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ვლადიმერ თუთისანის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ვაკომ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ვაკოს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ვაკო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