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sdt>
        <w:sdtPr>
          <w:id w:val="-13344756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sdt>
        <w:sdtPr>
          <w:id w:val="-21114138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უდიდესი სიამაყით გწერთ </w:t>
          </w:r>
        </w:sdtContent>
      </w:sdt>
      <w:sdt>
        <w:sdtPr>
          <w:id w:val="8996431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მარიამ უფლისაშვილის</w:t>
          </w:r>
        </w:sdtContent>
      </w:sdt>
      <w:sdt>
        <w:sdtPr>
          <w:id w:val="25453535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მართლაც შთამბეჭდავი მიღწევების შესახებ, რომლებსაც მან მიმდინარე სასწავლო წელს კომპიუტერული მეცნიერების მიმართულებით მიაღწია. BGA-ში ჩვენ ვცდილობთ აღვზარდოთ მომავლის ტექნოლოგიური ლიდერები და თქვენი შვილი ამ გზაზე გამორჩეულ პოტენციალს ავლენს.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-79711924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მე-7 კლასის საკმაოდ სერიოზული და ანალიტიკური პროგრამის ფარგლებში, მარიამმა გამოავლინა მასალის სიღრმისეული წვდომის უნარი: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178127239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კიბერუსაფრთხოება და დაშიფრვა: მან არა მხოლოდ შეისწავლა დაცვის მექანიზმები, არამედ გამოავლინა კრიტიკული აზროვნება შიფრაციის ალგორითმების ანალიზისას. მისი მიდგომა მონაცემთა უსაფრთხოებისადმი იმსახურებს გამორჩეულ შეფასებას.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136305828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ორობითი კოდი და კომპიუტერული ლოგიკა: ამ მოდულში მარიამმა აჩვენა ბრწყინვალე მათემატიკური ლოგიკა. კომპიუტერის "აზროვნების" პრინციპების ასეთი სწრაფი და ზუსტი ათვისება მის მაღალ ინტელექტუალურ შესაძლებლობებზე მეტყველებს.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212592012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ელექტრონული ცხრილები: რთულ ელექტრონულ ცხრილებზე მუშაობისას, მან გამოავლინა მონაცემთა სტრუქტურირებისა და ანალიზის გამორჩეული ნიჭი, რაც აუცილებელია ნებისმიერი მომავალი მკვლევრისთვის თუ ინჟინრისთვის.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-121240859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ალგორითმები: მარიამი გამოირჩევა პრობლემის გადაჭრის უნარით. იგი ყოველთვის ეძებს ყველაზე ეფექტურ და ოპტიმალურ გზას დასახული ამოცანის შესასრულებლად.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-11529364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ტექნიკური უნარების მიღმა, მარიამის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-125783514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მადლობას გიხდით ასეთი ნიჭიერი და მიზანდასახული ახალგაზრდის აღზრდისთვის. დარწმუნებულნი ვართ, რომ იგი არაერთ დიდ წარმატებას მიაღწევს.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sdt>
        <w:sdtPr>
          <w:id w:val="162231748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sdt>
        <w:sdtPr>
          <w:id w:val="115992693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sdt>
        <w:sdtPr>
          <w:id w:val="170671356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P1RTklI8hW5+oLwUX5mZMSmq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ajBiUHo0MGRybFc4WkVsN05DVU9JdlQ1cEtNSHdzV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2026-03-22T16:57:00Z</dcterms:created>
  <dc:creator>Tamar</dc:creator>
</cp:coreProperties>
</file>