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-474199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17667043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13291598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დანიელ მკლავიშვილის </w:t>
          </w:r>
        </w:sdtContent>
      </w:sdt>
      <w:sdt>
        <w:sdtPr>
          <w:id w:val="-1413839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-12660064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დანიელმა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-15561543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19977149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დანიელმა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-151206845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-125337537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დანიელი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-137520379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დანიელი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id w:val="106743435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id w:val="-49856379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684816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W9w5uQAfGRIsnKGhpdDcQUOL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cW5UWHpqRnhfVWd1ODBUb1lDaTE0RHVud0pkdThZR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