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198120</wp:posOffset>
                </wp:positionV>
                <wp:extent cx="5677535" cy="39941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511995" y="3585055"/>
                          <a:ext cx="5668010" cy="389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  <w:t xml:space="preserve">I can use instructions to make characters move at different speeds and distance.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1c1c1c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2501900</wp:posOffset>
                </wp:positionH>
                <wp:positionV relativeFrom="paragraph">
                  <wp:posOffset>198120</wp:posOffset>
                </wp:positionV>
                <wp:extent cx="5677535" cy="399415"/>
                <wp:effectExtent b="0" l="0" r="0" t="0"/>
                <wp:wrapSquare wrapText="bothSides" distB="45720" distT="45720" distL="114300" distR="1143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7535" cy="3994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5041900</wp:posOffset>
                </wp:positionH>
                <wp:positionV relativeFrom="paragraph">
                  <wp:posOffset>6141720</wp:posOffset>
                </wp:positionV>
                <wp:extent cx="1941195" cy="130238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80165" y="3133570"/>
                          <a:ext cx="1931670" cy="1292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5041900</wp:posOffset>
                </wp:positionH>
                <wp:positionV relativeFrom="paragraph">
                  <wp:posOffset>6141720</wp:posOffset>
                </wp:positionV>
                <wp:extent cx="1941195" cy="130238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1195" cy="1302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7" w:type="default"/>
      <w:pgSz w:h="11906" w:w="16838" w:orient="landscape"/>
      <w:pgMar w:bottom="0" w:top="0" w:left="0" w:right="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0694670" cy="7561580"/>
          <wp:effectExtent b="0" l="0" r="0" t="0"/>
          <wp:wrapNone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94670" cy="75615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