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i950o4k6us5" w:id="0"/>
      <w:bookmarkEnd w:id="0"/>
      <w:r w:rsidDel="00000000" w:rsidR="00000000" w:rsidRPr="00000000">
        <w:rPr>
          <w:rtl w:val="0"/>
        </w:rPr>
        <w:t xml:space="preserve">Animation tick sheet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abowtx18kuy" w:id="1"/>
      <w:bookmarkEnd w:id="1"/>
      <w:r w:rsidDel="00000000" w:rsidR="00000000" w:rsidRPr="00000000">
        <w:rPr>
          <w:rtl w:val="0"/>
        </w:rPr>
        <w:t xml:space="preserve">Use the tick sheet to help you to create an effective flipbook animation.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5422900</wp:posOffset>
                </wp:positionH>
                <wp:positionV relativeFrom="paragraph">
                  <wp:posOffset>850900</wp:posOffset>
                </wp:positionV>
                <wp:extent cx="419100" cy="33152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3175" y="2119075"/>
                          <a:ext cx="419100" cy="3315269"/>
                          <a:chOff x="5133175" y="2119075"/>
                          <a:chExt cx="425650" cy="3321850"/>
                        </a:xfrm>
                      </wpg:grpSpPr>
                      <wpg:grpSp>
                        <wpg:cNvGrpSpPr/>
                        <wpg:grpSpPr>
                          <a:xfrm>
                            <a:off x="5136450" y="2122366"/>
                            <a:ext cx="419100" cy="3315269"/>
                            <a:chOff x="2842350" y="198525"/>
                            <a:chExt cx="636750" cy="5045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842350" y="198525"/>
                              <a:ext cx="636750" cy="504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851875" y="208050"/>
                              <a:ext cx="617700" cy="617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851875" y="1253200"/>
                              <a:ext cx="617700" cy="617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851875" y="2298350"/>
                              <a:ext cx="617700" cy="617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851875" y="3343500"/>
                              <a:ext cx="617700" cy="617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851875" y="4617250"/>
                              <a:ext cx="617700" cy="617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5422900</wp:posOffset>
                </wp:positionH>
                <wp:positionV relativeFrom="paragraph">
                  <wp:posOffset>850900</wp:posOffset>
                </wp:positionV>
                <wp:extent cx="419100" cy="3315269"/>
                <wp:effectExtent b="0" l="0" r="0" t="0"/>
                <wp:wrapSquare wrapText="bothSides" distB="114300" distT="11430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3152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4067175</wp:posOffset>
            </wp:positionH>
            <wp:positionV relativeFrom="paragraph">
              <wp:posOffset>781050</wp:posOffset>
            </wp:positionV>
            <wp:extent cx="566738" cy="566738"/>
            <wp:effectExtent b="0" l="0" r="0" t="0"/>
            <wp:wrapSquare wrapText="bothSides" distB="19050" distT="19050" distL="19050" distR="1905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6738" cy="566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114300</wp:posOffset>
                </wp:positionV>
                <wp:extent cx="676275" cy="338449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48100" y="3510450"/>
                          <a:ext cx="1195800" cy="539100"/>
                        </a:xfrm>
                        <a:prstGeom prst="lef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000000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114300</wp:posOffset>
                </wp:positionV>
                <wp:extent cx="676275" cy="338449"/>
                <wp:effectExtent b="0" l="0" r="0" t="0"/>
                <wp:wrapSquare wrapText="bothSides" distB="114300" distT="11430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338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/>
      </w:pPr>
      <w:r w:rsidDel="00000000" w:rsidR="00000000" w:rsidRPr="00000000">
        <w:rPr>
          <w:sz w:val="28"/>
          <w:szCs w:val="28"/>
          <w:rtl w:val="0"/>
        </w:rPr>
        <w:t xml:space="preserve">Start on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bottom sheet</w:t>
      </w:r>
      <w:r w:rsidDel="00000000" w:rsidR="00000000" w:rsidRPr="00000000">
        <w:rPr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Draw</w:t>
      </w:r>
      <w:r w:rsidDel="00000000" w:rsidR="00000000" w:rsidRPr="00000000">
        <w:rPr>
          <w:sz w:val="28"/>
          <w:szCs w:val="28"/>
          <w:rtl w:val="0"/>
        </w:rPr>
        <w:t xml:space="preserve"> your stick person (make it simple)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425.19685039370086" w:hanging="283.464566929134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165100</wp:posOffset>
                </wp:positionV>
                <wp:extent cx="666750" cy="427201"/>
                <wp:effectExtent b="0" l="0" r="0" t="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flipH="1">
                          <a:off x="4708800" y="3373200"/>
                          <a:ext cx="1274400" cy="813600"/>
                        </a:xfrm>
                        <a:prstGeom prst="curvedDownArrow">
                          <a:avLst>
                            <a:gd fmla="val 25000" name="adj1"/>
                            <a:gd fmla="val 52169" name="adj2"/>
                            <a:gd fmla="val 25807" name="adj3"/>
                          </a:avLst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165100</wp:posOffset>
                </wp:positionV>
                <wp:extent cx="666750" cy="427201"/>
                <wp:effectExtent b="0" l="0" r="0" t="0"/>
                <wp:wrapSquare wrapText="bothSides" distB="114300" distT="114300" distL="114300" distR="11430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4272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4648200</wp:posOffset>
            </wp:positionH>
            <wp:positionV relativeFrom="paragraph">
              <wp:posOffset>266700</wp:posOffset>
            </wp:positionV>
            <wp:extent cx="566738" cy="566738"/>
            <wp:effectExtent b="0" l="0" r="0" t="0"/>
            <wp:wrapSquare wrapText="bothSides" distB="19050" distT="19050" distL="19050" distR="1905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6738" cy="566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Turn</w:t>
      </w:r>
      <w:r w:rsidDel="00000000" w:rsidR="00000000" w:rsidRPr="00000000">
        <w:rPr>
          <w:sz w:val="28"/>
          <w:szCs w:val="28"/>
          <w:rtl w:val="0"/>
        </w:rPr>
        <w:t xml:space="preserve"> over the next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left="425.19685039370086" w:hanging="283.464566929134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/>
      </w:pPr>
      <w:r w:rsidDel="00000000" w:rsidR="00000000" w:rsidRPr="00000000">
        <w:rPr>
          <w:sz w:val="28"/>
          <w:szCs w:val="28"/>
          <w:rtl w:val="0"/>
        </w:rPr>
        <w:t xml:space="preserve">Make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change</w:t>
      </w:r>
      <w:r w:rsidDel="00000000" w:rsidR="00000000" w:rsidRPr="00000000">
        <w:rPr>
          <w:sz w:val="28"/>
          <w:szCs w:val="28"/>
          <w:rtl w:val="0"/>
        </w:rPr>
        <w:t xml:space="preserve"> to the part of the drawing that you want to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Copy</w:t>
      </w:r>
      <w:r w:rsidDel="00000000" w:rsidR="00000000" w:rsidRPr="00000000">
        <w:rPr>
          <w:sz w:val="28"/>
          <w:szCs w:val="28"/>
          <w:rtl w:val="0"/>
        </w:rPr>
        <w:t xml:space="preserve"> the rest of the drawing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5422900</wp:posOffset>
                </wp:positionH>
                <wp:positionV relativeFrom="paragraph">
                  <wp:posOffset>304800</wp:posOffset>
                </wp:positionV>
                <wp:extent cx="419100" cy="1111898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3175" y="3220800"/>
                          <a:ext cx="419100" cy="1111898"/>
                          <a:chOff x="5133175" y="3220800"/>
                          <a:chExt cx="425650" cy="1118400"/>
                        </a:xfrm>
                      </wpg:grpSpPr>
                      <wpg:grpSp>
                        <wpg:cNvGrpSpPr/>
                        <wpg:grpSpPr>
                          <a:xfrm>
                            <a:off x="5136450" y="3224051"/>
                            <a:ext cx="419100" cy="1111898"/>
                            <a:chOff x="2842350" y="198525"/>
                            <a:chExt cx="636750" cy="16819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842350" y="198525"/>
                              <a:ext cx="636750" cy="168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851875" y="208050"/>
                              <a:ext cx="617700" cy="617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851875" y="1253200"/>
                              <a:ext cx="617700" cy="617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5422900</wp:posOffset>
                </wp:positionH>
                <wp:positionV relativeFrom="paragraph">
                  <wp:posOffset>304800</wp:posOffset>
                </wp:positionV>
                <wp:extent cx="419100" cy="1111898"/>
                <wp:effectExtent b="0" l="0" r="0" t="0"/>
                <wp:wrapSquare wrapText="bothSides" distB="114300" distT="114300" distL="114300" distR="11430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11118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247650</wp:posOffset>
            </wp:positionV>
            <wp:extent cx="461963" cy="461963"/>
            <wp:effectExtent b="0" l="0" r="0" t="0"/>
            <wp:wrapSquare wrapText="bothSides" distB="114300" distT="11430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3" cy="461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Repeat</w:t>
      </w:r>
      <w:r w:rsidDel="00000000" w:rsidR="00000000" w:rsidRPr="00000000">
        <w:rPr>
          <w:sz w:val="28"/>
          <w:szCs w:val="28"/>
          <w:rtl w:val="0"/>
        </w:rPr>
        <w:t xml:space="preserve"> until all pages have a drawing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76" w:lineRule="auto"/>
        <w:ind w:left="425.19685039370086" w:hanging="283.464566929134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4319587</wp:posOffset>
            </wp:positionH>
            <wp:positionV relativeFrom="paragraph">
              <wp:posOffset>257175</wp:posOffset>
            </wp:positionV>
            <wp:extent cx="689903" cy="419100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903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76" w:lineRule="auto"/>
        <w:ind w:left="425.19685039370086" w:hanging="283.464566929134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Flip</w:t>
      </w:r>
      <w:r w:rsidDel="00000000" w:rsidR="00000000" w:rsidRPr="00000000">
        <w:rPr>
          <w:sz w:val="28"/>
          <w:szCs w:val="28"/>
          <w:rtl w:val="0"/>
        </w:rPr>
        <w:t xml:space="preserve"> through the pages to see your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40.8661417322827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pgSz w:h="16838" w:w="11906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00-00-00</w:t>
    </w:r>
  </w:p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line="276" w:lineRule="auto"/>
      <w:rPr>
        <w:color w:val="1155cc"/>
        <w:sz w:val="14"/>
        <w:szCs w:val="14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25/10/2021</w:t>
      <w:br w:type="textWrapping"/>
    </w:r>
    <w:r w:rsidDel="00000000" w:rsidR="00000000" w:rsidRPr="00000000">
      <w:rPr>
        <w:sz w:val="14"/>
        <w:szCs w:val="14"/>
        <w:rtl w:val="0"/>
      </w:rPr>
      <w:t xml:space="preserve">Sticky note image; </w:t>
    </w:r>
    <w:hyperlink r:id="rId1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https://cdn.pixabay.com/photo/2018/02/21/09/41/green-3169887__480.png</w:t>
      </w:r>
    </w:hyperlink>
    <w:r w:rsidDel="00000000" w:rsidR="00000000" w:rsidRPr="00000000">
      <w:rPr>
        <w:color w:val="1155cc"/>
        <w:sz w:val="14"/>
        <w:szCs w:val="14"/>
        <w:rtl w:val="0"/>
      </w:rPr>
      <w:t xml:space="preserve"> </w:t>
    </w:r>
  </w:p>
  <w:p w:rsidR="00000000" w:rsidDel="00000000" w:rsidP="00000000" w:rsidRDefault="00000000" w:rsidRPr="00000000" w14:paraId="0000002A">
    <w:pPr>
      <w:widowControl w:val="0"/>
      <w:spacing w:line="240" w:lineRule="auto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Repeat arrow image: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https://cdn.pixabay.com/photo/2018/10/01/22/27/arrows-3717468__480.png</w:t>
      </w:r>
    </w:hyperlink>
    <w:r w:rsidDel="00000000" w:rsidR="00000000" w:rsidRPr="00000000">
      <w:rPr>
        <w:sz w:val="14"/>
        <w:szCs w:val="14"/>
        <w:rtl w:val="0"/>
      </w:rPr>
      <w:t xml:space="preserve"> </w:t>
    </w:r>
  </w:p>
  <w:p w:rsidR="00000000" w:rsidDel="00000000" w:rsidP="00000000" w:rsidRDefault="00000000" w:rsidRPr="00000000" w14:paraId="0000002B">
    <w:pPr>
      <w:widowControl w:val="0"/>
      <w:spacing w:line="240" w:lineRule="auto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Book pages image:  </w:t>
    </w:r>
    <w:hyperlink r:id="rId3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https://cdn.pixabay.com/photo/2014/03/24/17/19/paper-295382__480.png</w:t>
      </w:r>
    </w:hyperlink>
    <w:r w:rsidDel="00000000" w:rsidR="00000000" w:rsidRPr="00000000">
      <w:rPr>
        <w:sz w:val="14"/>
        <w:szCs w:val="14"/>
        <w:rtl w:val="0"/>
      </w:rPr>
      <w:t xml:space="preserve"> </w:t>
    </w:r>
  </w:p>
  <w:p w:rsidR="00000000" w:rsidDel="00000000" w:rsidP="00000000" w:rsidRDefault="00000000" w:rsidRPr="00000000" w14:paraId="0000002C">
    <w:pPr>
      <w:spacing w:line="276" w:lineRule="auto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1"/>
      <w:tblW w:w="10440.0" w:type="dxa"/>
      <w:jc w:val="left"/>
      <w:tblInd w:w="-7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7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[Year group] – [Unit]</w:t>
          </w:r>
        </w:p>
        <w:p w:rsidR="00000000" w:rsidDel="00000000" w:rsidP="00000000" w:rsidRDefault="00000000" w:rsidRPr="00000000" w14:paraId="00000018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[Lesson no.] – [Title]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9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[Learner/Teacher] activity sheet</w:t>
          </w:r>
        </w:p>
        <w:p w:rsidR="00000000" w:rsidDel="00000000" w:rsidP="00000000" w:rsidRDefault="00000000" w:rsidRPr="00000000" w14:paraId="0000001A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C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ind w:left="7920" w:right="-234" w:firstLine="0"/>
      <w:jc w:val="right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Ind w:w="-7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rHeight w:val="202.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F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3 – Stop-frame animation</w:t>
          </w:r>
        </w:p>
        <w:p w:rsidR="00000000" w:rsidDel="00000000" w:rsidP="00000000" w:rsidRDefault="00000000" w:rsidRPr="00000000" w14:paraId="00000020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1 – Can a picture move?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1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</w:tc>
    </w:tr>
  </w:tbl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-380998</wp:posOffset>
          </wp:positionH>
          <wp:positionV relativeFrom="paragraph">
            <wp:posOffset>35719</wp:posOffset>
          </wp:positionV>
          <wp:extent cx="1717040" cy="762000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7040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5b5ba5"/>
        <w:sz w:val="36"/>
        <w:szCs w:val="36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5b5ba5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5b5ba5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5b5ba5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5b5ba5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5b5ba5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5b5ba5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5b5ba5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5b5ba5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icksand" w:cs="Quicksand" w:eastAsia="Quicksand" w:hAnsi="Quicksand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bCs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ncce.io/ogl" TargetMode="External"/><Relationship Id="rId10" Type="http://schemas.openxmlformats.org/officeDocument/2006/relationships/hyperlink" Target="http://ncce.io/tcc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dn.pixabay.com/photo/2018/02/21/09/41/green-3169887__480.png" TargetMode="External"/><Relationship Id="rId2" Type="http://schemas.openxmlformats.org/officeDocument/2006/relationships/hyperlink" Target="https://cdn.pixabay.com/photo/2018/10/01/22/27/arrows-3717468__480.png" TargetMode="External"/><Relationship Id="rId3" Type="http://schemas.openxmlformats.org/officeDocument/2006/relationships/hyperlink" Target="https://cdn.pixabay.com/photo/2014/03/24/17/19/paper-295382__480.png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