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ilfisv47p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🦊 1. The Fox and the Hat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One day, a fox found a red hat.</w:t>
        <w:br w:type="textWrapping"/>
        <w:t xml:space="preserve"> It was too big for his head!</w:t>
        <w:br w:type="textWrapping"/>
        <w:t xml:space="preserve"> He wore it anyway and ran through the forest.</w:t>
        <w:br w:type="textWrapping"/>
        <w:t xml:space="preserve"> All the animals laughed, but he didn’t mind.</w:t>
        <w:br w:type="textWrapping"/>
        <w:t xml:space="preserve"> He felt like a king!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🐸 2. The Frog’s Rainy Day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It rained all morning.</w:t>
        <w:br w:type="textWrapping"/>
        <w:t xml:space="preserve"> A frog jumped from puddle to puddle.</w:t>
        <w:br w:type="textWrapping"/>
        <w:t xml:space="preserve"> He sang a song as he hopped.</w:t>
        <w:br w:type="textWrapping"/>
        <w:t xml:space="preserve"> Splish! Splash! He was having fun.</w:t>
        <w:br w:type="textWrapping"/>
        <w:t xml:space="preserve"> He didn’t want the rain to stop.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🎈 3. The Lost Balloon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Lina held her red balloon tightly.</w:t>
        <w:br w:type="textWrapping"/>
        <w:t xml:space="preserve"> A strong wind came and pulled it away!</w:t>
        <w:br w:type="textWrapping"/>
        <w:t xml:space="preserve"> She chased it across the park.</w:t>
        <w:br w:type="textWrapping"/>
        <w:t xml:space="preserve"> It floated up, up, up into the sky.</w:t>
        <w:br w:type="textWrapping"/>
        <w:t xml:space="preserve"> Lina waved goodbye with a smile.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🐶 4. A Dog Named Max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Max was a small, fluffy dog.</w:t>
        <w:br w:type="textWrapping"/>
        <w:t xml:space="preserve"> He loved to dig in the garden.</w:t>
        <w:br w:type="textWrapping"/>
        <w:t xml:space="preserve"> One day, he found a shiny key!</w:t>
        <w:br w:type="textWrapping"/>
        <w:t xml:space="preserve"> His owner smiled and gave him a treat.</w:t>
        <w:br w:type="textWrapping"/>
        <w:t xml:space="preserve"> Good boy, Max!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5. Night in the Treehouse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 and Sara built a treehouse.</w:t>
        <w:br w:type="textWrapping"/>
        <w:t xml:space="preserve"> They took flashlights and snacks.</w:t>
        <w:br w:type="textWrapping"/>
        <w:t xml:space="preserve"> At night, they watched the stars.</w:t>
        <w:br w:type="textWrapping"/>
        <w:t xml:space="preserve"> It was quiet and calm.</w:t>
        <w:br w:type="textWrapping"/>
        <w:t xml:space="preserve"> They fell asleep to the sound of crickets.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8cu10uadhsu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It Big and Small - </w:t>
      </w:r>
      <w:r w:rsidDel="00000000" w:rsidR="00000000" w:rsidRPr="00000000">
        <w:rPr>
          <w:b w:val="1"/>
          <w:bCs w:val="1"/>
          <w:rtl w:val="0"/>
        </w:rPr>
        <w:t xml:space="preserve">Type two lines and change the size: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CAN TYPE BIG LETTERS.</w:t>
        <w:br w:type="textWrapping"/>
        <w:t xml:space="preserve"> i can also type small 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5fhqzndqgmk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Color to Words - </w:t>
      </w:r>
      <w:r w:rsidDel="00000000" w:rsidR="00000000" w:rsidRPr="00000000">
        <w:rPr>
          <w:b w:val="1"/>
          <w:bCs w:val="1"/>
          <w:rtl w:val="0"/>
        </w:rPr>
        <w:t xml:space="preserve">Type this and change each color word to match: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sun is </w:t>
      </w: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.</w:t>
        <w:br w:type="textWrapping"/>
        <w:t xml:space="preserve"> The sky is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</w:t>
        <w:br w:type="textWrapping"/>
        <w:t xml:space="preserve"> The apple is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8o22svem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 an Image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i w:val="1"/>
          <w:iCs w:val="1"/>
          <w:rtl w:val="0"/>
        </w:rPr>
        <w:t xml:space="preserve">This is a picture of my favorite toy.</w:t>
        <w:br w:type="textWrapping"/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b w:val="1"/>
          <w:bCs w:val="1"/>
          <w:rtl w:val="0"/>
        </w:rPr>
        <w:t xml:space="preserve">insert a photo</w:t>
      </w:r>
      <w:r w:rsidDel="00000000" w:rsidR="00000000" w:rsidRPr="00000000">
        <w:rPr>
          <w:rtl w:val="0"/>
        </w:rPr>
        <w:t xml:space="preserve"> of a toy from the iPad’s gallery or from Safari (if allowed).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this and make it a title (big + bold):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Weekend Adventure</w:t>
        <w:br w:type="textWrapping"/>
        <w:t xml:space="preserve"> Then write 2–3 lines below in regular size:</w:t>
        <w:br w:type="textWrapping"/>
        <w:t xml:space="preserve"> I went to the zoo.</w:t>
        <w:br w:type="textWrapping"/>
        <w:t xml:space="preserve"> I saw a lion and a monkey.</w:t>
        <w:br w:type="textWrapping"/>
        <w:t xml:space="preserve"> It was fun!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and highlight key words in a different color or bold: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made a chocolate cake with my mom.</w:t>
        <w:br w:type="textWrapping"/>
        <w:t xml:space="preserve"> It was soft, sweet, and very yummy.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