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6  •  ICT  •  UNIT 2: INTRODUCING SPREADSHEETS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Lesson 1 — Formulae, replication and referencing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Full teaching script  •  50 minutes  •  BGA lesson layout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Question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 spreadsheets do our calculations for us — and keep them right when the numbers change?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 the parts of a spreadsheet; write formulae with + − * /; replicate with the fill handle; tell relative and absolute references apart.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Objectives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G6 Spreadsheets: use standard terminology (columns, rows, cells, cell references); construct basic arithmetic formulae. Absolute vs relative referencing (introduced here, revisited in G7).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child leaves with Activities 1.1–1.3 done in Excel workbook 1 and can say what the $ in $G$9 does.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Computer room. Excel workbook 1 (all five sheets) in Google Classroom or the shared drive before the lesson.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Reality check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class has never used a spreadsheet. The pack puts five activities and four new ideas into one lesson. Three activities are core; 1.4 and 1.5 become early-finisher and home tasks.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50-minute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0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tcW w:type="dxa" w:w="3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– 8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Entry, log in &amp; Do Now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 6.5.1 on paper while machines boot; workbook 1 opened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– 11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&amp; LO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KQ and three-level outcomes on the board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– 25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1 — cells and formulae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3–8: anatomy, operators, demo, Activity 1.1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– 32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2 — replication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9–11: fill handle, series, Activity 1.2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 – 43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3 — absolute references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12–15: the broken copy, $G$9, Activity 1.3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 – 50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3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Plenary &amp; Exit</w:t>
            </w:r>
          </w:p>
        </w:tc>
        <w:tc>
          <w:tcPr>
            <w:tcW w:type="dxa" w:w="4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Five quick-fire questions, exit ticket, dismissal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Things to settle before you teach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BEDEE" w:sz="0"/>
              <w:left w:val="single" w:color="9B2226" w:sz="18"/>
              <w:bottom w:val="none" w:color="FBEDEE" w:sz="0"/>
              <w:right w:val="none" w:color="FBEDEE" w:sz="0"/>
            </w:tcBorders>
            <w:shd w:fill="FBED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MISMATCH IN YOUR RESOURCES — DECIDE BEFORE YOU TEACH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The Do Now bank assumes a different lesson order.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Grade 6 Do Now bank (headed "Unit 5") assumes Lesson 1 = cells and formatting, Lesson 2 = formulae. Your Hodder pack teaches formulae, replication and absolute references in Lesson 1 and functions in Lesson 2. The unit planner has a third order (Lesson 4 = conditional formatting).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follow the Hodder pack — it is the only one with a deck, plan and workbooks. DN 6.5.1 still fits Lesson 1 as written. Lesson 2 gets a replacement Do Now (in its script). Rename the bank's heading to Unit 2 when you next edit it.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Five activities will not fit 50 minutes for first-timers.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plan sequences 1.1 → 1.5 with four demonstrations and five videos between them.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the demos live instead of playing Videos 1.1–1.5 (saves about 6 minutes). Core = 1.1, 1.2, 1.3. Activity 1.4 (Maths chain) is the early-finisher task; Activity 1.5 (pencils) is home learning — it repeats the 1.3 skill in a money context.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Before the lesson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Put Excel workbook 1 (one file, five sheets) in Google Classroom. Single-sheet files 1.1–1.5 exist too, but one file means one download.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a student machine, not yours: open the workbook and check it is not stuck in Protected View ("Enable Editing" bar). Tell the class about the button in the Do Now if it appears.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Have a blank spreadsheet open on the projector, zoomed to about 150% so row numbers and column letters can be read from the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Write the Do Now on the board before the door opens. Mini-whiteboards help for "name that cell" in Main 1.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 – 8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Entry, log in and Do Now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EF2FA" w:sz="0"/>
              <w:left w:val="single" w:color="1F3864" w:sz="18"/>
              <w:bottom w:val="none" w:color="EEF2FA" w:sz="0"/>
              <w:right w:val="none" w:color="EEF2FA" w:sz="0"/>
            </w:tcBorders>
            <w:shd w:fill="EEF2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ON THE BOARD AS THEY WALK IN — DN 6.5.1 ROWS, COLUMNS, CELLS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 in and open Excel workbook 1 from Google Classroom. Then, on paper, silently: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Do rows go across or down? What about columns?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What is the address of the cell where column D meets row 7?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Every formula must start with which symbol?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In your head: 15 + 20 + 5 = ____ and the average of 4, 8 and 12 = 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Stretch: why do spreadsheets label columns with letters and rows with numbers, rather than numbering both?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“Log in, open the workbook, then pen on paper. If your computer is slow, do the Do Now while it thinks.”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“Silent and on your own. Guess if you are not sure — today is the day we find out.”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 (2–3 min) — answers: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Rows go across and are numbered; columns go down and are lettered.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D7 — letter first, then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The equals sign, =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40; 8. Say: "Keep these — next lesson the spreadsheet does them for you."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Stretch: </w:t>
      </w:r>
      <w:r>
        <w:rPr>
          <w:rFonts w:ascii="Calibri" w:cs="Calibri" w:eastAsia="Calibri" w:hAnsi="Calibri"/>
          <w:sz w:val="20"/>
          <w:szCs w:val="20"/>
        </w:rPr>
        <w:t xml:space="preserve">so every cell has a unique, readable name — 47 could mean row or column; D47 cannot.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Rows-across / columns-down confusion causes most cell-reference errors later (the bank's AfL note). Fix it now: arms out sideways = row, arms up and down = column. Do it once as a class.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8 minutes, every machine showing the workbook. Anyone still logging in finishes while you do the Roadmap — do not wait.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 – 11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Roadmap, Key Question and outcomes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2 — objectives. Write the KQ and the three outcomes on the board and leave them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 can…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…name a cell by its reference and write a formula that adds, subtracts, multiplies or divides.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…copy a formula with the fill handle and explain why the references change.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Depth</w:t>
            </w:r>
          </w:p>
        </w:tc>
        <w:tc>
          <w:tcPr>
            <w:tcW w:type="dxa" w:w="76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…use an absolute reference ($G$9) and explain when a reference must not change.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“Today you stop being a calculator and start telling the computer what to calculate.”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“By the end you will make one cell control a whole times table.”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11 minutes. Hands-on starts within three minutes of the Roadmap — do not let objective-reading drift.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 – 25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1 — Cells, operators and formulae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14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3–4 — a spreadsheet; the main elements. (3 min)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“A spreadsheet is a grid. Every box is a cell, and every cell has an address: its column letter then its row number.”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flat on the desk, eyes here. I click — you call out the address.”</w:t>
            </w:r>
          </w:p>
        </w:tc>
      </w:tr>
    </w:tbl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Click five cells on the projector (B3, F10, A1, C12, AA5). Class calls the reference. AA5 surprises them — good.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Click a whole column letter, then a row number: "That is column C. That is row 4."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5–7 — calculations, the four operators, creating a formula. (4 min — demo live instead of Video 1.1)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“Every formula starts with equals. No equals, and the computer thinks you are just typing words.”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“Multiply is the star, divide is the forward slash. There is no × or ÷ key on a keyboard.”</w:t>
            </w:r>
          </w:p>
        </w:tc>
      </w:tr>
    </w:tbl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Type 5 in A1, 3 in B1. In C1 type =A1+B1, press Enter. Show the answer in the cell and the formula in the formula bar.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Change A1 to 50. The answer changes by itself. Pause on this — it is the whole point of spreadsheets.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Deliberate failure: in D1 type A1+B1 with no equals sign. It shows the text. Ask: "What did I forget?"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Quick-fire: "four multiplied by six — which key?" (*) "Twenty divided by five?" (/)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“Use cell references, not the numbers. =A1+B1 updates when the numbers change; =5+3 never will.”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8 — Activity 1.1: Basic formulae (sheet "Activity 1.1"). 7 min independent.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Formulae go in column D, rows 6–20. Expected first answer: D6 =A6+C6 →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300"/>
        <w:gridCol w:w="1100"/>
        <w:gridCol w:w="1300"/>
        <w:gridCol w:w="11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1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436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647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336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4204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1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type the numbers (=5+3) instead of the references (=A6+C6). Both give 8, so they think they are right. Check the formula bar, not the cell. Say: "Change A6 to 100. Did your answer change?"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type 'x' for multiply. Excel returns #NAME? — use it: "Excel does not know a letter x. Which key is multiply?"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the cells instead of typing references (= then click A6, type +, click C6). Rows 6–13 is a full pass.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15 rows with cell references.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Spot that rows 6, 7 and 14 are all 'add' — can one formula be copied to the others? (Sets up Main 2.)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25 minutes. If fewer than half have reached row 13, stop anyway — Main 2 and 3 matter more than rows 14–20.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 – 32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2 — Replication and extending a series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7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9–10 — replication; extending a data series. (3 min — demo live instead of Videos 1.2 and 1.3)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“See the tiny square at the bottom-right of the selected cell? That is the fill handle. Drag it and the spreadsheet copies for you.”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“Type Monday, drag — it writes the week. Type 1 and 2, select both, drag — it counts.”</w:t>
            </w:r>
          </w:p>
        </w:tc>
      </w:tr>
    </w:tbl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Type Monday in a cell, drag the fill handle down six cells.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Type 1 and 2, select BOTH, drag down. Then select only the 1 and drag — Excel copies 1, 1, 1. "It needs two to see the pattern."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11 — Activity 1.2: Times tables (sheet "Activity 1.2"). 4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Replicate B8, C8, D8 down to row 16 — every value in column C must stay 12.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Select BOTH A7 and A8, then drag to A16 (1 to 10).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E7: =A7*C7, then replicate to E16. E16 should show 120.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Dragging A8 alone gives 2, 2, 2… or 3, 4, 5 depending on version. Both A7 and A8 must be highlighted first (lesson plan note).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drag C7 on its own and Excel turns 12 into 12, 13, 14… Copy B8:D8 together, as the sheet says.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32 minutes. If 1.2 is unfinished, leave it — Main 3 starts from this same idea and they can finish it at home.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 – 43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3 — Relative and absolute references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11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12 — relative references. (2 min)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“Click E9 in your times table. The formula says =A9*C9, not =A7*C7. Excel moved the references for you.”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“That is a relative reference: it moves with the row. Usually that is exactly what you want.”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13–14 — absolute references. Script the failure first. (4 min)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a blank sheet: 1–5 in A1:A5, 7 in D1 labelled "multiplier". In B1 type =A1*D1 — 7. Correct.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Drag B1 down to B5. Zeros. Ask: "Click B2. What does it say?" (=A2*D2 — and D2 is empty.)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Fix: change B1 to =A1*$D$1, drag again. 7, 14, 21, 28, 35. Change D1 to 9 — the whole column updates.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 dollar sign is a lock. $D$1 means: wherever you copy me, always look at D1.”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“Use it when every row needs the same cell — a multiplier, a price, a delivery charge.”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15 — Activity 1.3: Any times table (sheet "Activity 1.3"). 5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Type any number in G9 (the multiplier).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C7: =$G$9, replicated to C16 — every cell shows the multiplier.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E7: =A7*C7, replicated to E16. Change G9 — column E must update by itself. That change is the check.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type $ in only one place (G$9 or $G9). For a single fixed cell, lock both: $G$9. F4 adds the dollars for them in Excel — show it once.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type 7 straight into C7. It looks right until you change G9. Always test by changing G9.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=$G$9 in C7 with you, then replicate. Full pass: column E updates when G9 changes.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activity as written.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 in one sentence, typed in A20, why C7 needs $ but A7 in =A7*C7 must not have one. Then start Activity 1.4.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43 minutes. Stop the practical even if 1.3 is unfinished — the plenary is where you find out whether $ landed.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 – 50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Plenary and Exit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7 min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off the mouse, screens dimmed. Five questions — answer on a mini-whiteboard or in your book.”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(from the lesson plan)</w:t>
            </w:r>
          </w:p>
        </w:tc>
        <w:tc>
          <w:tcPr>
            <w:tcW w:type="dxa" w:w="4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 to accept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Give an example of a cell reference.</w:t>
            </w:r>
          </w:p>
        </w:tc>
        <w:tc>
          <w:tcPr>
            <w:tcW w:type="dxa" w:w="4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letter-number pair, e.g. C5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What is replication?</w:t>
            </w:r>
          </w:p>
        </w:tc>
        <w:tc>
          <w:tcPr>
            <w:tcW w:type="dxa" w:w="4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Copying a cell's contents to other cells with the fill handle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What is a relative cell reference?</w:t>
            </w:r>
          </w:p>
        </w:tc>
        <w:tc>
          <w:tcPr>
            <w:tcW w:type="dxa" w:w="4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that changes for each row when it is copied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What is an absolute cell reference?</w:t>
            </w:r>
          </w:p>
        </w:tc>
        <w:tc>
          <w:tcPr>
            <w:tcW w:type="dxa" w:w="4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that does not change when it is copied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Write C5 as an absolute reference.</w:t>
            </w:r>
          </w:p>
        </w:tc>
        <w:tc>
          <w:tcPr>
            <w:tcW w:type="dxa" w:w="4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$C$5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Exit ticket (1 min, on a sticky note): </w:t>
      </w:r>
      <w:r>
        <w:rPr>
          <w:rFonts w:ascii="Calibri" w:cs="Calibri" w:eastAsia="Calibri" w:hAnsi="Calibri"/>
          <w:sz w:val="20"/>
          <w:szCs w:val="20"/>
        </w:rPr>
        <w:t xml:space="preserve">"A7 holds 4 and G9 holds 3. What does =A7*$G$9 give, and what will row 8's copy of it say?" (12; =A8*$G$9)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“Save the workbook with your name on it. Next lesson the spreadsheet does the adding for you — properly.”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Dismiss at 50. Collect sticky notes at the door — sort them into got it / not yet before Lesson 2.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If the clock beats you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first: </w:t>
      </w:r>
      <w:r>
        <w:rPr>
          <w:rFonts w:ascii="Calibri" w:cs="Calibri" w:eastAsia="Calibri" w:hAnsi="Calibri"/>
          <w:sz w:val="20"/>
          <w:szCs w:val="20"/>
        </w:rPr>
        <w:t xml:space="preserve">rows 14–20 of Activity 1.1. Same skill, more practice; they are good home learning.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second: </w:t>
      </w:r>
      <w:r>
        <w:rPr>
          <w:rFonts w:ascii="Calibri" w:cs="Calibri" w:eastAsia="Calibri" w:hAnsi="Calibri"/>
          <w:sz w:val="20"/>
          <w:szCs w:val="20"/>
        </w:rPr>
        <w:t xml:space="preserve">Activity 1.2 itself — keep the fill-handle demo, set 1.2 at home. Activity 1.3 still works without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Never cut: </w:t>
      </w:r>
      <w:r>
        <w:rPr>
          <w:rFonts w:ascii="Calibri" w:cs="Calibri" w:eastAsia="Calibri" w:hAnsi="Calibri"/>
          <w:sz w:val="20"/>
          <w:szCs w:val="20"/>
        </w:rPr>
        <w:t xml:space="preserve">the broken-copy demo and $G$9. Lesson 2 replicates every function down ten rows, and Lesson 3's IF activity asks for an absolute pass mark. Both assume replication and $ landed today.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Early finishers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Activity 1.4 Maths chain: </w:t>
      </w:r>
      <w:r>
        <w:rPr>
          <w:rFonts w:ascii="Calibri" w:cs="Calibri" w:eastAsia="Calibri" w:hAnsi="Calibri"/>
          <w:sz w:val="20"/>
          <w:szCs w:val="20"/>
        </w:rPr>
        <w:t xml:space="preserve">formulae only in the yellow cells of column F, top to bottom. Start =B9+D9. Chain: 57, 912, 959, 644, 3220, 460, 756, 42, 1974, 975, 3800, final answer 152.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Activity 1.5 Cell references: </w:t>
      </w:r>
      <w:r>
        <w:rPr>
          <w:rFonts w:ascii="Calibri" w:cs="Calibri" w:eastAsia="Calibri" w:hAnsi="Calibri"/>
          <w:sz w:val="20"/>
          <w:szCs w:val="20"/>
        </w:rPr>
        <w:t xml:space="preserve">D14 =B14*C14 → 0.90, 3.20, 1.00, 0.80, 3.96. E14 =D14+$B$20 → 1.65, 3.95, 1.75, 1.55, 4.71. Challenge E22 =D14+D15+D16+D17+D18+B20 → 10.61.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Home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Finish: </w:t>
      </w:r>
      <w:r>
        <w:rPr>
          <w:rFonts w:ascii="Calibri" w:cs="Calibri" w:eastAsia="Calibri" w:hAnsi="Calibri"/>
          <w:sz w:val="20"/>
          <w:szCs w:val="20"/>
        </w:rPr>
        <w:t xml:space="preserve">any of Activities 1.1–1.3 not completed.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Activity 1.5 (pencils): </w:t>
      </w:r>
      <w:r>
        <w:rPr>
          <w:rFonts w:ascii="Calibri" w:cs="Calibri" w:eastAsia="Calibri" w:hAnsi="Calibri"/>
          <w:sz w:val="20"/>
          <w:szCs w:val="20"/>
        </w:rPr>
        <w:t xml:space="preserve">the same $ skill in a money context. No Excel at home? Google Sheets works with the same formulae.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Quiz 1 — Introducing spreadsheets: </w:t>
      </w:r>
      <w:r>
        <w:rPr>
          <w:rFonts w:ascii="Calibri" w:cs="Calibri" w:eastAsia="Calibri" w:hAnsi="Calibri"/>
          <w:sz w:val="20"/>
          <w:szCs w:val="20"/>
        </w:rPr>
        <w:t xml:space="preserve">as the pack sets it.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vocabulary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spreadsheet  •  cell  •  row  •  column  •  cell reference  •  formula  •  replication  •  fill handle  •  relative cell reference  •  absolute cell reference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Resources — where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 (local repo and Drive)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1- Introducing spreadsheets.pptx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2 - Introducing spreadsheets › 1. Formulae, replication and referencing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plan 1- Introducing spreadsheets.docx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Excel workbook 1 (all sheets) + 1.1–1.5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Grade_6_ICT_Do_Nows.docx — DN 6.5.1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Do nows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Quiz 1- Introducing spreadsheets.docx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Grade 6 › Unit 2 - Introducing spreadsheets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 copy of the unit</w:t>
            </w:r>
          </w:p>
        </w:tc>
        <w:tc>
          <w:tcPr>
            <w:tcW w:type="dxa" w:w="50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Drive › Grade 6 › Unit 4 - Introducing spreadsheets (Drive numbering differs)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 6  |  Unit 2 Introducing spreadsheets  |  Lesson 1 — Formulae, replication and referencing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2026-10-05T08:41:56.315Z</dcterms:created>
  <dcterms:modified xsi:type="dcterms:W3CDTF">2026-10-05T08:41:56.315Z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