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6  •  ICT  •  UNIT 2: INTRODUCING SPREADSHEETS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Lesson 2 — Functions using SUM, AVERAGE, MAX and MIN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Full teaching script  •  50 minutes  •  BGA lesson layout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Question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write one short function instead of a long formula — and how do I pick the right one?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SUM, AVERAGE, MAX and MIN with a cell range; choose the right function for a real question.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Objectives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G6 Spreadsheets: construct and apply built-in functions like =SUM and =AVERAGE; use cell references and ranges.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Activities 2.1–2.3 done with replicated functions, and Activity 2.5 (Cinema tickets) answered with the right function in each cell.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Computer room. Excel workbook 2 (all seven sheets) in Google Classroom.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Builds 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Lesson 1: formulae start with =, cell references, the fill handle. Every activity today is "write one, replicate nine".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50-minute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0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tcW w:type="dxa" w:w="3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– 8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Entry, log in &amp; Do Now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 6.5.2R (replacement) — checks Lesson 1 landed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– 11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&amp; LO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KQ and three-level outcomes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– 17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1 — what a function is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3–6: the long formula, anatomy, spot-the-parts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– 31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2 — the four functions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7–12: SUM → 2.1, AVERAGE → 2.2, MAX/MIN → 2.3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 – 43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3 — choose the function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14: Activity 2.5 Cinema tickets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 – 50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Plenary &amp; Exit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function? quick-fire, exit ticket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Things to settle before you teach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BEDEE" w:sz="0"/>
              <w:left w:val="single" w:color="9B2226" w:sz="18"/>
              <w:bottom w:val="none" w:color="FBEDEE" w:sz="0"/>
              <w:right w:val="none" w:color="FBEDEE" w:sz="0"/>
            </w:tcBorders>
            <w:shd w:fill="FBED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MISMATCH IN YOUR RESOURCES — DECIDE BEFORE YOU TEACH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The bank's Lesson 2 Do Now tests things you have not taught.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DN 6.5.2 (Ranges and Formatting) recalls "this week's Lesson 1: ranges, cell formatting, headings". Lesson 1 actually taught formulae, the fill handle and $ references.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DN 6.5.2R below instead. It recalls what Lesson 1 really covered and its last question leads straight into SUM.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The "Filled" answer workbook for Activity 2.7 is wrong.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Eggs onwards every formula points one row out (Eggs =A29*C9 picks up Double cream's price, and so on). The total it shows is wrong.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2.7 from the corrected answers under Early finishers, not from that file.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Activities 2.6 and 2.7 only exist inside the combined workbook.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folder has single-sheet workbooks 2.1–2.5 but not 2.6 or 2.7.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"Microsoft Excel workbook 2" (all seven sheets) — one file, and early finishers already have 2.6 and 2.7.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Before the lesson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Share Excel workbook 2 — the student one, not "Filled Microsoft Excel workbook 2" (that has answers in it).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Read your Lesson 1 exit tickets. If many could not say what row 8's copy of =A7*$G$9 is, spend an extra minute on Q3 of the Do Now.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Projector: a blank sheet with 71, 9, 2, 15, 20, 7, 17 typed in A3:G3 (the first row of Activity 2.1) for the demos.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 – 8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Entry, log in and Do Now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EF2FA" w:sz="0"/>
              <w:left w:val="single" w:color="1F3864" w:sz="18"/>
              <w:bottom w:val="none" w:color="EEF2FA" w:sz="0"/>
              <w:right w:val="none" w:color="EEF2FA" w:sz="0"/>
            </w:tcBorders>
            <w:shd w:fill="EEF2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ON THE BOARD — DN 6.5.2R FORMULA CHECK (REPLACES DN 6.5.2)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 in, open Excel workbook 2. Then, on paper, silently: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What symbol must every formula start with?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Write a formula that multiplies B3 by C3.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E7 contains =A7*C7. You drag it down one row with the fill handle. What formula is now in E8?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What do the dollar signs in $G$9 do?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Stretch: You need to add up A3, B3, C3, D3, E3, F3 and G3. Write the formula. Is there anything annoying about it?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“Log in, open workbook 2, then pen on paper. Four questions about last lesson — silent, on your own.”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 (2–3 min) — answers: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=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=B3*C3 (star for multiply)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=A8*C8 — relative references move with the row.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Lock the reference so it does not change when the formula is copied.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Stretch: </w:t>
      </w:r>
      <w:r>
        <w:rPr>
          <w:rFonts w:ascii="Calibri" w:cs="Calibri" w:eastAsia="Calibri" w:hAnsi="Calibri"/>
          <w:sz w:val="20"/>
          <w:szCs w:val="20"/>
        </w:rPr>
        <w:t xml:space="preserve">=A3+B3+C3+D3+E3+F3+G3. Long, slow, easy to miss a cell. Hold that thought — it is slide 3.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 is the AfL question. If a third of the class write =A7*C7 again, relative referencing did not land. Re-show it with the fill handle in the first demo today — every activity depends on it.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 minutes. Do not re-teach $ here if Q4 was weak — it returns in Lesson 3. Q3 is the one that matters today.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 – 11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Roadmap, Key Question and outcomes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2 — objectives. KQ and outcomes on the 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 can…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…write SUM and AVERAGE using a cell range like A3:G3.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…use MAX and MIN and replicate a function down a table.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Depth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…choose the right function to answer a question and explain why a function beats a long formula.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“Last lesson you did the adding with plus signs. Today you learn the shortcut that real spreadsheet users actually use.”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11 minutes.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 – 17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1 — What a function is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6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3 — Using a formula. Slide 4 — Functions. Slides 5–6 — Using a function.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“That long formula from the Do Now works — but imagine a hundred cells. Functions are formulae that are already built in. You just tell them which cells.”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“Every function has three parts: the equals sign and the name, the brackets, and the range inside them.”</w:t>
            </w:r>
          </w:p>
        </w:tc>
      </w:tr>
    </w:tbl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the projector, type =SUM(A3:G3). Read the colon aloud as "to": "A3 to G3".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Click the cell — show that Excel draws a coloured box round the range. "That box is what it is adding."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Slide 6: students point (or write) — which part is the function name, the range, the parentheses?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Deliberate failure: type =SUM(A3+B3+C3) — it works, so ask "Do we need plus signs inside SUM?" Then type =ADD(A3:G3) → #NAME?. "Excel only knows the names it was built with."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“Colon means 'to'. A3:G3 is A3 to G3 — every cell in between.”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17 minutes. Keep this short — they learn functions by writing them, which starts now.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 – 31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2 — SUM, AVERAGE, MAX, MIN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14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7–8 — SUM, then Activity 2.1: Using SUM. (5 min — demo live instead of Video 2.1)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“Write it once in the first row. Then use the fill handle — exactly like last lesson. Nine rows for free.”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Sheet "Activity 2.1": totals go in H5 to H14. H5: =SUM(A5:G5) → 141. Full column: 141, 181, 253, 100, 341, 185, 245, 157, 328, 247.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9–10 — AVERAGE, then Activity 2.2. (4 min)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Same data. H5: =AVERAGE(A5:G5) → 20.14 (format to 2 dp). Column: 20.14, 25.86, 36.14, 14.29, 48.71, 26.43, 35.00, 22.43, 46.86, 35.29.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11–12 — MAX and MIN, then Activity 2.3. (5 min)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MAX rows 5–14: 71, 78, 73, 36, 68, 56, 44, 50, 99, 61. MIN rows 18–27: 2, 3, 5, 2, 20, 6, 21, 1, 3, 4.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=SUM(A5+B5+C5…) — mixing a formula into a function (lesson plan misconception). It gives the right number, so ask: "Do we need a plus sign inside SUM?"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=MEAN instead of =AVERAGE, =ADD instead of =SUM. #NAME? means Excel does not know the word.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include the answer column in the range (=SUM(A5:H5)) and get a circular reference warning. Range stops at G.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function at a time (lesson plan support). Select the range with the mouse after typing =SUM( — no typing references. 2.1 and 2.2 complete is a full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2.1, 2.2 and 2.3, each written once and replicated.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2.4 (random numbers): all four functions in one column. Warn them — the numbers change every time they press Enter. That is the point: the functions keep up.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31 minutes. If 2.3 is unfinished, stop: 2.5 needs MAX and MIN anyway, so they practise them there.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 – 43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3 — Choose the right function: Cinema tickets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12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14 — Activity 2.5: Cinema tickets (sheet "Activity 2.5").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“Nobody tells you which function now. Read each question and decide: am I adding, averaging, or looking for the biggest or smallest?”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“Say the question in your head, then pick the function. Totals mean SUM. Typical means AVERAGE. Most or least means MAX or MIN.”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Cell</w:t>
            </w:r>
          </w:p>
        </w:tc>
        <w:tc>
          <w:tcPr>
            <w:tcW w:type="dxa" w:w="2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I11:I17 — total per film</w:t>
            </w:r>
          </w:p>
        </w:tc>
        <w:tc>
          <w:tcPr>
            <w:tcW w:type="dxa" w:w="2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=SUM(B11:H11), replicated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6800, 4700, 1025, 4200, 3375, 4100, 3250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B18:H18 — average per day</w:t>
            </w:r>
          </w:p>
        </w:tc>
        <w:tc>
          <w:tcPr>
            <w:tcW w:type="dxa" w:w="2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=AVERAGE(B11:B17), replicated right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607.14, 1350, 1078.57, 307.14, 264.29, 114.29, 200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F22 — smallest on any day</w:t>
            </w:r>
          </w:p>
        </w:tc>
        <w:tc>
          <w:tcPr>
            <w:tcW w:type="dxa" w:w="2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=MIN(B11:H17)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(Mr Pea, Wednesday)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F24 — largest on any day</w:t>
            </w:r>
          </w:p>
        </w:tc>
        <w:tc>
          <w:tcPr>
            <w:tcW w:type="dxa" w:w="2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=MAX(B11:H17)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2700 (Harry Bond, Saturday)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18 is replicated to the right, not down. Children drag down out of habit and get nonsense. Say it before they start: "Totals go down, averages go across."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F22/F24 they use one row or one column. The question says any film on any day — the range is the whole block B11:H17.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sheet labels sales in £. Tell them it is just money from a UK cinema — the functions do not care about the currency.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43 minutes. Stop even if F22/F24 are blank — they are the first plenary question.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 – 50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Plenary and Exit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7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off. I say a question — you hold up fingers. One for SUM, two for AVERAGE, three for MAX, four for MIN.”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Fingers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highest score in a test</w:t>
            </w:r>
          </w:p>
        </w:tc>
        <w:tc>
          <w:tcPr>
            <w:tcW w:type="dxa" w:w="3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— MAX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much the class raised altogether</w:t>
            </w:r>
          </w:p>
        </w:tc>
        <w:tc>
          <w:tcPr>
            <w:tcW w:type="dxa" w:w="3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SUM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coldest day of the month</w:t>
            </w:r>
          </w:p>
        </w:tc>
        <w:tc>
          <w:tcPr>
            <w:tcW w:type="dxa" w:w="3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— MIN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typical mark in the class</w:t>
            </w:r>
          </w:p>
        </w:tc>
        <w:tc>
          <w:tcPr>
            <w:tcW w:type="dxa" w:w="3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— AVERAGE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Lesson plan questions (cold-call): </w:t>
      </w:r>
      <w:r>
        <w:rPr>
          <w:rFonts w:ascii="Calibri" w:cs="Calibri" w:eastAsia="Calibri" w:hAnsi="Calibri"/>
          <w:sz w:val="20"/>
          <w:szCs w:val="20"/>
        </w:rPr>
        <w:t xml:space="preserve">Give an example of a cell range (C1:C5). Why use SUM rather than a formula? (Shorter, fewer mistakes.) Which function finds the largest value? (MAX)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Exit ticket: </w:t>
      </w:r>
      <w:r>
        <w:rPr>
          <w:rFonts w:ascii="Calibri" w:cs="Calibri" w:eastAsia="Calibri" w:hAnsi="Calibri"/>
          <w:sz w:val="20"/>
          <w:szCs w:val="20"/>
        </w:rPr>
        <w:t xml:space="preserve">"Write the function that finds the average of B2 to B30." (=AVERAGE(B2:B30))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“Save with your name. Next lesson the spreadsheet starts making decisions — Pass or Fail — with IF.”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Dismiss at 50.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If the clock beats you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first: </w:t>
      </w:r>
      <w:r>
        <w:rPr>
          <w:rFonts w:ascii="Calibri" w:cs="Calibri" w:eastAsia="Calibri" w:hAnsi="Calibri"/>
          <w:sz w:val="20"/>
          <w:szCs w:val="20"/>
        </w:rPr>
        <w:t xml:space="preserve">Activity 2.2 rows 9–14. Once AVERAGE works and is replicated, more rows add nothing.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second: </w:t>
      </w:r>
      <w:r>
        <w:rPr>
          <w:rFonts w:ascii="Calibri" w:cs="Calibri" w:eastAsia="Calibri" w:hAnsi="Calibri"/>
          <w:sz w:val="20"/>
          <w:szCs w:val="20"/>
        </w:rPr>
        <w:t xml:space="preserve">the MIN half of 2.3. Activity 2.5's F22 practises MIN in context.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Never cut: </w:t>
      </w:r>
      <w:r>
        <w:rPr>
          <w:rFonts w:ascii="Calibri" w:cs="Calibri" w:eastAsia="Calibri" w:hAnsi="Calibri"/>
          <w:sz w:val="20"/>
          <w:szCs w:val="20"/>
        </w:rPr>
        <w:t xml:space="preserve">Activity 2.5 — choosing the function is the third objective and the skill Lesson 3 builds on. Lesson 3's Activity 3.2 asks for averages and highest marks without saying which function.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Early finishers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Activity 2.6 Pocket money: </w:t>
      </w:r>
      <w:r>
        <w:rPr>
          <w:rFonts w:ascii="Calibri" w:cs="Calibri" w:eastAsia="Calibri" w:hAnsi="Calibri"/>
          <w:sz w:val="20"/>
          <w:szCs w:val="20"/>
        </w:rPr>
        <w:t xml:space="preserve">totals A 50, B 55, C 52.50, D 54.50. Worst =MIN(B20:E20) → 50; best =MAX(B20:E20) → 55 (Option B); average → 53.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Activity 2.7 Birthday cake (corrected): </w:t>
      </w:r>
      <w:r>
        <w:rPr>
          <w:rFonts w:ascii="Calibri" w:cs="Calibri" w:eastAsia="Calibri" w:hAnsi="Calibri"/>
          <w:sz w:val="20"/>
          <w:szCs w:val="20"/>
        </w:rPr>
        <w:t xml:space="preserve">quantities 1 butter, 1 caster sugar, 1 box of eggs, 1 flour, 1 jam, 2 double cream, 1 icing sugar. Price formulas must point at the matching price row: C27 =A27*C7, C28 =A28*C8, C29 =A29*C10, C30 =A30*C14, C31 =A31*C15, C32 =A32*C9, C33 =A33*C12. Total =SUM(C27:C33) → 8.82; change from 10 =C35-C34 → 1.18.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Stretch from the plan: find one more function (COUNT, ROUND) and say where it would help in maths or science.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Home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Finish: </w:t>
      </w:r>
      <w:r>
        <w:rPr>
          <w:rFonts w:ascii="Calibri" w:cs="Calibri" w:eastAsia="Calibri" w:hAnsi="Calibri"/>
          <w:sz w:val="20"/>
          <w:szCs w:val="20"/>
        </w:rPr>
        <w:t xml:space="preserve">any of 2.1–2.5 not completed.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Quiz 2: </w:t>
      </w:r>
      <w:r>
        <w:rPr>
          <w:rFonts w:ascii="Calibri" w:cs="Calibri" w:eastAsia="Calibri" w:hAnsi="Calibri"/>
          <w:sz w:val="20"/>
          <w:szCs w:val="20"/>
        </w:rPr>
        <w:t xml:space="preserve">there is no Quiz 2 document — the questions are the screenshots q1.png–q3.png in the Lesson 2 folder. Paste them into a Google Form or the Classroom post.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vocabulary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function  •  function name  •  cell range  •  parentheses  •  SUM  •  AVERAGE  •  MAX  •  MIN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Resources — where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 (local repo and Drive)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2- Introducing spreadsheets.pptx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2 - Introducing spreadsheets › 2. Functions using SUM, AVERAGE, MAX and MIN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plan 2- Introducing spreadsheets.docx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Excel workbook 2 (all seven sheets)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 — share this one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Filled Microsoft Excel workbook 2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 — teacher only; 2.7 answers are wrong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 6.5.2R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script (replaces DN 6.5.2 in Grade_6_ICT_Do_Nows.docx)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 6  |  Unit 2 Introducing spreadsheets  |  Lesson 2 — Functions using SUM, AVERAGE, MAX and MIN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2026-10-05T08:41:56.586Z</dcterms:created>
  <dcterms:modified xsi:type="dcterms:W3CDTF">2026-10-05T08:41:56.586Z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