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AEA34" w14:textId="0F8A2E41" w:rsidR="001F5CE4" w:rsidRDefault="001F5CE4" w:rsidP="001F5CE4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"https://blog.csdn.net/qxqsunshine/article/details/135549176"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3"/>
        </w:rPr>
        <w:t>Win10下编译DOTA_devkit_swig -c++ -python polyiou.i-CSDN博客</w:t>
      </w:r>
      <w:r>
        <w:rPr>
          <w:rFonts w:hint="eastAsia"/>
        </w:rPr>
        <w:fldChar w:fldCharType="end"/>
      </w:r>
    </w:p>
    <w:p w14:paraId="221314C4" w14:textId="77777777" w:rsidR="001F5CE4" w:rsidRDefault="001F5CE4" w:rsidP="001F5CE4">
      <w:pPr>
        <w:rPr>
          <w:rFonts w:hint="eastAsia"/>
        </w:rPr>
      </w:pPr>
    </w:p>
    <w:p w14:paraId="66F4A6E4" w14:textId="7791C3A1" w:rsidR="00206011" w:rsidRDefault="00A90F36" w:rsidP="006040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下载swig</w:t>
      </w:r>
      <w:r w:rsidR="00135E4E">
        <w:rPr>
          <w:rFonts w:hint="eastAsia"/>
        </w:rPr>
        <w:t>-win</w:t>
      </w:r>
      <w:r>
        <w:rPr>
          <w:rFonts w:hint="eastAsia"/>
        </w:rPr>
        <w:t>:</w:t>
      </w:r>
      <w:r w:rsidR="00135E4E" w:rsidRPr="00135E4E">
        <w:rPr>
          <w:rFonts w:hint="eastAsia"/>
        </w:rPr>
        <w:t xml:space="preserve"> </w:t>
      </w:r>
      <w:hyperlink r:id="rId5" w:history="1">
        <w:r w:rsidR="00135E4E">
          <w:rPr>
            <w:rStyle w:val="a3"/>
          </w:rPr>
          <w:t>SWIG download | SourceForge.net</w:t>
        </w:r>
      </w:hyperlink>
    </w:p>
    <w:p w14:paraId="5A8F7463" w14:textId="30BFDF9C" w:rsidR="006040BB" w:rsidRDefault="003A30D7" w:rsidP="006040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将swig.zip解压并将文件夹添加至环境变量</w:t>
      </w:r>
    </w:p>
    <w:p w14:paraId="22CD8EB3" w14:textId="262AAB41" w:rsidR="003A30D7" w:rsidRPr="0050579B" w:rsidRDefault="00042DB8" w:rsidP="006040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>swig 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-python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polyiou.i</w:t>
      </w:r>
      <w:proofErr w:type="spellEnd"/>
    </w:p>
    <w:p w14:paraId="26280348" w14:textId="1306071D" w:rsidR="0050579B" w:rsidRPr="0050579B" w:rsidRDefault="0050579B" w:rsidP="006040BB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 xml:space="preserve">python setup.py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build_ext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–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inplace</w:t>
      </w:r>
      <w:proofErr w:type="spellEnd"/>
    </w:p>
    <w:p w14:paraId="4517AEDF" w14:textId="76A5F3BD" w:rsidR="0050579B" w:rsidRPr="0050579B" w:rsidRDefault="0050579B" w:rsidP="00A931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如果报错，则将</w:t>
      </w:r>
      <w:proofErr w:type="spellStart"/>
      <w:r>
        <w:rPr>
          <w:rFonts w:ascii="Segoe UI" w:hAnsi="Segoe UI" w:cs="Segoe UI"/>
          <w:color w:val="1F2328"/>
          <w:szCs w:val="21"/>
          <w:shd w:val="clear" w:color="auto" w:fill="FFFFFF"/>
        </w:rPr>
        <w:t>DOTA_devkit</w:t>
      </w:r>
      <w:proofErr w:type="spellEnd"/>
      <w:r>
        <w:rPr>
          <w:rFonts w:ascii="Segoe UI" w:hAnsi="Segoe UI" w:cs="Segoe UI"/>
          <w:color w:val="1F2328"/>
          <w:szCs w:val="21"/>
          <w:shd w:val="clear" w:color="auto" w:fill="FFFFFF"/>
        </w:rPr>
        <w:t>-master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文件夹根目录的</w:t>
      </w:r>
      <w:r>
        <w:rPr>
          <w:rStyle w:val="HTML"/>
          <w:color w:val="1F2328"/>
          <w:sz w:val="18"/>
          <w:szCs w:val="18"/>
        </w:rPr>
        <w:t>polyiou.cpp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用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Notepad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打开，然后将编码改为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 xml:space="preserve">UTF-8 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带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BOM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格式，再重新执行之前的代码就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OK</w:t>
      </w:r>
    </w:p>
    <w:p w14:paraId="6105EA74" w14:textId="05ACB735" w:rsidR="0050579B" w:rsidRDefault="0050579B" w:rsidP="0050579B">
      <w:r>
        <w:rPr>
          <w:noProof/>
        </w:rPr>
        <w:drawing>
          <wp:inline distT="0" distB="0" distL="0" distR="0" wp14:anchorId="4DFD0D39" wp14:editId="24A1454D">
            <wp:extent cx="5274310" cy="2817495"/>
            <wp:effectExtent l="0" t="0" r="2540" b="1905"/>
            <wp:docPr id="627046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46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E720" w14:textId="1B625CFC" w:rsidR="0050579B" w:rsidRDefault="0050579B" w:rsidP="0050579B">
      <w:pPr>
        <w:rPr>
          <w:rFonts w:hint="eastAsia"/>
        </w:rPr>
      </w:pPr>
    </w:p>
    <w:sectPr w:rsidR="0050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A31FE"/>
    <w:multiLevelType w:val="hybridMultilevel"/>
    <w:tmpl w:val="ACDADC9C"/>
    <w:lvl w:ilvl="0" w:tplc="D80C0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97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22"/>
    <w:rsid w:val="00042DB8"/>
    <w:rsid w:val="00116AB4"/>
    <w:rsid w:val="00135E4E"/>
    <w:rsid w:val="001F5CE4"/>
    <w:rsid w:val="00206011"/>
    <w:rsid w:val="003A30D7"/>
    <w:rsid w:val="003A7BD8"/>
    <w:rsid w:val="0050579B"/>
    <w:rsid w:val="006040BB"/>
    <w:rsid w:val="00972998"/>
    <w:rsid w:val="00A90F36"/>
    <w:rsid w:val="00A9315D"/>
    <w:rsid w:val="00AA18D6"/>
    <w:rsid w:val="00B24922"/>
    <w:rsid w:val="00DE6826"/>
    <w:rsid w:val="00E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052"/>
  <w15:chartTrackingRefBased/>
  <w15:docId w15:val="{A41D3ED4-65BD-46ED-A547-8FABC1E9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E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40B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05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sw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浩天 颜</dc:creator>
  <cp:keywords/>
  <dc:description/>
  <cp:lastModifiedBy>浩天 颜</cp:lastModifiedBy>
  <cp:revision>9</cp:revision>
  <dcterms:created xsi:type="dcterms:W3CDTF">2024-07-15T10:04:00Z</dcterms:created>
  <dcterms:modified xsi:type="dcterms:W3CDTF">2024-07-15T12:15:00Z</dcterms:modified>
</cp:coreProperties>
</file>