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50EF" w14:textId="402E22E1" w:rsidR="00D856A1" w:rsidRDefault="00D856A1" w:rsidP="00A825F9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과제 4&gt;</w:t>
      </w:r>
    </w:p>
    <w:p w14:paraId="5AF8C8A6" w14:textId="7D4066E5" w:rsidR="00A825F9" w:rsidRPr="00A825F9" w:rsidRDefault="00A825F9" w:rsidP="00A825F9">
      <w:pPr>
        <w:rPr>
          <w:rFonts w:hint="eastAsia"/>
        </w:rPr>
      </w:pPr>
      <w:r w:rsidRPr="00A825F9">
        <w:t>1. 수백만 개의 특성을 가진 훈련 세트에</w:t>
      </w:r>
      <w:r>
        <w:rPr>
          <w:rFonts w:hint="eastAsia"/>
        </w:rPr>
        <w:t>서는 어떤</w:t>
      </w:r>
      <w:r w:rsidRPr="00A825F9">
        <w:t xml:space="preserve"> 선형 회귀 알고리즘</w:t>
      </w:r>
      <w:r>
        <w:rPr>
          <w:rFonts w:hint="eastAsia"/>
        </w:rPr>
        <w:t>을 사용할 수 있는가?</w:t>
      </w:r>
    </w:p>
    <w:p w14:paraId="153666A4" w14:textId="04CF43BC" w:rsidR="00A825F9" w:rsidRDefault="00A825F9" w:rsidP="00A825F9">
      <w:r w:rsidRPr="00A825F9">
        <w:t xml:space="preserve">배치 경사 하강법이나 미니배치 경사 </w:t>
      </w:r>
      <w:proofErr w:type="spellStart"/>
      <w:r w:rsidRPr="00A825F9">
        <w:t>하강법</w:t>
      </w:r>
      <w:proofErr w:type="spellEnd"/>
      <w:r w:rsidRPr="00A825F9">
        <w:t xml:space="preserve"> 같은 점진적 학습 방식이 </w:t>
      </w:r>
      <w:r>
        <w:rPr>
          <w:rFonts w:hint="eastAsia"/>
        </w:rPr>
        <w:t>효율적이다.</w:t>
      </w:r>
    </w:p>
    <w:p w14:paraId="123624F2" w14:textId="77777777" w:rsidR="00A825F9" w:rsidRPr="00A825F9" w:rsidRDefault="00A825F9" w:rsidP="00A825F9">
      <w:pPr>
        <w:rPr>
          <w:rFonts w:hint="eastAsia"/>
        </w:rPr>
      </w:pPr>
    </w:p>
    <w:p w14:paraId="630C6F5A" w14:textId="7970B92B" w:rsidR="00A825F9" w:rsidRPr="00A825F9" w:rsidRDefault="00A825F9" w:rsidP="00A825F9">
      <w:pPr>
        <w:rPr>
          <w:rFonts w:hint="eastAsia"/>
        </w:rPr>
      </w:pPr>
      <w:r w:rsidRPr="00A825F9">
        <w:t xml:space="preserve">2. </w:t>
      </w:r>
      <w:r>
        <w:rPr>
          <w:rFonts w:hint="eastAsia"/>
        </w:rPr>
        <w:t>훈련 세트에 있는 특성들이 각기 아주 다른 스케일을 가지고 있을 때, 이런 데이터에 잘 작동하지 않는 알고리즘은 무엇인가? 그 이유는 무엇이고, 이 문제를 어떻게 해결할 수 있는가?</w:t>
      </w:r>
    </w:p>
    <w:p w14:paraId="234BDA7E" w14:textId="336D3E83" w:rsidR="00A825F9" w:rsidRDefault="00A825F9" w:rsidP="00A825F9">
      <w:pPr>
        <w:rPr>
          <w:rFonts w:hint="eastAsia"/>
        </w:rPr>
      </w:pPr>
      <w:r w:rsidRPr="00A825F9">
        <w:t xml:space="preserve">경사 </w:t>
      </w:r>
      <w:proofErr w:type="spellStart"/>
      <w:r w:rsidRPr="00A825F9">
        <w:t>하강법</w:t>
      </w:r>
      <w:proofErr w:type="spellEnd"/>
      <w:r w:rsidRPr="00A825F9">
        <w:t xml:space="preserve"> 계열 알고리즘이 스케일에 민감</w:t>
      </w:r>
      <w:r>
        <w:rPr>
          <w:rFonts w:hint="eastAsia"/>
        </w:rPr>
        <w:t>하</w:t>
      </w:r>
      <w:r w:rsidRPr="00A825F9">
        <w:t>다.</w:t>
      </w:r>
      <w:r>
        <w:rPr>
          <w:rFonts w:hint="eastAsia"/>
        </w:rPr>
        <w:t xml:space="preserve"> </w:t>
      </w:r>
      <w:r w:rsidRPr="00A825F9">
        <w:t>각 특성을 표준화(평균 0, 분산 1)나 정규화</w:t>
      </w:r>
      <w:r>
        <w:rPr>
          <w:rFonts w:hint="eastAsia"/>
        </w:rPr>
        <w:t>로 맞춰서 해결한다.</w:t>
      </w:r>
    </w:p>
    <w:p w14:paraId="3FB1C8BB" w14:textId="77777777" w:rsidR="00A825F9" w:rsidRPr="00A825F9" w:rsidRDefault="00A825F9" w:rsidP="00A825F9">
      <w:pPr>
        <w:rPr>
          <w:rFonts w:hint="eastAsia"/>
        </w:rPr>
      </w:pPr>
    </w:p>
    <w:p w14:paraId="3009CC0C" w14:textId="3EBE2A02" w:rsidR="00A825F9" w:rsidRPr="00A825F9" w:rsidRDefault="00A825F9" w:rsidP="00A825F9">
      <w:r w:rsidRPr="00A825F9">
        <w:t>3. 경사 하강법으로 로지스틱 회귀 모델을 훈련</w:t>
      </w:r>
      <w:r>
        <w:rPr>
          <w:rFonts w:hint="eastAsia"/>
        </w:rPr>
        <w:t>시킬</w:t>
      </w:r>
      <w:r w:rsidRPr="00A825F9">
        <w:t xml:space="preserve"> 때 지역 최솟값에 </w:t>
      </w:r>
      <w:r>
        <w:rPr>
          <w:rFonts w:hint="eastAsia"/>
        </w:rPr>
        <w:t>갇힐 가능성이 있는가?</w:t>
      </w:r>
    </w:p>
    <w:p w14:paraId="02E5ABA6" w14:textId="4908506B" w:rsidR="00A825F9" w:rsidRDefault="00A825F9" w:rsidP="00A825F9">
      <w:r w:rsidRPr="00A825F9">
        <w:t xml:space="preserve">로지스틱 회귀의 비용 함수는 </w:t>
      </w:r>
      <w:proofErr w:type="spellStart"/>
      <w:r w:rsidRPr="00A825F9">
        <w:t>볼록이므로</w:t>
      </w:r>
      <w:proofErr w:type="spellEnd"/>
      <w:r w:rsidRPr="00A825F9">
        <w:t>, 지역 최소에 갇히지 않고 전역 최적에 도달</w:t>
      </w:r>
      <w:r>
        <w:rPr>
          <w:rFonts w:hint="eastAsia"/>
        </w:rPr>
        <w:t>한다.</w:t>
      </w:r>
    </w:p>
    <w:p w14:paraId="67E02C43" w14:textId="77777777" w:rsidR="00A825F9" w:rsidRPr="00A825F9" w:rsidRDefault="00A825F9" w:rsidP="00A825F9">
      <w:pPr>
        <w:rPr>
          <w:rFonts w:hint="eastAsia"/>
        </w:rPr>
      </w:pPr>
    </w:p>
    <w:p w14:paraId="3FF6B720" w14:textId="7ECC6184" w:rsidR="00A825F9" w:rsidRPr="00A825F9" w:rsidRDefault="00A825F9" w:rsidP="00A825F9">
      <w:r w:rsidRPr="00A825F9">
        <w:t xml:space="preserve">4. 충분히 오랫동안 </w:t>
      </w:r>
      <w:r>
        <w:rPr>
          <w:rFonts w:hint="eastAsia"/>
        </w:rPr>
        <w:t>실행하면</w:t>
      </w:r>
      <w:r w:rsidRPr="00A825F9">
        <w:t xml:space="preserve"> </w:t>
      </w:r>
      <w:r>
        <w:rPr>
          <w:rFonts w:hint="eastAsia"/>
        </w:rPr>
        <w:t xml:space="preserve">모든 </w:t>
      </w:r>
      <w:r w:rsidRPr="00A825F9">
        <w:t xml:space="preserve">경사 </w:t>
      </w:r>
      <w:proofErr w:type="spellStart"/>
      <w:r w:rsidRPr="00A825F9">
        <w:t>하강법</w:t>
      </w:r>
      <w:proofErr w:type="spellEnd"/>
      <w:r>
        <w:rPr>
          <w:rFonts w:hint="eastAsia"/>
        </w:rPr>
        <w:t xml:space="preserve"> 알고리즘</w:t>
      </w:r>
      <w:r w:rsidRPr="00A825F9">
        <w:t>이 같은 모델을 만들</w:t>
      </w:r>
      <w:r>
        <w:rPr>
          <w:rFonts w:hint="eastAsia"/>
        </w:rPr>
        <w:t xml:space="preserve"> 것인가</w:t>
      </w:r>
      <w:r w:rsidRPr="00A825F9">
        <w:t>?</w:t>
      </w:r>
    </w:p>
    <w:p w14:paraId="76DC2CD4" w14:textId="4F3240E6" w:rsidR="00A825F9" w:rsidRDefault="00A825F9" w:rsidP="00A825F9">
      <w:pPr>
        <w:rPr>
          <w:rFonts w:hint="eastAsia"/>
        </w:rPr>
      </w:pPr>
      <w:r w:rsidRPr="00A825F9">
        <w:t xml:space="preserve">초기화와 </w:t>
      </w:r>
      <w:proofErr w:type="spellStart"/>
      <w:r w:rsidRPr="00A825F9">
        <w:t>하이퍼파라미터</w:t>
      </w:r>
      <w:proofErr w:type="spellEnd"/>
      <w:r w:rsidRPr="00A825F9">
        <w:t>, 데이터 순서가 같으면</w:t>
      </w:r>
      <w:r>
        <w:rPr>
          <w:rFonts w:hint="eastAsia"/>
        </w:rPr>
        <w:t xml:space="preserve"> </w:t>
      </w:r>
      <w:r w:rsidRPr="00A825F9">
        <w:t>항상 같은 모델로 수렴</w:t>
      </w:r>
      <w:r>
        <w:rPr>
          <w:rFonts w:hint="eastAsia"/>
        </w:rPr>
        <w:t>한다.</w:t>
      </w:r>
    </w:p>
    <w:p w14:paraId="6327072C" w14:textId="77777777" w:rsidR="00A825F9" w:rsidRPr="00A825F9" w:rsidRDefault="00A825F9" w:rsidP="00A825F9"/>
    <w:p w14:paraId="77B0A890" w14:textId="3D2123E6" w:rsidR="00A825F9" w:rsidRPr="00A825F9" w:rsidRDefault="00A825F9" w:rsidP="00A825F9">
      <w:pPr>
        <w:rPr>
          <w:rFonts w:hint="eastAsia"/>
        </w:rPr>
      </w:pPr>
      <w:r w:rsidRPr="00A825F9">
        <w:t xml:space="preserve">5. 검증 오차가 </w:t>
      </w:r>
      <w:r>
        <w:rPr>
          <w:rFonts w:hint="eastAsia"/>
        </w:rPr>
        <w:t xml:space="preserve">상승하면 </w:t>
      </w:r>
      <w:r w:rsidRPr="00A825F9">
        <w:t>미니배치 경사 하강법을 즉시 중단</w:t>
      </w:r>
      <w:r>
        <w:rPr>
          <w:rFonts w:hint="eastAsia"/>
        </w:rPr>
        <w:t>하는 것이 좋은가?</w:t>
      </w:r>
    </w:p>
    <w:p w14:paraId="4F3F9DB7" w14:textId="5DD08E04" w:rsidR="00A825F9" w:rsidRDefault="00A825F9" w:rsidP="00A825F9">
      <w:r w:rsidRPr="00A825F9">
        <w:t xml:space="preserve">즉시 중단하기보다는 </w:t>
      </w:r>
      <w:r>
        <w:rPr>
          <w:rFonts w:hint="eastAsia"/>
        </w:rPr>
        <w:t>5-20회 정도</w:t>
      </w:r>
      <w:r w:rsidRPr="00A825F9">
        <w:t>만큼 더 기다렸다가 오차가 계속 개선되지 않을 때 중단</w:t>
      </w:r>
      <w:r>
        <w:rPr>
          <w:rFonts w:hint="eastAsia"/>
        </w:rPr>
        <w:t>하는 것이 더 안정적이다.</w:t>
      </w:r>
    </w:p>
    <w:p w14:paraId="0B2BA8AA" w14:textId="77777777" w:rsidR="00A825F9" w:rsidRPr="00A825F9" w:rsidRDefault="00A825F9" w:rsidP="00A825F9"/>
    <w:p w14:paraId="569243A1" w14:textId="01C9B5BA" w:rsidR="00A825F9" w:rsidRPr="00A825F9" w:rsidRDefault="00A825F9" w:rsidP="00A825F9">
      <w:r w:rsidRPr="00A825F9">
        <w:t xml:space="preserve">6. </w:t>
      </w:r>
      <w:r>
        <w:rPr>
          <w:rFonts w:hint="eastAsia"/>
        </w:rPr>
        <w:t xml:space="preserve">어떤 경사 </w:t>
      </w:r>
      <w:proofErr w:type="spellStart"/>
      <w:r>
        <w:rPr>
          <w:rFonts w:hint="eastAsia"/>
        </w:rPr>
        <w:t>하강법</w:t>
      </w:r>
      <w:proofErr w:type="spellEnd"/>
      <w:r>
        <w:rPr>
          <w:rFonts w:hint="eastAsia"/>
        </w:rPr>
        <w:t xml:space="preserve"> 알고리즘이 가장 빠르게 최적 솔루션의 주변에 도달하는가</w:t>
      </w:r>
      <w:r w:rsidRPr="00A825F9">
        <w:t>?</w:t>
      </w:r>
    </w:p>
    <w:p w14:paraId="443962A3" w14:textId="6C24D4DF" w:rsidR="00A825F9" w:rsidRDefault="00A825F9" w:rsidP="00A825F9">
      <w:pPr>
        <w:rPr>
          <w:rFonts w:hint="eastAsia"/>
        </w:rPr>
      </w:pPr>
      <w:r w:rsidRPr="00A825F9">
        <w:t xml:space="preserve">모멘텀(momentum)이나 적응적 </w:t>
      </w:r>
      <w:proofErr w:type="spellStart"/>
      <w:r w:rsidRPr="00A825F9">
        <w:t>학습률을</w:t>
      </w:r>
      <w:proofErr w:type="spellEnd"/>
      <w:r w:rsidRPr="00A825F9">
        <w:t xml:space="preserve"> 쓰는 Adam, RMSprop 등이 가장 빠를 수 있</w:t>
      </w:r>
      <w:r>
        <w:rPr>
          <w:rFonts w:hint="eastAsia"/>
        </w:rPr>
        <w:t>다.</w:t>
      </w:r>
    </w:p>
    <w:p w14:paraId="069E9A80" w14:textId="77777777" w:rsidR="00A825F9" w:rsidRPr="00A825F9" w:rsidRDefault="00A825F9" w:rsidP="00A825F9"/>
    <w:p w14:paraId="6889D750" w14:textId="14A410DF" w:rsidR="00A825F9" w:rsidRPr="00A825F9" w:rsidRDefault="00A825F9" w:rsidP="00A825F9">
      <w:pPr>
        <w:rPr>
          <w:rFonts w:hint="eastAsia"/>
        </w:rPr>
      </w:pPr>
      <w:r w:rsidRPr="00A825F9">
        <w:t xml:space="preserve">7. </w:t>
      </w:r>
      <w:r>
        <w:rPr>
          <w:rFonts w:hint="eastAsia"/>
        </w:rPr>
        <w:t>다항 회귀를 사용했을 때 학습 곡선을 보니 훈련 오차와 검증 오차 사이에 간격이 크다. 이때 이 문제는 무엇인가? 해결 방법에는 무엇이 있는가?</w:t>
      </w:r>
    </w:p>
    <w:p w14:paraId="64EDD114" w14:textId="08E24C17" w:rsidR="00A825F9" w:rsidRDefault="00A825F9" w:rsidP="00A825F9">
      <w:r w:rsidRPr="00A825F9">
        <w:t>원인</w:t>
      </w:r>
      <w:r>
        <w:rPr>
          <w:rFonts w:hint="eastAsia"/>
        </w:rPr>
        <w:t>은</w:t>
      </w:r>
      <w:r w:rsidRPr="00A825F9">
        <w:t xml:space="preserve"> 과대적합</w:t>
      </w:r>
      <w:r>
        <w:rPr>
          <w:rFonts w:hint="eastAsia"/>
        </w:rPr>
        <w:t>이</w:t>
      </w:r>
      <w:r w:rsidRPr="00A825F9">
        <w:t>다.</w:t>
      </w:r>
      <w:r>
        <w:rPr>
          <w:rFonts w:hint="eastAsia"/>
        </w:rPr>
        <w:t xml:space="preserve"> </w:t>
      </w:r>
      <w:r w:rsidRPr="00A825F9">
        <w:t>규제(</w:t>
      </w:r>
      <w:proofErr w:type="spellStart"/>
      <w:r w:rsidRPr="00A825F9">
        <w:t>릿지</w:t>
      </w:r>
      <w:proofErr w:type="spellEnd"/>
      <w:r w:rsidRPr="00A825F9">
        <w:t xml:space="preserve">, </w:t>
      </w:r>
      <w:proofErr w:type="spellStart"/>
      <w:r w:rsidRPr="00A825F9">
        <w:t>라쏘</w:t>
      </w:r>
      <w:proofErr w:type="spellEnd"/>
      <w:r w:rsidRPr="00A825F9">
        <w:t>), 모델 단순화, 데이터 더 수집 등으로 과대적합을 줄</w:t>
      </w:r>
      <w:r>
        <w:rPr>
          <w:rFonts w:hint="eastAsia"/>
        </w:rPr>
        <w:t>일 수 있다.</w:t>
      </w:r>
    </w:p>
    <w:p w14:paraId="20A9B03A" w14:textId="77777777" w:rsidR="00A825F9" w:rsidRPr="00A825F9" w:rsidRDefault="00A825F9" w:rsidP="00A825F9">
      <w:pPr>
        <w:rPr>
          <w:rFonts w:hint="eastAsia"/>
        </w:rPr>
      </w:pPr>
    </w:p>
    <w:p w14:paraId="127AD684" w14:textId="2098A0A5" w:rsidR="00A825F9" w:rsidRPr="00A825F9" w:rsidRDefault="00A825F9" w:rsidP="00A825F9">
      <w:pPr>
        <w:rPr>
          <w:rFonts w:hint="eastAsia"/>
        </w:rPr>
      </w:pPr>
      <w:r w:rsidRPr="00A825F9">
        <w:t xml:space="preserve">8. </w:t>
      </w:r>
      <w:proofErr w:type="spellStart"/>
      <w:r w:rsidRPr="00A825F9">
        <w:t>릿지</w:t>
      </w:r>
      <w:proofErr w:type="spellEnd"/>
      <w:r w:rsidRPr="00A825F9">
        <w:t xml:space="preserve"> 회귀</w:t>
      </w:r>
      <w:r>
        <w:rPr>
          <w:rFonts w:hint="eastAsia"/>
        </w:rPr>
        <w:t xml:space="preserve">를 사용했을 때 훈련 오차와 검증 오차가 거의 비슷하고 둘 다 높았습니다. 이 모델에는 높은 편향이 문제인가? 아니면 높은 분산이 문제인가? 이때, 규제 </w:t>
      </w:r>
      <w:proofErr w:type="spellStart"/>
      <w:r>
        <w:rPr>
          <w:rFonts w:hint="eastAsia"/>
        </w:rPr>
        <w:t>하이퍼파라미터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알파값을</w:t>
      </w:r>
      <w:proofErr w:type="spellEnd"/>
      <w:r>
        <w:rPr>
          <w:rFonts w:hint="eastAsia"/>
        </w:rPr>
        <w:t xml:space="preserve"> 어떻게 해야 하는가?</w:t>
      </w:r>
    </w:p>
    <w:p w14:paraId="0D844F29" w14:textId="3CDF1ABF" w:rsidR="00A825F9" w:rsidRDefault="00D856A1" w:rsidP="00D856A1">
      <w:r>
        <w:rPr>
          <w:rFonts w:hint="eastAsia"/>
        </w:rPr>
        <w:t xml:space="preserve">훈련 오차와 검증 오차가 모두 높고 거의 비슷하다면 모델이 과소적합 상태이다. 이는 높은 편향의 문제이고, 이런 상황에서는 </w:t>
      </w:r>
      <w:r w:rsidR="00A825F9" w:rsidRPr="00A825F9">
        <w:t xml:space="preserve">알파를 줄여야 </w:t>
      </w:r>
      <w:r>
        <w:rPr>
          <w:rFonts w:hint="eastAsia"/>
        </w:rPr>
        <w:t>한다.</w:t>
      </w:r>
      <w:r w:rsidR="00A825F9" w:rsidRPr="00A825F9">
        <w:t xml:space="preserve"> 알파가 크면 </w:t>
      </w:r>
      <w:r>
        <w:rPr>
          <w:rFonts w:hint="eastAsia"/>
        </w:rPr>
        <w:t xml:space="preserve">모델이 지나치게 </w:t>
      </w:r>
      <w:proofErr w:type="spellStart"/>
      <w:r>
        <w:rPr>
          <w:rFonts w:hint="eastAsia"/>
        </w:rPr>
        <w:t>단순해져서</w:t>
      </w:r>
      <w:proofErr w:type="spellEnd"/>
      <w:r>
        <w:rPr>
          <w:rFonts w:hint="eastAsia"/>
        </w:rPr>
        <w:t xml:space="preserve"> </w:t>
      </w:r>
      <w:r w:rsidR="00A825F9" w:rsidRPr="00A825F9">
        <w:t>과소적합의 위험이 있다.</w:t>
      </w:r>
    </w:p>
    <w:p w14:paraId="089C6032" w14:textId="77777777" w:rsidR="00D856A1" w:rsidRPr="00A825F9" w:rsidRDefault="00D856A1" w:rsidP="00D856A1"/>
    <w:p w14:paraId="27DD9D21" w14:textId="394190CC" w:rsidR="00A825F9" w:rsidRPr="00A825F9" w:rsidRDefault="00A825F9" w:rsidP="00A825F9">
      <w:pPr>
        <w:rPr>
          <w:rFonts w:hint="eastAsia"/>
        </w:rPr>
      </w:pPr>
      <w:r w:rsidRPr="00A825F9">
        <w:t xml:space="preserve">9. </w:t>
      </w:r>
      <w:r>
        <w:rPr>
          <w:rFonts w:hint="eastAsia"/>
        </w:rPr>
        <w:t xml:space="preserve">사진을 낮과 밤, 실내와 실외로 분류하려고 할 때, 두 개의 로지스틱 회귀 분류기를 만들어야 하는가? 하나의 </w:t>
      </w:r>
      <w:proofErr w:type="spellStart"/>
      <w:r>
        <w:rPr>
          <w:rFonts w:hint="eastAsia"/>
        </w:rPr>
        <w:t>소프트맥스</w:t>
      </w:r>
      <w:proofErr w:type="spellEnd"/>
      <w:r>
        <w:rPr>
          <w:rFonts w:hint="eastAsia"/>
        </w:rPr>
        <w:t xml:space="preserve"> 회귀 분류기를 만들어야 하는가?</w:t>
      </w:r>
    </w:p>
    <w:p w14:paraId="5E465833" w14:textId="4987E3F1" w:rsidR="0031052D" w:rsidRPr="00A825F9" w:rsidRDefault="00D856A1">
      <w:pPr>
        <w:rPr>
          <w:rFonts w:hint="eastAsia"/>
        </w:rPr>
      </w:pPr>
      <w:r>
        <w:rPr>
          <w:rFonts w:hint="eastAsia"/>
        </w:rPr>
        <w:t xml:space="preserve">4개의 독립적인 클래스로 분류하고자 한다면 하나의 </w:t>
      </w:r>
      <w:proofErr w:type="spellStart"/>
      <w:r>
        <w:rPr>
          <w:rFonts w:hint="eastAsia"/>
        </w:rPr>
        <w:t>소프트맥스</w:t>
      </w:r>
      <w:proofErr w:type="spellEnd"/>
      <w:r>
        <w:rPr>
          <w:rFonts w:hint="eastAsia"/>
        </w:rPr>
        <w:t xml:space="preserve"> 회귀 분류기를 만들면 되고, 두 개의 서로 독립된 이진 분류 문제로 분리해서 다루고 싶다면 각각 로지스틱 회귀 분류기 2개를 만들면 된다.</w:t>
      </w:r>
    </w:p>
    <w:sectPr w:rsidR="0031052D" w:rsidRPr="00A825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76C"/>
    <w:multiLevelType w:val="multilevel"/>
    <w:tmpl w:val="D5E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C1C0C"/>
    <w:multiLevelType w:val="multilevel"/>
    <w:tmpl w:val="7BD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1F3F71"/>
    <w:multiLevelType w:val="multilevel"/>
    <w:tmpl w:val="0C4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786E1A"/>
    <w:multiLevelType w:val="multilevel"/>
    <w:tmpl w:val="6BDA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A22132"/>
    <w:multiLevelType w:val="multilevel"/>
    <w:tmpl w:val="894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D72334"/>
    <w:multiLevelType w:val="multilevel"/>
    <w:tmpl w:val="5BF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6B60BB"/>
    <w:multiLevelType w:val="multilevel"/>
    <w:tmpl w:val="449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E03FA4"/>
    <w:multiLevelType w:val="multilevel"/>
    <w:tmpl w:val="89B0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1E6913"/>
    <w:multiLevelType w:val="multilevel"/>
    <w:tmpl w:val="7B4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7026183">
    <w:abstractNumId w:val="0"/>
  </w:num>
  <w:num w:numId="2" w16cid:durableId="328604072">
    <w:abstractNumId w:val="6"/>
  </w:num>
  <w:num w:numId="3" w16cid:durableId="1904678824">
    <w:abstractNumId w:val="7"/>
  </w:num>
  <w:num w:numId="4" w16cid:durableId="1634750418">
    <w:abstractNumId w:val="2"/>
  </w:num>
  <w:num w:numId="5" w16cid:durableId="2007708448">
    <w:abstractNumId w:val="5"/>
  </w:num>
  <w:num w:numId="6" w16cid:durableId="1581671964">
    <w:abstractNumId w:val="1"/>
  </w:num>
  <w:num w:numId="7" w16cid:durableId="22022409">
    <w:abstractNumId w:val="8"/>
  </w:num>
  <w:num w:numId="8" w16cid:durableId="1810198340">
    <w:abstractNumId w:val="3"/>
  </w:num>
  <w:num w:numId="9" w16cid:durableId="1500653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F9"/>
    <w:rsid w:val="002A077F"/>
    <w:rsid w:val="0031052D"/>
    <w:rsid w:val="005727E7"/>
    <w:rsid w:val="00A825F9"/>
    <w:rsid w:val="00D8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B90B"/>
  <w15:chartTrackingRefBased/>
  <w15:docId w15:val="{5979CB30-135A-4CD3-9546-5DCA516C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25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2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25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25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25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25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25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25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25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25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25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25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25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25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25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25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25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25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25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2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25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25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25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25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2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민서 이</dc:creator>
  <cp:keywords/>
  <dc:description/>
  <cp:lastModifiedBy>민서 이</cp:lastModifiedBy>
  <cp:revision>1</cp:revision>
  <dcterms:created xsi:type="dcterms:W3CDTF">2025-11-11T08:18:00Z</dcterms:created>
  <dcterms:modified xsi:type="dcterms:W3CDTF">2025-11-11T08:33:00Z</dcterms:modified>
</cp:coreProperties>
</file>