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EC5" w:rsidRDefault="00C37EC5">
      <w:bookmarkStart w:id="0" w:name="_GoBack"/>
      <w:bookmarkEnd w:id="0"/>
    </w:p>
    <w:sectPr w:rsidR="00C37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1C"/>
    <w:rsid w:val="00C37EC5"/>
    <w:rsid w:val="00D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A808"/>
  <w15:chartTrackingRefBased/>
  <w15:docId w15:val="{E67E0474-A6AF-4243-9EC5-A499103C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van der Linden (student)</dc:creator>
  <cp:keywords/>
  <dc:description/>
  <cp:lastModifiedBy>Nico van der Linden (student)</cp:lastModifiedBy>
  <cp:revision>1</cp:revision>
  <dcterms:created xsi:type="dcterms:W3CDTF">2019-09-20T12:15:00Z</dcterms:created>
  <dcterms:modified xsi:type="dcterms:W3CDTF">2019-09-20T12:17:00Z</dcterms:modified>
</cp:coreProperties>
</file>