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A81EA" w14:textId="77777777" w:rsidR="00C82B20" w:rsidRDefault="002847DC">
      <w:pPr>
        <w:numPr>
          <w:ilvl w:val="0"/>
          <w:numId w:val="1"/>
        </w:numPr>
        <w:jc w:val="both"/>
        <w:rPr>
          <w:rFonts w:ascii="Roboto" w:eastAsia="Roboto" w:hAnsi="Roboto" w:cs="Roboto"/>
          <w:b/>
          <w:color w:val="16191F"/>
        </w:rPr>
      </w:pPr>
      <w:r>
        <w:rPr>
          <w:rFonts w:ascii="Roboto" w:eastAsia="Roboto" w:hAnsi="Roboto" w:cs="Roboto"/>
          <w:b/>
          <w:color w:val="16191F"/>
        </w:rPr>
        <w:t>Lambda With S3 trigger</w:t>
      </w:r>
    </w:p>
    <w:p w14:paraId="780A81EB" w14:textId="77777777" w:rsidR="00C82B20" w:rsidRDefault="00C82B20">
      <w:pPr>
        <w:jc w:val="both"/>
        <w:rPr>
          <w:rFonts w:ascii="Roboto" w:eastAsia="Roboto" w:hAnsi="Roboto" w:cs="Roboto"/>
          <w:color w:val="16191F"/>
        </w:rPr>
      </w:pPr>
    </w:p>
    <w:p w14:paraId="780A81EC" w14:textId="77777777" w:rsidR="00C82B20" w:rsidRDefault="002847DC">
      <w:pPr>
        <w:jc w:val="both"/>
        <w:rPr>
          <w:rFonts w:ascii="Roboto" w:eastAsia="Roboto" w:hAnsi="Roboto" w:cs="Roboto"/>
          <w:color w:val="16191F"/>
        </w:rPr>
      </w:pPr>
      <w:r>
        <w:rPr>
          <w:rFonts w:ascii="Roboto" w:eastAsia="Roboto" w:hAnsi="Roboto" w:cs="Roboto"/>
          <w:color w:val="16191F"/>
        </w:rPr>
        <w:t>Choose create function from scratch</w:t>
      </w:r>
    </w:p>
    <w:p w14:paraId="780A81ED" w14:textId="77777777" w:rsidR="00C82B20" w:rsidRDefault="002847DC">
      <w:pPr>
        <w:jc w:val="both"/>
        <w:rPr>
          <w:rFonts w:ascii="Roboto" w:eastAsia="Roboto" w:hAnsi="Roboto" w:cs="Roboto"/>
          <w:color w:val="16191F"/>
        </w:rPr>
      </w:pPr>
      <w:r>
        <w:rPr>
          <w:rFonts w:ascii="Roboto" w:eastAsia="Roboto" w:hAnsi="Roboto" w:cs="Roboto"/>
          <w:color w:val="16191F"/>
        </w:rPr>
        <w:t>Give function name</w:t>
      </w:r>
    </w:p>
    <w:p w14:paraId="780A81EE" w14:textId="77777777" w:rsidR="00C82B20" w:rsidRDefault="002847DC">
      <w:pPr>
        <w:jc w:val="both"/>
        <w:rPr>
          <w:rFonts w:ascii="Roboto" w:eastAsia="Roboto" w:hAnsi="Roboto" w:cs="Roboto"/>
          <w:color w:val="16191F"/>
          <w:highlight w:val="white"/>
        </w:rPr>
      </w:pPr>
      <w:r>
        <w:rPr>
          <w:rFonts w:ascii="Roboto" w:eastAsia="Roboto" w:hAnsi="Roboto" w:cs="Roboto"/>
          <w:color w:val="16191F"/>
          <w:highlight w:val="white"/>
        </w:rPr>
        <w:t>open Change default execution role and choose existing role</w:t>
      </w:r>
    </w:p>
    <w:p w14:paraId="780A81EF" w14:textId="77777777" w:rsidR="00C82B20" w:rsidRDefault="002847DC">
      <w:pPr>
        <w:jc w:val="both"/>
        <w:rPr>
          <w:rFonts w:ascii="Roboto" w:eastAsia="Roboto" w:hAnsi="Roboto" w:cs="Roboto"/>
          <w:b/>
          <w:color w:val="16191F"/>
          <w:highlight w:val="white"/>
        </w:rPr>
      </w:pPr>
      <w:r>
        <w:rPr>
          <w:rFonts w:ascii="Roboto" w:eastAsia="Roboto" w:hAnsi="Roboto" w:cs="Roboto"/>
          <w:b/>
          <w:color w:val="16191F"/>
          <w:highlight w:val="white"/>
        </w:rPr>
        <w:t xml:space="preserve">Add </w:t>
      </w:r>
      <w:proofErr w:type="spellStart"/>
      <w:r>
        <w:rPr>
          <w:rFonts w:ascii="Roboto" w:eastAsia="Roboto" w:hAnsi="Roboto" w:cs="Roboto"/>
          <w:b/>
          <w:color w:val="16191F"/>
          <w:highlight w:val="white"/>
        </w:rPr>
        <w:t>Lambda_adminRole</w:t>
      </w:r>
      <w:proofErr w:type="spellEnd"/>
    </w:p>
    <w:p w14:paraId="780A81F0" w14:textId="77777777" w:rsidR="00C82B20" w:rsidRDefault="00C82B20">
      <w:pPr>
        <w:jc w:val="both"/>
        <w:rPr>
          <w:rFonts w:ascii="Roboto" w:eastAsia="Roboto" w:hAnsi="Roboto" w:cs="Roboto"/>
          <w:b/>
          <w:color w:val="16191F"/>
        </w:rPr>
      </w:pPr>
    </w:p>
    <w:p w14:paraId="780A81F1" w14:textId="77777777" w:rsidR="00C82B20" w:rsidRDefault="002847DC">
      <w:pPr>
        <w:jc w:val="both"/>
      </w:pPr>
      <w:r>
        <w:rPr>
          <w:rFonts w:ascii="Roboto" w:eastAsia="Roboto" w:hAnsi="Roboto" w:cs="Roboto"/>
          <w:b/>
          <w:color w:val="16191F"/>
        </w:rPr>
        <w:t>Add trigger</w:t>
      </w:r>
    </w:p>
    <w:p w14:paraId="780A81F2" w14:textId="77777777" w:rsidR="00C82B20" w:rsidRDefault="00C82B20">
      <w:pPr>
        <w:jc w:val="both"/>
      </w:pP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C82B20" w14:paraId="780A81FB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A81F3" w14:textId="77777777" w:rsidR="00C82B20" w:rsidRDefault="002847DC">
            <w:pPr>
              <w:jc w:val="both"/>
              <w:rPr>
                <w:rFonts w:ascii="Roboto" w:eastAsia="Roboto" w:hAnsi="Roboto" w:cs="Roboto"/>
                <w:b/>
                <w:color w:val="16191F"/>
              </w:rPr>
            </w:pPr>
            <w:r>
              <w:t xml:space="preserve">Click on </w:t>
            </w:r>
            <w:r>
              <w:rPr>
                <w:rFonts w:ascii="Roboto" w:eastAsia="Roboto" w:hAnsi="Roboto" w:cs="Roboto"/>
                <w:b/>
                <w:color w:val="16191F"/>
              </w:rPr>
              <w:t>Add trigger</w:t>
            </w:r>
          </w:p>
          <w:p w14:paraId="780A81F4" w14:textId="77777777" w:rsidR="00C82B20" w:rsidRDefault="002847DC">
            <w:pPr>
              <w:jc w:val="both"/>
            </w:pPr>
            <w:r>
              <w:t>Select s3 as Source</w:t>
            </w:r>
          </w:p>
          <w:p w14:paraId="780A81F5" w14:textId="77777777" w:rsidR="00C82B20" w:rsidRDefault="002847DC">
            <w:pPr>
              <w:jc w:val="both"/>
            </w:pPr>
            <w:r>
              <w:t>Bucket name</w:t>
            </w:r>
          </w:p>
          <w:p w14:paraId="780A81F6" w14:textId="77777777" w:rsidR="00C82B20" w:rsidRDefault="002847DC">
            <w:pPr>
              <w:jc w:val="both"/>
            </w:pPr>
            <w:r>
              <w:t>Event as s3 PUT</w:t>
            </w:r>
          </w:p>
          <w:p w14:paraId="780A81F7" w14:textId="77777777" w:rsidR="00C82B20" w:rsidRDefault="002847DC">
            <w:pPr>
              <w:jc w:val="both"/>
              <w:rPr>
                <w:rFonts w:ascii="Roboto" w:eastAsia="Roboto" w:hAnsi="Roboto" w:cs="Roboto"/>
                <w:i/>
                <w:color w:val="16191F"/>
                <w:highlight w:val="white"/>
              </w:rPr>
            </w:pPr>
            <w:r>
              <w:rPr>
                <w:rFonts w:ascii="Roboto" w:eastAsia="Roboto" w:hAnsi="Roboto" w:cs="Roboto"/>
                <w:color w:val="16191F"/>
                <w:highlight w:val="white"/>
              </w:rPr>
              <w:t xml:space="preserve">Prefix - </w:t>
            </w:r>
            <w:r>
              <w:rPr>
                <w:rFonts w:ascii="Roboto" w:eastAsia="Roboto" w:hAnsi="Roboto" w:cs="Roboto"/>
                <w:i/>
                <w:color w:val="16191F"/>
                <w:highlight w:val="white"/>
              </w:rPr>
              <w:t>optional - s3 folder name inside bucket</w:t>
            </w:r>
          </w:p>
          <w:p w14:paraId="780A81F8" w14:textId="77777777" w:rsidR="00C82B20" w:rsidRDefault="002847DC">
            <w:pPr>
              <w:jc w:val="both"/>
              <w:rPr>
                <w:rFonts w:ascii="Roboto" w:eastAsia="Roboto" w:hAnsi="Roboto" w:cs="Roboto"/>
                <w:i/>
                <w:color w:val="16191F"/>
                <w:highlight w:val="white"/>
              </w:rPr>
            </w:pPr>
            <w:r>
              <w:rPr>
                <w:rFonts w:ascii="Roboto" w:eastAsia="Roboto" w:hAnsi="Roboto" w:cs="Roboto"/>
                <w:i/>
                <w:color w:val="16191F"/>
                <w:highlight w:val="white"/>
              </w:rPr>
              <w:t>Suffix - optional -.csv</w:t>
            </w:r>
          </w:p>
          <w:p w14:paraId="780A81F9" w14:textId="77777777" w:rsidR="00C82B20" w:rsidRDefault="002847DC">
            <w:pPr>
              <w:jc w:val="both"/>
              <w:rPr>
                <w:rFonts w:ascii="Roboto" w:eastAsia="Roboto" w:hAnsi="Roboto" w:cs="Roboto"/>
                <w:i/>
                <w:color w:val="16191F"/>
                <w:highlight w:val="white"/>
              </w:rPr>
            </w:pPr>
            <w:r>
              <w:rPr>
                <w:rFonts w:ascii="Roboto" w:eastAsia="Roboto" w:hAnsi="Roboto" w:cs="Roboto"/>
                <w:i/>
                <w:color w:val="16191F"/>
                <w:highlight w:val="white"/>
              </w:rPr>
              <w:t>save</w:t>
            </w:r>
          </w:p>
          <w:p w14:paraId="780A81FA" w14:textId="77777777" w:rsidR="00C82B20" w:rsidRDefault="00C82B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</w:tc>
      </w:tr>
    </w:tbl>
    <w:p w14:paraId="780A81FC" w14:textId="77777777" w:rsidR="00C82B20" w:rsidRDefault="00C82B20">
      <w:pPr>
        <w:jc w:val="both"/>
      </w:pPr>
    </w:p>
    <w:p w14:paraId="780A81FD" w14:textId="77777777" w:rsidR="00C82B20" w:rsidRDefault="00C82B20">
      <w:pPr>
        <w:jc w:val="both"/>
      </w:pPr>
    </w:p>
    <w:p w14:paraId="780A81FE" w14:textId="77777777" w:rsidR="00C82B20" w:rsidRDefault="002847DC">
      <w:pPr>
        <w:jc w:val="both"/>
      </w:pPr>
      <w:r>
        <w:t>Click on code to be executed in lambda on PUT event</w:t>
      </w:r>
    </w:p>
    <w:p w14:paraId="780A81FF" w14:textId="77777777" w:rsidR="00C82B20" w:rsidRDefault="002847DC">
      <w:pPr>
        <w:jc w:val="both"/>
      </w:pPr>
      <w:r>
        <w:t>Copy and paste below code as it is.</w:t>
      </w:r>
    </w:p>
    <w:p w14:paraId="780A8200" w14:textId="77777777" w:rsidR="00C82B20" w:rsidRDefault="00C82B20">
      <w:pPr>
        <w:jc w:val="both"/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C82B20" w14:paraId="780A821D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A8201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import </w:t>
            </w:r>
            <w:proofErr w:type="spellStart"/>
            <w:r>
              <w:t>json</w:t>
            </w:r>
            <w:proofErr w:type="spellEnd"/>
          </w:p>
          <w:p w14:paraId="780A8202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import </w:t>
            </w:r>
            <w:proofErr w:type="spellStart"/>
            <w:proofErr w:type="gramStart"/>
            <w:r>
              <w:t>urllib.parse</w:t>
            </w:r>
            <w:proofErr w:type="spellEnd"/>
            <w:proofErr w:type="gramEnd"/>
          </w:p>
          <w:p w14:paraId="780A8203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>import boto3</w:t>
            </w:r>
          </w:p>
          <w:p w14:paraId="780A8204" w14:textId="77777777" w:rsidR="00C82B20" w:rsidRDefault="00C82B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  <w:p w14:paraId="780A8205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proofErr w:type="gramStart"/>
            <w:r>
              <w:t>print(</w:t>
            </w:r>
            <w:proofErr w:type="gramEnd"/>
            <w:r>
              <w:t>'Loading function')</w:t>
            </w:r>
          </w:p>
          <w:p w14:paraId="780A8206" w14:textId="77777777" w:rsidR="00C82B20" w:rsidRDefault="00C82B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  <w:p w14:paraId="780A8207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>s3 = boto3.client('s3')</w:t>
            </w:r>
          </w:p>
          <w:p w14:paraId="780A8208" w14:textId="77777777" w:rsidR="00C82B20" w:rsidRDefault="00C82B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  <w:p w14:paraId="780A8209" w14:textId="77777777" w:rsidR="00C82B20" w:rsidRDefault="00C82B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  <w:p w14:paraId="780A820A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def </w:t>
            </w:r>
            <w:proofErr w:type="spellStart"/>
            <w:r>
              <w:t>lambda_</w:t>
            </w:r>
            <w:proofErr w:type="gramStart"/>
            <w:r>
              <w:t>handler</w:t>
            </w:r>
            <w:proofErr w:type="spellEnd"/>
            <w:r>
              <w:t>(</w:t>
            </w:r>
            <w:proofErr w:type="gramEnd"/>
            <w:r>
              <w:t>event, context):</w:t>
            </w:r>
          </w:p>
          <w:p w14:paraId="780A820B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#</w:t>
            </w:r>
            <w:proofErr w:type="gramStart"/>
            <w:r>
              <w:t>print(</w:t>
            </w:r>
            <w:proofErr w:type="gramEnd"/>
            <w:r>
              <w:t xml:space="preserve">"Received event: " + </w:t>
            </w:r>
            <w:proofErr w:type="spellStart"/>
            <w:proofErr w:type="gramStart"/>
            <w:r>
              <w:t>json.dumps</w:t>
            </w:r>
            <w:proofErr w:type="spellEnd"/>
            <w:proofErr w:type="gramEnd"/>
            <w:r>
              <w:t>(event, indent=2))</w:t>
            </w:r>
          </w:p>
          <w:p w14:paraId="780A820C" w14:textId="77777777" w:rsidR="00C82B20" w:rsidRDefault="00C82B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  <w:p w14:paraId="780A820D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# Get the object from the event and show its content type</w:t>
            </w:r>
          </w:p>
          <w:p w14:paraId="780A820E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bucket = event['Records'][</w:t>
            </w:r>
            <w:proofErr w:type="gramStart"/>
            <w:r>
              <w:t>0][</w:t>
            </w:r>
            <w:proofErr w:type="gramEnd"/>
            <w:r>
              <w:t>'s3</w:t>
            </w:r>
            <w:proofErr w:type="gramStart"/>
            <w:r>
              <w:t>'][</w:t>
            </w:r>
            <w:proofErr w:type="gramEnd"/>
            <w:r>
              <w:t>'bucket</w:t>
            </w:r>
            <w:proofErr w:type="gramStart"/>
            <w:r>
              <w:t>'][</w:t>
            </w:r>
            <w:proofErr w:type="gramEnd"/>
            <w:r>
              <w:t>'name']</w:t>
            </w:r>
          </w:p>
          <w:p w14:paraId="780A820F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key = </w:t>
            </w:r>
            <w:proofErr w:type="gramStart"/>
            <w:r>
              <w:t>urllib.parse</w:t>
            </w:r>
            <w:proofErr w:type="gramEnd"/>
            <w:r>
              <w:t>.unquote_plus(event['Records'][</w:t>
            </w:r>
            <w:proofErr w:type="gramStart"/>
            <w:r>
              <w:t>0][</w:t>
            </w:r>
            <w:proofErr w:type="gramEnd"/>
            <w:r>
              <w:t>'s3</w:t>
            </w:r>
            <w:proofErr w:type="gramStart"/>
            <w:r>
              <w:t>'][</w:t>
            </w:r>
            <w:proofErr w:type="gramEnd"/>
            <w:r>
              <w:t>'object</w:t>
            </w:r>
            <w:proofErr w:type="gramStart"/>
            <w:r>
              <w:t>'][</w:t>
            </w:r>
            <w:proofErr w:type="gramEnd"/>
            <w:r>
              <w:t>'key'], encoding='utf-8')</w:t>
            </w:r>
          </w:p>
          <w:p w14:paraId="780A8210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try:</w:t>
            </w:r>
          </w:p>
          <w:p w14:paraId="780A8211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response = s3.get_</w:t>
            </w:r>
            <w:proofErr w:type="gramStart"/>
            <w:r>
              <w:t>object(</w:t>
            </w:r>
            <w:proofErr w:type="gramEnd"/>
            <w:r>
              <w:t>Bucket=bucket, Key=key)</w:t>
            </w:r>
          </w:p>
          <w:p w14:paraId="780A8212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</w:t>
            </w:r>
            <w:proofErr w:type="gramStart"/>
            <w:r>
              <w:t>print(</w:t>
            </w:r>
            <w:proofErr w:type="gramEnd"/>
            <w:r>
              <w:t>"CONTENT TYPE: " + response['</w:t>
            </w:r>
            <w:proofErr w:type="spellStart"/>
            <w:r>
              <w:t>ContentType</w:t>
            </w:r>
            <w:proofErr w:type="spellEnd"/>
            <w:r>
              <w:t>'])</w:t>
            </w:r>
          </w:p>
          <w:p w14:paraId="780A8213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</w:t>
            </w:r>
          </w:p>
          <w:p w14:paraId="780A8214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</w:t>
            </w:r>
            <w:proofErr w:type="gramStart"/>
            <w:r>
              <w:t>print(</w:t>
            </w:r>
            <w:proofErr w:type="gramEnd"/>
            <w:r>
              <w:t>"File Name: " + key)</w:t>
            </w:r>
          </w:p>
          <w:p w14:paraId="780A8215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</w:t>
            </w:r>
            <w:proofErr w:type="gramStart"/>
            <w:r>
              <w:t>print(</w:t>
            </w:r>
            <w:proofErr w:type="gramEnd"/>
            <w:r>
              <w:t>"bucket Name: " + bucket)</w:t>
            </w:r>
          </w:p>
          <w:p w14:paraId="780A8216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return response['</w:t>
            </w:r>
            <w:proofErr w:type="spellStart"/>
            <w:r>
              <w:t>ContentType</w:t>
            </w:r>
            <w:proofErr w:type="spellEnd"/>
            <w:r>
              <w:t>']</w:t>
            </w:r>
          </w:p>
          <w:p w14:paraId="780A8217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except Exception as e:</w:t>
            </w:r>
          </w:p>
          <w:p w14:paraId="780A8218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print(e)</w:t>
            </w:r>
          </w:p>
          <w:p w14:paraId="780A8219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</w:t>
            </w:r>
            <w:proofErr w:type="gramStart"/>
            <w:r>
              <w:t>print(</w:t>
            </w:r>
            <w:proofErr w:type="gramEnd"/>
            <w:r>
              <w:t xml:space="preserve">'Error getting object {} from bucket {}. Make sure they exist and your bucket is in the same region as this </w:t>
            </w:r>
            <w:proofErr w:type="spellStart"/>
            <w:r>
              <w:t>function.</w:t>
            </w:r>
            <w:proofErr w:type="gramStart"/>
            <w:r>
              <w:t>'.format</w:t>
            </w:r>
            <w:proofErr w:type="spellEnd"/>
            <w:proofErr w:type="gramEnd"/>
            <w:r>
              <w:t>(key, bucket))</w:t>
            </w:r>
          </w:p>
          <w:p w14:paraId="780A821A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raise e</w:t>
            </w:r>
          </w:p>
          <w:p w14:paraId="780A821B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lastRenderedPageBreak/>
              <w:t xml:space="preserve">              </w:t>
            </w:r>
          </w:p>
          <w:p w14:paraId="780A821C" w14:textId="77777777" w:rsidR="00C82B20" w:rsidRDefault="00C82B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</w:tc>
      </w:tr>
    </w:tbl>
    <w:p w14:paraId="780A821E" w14:textId="77777777" w:rsidR="00C82B20" w:rsidRDefault="00C82B20">
      <w:pPr>
        <w:jc w:val="both"/>
      </w:pPr>
    </w:p>
    <w:p w14:paraId="780A821F" w14:textId="77777777" w:rsidR="00C82B20" w:rsidRDefault="00C82B20">
      <w:pPr>
        <w:jc w:val="both"/>
      </w:pPr>
    </w:p>
    <w:p w14:paraId="780A8220" w14:textId="77777777" w:rsidR="00C82B20" w:rsidRDefault="002847DC">
      <w:pPr>
        <w:jc w:val="both"/>
      </w:pPr>
      <w:r>
        <w:t>Create test event</w:t>
      </w:r>
    </w:p>
    <w:p w14:paraId="780A8221" w14:textId="77777777" w:rsidR="00C82B20" w:rsidRDefault="00C82B20">
      <w:pPr>
        <w:jc w:val="both"/>
      </w:pPr>
    </w:p>
    <w:p w14:paraId="780A8222" w14:textId="77777777" w:rsidR="00C82B20" w:rsidRDefault="002847DC">
      <w:pPr>
        <w:jc w:val="both"/>
      </w:pPr>
      <w:r>
        <w:t>Create an event as myS3Test event</w:t>
      </w:r>
    </w:p>
    <w:p w14:paraId="780A8223" w14:textId="77777777" w:rsidR="00C82B20" w:rsidRDefault="002847DC">
      <w:pPr>
        <w:jc w:val="both"/>
      </w:pPr>
      <w:r>
        <w:t xml:space="preserve">Replace </w:t>
      </w:r>
      <w:r>
        <w:rPr>
          <w:b/>
        </w:rPr>
        <w:t xml:space="preserve">bootcamp-bucket </w:t>
      </w:r>
      <w:r>
        <w:t>by your bucket name in below code</w:t>
      </w:r>
    </w:p>
    <w:p w14:paraId="780A8224" w14:textId="77777777" w:rsidR="00C82B20" w:rsidRDefault="002847DC">
      <w:pPr>
        <w:jc w:val="both"/>
      </w:pPr>
      <w:r>
        <w:t>Replace folder data and with any immediate folder in bucket</w:t>
      </w:r>
    </w:p>
    <w:p w14:paraId="780A8225" w14:textId="77777777" w:rsidR="00C82B20" w:rsidRDefault="002847DC">
      <w:pPr>
        <w:jc w:val="both"/>
      </w:pPr>
      <w:r>
        <w:t xml:space="preserve">Replace file name </w:t>
      </w:r>
      <w:r>
        <w:rPr>
          <w:b/>
        </w:rPr>
        <w:t xml:space="preserve">sales_tab.csv </w:t>
      </w:r>
      <w:r>
        <w:t>with any file inside the data folder.</w:t>
      </w:r>
    </w:p>
    <w:p w14:paraId="780A8226" w14:textId="77777777" w:rsidR="00C82B20" w:rsidRDefault="00C82B20">
      <w:pPr>
        <w:jc w:val="both"/>
      </w:pP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C82B20" w14:paraId="780A824E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A8227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>{</w:t>
            </w:r>
          </w:p>
          <w:p w14:paraId="780A8228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"Records": [</w:t>
            </w:r>
          </w:p>
          <w:p w14:paraId="780A8229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{</w:t>
            </w:r>
          </w:p>
          <w:p w14:paraId="780A822A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</w:t>
            </w:r>
            <w:proofErr w:type="spellStart"/>
            <w:r>
              <w:t>eventVersion</w:t>
            </w:r>
            <w:proofErr w:type="spellEnd"/>
            <w:r>
              <w:t>": "2.0",</w:t>
            </w:r>
          </w:p>
          <w:p w14:paraId="780A822B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</w:t>
            </w:r>
            <w:proofErr w:type="spellStart"/>
            <w:r>
              <w:t>eventSource</w:t>
            </w:r>
            <w:proofErr w:type="spellEnd"/>
            <w:r>
              <w:t>": "</w:t>
            </w:r>
            <w:proofErr w:type="gramStart"/>
            <w:r>
              <w:t>aws:s</w:t>
            </w:r>
            <w:proofErr w:type="gramEnd"/>
            <w:r>
              <w:t>3",</w:t>
            </w:r>
          </w:p>
          <w:p w14:paraId="780A822C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</w:t>
            </w:r>
            <w:proofErr w:type="spellStart"/>
            <w:r>
              <w:t>awsRegion</w:t>
            </w:r>
            <w:proofErr w:type="spellEnd"/>
            <w:r>
              <w:t>": "us-east-1",</w:t>
            </w:r>
          </w:p>
          <w:p w14:paraId="780A822D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</w:t>
            </w:r>
            <w:proofErr w:type="spellStart"/>
            <w:r>
              <w:t>eventTime</w:t>
            </w:r>
            <w:proofErr w:type="spellEnd"/>
            <w:r>
              <w:t>": "1970-01-01T00:00:00.000Z",</w:t>
            </w:r>
          </w:p>
          <w:p w14:paraId="780A822E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</w:t>
            </w:r>
            <w:proofErr w:type="spellStart"/>
            <w:r>
              <w:t>eventName</w:t>
            </w:r>
            <w:proofErr w:type="spellEnd"/>
            <w:r>
              <w:t>": "</w:t>
            </w:r>
            <w:proofErr w:type="spellStart"/>
            <w:proofErr w:type="gramStart"/>
            <w:r>
              <w:t>ObjectCreated:</w:t>
            </w:r>
            <w:r>
              <w:rPr>
                <w:b/>
              </w:rPr>
              <w:t>Put</w:t>
            </w:r>
            <w:proofErr w:type="spellEnd"/>
            <w:proofErr w:type="gramEnd"/>
            <w:r>
              <w:t>",</w:t>
            </w:r>
          </w:p>
          <w:p w14:paraId="780A822F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</w:t>
            </w:r>
            <w:proofErr w:type="spellStart"/>
            <w:r>
              <w:t>userIdentity</w:t>
            </w:r>
            <w:proofErr w:type="spellEnd"/>
            <w:r>
              <w:t>": {</w:t>
            </w:r>
          </w:p>
          <w:p w14:paraId="780A8230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"</w:t>
            </w:r>
            <w:proofErr w:type="spellStart"/>
            <w:r>
              <w:t>principalId</w:t>
            </w:r>
            <w:proofErr w:type="spellEnd"/>
            <w:r>
              <w:t>": "EXAMPLE"</w:t>
            </w:r>
          </w:p>
          <w:p w14:paraId="780A8231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},</w:t>
            </w:r>
          </w:p>
          <w:p w14:paraId="780A8232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</w:t>
            </w:r>
            <w:proofErr w:type="spellStart"/>
            <w:r>
              <w:t>requestParameters</w:t>
            </w:r>
            <w:proofErr w:type="spellEnd"/>
            <w:r>
              <w:t>": {</w:t>
            </w:r>
          </w:p>
          <w:p w14:paraId="780A8233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"</w:t>
            </w:r>
            <w:proofErr w:type="spellStart"/>
            <w:r>
              <w:t>sourceIPAddress</w:t>
            </w:r>
            <w:proofErr w:type="spellEnd"/>
            <w:r>
              <w:t>": "127.0.0.1"</w:t>
            </w:r>
          </w:p>
          <w:p w14:paraId="780A8234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},</w:t>
            </w:r>
          </w:p>
          <w:p w14:paraId="780A8235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</w:t>
            </w:r>
            <w:proofErr w:type="spellStart"/>
            <w:r>
              <w:t>responseElements</w:t>
            </w:r>
            <w:proofErr w:type="spellEnd"/>
            <w:r>
              <w:t>": {</w:t>
            </w:r>
          </w:p>
          <w:p w14:paraId="780A8236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"x-</w:t>
            </w:r>
            <w:proofErr w:type="spellStart"/>
            <w:r>
              <w:t>amz</w:t>
            </w:r>
            <w:proofErr w:type="spellEnd"/>
            <w:r>
              <w:t>-request-id": "EXAMPLE123456789",</w:t>
            </w:r>
          </w:p>
          <w:p w14:paraId="780A8237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"x-amz-id-2": "EXAMPLE123/5678abcdefghijklambdaisawesome/mnopqrstuvwxyzABCDEFGH"</w:t>
            </w:r>
          </w:p>
          <w:p w14:paraId="780A8238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},</w:t>
            </w:r>
          </w:p>
          <w:p w14:paraId="780A8239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"s3": {</w:t>
            </w:r>
          </w:p>
          <w:p w14:paraId="780A823A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"s3SchemaVersion": "1.0",</w:t>
            </w:r>
          </w:p>
          <w:p w14:paraId="780A823B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"</w:t>
            </w:r>
            <w:proofErr w:type="spellStart"/>
            <w:r>
              <w:t>configurationId</w:t>
            </w:r>
            <w:proofErr w:type="spellEnd"/>
            <w:r>
              <w:t>": "</w:t>
            </w:r>
            <w:proofErr w:type="spellStart"/>
            <w:r>
              <w:t>testConfigRule</w:t>
            </w:r>
            <w:proofErr w:type="spellEnd"/>
            <w:r>
              <w:t>",</w:t>
            </w:r>
          </w:p>
          <w:p w14:paraId="780A823C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"bucket": {</w:t>
            </w:r>
          </w:p>
          <w:p w14:paraId="780A823D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"name": "</w:t>
            </w:r>
            <w:r>
              <w:rPr>
                <w:b/>
              </w:rPr>
              <w:t>bootcamp-bucket</w:t>
            </w:r>
            <w:r>
              <w:t>",</w:t>
            </w:r>
          </w:p>
          <w:p w14:paraId="780A823E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"</w:t>
            </w:r>
            <w:proofErr w:type="spellStart"/>
            <w:r>
              <w:t>ownerIdentity</w:t>
            </w:r>
            <w:proofErr w:type="spellEnd"/>
            <w:r>
              <w:t>": {</w:t>
            </w:r>
          </w:p>
          <w:p w14:paraId="780A823F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  "</w:t>
            </w:r>
            <w:proofErr w:type="spellStart"/>
            <w:r>
              <w:t>principalId</w:t>
            </w:r>
            <w:proofErr w:type="spellEnd"/>
            <w:r>
              <w:t>": "EXAMPLE"</w:t>
            </w:r>
          </w:p>
          <w:p w14:paraId="780A8240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},</w:t>
            </w:r>
          </w:p>
          <w:p w14:paraId="780A8241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"</w:t>
            </w:r>
            <w:proofErr w:type="spellStart"/>
            <w:r>
              <w:t>arn</w:t>
            </w:r>
            <w:proofErr w:type="spellEnd"/>
            <w:r>
              <w:t>": "</w:t>
            </w:r>
            <w:proofErr w:type="gramStart"/>
            <w:r>
              <w:t>arn:aws</w:t>
            </w:r>
            <w:proofErr w:type="gramEnd"/>
            <w:r>
              <w:t>:s</w:t>
            </w:r>
            <w:proofErr w:type="gramStart"/>
            <w:r>
              <w:t>3:::</w:t>
            </w:r>
            <w:proofErr w:type="gramEnd"/>
            <w:r>
              <w:rPr>
                <w:b/>
              </w:rPr>
              <w:t>bootcamp-bucket</w:t>
            </w:r>
            <w:r>
              <w:t>"</w:t>
            </w:r>
          </w:p>
          <w:p w14:paraId="780A8242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},</w:t>
            </w:r>
          </w:p>
          <w:p w14:paraId="780A8243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"object": {</w:t>
            </w:r>
          </w:p>
          <w:p w14:paraId="780A8244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"key": "</w:t>
            </w:r>
            <w:r>
              <w:rPr>
                <w:b/>
              </w:rPr>
              <w:t>data</w:t>
            </w:r>
            <w:r>
              <w:t>%2F</w:t>
            </w:r>
            <w:r>
              <w:rPr>
                <w:b/>
              </w:rPr>
              <w:t>sales_tab.txt</w:t>
            </w:r>
            <w:r>
              <w:t>",</w:t>
            </w:r>
          </w:p>
          <w:p w14:paraId="780A8245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"size": 1024,</w:t>
            </w:r>
          </w:p>
          <w:p w14:paraId="780A8246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"eTag": "0123456789abcdef0123456789abcdef",</w:t>
            </w:r>
          </w:p>
          <w:p w14:paraId="780A8247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  "sequencer": "0A1B2C3D4E5F678901"</w:t>
            </w:r>
          </w:p>
          <w:p w14:paraId="780A8248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  }</w:t>
            </w:r>
          </w:p>
          <w:p w14:paraId="780A8249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  }</w:t>
            </w:r>
          </w:p>
          <w:p w14:paraId="780A824A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  }</w:t>
            </w:r>
          </w:p>
          <w:p w14:paraId="780A824B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 xml:space="preserve">  ]</w:t>
            </w:r>
          </w:p>
          <w:p w14:paraId="780A824C" w14:textId="77777777" w:rsidR="00C82B20" w:rsidRDefault="002847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  <w:r>
              <w:t>}</w:t>
            </w:r>
          </w:p>
          <w:p w14:paraId="780A824D" w14:textId="77777777" w:rsidR="00C82B20" w:rsidRDefault="00C82B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</w:pPr>
          </w:p>
        </w:tc>
      </w:tr>
    </w:tbl>
    <w:p w14:paraId="780A824F" w14:textId="77777777" w:rsidR="00C82B20" w:rsidRDefault="00C82B20">
      <w:pPr>
        <w:jc w:val="both"/>
      </w:pPr>
    </w:p>
    <w:p w14:paraId="780A8250" w14:textId="77777777" w:rsidR="00C82B20" w:rsidRDefault="002847DC">
      <w:pPr>
        <w:jc w:val="both"/>
      </w:pPr>
      <w:r>
        <w:t>save above code and deploy and test.</w:t>
      </w:r>
    </w:p>
    <w:p w14:paraId="780A8251" w14:textId="77777777" w:rsidR="00C82B20" w:rsidRDefault="00C82B20">
      <w:pPr>
        <w:jc w:val="both"/>
      </w:pPr>
    </w:p>
    <w:sectPr w:rsidR="00C82B2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FCFF0641-06FF-4A2F-AB2B-42E2735BDADD}"/>
    <w:embedBold r:id="rId2" w:fontKey="{BF6854C2-BE52-40F4-8D93-A4674028FE10}"/>
    <w:embedItalic r:id="rId3" w:fontKey="{ABC372F6-BC81-48EE-8266-363DF0A29C0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A31EF65-151C-46FD-8B7E-CD369F1E12A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C6F75CF-7C5D-47F8-B4BE-CD55C16C8D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65F19"/>
    <w:multiLevelType w:val="multilevel"/>
    <w:tmpl w:val="00647B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99996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B20"/>
    <w:rsid w:val="002847DC"/>
    <w:rsid w:val="006B4285"/>
    <w:rsid w:val="007B102D"/>
    <w:rsid w:val="00994D81"/>
    <w:rsid w:val="00B87694"/>
    <w:rsid w:val="00B95013"/>
    <w:rsid w:val="00C82B20"/>
    <w:rsid w:val="00F7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A81EA"/>
  <w15:docId w15:val="{0C5BC7F4-ADE4-4C25-BAC5-D5B0327C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5</cp:revision>
  <dcterms:created xsi:type="dcterms:W3CDTF">2026-10-12T01:30:00Z</dcterms:created>
  <dcterms:modified xsi:type="dcterms:W3CDTF">2026-10-12T01:31:00Z</dcterms:modified>
</cp:coreProperties>
</file>