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ED79" w14:textId="77777777" w:rsidR="00E64D70" w:rsidRDefault="00D77AC7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Upload orders, employee and customer data on s3 and create glue tables with crawlers</w:t>
      </w:r>
    </w:p>
    <w:p w14:paraId="0F6FED7A" w14:textId="77777777" w:rsidR="00E64D70" w:rsidRDefault="00E64D70">
      <w:pPr>
        <w:jc w:val="both"/>
        <w:rPr>
          <w:sz w:val="24"/>
          <w:szCs w:val="24"/>
        </w:rPr>
      </w:pPr>
    </w:p>
    <w:p w14:paraId="0F6FED7B" w14:textId="77777777" w:rsidR="00E64D70" w:rsidRDefault="00E64D70">
      <w:pPr>
        <w:jc w:val="both"/>
        <w:rPr>
          <w:sz w:val="24"/>
          <w:szCs w:val="24"/>
        </w:rPr>
      </w:pPr>
    </w:p>
    <w:p w14:paraId="0F6FED7C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Read data from Customers Table using Notebook Using Dynamic Frame</w:t>
      </w:r>
      <w:r>
        <w:rPr>
          <w:color w:val="1F2328"/>
          <w:sz w:val="24"/>
          <w:szCs w:val="24"/>
        </w:rPr>
        <w:br/>
      </w:r>
    </w:p>
    <w:p w14:paraId="0F6FED7D" w14:textId="77777777" w:rsidR="00E64D70" w:rsidRDefault="00E64D70">
      <w:pPr>
        <w:jc w:val="both"/>
        <w:rPr>
          <w:color w:val="1F2328"/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7E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Read from the customers table in the glue data catalog using a dynamic frame</w:t>
            </w:r>
          </w:p>
          <w:p w14:paraId="0F6FED7F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 = glueContext.create_dynamic_frame.from_catalog(</w:t>
            </w:r>
          </w:p>
          <w:p w14:paraId="0F6FED80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81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table_name = "customers"</w:t>
            </w:r>
          </w:p>
          <w:p w14:paraId="0F6FED82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83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84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the top 10 rows from the dynamic dataframe</w:t>
            </w:r>
          </w:p>
          <w:p w14:paraId="0F6FED85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dynamicFrameCustomers.show(10)</w:t>
            </w:r>
          </w:p>
          <w:p w14:paraId="0F6FED86" w14:textId="77777777" w:rsidR="00E64D70" w:rsidRDefault="00E64D70">
            <w:pPr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8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89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A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Check data types in Dynamic Frame</w:t>
      </w:r>
      <w:r>
        <w:rPr>
          <w:color w:val="1F2328"/>
          <w:sz w:val="24"/>
          <w:szCs w:val="24"/>
        </w:rPr>
        <w:br/>
      </w: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8B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Check types in dynamic frame</w:t>
            </w:r>
          </w:p>
          <w:p w14:paraId="0F6FED8C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dynamicFrameCustomers.printSchema()</w:t>
            </w:r>
          </w:p>
        </w:tc>
      </w:tr>
    </w:tbl>
    <w:p w14:paraId="0F6FED8E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F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Count The Number of Rows in a Dynamic DataFrame</w:t>
      </w:r>
      <w:r>
        <w:rPr>
          <w:color w:val="1F2328"/>
          <w:sz w:val="24"/>
          <w:szCs w:val="24"/>
        </w:rPr>
        <w:br/>
      </w: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0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Count The Number of Rows in a Dynamic Dataframe </w:t>
            </w:r>
          </w:p>
          <w:p w14:paraId="0F6FED91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dynamicFrameCustomers.count()</w:t>
            </w:r>
          </w:p>
          <w:p w14:paraId="0F6FED92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5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Select Fields From A Dynamic frame</w:t>
      </w:r>
      <w:r>
        <w:rPr>
          <w:color w:val="1F2328"/>
          <w:sz w:val="24"/>
          <w:szCs w:val="24"/>
        </w:rPr>
        <w:br/>
      </w: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6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Selecting certain fields from a Dynamic DataFrame</w:t>
            </w:r>
          </w:p>
          <w:p w14:paraId="0F6FED97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dyfCustomerSelectFields = dynamicFrameCustomers.select_fields(["customerid", "fullname"])</w:t>
            </w:r>
          </w:p>
          <w:p w14:paraId="0F6FED9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99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</w:t>
            </w:r>
          </w:p>
          <w:p w14:paraId="0F6FED9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dyfCustomerSelectFields.show(10)</w:t>
            </w:r>
          </w:p>
          <w:p w14:paraId="0F6FED9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E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>Drop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A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F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#Drop Fields of Dynamic Frame</w:t>
            </w:r>
          </w:p>
          <w:p w14:paraId="0F6FEDA0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dyfCustomerDropFields = dynamicFrameCustomers.drop_fields(["firstname","lastname"])</w:t>
            </w:r>
          </w:p>
          <w:p w14:paraId="0F6FEDA1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2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 rows of dyfCustomerDropFields Dynamic Frame</w:t>
            </w:r>
          </w:p>
          <w:p w14:paraId="0F6FEDA3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dyfCustomerDropFields.show(10)</w:t>
            </w:r>
          </w:p>
        </w:tc>
      </w:tr>
    </w:tbl>
    <w:p w14:paraId="0F6FEDA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A6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Rename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A7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Mapping array for column rename fullname -&gt; name</w:t>
            </w:r>
          </w:p>
          <w:p w14:paraId="0F6FEDA8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mapping=[("customerid", "string", "customerid","string"),("fullname", "string", "name", "string")]</w:t>
            </w:r>
          </w:p>
          <w:p w14:paraId="0F6FEDA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Apply the mapping to rename fullname -&gt; name</w:t>
            </w:r>
          </w:p>
          <w:p w14:paraId="0F6FEDAB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dfyMapping = ApplyMapping.apply(</w:t>
            </w:r>
          </w:p>
          <w:p w14:paraId="0F6FEDAC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frame = dyfCustomerDropFields, </w:t>
            </w:r>
          </w:p>
          <w:p w14:paraId="0F6FEDAD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mappings = mapping, </w:t>
            </w:r>
          </w:p>
          <w:p w14:paraId="0F6FEDAE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transformation_ctx = "applymapping1"</w:t>
            </w:r>
          </w:p>
          <w:p w14:paraId="0F6FEDAF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)</w:t>
            </w:r>
          </w:p>
          <w:p w14:paraId="0F6FEDB0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1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the new dynamic frame with name column </w:t>
            </w:r>
          </w:p>
          <w:p w14:paraId="0F6FEDB2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dfyMapping.show(10)</w:t>
            </w:r>
          </w:p>
        </w:tc>
      </w:tr>
    </w:tbl>
    <w:p w14:paraId="0F6FEDB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B5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B6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Filter data in a Dynamic Frame</w:t>
      </w:r>
      <w:r>
        <w:rPr>
          <w:color w:val="1F2328"/>
          <w:sz w:val="24"/>
          <w:szCs w:val="24"/>
        </w:rPr>
        <w:br/>
      </w:r>
    </w:p>
    <w:tbl>
      <w:tblPr>
        <w:tblStyle w:val="a5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B7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Filter dynamicFrameCustomers for customers who have the last name Adams</w:t>
            </w:r>
          </w:p>
          <w:p w14:paraId="0F6FEDB8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dyfFilter=  Filter.apply(frame = dynamicFrameCustomers, </w:t>
            </w:r>
          </w:p>
          <w:p w14:paraId="0F6FEDB9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    f = lambda x: x["lastname"] in "Adams"</w:t>
            </w:r>
          </w:p>
          <w:p w14:paraId="0F6FEDB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)</w:t>
            </w:r>
          </w:p>
          <w:p w14:paraId="0F6FEDBB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C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the top 10 customers  from the filtered Dynamic frame </w:t>
            </w:r>
          </w:p>
          <w:p w14:paraId="0F6FEDBD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dyfFilter.show(10)</w:t>
            </w:r>
          </w:p>
          <w:p w14:paraId="0F6FEDBE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0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1" w14:textId="77777777" w:rsidR="00E64D70" w:rsidRDefault="00D77AC7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Join Two Dynamic frames on a equality join</w:t>
      </w:r>
    </w:p>
    <w:p w14:paraId="0F6FEDC2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read up orders dynamic frame</w:t>
      </w:r>
      <w:r>
        <w:rPr>
          <w:color w:val="1F2328"/>
          <w:sz w:val="24"/>
          <w:szCs w:val="24"/>
        </w:rPr>
        <w:br/>
      </w:r>
    </w:p>
    <w:tbl>
      <w:tblPr>
        <w:tblStyle w:val="a6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C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3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># Read from the customers table in the glue data catalog using a dynamic frame</w:t>
            </w:r>
          </w:p>
          <w:p w14:paraId="0F6FEDC4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dynamicFrameOrders = glueContext.create_dynamic_frame.from_catalog(</w:t>
            </w:r>
          </w:p>
          <w:p w14:paraId="0F6FEDC5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C6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table_name = "orders"</w:t>
            </w:r>
          </w:p>
          <w:p w14:paraId="0F6FEDC7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C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C9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 rows of orders table</w:t>
            </w:r>
          </w:p>
          <w:p w14:paraId="0F6FEDC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dynamicFrameOrders.show(10)</w:t>
            </w:r>
          </w:p>
          <w:p w14:paraId="0F6FEDC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E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join customers and orders dynamic frame</w:t>
      </w:r>
      <w:r>
        <w:rPr>
          <w:color w:val="1F2328"/>
          <w:sz w:val="24"/>
          <w:szCs w:val="24"/>
        </w:rPr>
        <w:br/>
      </w:r>
    </w:p>
    <w:tbl>
      <w:tblPr>
        <w:tblStyle w:val="a7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D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F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# Join two dynamic frames on an equality join</w:t>
            </w:r>
          </w:p>
          <w:p w14:paraId="0F6FEDD0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dyfjoin = dynamicFrameCustomers.join(["customerid"],["customerid"],dynamicFrameOrders)</w:t>
            </w:r>
          </w:p>
          <w:p w14:paraId="0F6FEDD1" w14:textId="77777777" w:rsidR="00E64D70" w:rsidRDefault="00E64D70">
            <w:pPr>
              <w:jc w:val="both"/>
              <w:rPr>
                <w:color w:val="A61C00"/>
                <w:sz w:val="24"/>
                <w:szCs w:val="24"/>
              </w:rPr>
            </w:pPr>
          </w:p>
          <w:p w14:paraId="0F6FEDD2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show top 10 rows for the joined dynamic </w:t>
            </w:r>
          </w:p>
          <w:p w14:paraId="0F6FEDD3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dyfjoin.show(10)</w:t>
            </w:r>
          </w:p>
        </w:tc>
      </w:tr>
    </w:tbl>
    <w:p w14:paraId="0F6FEDD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D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D7" w14:textId="77777777" w:rsidR="00E64D70" w:rsidRDefault="00D77AC7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Write Down Data from a Dynamic Frame To S3</w:t>
      </w:r>
    </w:p>
    <w:p w14:paraId="0F6FEDD8" w14:textId="77777777" w:rsidR="00E64D70" w:rsidRDefault="00D77AC7">
      <w:pPr>
        <w:numPr>
          <w:ilvl w:val="1"/>
          <w:numId w:val="2"/>
        </w:numPr>
        <w:spacing w:before="60" w:after="240"/>
        <w:jc w:val="both"/>
      </w:pPr>
      <w:r>
        <w:rPr>
          <w:color w:val="1F2328"/>
          <w:sz w:val="24"/>
          <w:szCs w:val="24"/>
        </w:rPr>
        <w:t xml:space="preserve">Create a folder in the S3 bucket created by Cloudformation to use as a location to write the data down to </w:t>
      </w:r>
      <w:r>
        <w:rPr>
          <w:color w:val="188038"/>
          <w:sz w:val="24"/>
          <w:szCs w:val="24"/>
        </w:rPr>
        <w:t>write_down_dyf_to_s3</w:t>
      </w:r>
    </w:p>
    <w:p w14:paraId="0F6FEDD9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Write down data to S3 using the dynamic DataFrame writer class for an S3 path.</w:t>
      </w:r>
      <w:r>
        <w:rPr>
          <w:color w:val="1F2328"/>
          <w:sz w:val="24"/>
          <w:szCs w:val="24"/>
        </w:rPr>
        <w:br/>
      </w:r>
    </w:p>
    <w:tbl>
      <w:tblPr>
        <w:tblStyle w:val="a8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DA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write down the data in a Dynamic Frame to S3 location. </w:t>
            </w:r>
          </w:p>
          <w:p w14:paraId="0F6FEDDB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glueContext.write_dynamic_frame.from_options(</w:t>
            </w:r>
          </w:p>
          <w:p w14:paraId="0F6FEDDC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frame = dynamicFrameCustomers,</w:t>
            </w:r>
          </w:p>
          <w:p w14:paraId="0F6FEDDD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connection_type="s3", </w:t>
            </w:r>
          </w:p>
          <w:p w14:paraId="0F6FEDDE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connection_options = {"path": "s3://&lt;YOUR_S£_BUCKET_NAME&gt;/write_down_dyf_to_s3"}, </w:t>
            </w:r>
          </w:p>
          <w:p w14:paraId="0F6FEDDF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format = "csv", </w:t>
            </w:r>
          </w:p>
          <w:p w14:paraId="0F6FEDE0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format_options={</w:t>
            </w:r>
          </w:p>
          <w:p w14:paraId="0F6FEDE1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"separator": ","</w:t>
            </w:r>
          </w:p>
          <w:p w14:paraId="0F6FEDE2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},</w:t>
            </w:r>
          </w:p>
          <w:p w14:paraId="0F6FEDE3" w14:textId="77777777" w:rsidR="00E64D70" w:rsidRDefault="00D77AC7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transformation_ctx = "datasink2")</w:t>
            </w:r>
          </w:p>
        </w:tc>
      </w:tr>
    </w:tbl>
    <w:p w14:paraId="0F6FEDE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E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E7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>Write Down Data from a Dynamic Frame using Glue Data Catalog</w:t>
      </w:r>
      <w:r>
        <w:rPr>
          <w:color w:val="1F2328"/>
          <w:sz w:val="24"/>
          <w:szCs w:val="24"/>
        </w:rPr>
        <w:br/>
      </w:r>
    </w:p>
    <w:tbl>
      <w:tblPr>
        <w:tblStyle w:val="a9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E8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write data from the dynamicFrameCustomers to customers_write_dyf table using the meta data stored in the glue data catalog </w:t>
            </w:r>
          </w:p>
          <w:p w14:paraId="0F6FEDE9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glueContext.write_dynamic_frame.from_catalog(</w:t>
            </w:r>
          </w:p>
          <w:p w14:paraId="0F6FEDE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frame=dynamicFrameCustomers,</w:t>
            </w:r>
          </w:p>
          <w:p w14:paraId="0F6FEDEB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database = "bootcamp",  </w:t>
            </w:r>
          </w:p>
          <w:p w14:paraId="0F6FEDEC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table_name = "customers"</w:t>
            </w:r>
          </w:p>
          <w:p w14:paraId="0F6FEDED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</w:tc>
      </w:tr>
    </w:tbl>
    <w:p w14:paraId="0F6FEDEF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0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1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Convert from Dynamic Frame To Spark DataFrame</w:t>
      </w:r>
      <w:r>
        <w:rPr>
          <w:color w:val="1F2328"/>
          <w:sz w:val="24"/>
          <w:szCs w:val="24"/>
        </w:rPr>
        <w:br/>
      </w:r>
    </w:p>
    <w:tbl>
      <w:tblPr>
        <w:tblStyle w:val="a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F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2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Dynamic Frame to Spark DataFrame </w:t>
            </w:r>
          </w:p>
          <w:p w14:paraId="0F6FEDF3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 = dynamicFrameCustomers.toDF()</w:t>
            </w:r>
          </w:p>
          <w:p w14:paraId="0F6FEDF4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5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spark DF</w:t>
            </w:r>
          </w:p>
          <w:p w14:paraId="0F6FEDF6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sparkDf.show()</w:t>
            </w:r>
          </w:p>
        </w:tc>
      </w:tr>
    </w:tbl>
    <w:p w14:paraId="0F6FEDF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9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A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Selecting Columns In a Spark DataFrame</w:t>
      </w:r>
      <w:r>
        <w:rPr>
          <w:color w:val="1F2328"/>
          <w:sz w:val="24"/>
          <w:szCs w:val="24"/>
        </w:rPr>
        <w:br/>
      </w:r>
    </w:p>
    <w:tbl>
      <w:tblPr>
        <w:tblStyle w:val="ab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0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B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Select columns from spark dataframe</w:t>
            </w:r>
          </w:p>
          <w:p w14:paraId="0F6FEDFC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dfSelect = sparkDf.select("customerid","fullname")</w:t>
            </w:r>
          </w:p>
          <w:p w14:paraId="0F6FEDFD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E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selected</w:t>
            </w:r>
          </w:p>
          <w:p w14:paraId="0F6FEDFF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dfSelect.show()</w:t>
            </w:r>
          </w:p>
        </w:tc>
      </w:tr>
    </w:tbl>
    <w:p w14:paraId="0F6FEE01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E02" w14:textId="77777777" w:rsidR="00E64D70" w:rsidRDefault="00D77AC7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Add Columns In A Spark Dataframe</w:t>
      </w:r>
    </w:p>
    <w:p w14:paraId="0F6FEE03" w14:textId="77777777" w:rsidR="00E64D70" w:rsidRDefault="00D77AC7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creating a new column with a literal string</w:t>
      </w:r>
      <w:r>
        <w:rPr>
          <w:color w:val="1F2328"/>
          <w:sz w:val="24"/>
          <w:szCs w:val="24"/>
        </w:rPr>
        <w:br/>
      </w:r>
    </w:p>
    <w:tbl>
      <w:tblPr>
        <w:tblStyle w:val="ac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E04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#import lit from sql functions </w:t>
            </w:r>
          </w:p>
          <w:p w14:paraId="0F6FEE05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from  pyspark.sql.functions import lit</w:t>
            </w:r>
          </w:p>
          <w:p w14:paraId="0F6FEE06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7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Add new column to spark dataframe</w:t>
            </w:r>
          </w:p>
          <w:p w14:paraId="0F6FEE08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dfNewColumn = sparkDf.withColumn("date", lit("2022-07-24"))</w:t>
            </w:r>
          </w:p>
          <w:p w14:paraId="0F6FEE0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A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df with new column</w:t>
            </w:r>
          </w:p>
          <w:p w14:paraId="0F6FEE0B" w14:textId="77777777" w:rsidR="00E64D70" w:rsidRDefault="00D77AC7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>dfNewColumn.show()</w:t>
            </w:r>
          </w:p>
        </w:tc>
      </w:tr>
    </w:tbl>
    <w:p w14:paraId="51FAF510" w14:textId="77777777" w:rsidR="007620B1" w:rsidRDefault="007620B1" w:rsidP="007620B1">
      <w:pPr>
        <w:numPr>
          <w:ilvl w:val="0"/>
          <w:numId w:val="1"/>
        </w:numPr>
        <w:shd w:val="clear" w:color="auto" w:fill="FFFFFF"/>
        <w:spacing w:after="240"/>
        <w:jc w:val="both"/>
      </w:pPr>
    </w:p>
    <w:p w14:paraId="23983FE8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Using concat to concatenate two columns together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0950E8D6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859A3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#import concat from functions </w:t>
            </w:r>
          </w:p>
          <w:p w14:paraId="60F37816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from  pyspark.sql.functions import concat</w:t>
            </w:r>
          </w:p>
          <w:p w14:paraId="7752D4D5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3FBBDE59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create another full name column</w:t>
            </w:r>
          </w:p>
          <w:p w14:paraId="254DD69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dfNewFullName = sparkDf.withColumn("new_full_name",concat("firstname",concat(lit(' '),"lastname")))</w:t>
            </w:r>
          </w:p>
          <w:p w14:paraId="362F66E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538AACC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#show full name column </w:t>
            </w:r>
          </w:p>
          <w:p w14:paraId="0A12ABA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dfNewFullName.show()</w:t>
            </w:r>
          </w:p>
        </w:tc>
      </w:tr>
    </w:tbl>
    <w:p w14:paraId="00011D2F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45C93378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Dropping Columns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6DA778C6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608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Drop column from spark dataframe</w:t>
            </w:r>
          </w:p>
          <w:p w14:paraId="6C2D06B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dfDropCol = sparkDf.drop("firstname","lastname")</w:t>
            </w:r>
          </w:p>
          <w:p w14:paraId="16689B17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461282C5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dropped column df</w:t>
            </w:r>
          </w:p>
          <w:p w14:paraId="4F2F88F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dfDropCol.show()</w:t>
            </w:r>
          </w:p>
        </w:tc>
      </w:tr>
    </w:tbl>
    <w:p w14:paraId="4CD13179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1063DE61" w14:textId="77777777" w:rsidR="007620B1" w:rsidRDefault="007620B1" w:rsidP="007620B1">
      <w:pPr>
        <w:shd w:val="clear" w:color="auto" w:fill="FFFFFF"/>
        <w:spacing w:after="240"/>
        <w:jc w:val="both"/>
        <w:rPr>
          <w:color w:val="1F2328"/>
          <w:sz w:val="24"/>
          <w:szCs w:val="24"/>
        </w:rPr>
      </w:pPr>
    </w:p>
    <w:sectPr w:rsidR="007620B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52035"/>
    <w:multiLevelType w:val="multilevel"/>
    <w:tmpl w:val="4FEA1B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8A735F"/>
    <w:multiLevelType w:val="multilevel"/>
    <w:tmpl w:val="885EE27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72835878">
    <w:abstractNumId w:val="0"/>
  </w:num>
  <w:num w:numId="2" w16cid:durableId="881602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D70"/>
    <w:rsid w:val="0031736C"/>
    <w:rsid w:val="007620B1"/>
    <w:rsid w:val="00A018C1"/>
    <w:rsid w:val="00A36B98"/>
    <w:rsid w:val="00AB1AA0"/>
    <w:rsid w:val="00AC518B"/>
    <w:rsid w:val="00D77AC7"/>
    <w:rsid w:val="00E64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FED79"/>
  <w15:docId w15:val="{1BDDBB7D-70F2-405E-840E-7E64ED80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719</Words>
  <Characters>4102</Characters>
  <Application>Microsoft Office Word</Application>
  <DocSecurity>0</DocSecurity>
  <Lines>34</Lines>
  <Paragraphs>9</Paragraphs>
  <ScaleCrop>false</ScaleCrop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6</cp:revision>
  <dcterms:created xsi:type="dcterms:W3CDTF">2026-10-19T00:07:00Z</dcterms:created>
  <dcterms:modified xsi:type="dcterms:W3CDTF">2026-10-20T03:44:00Z</dcterms:modified>
</cp:coreProperties>
</file>