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8616B" w14:textId="77777777" w:rsidR="00192552" w:rsidRDefault="002C029C">
      <w:pPr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Open redshift query editor and run below commands</w:t>
      </w:r>
    </w:p>
    <w:p w14:paraId="6F18616C" w14:textId="77777777" w:rsidR="00192552" w:rsidRDefault="00192552">
      <w:pPr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6E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6D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create schema test;</w:t>
            </w:r>
          </w:p>
        </w:tc>
      </w:tr>
    </w:tbl>
    <w:p w14:paraId="6F18616F" w14:textId="77777777" w:rsidR="00192552" w:rsidRDefault="002C029C">
      <w:pPr>
        <w:pStyle w:val="Heading2"/>
        <w:keepNext w:val="0"/>
        <w:keepLines w:val="0"/>
        <w:pBdr>
          <w:top w:val="none" w:sz="0" w:space="17" w:color="auto"/>
        </w:pBdr>
        <w:shd w:val="clear" w:color="auto" w:fill="FFFFFF"/>
        <w:spacing w:before="560" w:after="420" w:line="294" w:lineRule="auto"/>
        <w:jc w:val="both"/>
        <w:rPr>
          <w:rFonts w:ascii="Calibri" w:eastAsia="Calibri" w:hAnsi="Calibri" w:cs="Calibri"/>
          <w:b/>
          <w:color w:val="16191F"/>
          <w:sz w:val="24"/>
          <w:szCs w:val="24"/>
        </w:rPr>
      </w:pPr>
      <w:bookmarkStart w:id="0" w:name="_iq68sgz9rg8k" w:colFirst="0" w:colLast="0"/>
      <w:bookmarkEnd w:id="0"/>
      <w:r>
        <w:rPr>
          <w:rFonts w:ascii="Calibri" w:eastAsia="Calibri" w:hAnsi="Calibri" w:cs="Calibri"/>
          <w:b/>
          <w:color w:val="16191F"/>
          <w:sz w:val="24"/>
          <w:szCs w:val="24"/>
        </w:rPr>
        <w:t>Load LISTING from a pipe-delimited file (default delimiter)</w:t>
      </w:r>
    </w:p>
    <w:p w14:paraId="6F186170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  <w:highlight w:val="white"/>
        </w:rPr>
        <w:t xml:space="preserve">The following example is a very simple case in which no options are </w:t>
      </w:r>
      <w:proofErr w:type="gramStart"/>
      <w:r>
        <w:rPr>
          <w:rFonts w:ascii="Calibri" w:eastAsia="Calibri" w:hAnsi="Calibri" w:cs="Calibri"/>
          <w:color w:val="16191F"/>
          <w:sz w:val="24"/>
          <w:szCs w:val="24"/>
          <w:highlight w:val="white"/>
        </w:rPr>
        <w:t>specified</w:t>
      </w:r>
      <w:proofErr w:type="gramEnd"/>
      <w:r>
        <w:rPr>
          <w:rFonts w:ascii="Calibri" w:eastAsia="Calibri" w:hAnsi="Calibri" w:cs="Calibri"/>
          <w:color w:val="16191F"/>
          <w:sz w:val="24"/>
          <w:szCs w:val="24"/>
          <w:highlight w:val="white"/>
        </w:rPr>
        <w:t xml:space="preserve"> and the input file contains the default delimiter, a pipe character ('|').</w:t>
      </w:r>
    </w:p>
    <w:p w14:paraId="6F186171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72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73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listings_pipe.txt</w:t>
      </w: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7F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74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1|36861|7872|1850|10|182.00|1820.00|2008-01-24 06:43:29</w:t>
            </w:r>
          </w:p>
          <w:p w14:paraId="6F186175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2|16002|4806|1890|7|233.00|1631.00|2008-03-05 12:25:29</w:t>
            </w:r>
          </w:p>
          <w:p w14:paraId="6F186176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3|21461|4256|2131|2|182.00|364.00|2008-11-01 07:35:33</w:t>
            </w:r>
          </w:p>
          <w:p w14:paraId="6F186177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4|8117|4337|1970|8|38.00|304.00|2008-05-24 01:18:37</w:t>
            </w:r>
          </w:p>
          <w:p w14:paraId="6F186178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5|1616|8647|1963|4|175.00|700.00|2008-05-17 02:29:11</w:t>
            </w:r>
          </w:p>
          <w:p w14:paraId="6F186179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6|47402|8240|2053|18|77.00|1386.00|2008-08-15 02:08:13</w:t>
            </w:r>
          </w:p>
          <w:p w14:paraId="6F18617A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7|36551|7801|2145|5|30.00|150.00|2008-11-15 09:38:15</w:t>
            </w:r>
          </w:p>
          <w:p w14:paraId="6F18617B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8|11891|8036|2139|6|82.00|492.00|2008-11-09 05:07:30</w:t>
            </w:r>
          </w:p>
          <w:p w14:paraId="6F18617C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9|691|554|2078|6|135.00|810.00|2008-09-09 08:03:36</w:t>
            </w:r>
          </w:p>
          <w:p w14:paraId="6F18617D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10|24858|3375|1994|16|197.00|3152.00|2008-06-17 09:44:54</w:t>
            </w:r>
          </w:p>
          <w:p w14:paraId="6F18617E" w14:textId="77777777" w:rsidR="00192552" w:rsidRDefault="001925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F186180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81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82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 xml:space="preserve">Create table </w:t>
      </w:r>
    </w:p>
    <w:p w14:paraId="6F186183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84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8F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85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create table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(</w:t>
            </w:r>
          </w:p>
          <w:p w14:paraId="6F186186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listid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integer not null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distkey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,</w:t>
            </w:r>
          </w:p>
          <w:p w14:paraId="6F186187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sellerid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integer not null,</w:t>
            </w:r>
          </w:p>
          <w:p w14:paraId="6F186188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eventid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integer not null,</w:t>
            </w:r>
          </w:p>
          <w:p w14:paraId="6F186189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dateid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smallint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not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null 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sortkey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,</w:t>
            </w:r>
          </w:p>
          <w:p w14:paraId="6F18618A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numtickets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smallint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not null,</w:t>
            </w:r>
          </w:p>
          <w:p w14:paraId="6F18618B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priceperticket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decimal(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8,2),</w:t>
            </w:r>
          </w:p>
          <w:p w14:paraId="6F18618C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totalprice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decimal(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8,2),</w:t>
            </w:r>
          </w:p>
          <w:p w14:paraId="6F18618D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listtime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timestamp);</w:t>
            </w:r>
          </w:p>
          <w:p w14:paraId="6F18618E" w14:textId="77777777" w:rsidR="00192552" w:rsidRDefault="001925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F186190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1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Load data from s3 to redshift</w:t>
      </w:r>
    </w:p>
    <w:p w14:paraId="6F186192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3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98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94" w14:textId="77777777" w:rsidR="00192552" w:rsidRDefault="00192552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6F186195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copy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</w:p>
          <w:p w14:paraId="6F186196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from 's3://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mybucket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/data/listings_pipe.txt' </w:t>
            </w:r>
          </w:p>
          <w:p w14:paraId="6F186197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'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::0123456789012:role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MyRedshiftRole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';</w:t>
            </w:r>
          </w:p>
        </w:tc>
      </w:tr>
    </w:tbl>
    <w:p w14:paraId="6F186199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A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B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C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D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Unload data from redshift to S3 in parquet</w:t>
      </w:r>
    </w:p>
    <w:p w14:paraId="6F18619E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Style w:val="a3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A4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9F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unload ('select * from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')</w:t>
            </w:r>
          </w:p>
          <w:p w14:paraId="6F1861A0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to 's3://bootcamp-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buct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/data/listing/parquet/file'</w:t>
            </w:r>
          </w:p>
          <w:p w14:paraId="6F1861A1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'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::111081800296:role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Redshift_admin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</w:t>
            </w:r>
          </w:p>
          <w:p w14:paraId="6F1861A2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PARQUET;</w:t>
            </w:r>
          </w:p>
          <w:p w14:paraId="6F1861A3" w14:textId="77777777" w:rsidR="00192552" w:rsidRDefault="001925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F1861A5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A6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A7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Unload data from redshift to S3 in csv</w:t>
      </w:r>
    </w:p>
    <w:p w14:paraId="6F1861A8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Style w:val="a4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AF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A9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unload ('select * from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')</w:t>
            </w:r>
          </w:p>
          <w:p w14:paraId="6F1861AA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to 's3://bootcamp-bucket/data/listing/csv/file'</w:t>
            </w:r>
          </w:p>
          <w:p w14:paraId="6F1861AB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'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::111081800296:role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Redshift_admin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</w:t>
            </w:r>
          </w:p>
          <w:p w14:paraId="6F1861AC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csv;</w:t>
            </w:r>
          </w:p>
          <w:p w14:paraId="6F1861AD" w14:textId="77777777" w:rsidR="00192552" w:rsidRDefault="00192552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6F1861AE" w14:textId="77777777" w:rsidR="00192552" w:rsidRDefault="00192552">
            <w:pPr>
              <w:widowControl w:val="0"/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F1861B0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B1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B2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185DAEFA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Copy from parquet to S3</w:t>
      </w:r>
    </w:p>
    <w:p w14:paraId="5D0E6F6E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0DD5BB29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69BDCCBC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9D275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create table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_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parquet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(</w:t>
            </w:r>
            <w:proofErr w:type="gramEnd"/>
          </w:p>
          <w:p w14:paraId="6B8BC60A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listid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integer not null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distkey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,</w:t>
            </w:r>
          </w:p>
          <w:p w14:paraId="6C39714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sellerid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integer not null,</w:t>
            </w:r>
          </w:p>
          <w:p w14:paraId="72BBB68A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eventid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integer not null,</w:t>
            </w:r>
          </w:p>
          <w:p w14:paraId="2656AED1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dateid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smallint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not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null 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sortkey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,</w:t>
            </w:r>
          </w:p>
          <w:p w14:paraId="667D43F1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lastRenderedPageBreak/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numtickets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smallint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not null,</w:t>
            </w:r>
          </w:p>
          <w:p w14:paraId="6EA4615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priceperticket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decimal(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8,2),</w:t>
            </w:r>
          </w:p>
          <w:p w14:paraId="3337634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totalprice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decimal(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8,2),</w:t>
            </w:r>
          </w:p>
          <w:p w14:paraId="6EE893CD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listtime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timestamp);</w:t>
            </w:r>
          </w:p>
          <w:p w14:paraId="6B7B06B9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316426E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A36621C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435EAA5B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526CE2A0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4B43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02E619E4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copy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_parquet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</w:p>
          <w:p w14:paraId="507BFD6B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from 's3://bootcamp-bucket/data/listings/parquet/file' </w:t>
            </w:r>
          </w:p>
          <w:p w14:paraId="3FB5D78D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'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::111081800296:role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Redshift_admin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</w:t>
            </w:r>
          </w:p>
          <w:p w14:paraId="3E1B195C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format as parquet;</w:t>
            </w:r>
          </w:p>
          <w:p w14:paraId="30A8AFCC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363EF2D6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27F6C5F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4116A1B3" w14:textId="77777777" w:rsidR="009D472F" w:rsidRDefault="009D472F" w:rsidP="009D472F">
      <w:pPr>
        <w:pStyle w:val="Heading2"/>
        <w:keepNext w:val="0"/>
        <w:keepLines w:val="0"/>
        <w:pBdr>
          <w:top w:val="none" w:sz="0" w:space="17" w:color="auto"/>
        </w:pBdr>
        <w:shd w:val="clear" w:color="auto" w:fill="FFFFFF"/>
        <w:spacing w:before="560" w:after="420" w:line="294" w:lineRule="auto"/>
        <w:jc w:val="both"/>
        <w:rPr>
          <w:rFonts w:ascii="Calibri" w:eastAsia="Calibri" w:hAnsi="Calibri" w:cs="Calibri"/>
          <w:b/>
          <w:color w:val="16191F"/>
          <w:sz w:val="24"/>
          <w:szCs w:val="24"/>
        </w:rPr>
      </w:pPr>
      <w:bookmarkStart w:id="1" w:name="_wubb8kb178cz" w:colFirst="0" w:colLast="0"/>
      <w:bookmarkEnd w:id="1"/>
      <w:r>
        <w:rPr>
          <w:rFonts w:ascii="Calibri" w:eastAsia="Calibri" w:hAnsi="Calibri" w:cs="Calibri"/>
          <w:b/>
          <w:color w:val="16191F"/>
          <w:sz w:val="24"/>
          <w:szCs w:val="24"/>
        </w:rPr>
        <w:t>Load EVENT with options</w:t>
      </w:r>
    </w:p>
    <w:p w14:paraId="1C46369B" w14:textId="77777777" w:rsidR="009D472F" w:rsidRDefault="009D472F" w:rsidP="009D472F">
      <w:pPr>
        <w:shd w:val="clear" w:color="auto" w:fill="FFFFFF"/>
        <w:spacing w:before="240" w:after="240" w:line="360" w:lineRule="auto"/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The following example loads pipe-delimited data into the EVENT table and applies the following rules:</w:t>
      </w:r>
    </w:p>
    <w:p w14:paraId="4CA9A556" w14:textId="77777777" w:rsidR="009D472F" w:rsidRDefault="009D472F" w:rsidP="009D472F">
      <w:pPr>
        <w:numPr>
          <w:ilvl w:val="0"/>
          <w:numId w:val="1"/>
        </w:numPr>
        <w:spacing w:line="36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If pairs of quotation marks are used to surround any character strings, they are removed.</w:t>
      </w:r>
    </w:p>
    <w:p w14:paraId="2338A398" w14:textId="77777777" w:rsidR="009D472F" w:rsidRDefault="009D472F" w:rsidP="009D472F">
      <w:pPr>
        <w:numPr>
          <w:ilvl w:val="0"/>
          <w:numId w:val="1"/>
        </w:numPr>
        <w:pBdr>
          <w:top w:val="none" w:sz="0" w:space="3" w:color="auto"/>
        </w:pBdr>
        <w:spacing w:line="36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Both empty strings and strings that contain blanks are loaded as NULL values.</w:t>
      </w:r>
    </w:p>
    <w:p w14:paraId="4EE8BF68" w14:textId="77777777" w:rsidR="009D472F" w:rsidRDefault="009D472F" w:rsidP="009D472F">
      <w:pPr>
        <w:numPr>
          <w:ilvl w:val="0"/>
          <w:numId w:val="1"/>
        </w:numPr>
        <w:pBdr>
          <w:top w:val="none" w:sz="0" w:space="3" w:color="auto"/>
        </w:pBdr>
        <w:spacing w:line="36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The load fails if more than 5 errors are returned.</w:t>
      </w:r>
    </w:p>
    <w:p w14:paraId="5203D3AB" w14:textId="77777777" w:rsidR="009D472F" w:rsidRDefault="009D472F" w:rsidP="009D472F">
      <w:pPr>
        <w:numPr>
          <w:ilvl w:val="0"/>
          <w:numId w:val="1"/>
        </w:numPr>
        <w:pBdr>
          <w:top w:val="none" w:sz="0" w:space="3" w:color="auto"/>
        </w:pBdr>
        <w:spacing w:after="160" w:line="360" w:lineRule="auto"/>
        <w:jc w:val="both"/>
      </w:pPr>
      <w:r>
        <w:rPr>
          <w:rFonts w:ascii="Calibri" w:eastAsia="Calibri" w:hAnsi="Calibri" w:cs="Calibri"/>
          <w:color w:val="16191F"/>
          <w:sz w:val="24"/>
          <w:szCs w:val="24"/>
        </w:rPr>
        <w:t>Timestamp values must comply with the specified format; for example, a valid timestamp is 2008-09-26 05:43:12.</w:t>
      </w:r>
    </w:p>
    <w:p w14:paraId="77DC2D9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54CF192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32B52E26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5F39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1|305|8|1851|Gotterdammerung|2008-01-25 14:30:00</w:t>
            </w:r>
          </w:p>
          <w:p w14:paraId="075FE28C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2|306|8|2114|Boris Godunov|2008-10-15 20:00:00</w:t>
            </w:r>
          </w:p>
          <w:p w14:paraId="0482C8CA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3|302|8|1935|Salome|2008-04-19 14:30:00</w:t>
            </w:r>
          </w:p>
          <w:p w14:paraId="285D9C24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4|309|8|2090|La Cenerentola (Cinderella)|2008-09-21 14:30:00</w:t>
            </w:r>
          </w:p>
          <w:p w14:paraId="2A3BD1BE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5|302|8|1982|Il Trovatore|2008-06-05 19:00:00</w:t>
            </w:r>
          </w:p>
          <w:p w14:paraId="53EA367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lastRenderedPageBreak/>
              <w:t xml:space="preserve">6|308|8|2109|L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Elisir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d Amore|2008-10-10 19:30:00</w:t>
            </w:r>
          </w:p>
          <w:p w14:paraId="5B39831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7|309|8|1891|Doctor Atomic|2008-03-06 14:00:00</w:t>
            </w:r>
          </w:p>
          <w:p w14:paraId="4868260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8|302|8|1832|The Magic Flute|2008-01-06 20:00:00</w:t>
            </w:r>
          </w:p>
          <w:p w14:paraId="5E88F992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9|308|8|2087|The Fly|2008-09-18 19:30:00</w:t>
            </w:r>
          </w:p>
          <w:p w14:paraId="47DB3400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10|305|8|2079|Rigoletto|2008-09-10 15:00:00</w:t>
            </w:r>
          </w:p>
          <w:p w14:paraId="3F66B54C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62460185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BB831A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1456E42A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47BCDC9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allevents_pipe.txt</w:t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7731E366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29080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create table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test.event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(</w:t>
            </w:r>
          </w:p>
          <w:p w14:paraId="1DBE81B4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eventid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integer not null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distkey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,</w:t>
            </w:r>
          </w:p>
          <w:p w14:paraId="30828BF7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smallint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not null,</w:t>
            </w:r>
          </w:p>
          <w:p w14:paraId="1B4057B4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catid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smallint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not null,</w:t>
            </w:r>
          </w:p>
          <w:p w14:paraId="0E71471F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dateid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smallint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not null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sortkey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,</w:t>
            </w:r>
          </w:p>
          <w:p w14:paraId="2AC2229D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eventname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varchar(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200),</w:t>
            </w:r>
          </w:p>
          <w:p w14:paraId="74B6BD45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starttime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timestamp);</w:t>
            </w:r>
          </w:p>
          <w:p w14:paraId="2187F0E9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4FEDA834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B5ABF4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136A3389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C47CFBB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0ACFDFBE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9254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061807D0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62F06311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copy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test.event</w:t>
            </w:r>
            <w:proofErr w:type="spellEnd"/>
            <w:proofErr w:type="gramEnd"/>
          </w:p>
          <w:p w14:paraId="3B157F55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from 's3://bootcamp-bucket/data/allevents_pipe.txt' </w:t>
            </w:r>
          </w:p>
          <w:p w14:paraId="42C2B8E5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'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::111081800296:role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Redshift_admin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</w:t>
            </w:r>
          </w:p>
          <w:p w14:paraId="433BFAF0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removequotes</w:t>
            </w:r>
            <w:proofErr w:type="spellEnd"/>
          </w:p>
          <w:p w14:paraId="6F16A98B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emptyasnull</w:t>
            </w:r>
            <w:proofErr w:type="spellEnd"/>
          </w:p>
          <w:p w14:paraId="537329F6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blanksasnull</w:t>
            </w:r>
            <w:proofErr w:type="spellEnd"/>
          </w:p>
          <w:p w14:paraId="041DB4F0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maxerror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5</w:t>
            </w:r>
          </w:p>
          <w:p w14:paraId="02B30441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delimiter '|'</w:t>
            </w:r>
          </w:p>
          <w:p w14:paraId="28B6D36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timeformat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'YYYY-MM-DD HH: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MI:SS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';</w:t>
            </w:r>
          </w:p>
          <w:p w14:paraId="08D9138E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3C7357E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C5C08D3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21CB6FA1" w14:textId="77777777" w:rsidR="009D472F" w:rsidRDefault="009D472F" w:rsidP="009D472F">
      <w:pPr>
        <w:pStyle w:val="Heading2"/>
        <w:keepNext w:val="0"/>
        <w:keepLines w:val="0"/>
        <w:pBdr>
          <w:top w:val="none" w:sz="0" w:space="17" w:color="auto"/>
        </w:pBdr>
        <w:shd w:val="clear" w:color="auto" w:fill="FFFFFF"/>
        <w:spacing w:before="560" w:after="420" w:line="294" w:lineRule="auto"/>
        <w:jc w:val="both"/>
        <w:rPr>
          <w:rFonts w:ascii="Calibri" w:eastAsia="Calibri" w:hAnsi="Calibri" w:cs="Calibri"/>
          <w:b/>
          <w:color w:val="16191F"/>
          <w:sz w:val="24"/>
          <w:szCs w:val="24"/>
        </w:rPr>
      </w:pPr>
      <w:bookmarkStart w:id="2" w:name="_gazjxssrs60w" w:colFirst="0" w:colLast="0"/>
      <w:bookmarkEnd w:id="2"/>
      <w:r>
        <w:rPr>
          <w:rFonts w:ascii="Calibri" w:eastAsia="Calibri" w:hAnsi="Calibri" w:cs="Calibri"/>
          <w:b/>
          <w:color w:val="16191F"/>
          <w:sz w:val="24"/>
          <w:szCs w:val="24"/>
        </w:rPr>
        <w:t>Load data from a file with default values</w:t>
      </w:r>
    </w:p>
    <w:p w14:paraId="14863966" w14:textId="77777777" w:rsidR="009D472F" w:rsidRDefault="009D472F" w:rsidP="009D472F">
      <w:pPr>
        <w:jc w:val="both"/>
        <w:rPr>
          <w:b/>
          <w:color w:val="16191F"/>
          <w:sz w:val="24"/>
          <w:szCs w:val="24"/>
        </w:rPr>
      </w:pPr>
      <w:r>
        <w:rPr>
          <w:rFonts w:ascii="Calibri" w:eastAsia="Calibri" w:hAnsi="Calibri" w:cs="Calibri"/>
          <w:b/>
          <w:color w:val="16191F"/>
          <w:sz w:val="24"/>
          <w:szCs w:val="24"/>
        </w:rPr>
        <w:lastRenderedPageBreak/>
        <w:t>venue_noseats.txt</w:t>
      </w:r>
    </w:p>
    <w:p w14:paraId="7C54C396" w14:textId="77777777" w:rsidR="009D472F" w:rsidRDefault="009D472F" w:rsidP="009D472F">
      <w:pPr>
        <w:rPr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61F3EA03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040E9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 xml:space="preserve">1|Toyota </w:t>
            </w:r>
            <w:proofErr w:type="spellStart"/>
            <w:r>
              <w:rPr>
                <w:color w:val="16191F"/>
                <w:sz w:val="24"/>
                <w:szCs w:val="24"/>
              </w:rPr>
              <w:t>Park|Bridgeview|IL</w:t>
            </w:r>
            <w:proofErr w:type="spellEnd"/>
            <w:r>
              <w:rPr>
                <w:color w:val="16191F"/>
                <w:sz w:val="24"/>
                <w:szCs w:val="24"/>
              </w:rPr>
              <w:t>|</w:t>
            </w:r>
          </w:p>
          <w:p w14:paraId="68270861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 xml:space="preserve">2|Columbus Crew </w:t>
            </w:r>
            <w:proofErr w:type="spellStart"/>
            <w:r>
              <w:rPr>
                <w:color w:val="16191F"/>
                <w:sz w:val="24"/>
                <w:szCs w:val="24"/>
              </w:rPr>
              <w:t>Stadium|Columbus|OH</w:t>
            </w:r>
            <w:proofErr w:type="spellEnd"/>
            <w:r>
              <w:rPr>
                <w:color w:val="16191F"/>
                <w:sz w:val="24"/>
                <w:szCs w:val="24"/>
              </w:rPr>
              <w:t>|</w:t>
            </w:r>
          </w:p>
          <w:p w14:paraId="3C7953F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 xml:space="preserve">3|RFK </w:t>
            </w:r>
            <w:proofErr w:type="spellStart"/>
            <w:r>
              <w:rPr>
                <w:color w:val="16191F"/>
                <w:sz w:val="24"/>
                <w:szCs w:val="24"/>
              </w:rPr>
              <w:t>Stadium|Washington|DC</w:t>
            </w:r>
            <w:proofErr w:type="spellEnd"/>
            <w:r>
              <w:rPr>
                <w:color w:val="16191F"/>
                <w:sz w:val="24"/>
                <w:szCs w:val="24"/>
              </w:rPr>
              <w:t>|</w:t>
            </w:r>
          </w:p>
          <w:p w14:paraId="1598208D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 xml:space="preserve">4|CommunityAmerica </w:t>
            </w:r>
            <w:proofErr w:type="spellStart"/>
            <w:r>
              <w:rPr>
                <w:color w:val="16191F"/>
                <w:sz w:val="24"/>
                <w:szCs w:val="24"/>
              </w:rPr>
              <w:t>Ballpark|Kansas</w:t>
            </w:r>
            <w:proofErr w:type="spellEnd"/>
            <w:r>
              <w:rPr>
                <w:color w:val="16191F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16191F"/>
                <w:sz w:val="24"/>
                <w:szCs w:val="24"/>
              </w:rPr>
              <w:t>City|KS</w:t>
            </w:r>
            <w:proofErr w:type="spellEnd"/>
            <w:r>
              <w:rPr>
                <w:color w:val="16191F"/>
                <w:sz w:val="24"/>
                <w:szCs w:val="24"/>
              </w:rPr>
              <w:t>|</w:t>
            </w:r>
          </w:p>
          <w:p w14:paraId="08257C92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 xml:space="preserve">5|Gillette </w:t>
            </w:r>
            <w:proofErr w:type="spellStart"/>
            <w:r>
              <w:rPr>
                <w:color w:val="16191F"/>
                <w:sz w:val="24"/>
                <w:szCs w:val="24"/>
              </w:rPr>
              <w:t>Stadium|Foxborough|MA</w:t>
            </w:r>
            <w:proofErr w:type="spellEnd"/>
            <w:r>
              <w:rPr>
                <w:color w:val="16191F"/>
                <w:sz w:val="24"/>
                <w:szCs w:val="24"/>
              </w:rPr>
              <w:t>|</w:t>
            </w:r>
          </w:p>
          <w:p w14:paraId="21289B1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 xml:space="preserve">6|New York Giants Stadium|East </w:t>
            </w:r>
            <w:proofErr w:type="spellStart"/>
            <w:r>
              <w:rPr>
                <w:color w:val="16191F"/>
                <w:sz w:val="24"/>
                <w:szCs w:val="24"/>
              </w:rPr>
              <w:t>Rutherford|NJ</w:t>
            </w:r>
            <w:proofErr w:type="spellEnd"/>
            <w:r>
              <w:rPr>
                <w:color w:val="16191F"/>
                <w:sz w:val="24"/>
                <w:szCs w:val="24"/>
              </w:rPr>
              <w:t>|</w:t>
            </w:r>
          </w:p>
          <w:p w14:paraId="2DD3C2F0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7|BMO Field|Toronto|ON|</w:t>
            </w:r>
          </w:p>
          <w:p w14:paraId="2FEA4063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8|The Home Depot Center|Carson|CA|</w:t>
            </w:r>
          </w:p>
          <w:p w14:paraId="48B4EF94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 xml:space="preserve">9|Dick's Sporting Goods </w:t>
            </w:r>
            <w:proofErr w:type="spellStart"/>
            <w:r>
              <w:rPr>
                <w:color w:val="16191F"/>
                <w:sz w:val="24"/>
                <w:szCs w:val="24"/>
              </w:rPr>
              <w:t>Park|Commerce</w:t>
            </w:r>
            <w:proofErr w:type="spellEnd"/>
            <w:r>
              <w:rPr>
                <w:color w:val="16191F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16191F"/>
                <w:sz w:val="24"/>
                <w:szCs w:val="24"/>
              </w:rPr>
              <w:t>City|CO</w:t>
            </w:r>
            <w:proofErr w:type="spellEnd"/>
            <w:r>
              <w:rPr>
                <w:color w:val="16191F"/>
                <w:sz w:val="24"/>
                <w:szCs w:val="24"/>
              </w:rPr>
              <w:t>|</w:t>
            </w:r>
          </w:p>
          <w:p w14:paraId="6057E3E5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 xml:space="preserve">10|Pizza Hut </w:t>
            </w:r>
            <w:proofErr w:type="spellStart"/>
            <w:r>
              <w:rPr>
                <w:color w:val="16191F"/>
                <w:sz w:val="24"/>
                <w:szCs w:val="24"/>
              </w:rPr>
              <w:t>Park|Frisco|TX</w:t>
            </w:r>
            <w:proofErr w:type="spellEnd"/>
            <w:r>
              <w:rPr>
                <w:color w:val="16191F"/>
                <w:sz w:val="24"/>
                <w:szCs w:val="24"/>
              </w:rPr>
              <w:t>|</w:t>
            </w:r>
          </w:p>
          <w:p w14:paraId="26CEADF2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</w:p>
        </w:tc>
      </w:tr>
    </w:tbl>
    <w:p w14:paraId="656571C5" w14:textId="77777777" w:rsidR="009D472F" w:rsidRDefault="009D472F" w:rsidP="009D472F">
      <w:pPr>
        <w:rPr>
          <w:color w:val="16191F"/>
          <w:sz w:val="24"/>
          <w:szCs w:val="24"/>
        </w:rPr>
      </w:pPr>
    </w:p>
    <w:p w14:paraId="7FCA75FE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151D92E7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2A9964B0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59B87353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142D2A9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23C8C5B8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5B21C32C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5E0E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create table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test.venue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_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new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(</w:t>
            </w:r>
            <w:proofErr w:type="gramEnd"/>
          </w:p>
          <w:p w14:paraId="41A225E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smallint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not null,</w:t>
            </w:r>
          </w:p>
          <w:p w14:paraId="04951844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venuename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varchar(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100) not null,</w:t>
            </w:r>
          </w:p>
          <w:p w14:paraId="66D09A27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venuecity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varchar(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30),</w:t>
            </w:r>
          </w:p>
          <w:p w14:paraId="6BB6C5DF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venuestate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char(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2),</w:t>
            </w:r>
          </w:p>
          <w:p w14:paraId="5DD1F7F1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venueseats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integer not null default '1000');</w:t>
            </w:r>
          </w:p>
        </w:tc>
      </w:tr>
    </w:tbl>
    <w:p w14:paraId="39495B08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4E3618E6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37633AE4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604FA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40D9A0FE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copy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test.venue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_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new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venueid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venuename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venuecity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venuestate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) </w:t>
            </w:r>
          </w:p>
          <w:p w14:paraId="7802169F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from 's3://bootcamp-bucket/data/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venue_new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/venue_noseats.txt' </w:t>
            </w:r>
          </w:p>
          <w:p w14:paraId="032AD69D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'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::111081800296:role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Redshift_admin</w:t>
            </w:r>
            <w:proofErr w:type="spell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</w:t>
            </w:r>
          </w:p>
          <w:p w14:paraId="1D77FA76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delimiter '|';</w:t>
            </w:r>
          </w:p>
          <w:p w14:paraId="1ED047E7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74D70BBA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2B9D47E7" w14:textId="77777777" w:rsidR="000D02E9" w:rsidRDefault="000D02E9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0CA77D4A" w14:textId="77777777" w:rsidR="000D02E9" w:rsidRPr="000D02E9" w:rsidRDefault="000D02E9" w:rsidP="000D02E9">
      <w:pPr>
        <w:jc w:val="both"/>
        <w:rPr>
          <w:rFonts w:ascii="Calibri" w:eastAsia="Calibri" w:hAnsi="Calibri" w:cs="Calibri"/>
          <w:b/>
          <w:bCs/>
          <w:color w:val="16191F"/>
          <w:sz w:val="24"/>
          <w:szCs w:val="24"/>
          <w:lang w:val="en-US"/>
        </w:rPr>
      </w:pPr>
      <w:r w:rsidRPr="000D02E9">
        <w:rPr>
          <w:rFonts w:ascii="Calibri" w:eastAsia="Calibri" w:hAnsi="Calibri" w:cs="Calibri"/>
          <w:b/>
          <w:bCs/>
          <w:color w:val="16191F"/>
          <w:sz w:val="24"/>
          <w:szCs w:val="24"/>
          <w:lang w:val="en-US"/>
        </w:rPr>
        <w:t>Conclusion</w:t>
      </w:r>
    </w:p>
    <w:p w14:paraId="107E469E" w14:textId="77777777" w:rsidR="000D02E9" w:rsidRPr="000D02E9" w:rsidRDefault="000D02E9" w:rsidP="000D02E9">
      <w:pPr>
        <w:jc w:val="both"/>
        <w:rPr>
          <w:rFonts w:ascii="Calibri" w:eastAsia="Calibri" w:hAnsi="Calibri" w:cs="Calibri"/>
          <w:color w:val="16191F"/>
          <w:sz w:val="24"/>
          <w:szCs w:val="24"/>
          <w:lang w:val="en-US"/>
        </w:rPr>
      </w:pPr>
      <w:r w:rsidRPr="000D02E9">
        <w:rPr>
          <w:rFonts w:ascii="Calibri" w:eastAsia="Calibri" w:hAnsi="Calibri" w:cs="Calibri"/>
          <w:color w:val="16191F"/>
          <w:sz w:val="24"/>
          <w:szCs w:val="24"/>
          <w:lang w:val="en-US"/>
        </w:rPr>
        <w:t xml:space="preserve">In this project, I learned how to load, transform, and export data using </w:t>
      </w:r>
      <w:r w:rsidRPr="000D02E9">
        <w:rPr>
          <w:rFonts w:ascii="Calibri" w:eastAsia="Calibri" w:hAnsi="Calibri" w:cs="Calibri"/>
          <w:b/>
          <w:bCs/>
          <w:color w:val="16191F"/>
          <w:sz w:val="24"/>
          <w:szCs w:val="24"/>
          <w:lang w:val="en-US"/>
        </w:rPr>
        <w:t>Amazon Redshift and Amazon S3</w:t>
      </w:r>
      <w:r w:rsidRPr="000D02E9">
        <w:rPr>
          <w:rFonts w:ascii="Calibri" w:eastAsia="Calibri" w:hAnsi="Calibri" w:cs="Calibri"/>
          <w:color w:val="16191F"/>
          <w:sz w:val="24"/>
          <w:szCs w:val="24"/>
          <w:lang w:val="en-US"/>
        </w:rPr>
        <w:t xml:space="preserve">. I created tables with appropriate data types, distribution keys, and sort keys, and used the COPY command to load pipe-delimited data from S3 into Redshift. I also practiced </w:t>
      </w:r>
      <w:r w:rsidRPr="000D02E9">
        <w:rPr>
          <w:rFonts w:ascii="Calibri" w:eastAsia="Calibri" w:hAnsi="Calibri" w:cs="Calibri"/>
          <w:color w:val="16191F"/>
          <w:sz w:val="24"/>
          <w:szCs w:val="24"/>
          <w:lang w:val="en-US"/>
        </w:rPr>
        <w:lastRenderedPageBreak/>
        <w:t>handling data-loading options such as removing quotation marks, converting empty strings and blank values to NULL, setting error limits, and specifying timestamp formats.</w:t>
      </w:r>
    </w:p>
    <w:p w14:paraId="5767E0DB" w14:textId="77777777" w:rsidR="000D02E9" w:rsidRDefault="000D02E9" w:rsidP="000D02E9">
      <w:pPr>
        <w:jc w:val="both"/>
        <w:rPr>
          <w:rFonts w:ascii="Calibri" w:eastAsia="Calibri" w:hAnsi="Calibri" w:cs="Calibri"/>
          <w:color w:val="16191F"/>
          <w:sz w:val="24"/>
          <w:szCs w:val="24"/>
          <w:lang w:val="en-US"/>
        </w:rPr>
      </w:pPr>
      <w:r w:rsidRPr="000D02E9">
        <w:rPr>
          <w:rFonts w:ascii="Calibri" w:eastAsia="Calibri" w:hAnsi="Calibri" w:cs="Calibri"/>
          <w:color w:val="16191F"/>
          <w:sz w:val="24"/>
          <w:szCs w:val="24"/>
          <w:lang w:val="en-US"/>
        </w:rPr>
        <w:t>Additionally, I learned how to use the UNLOAD command to export Redshift data to S3 in both CSV and Parquet formats. Finally, I explored loading Parquet data into Redshift and using default column values when the source file does not contain all the table columns.</w:t>
      </w:r>
    </w:p>
    <w:p w14:paraId="24055D81" w14:textId="77777777" w:rsidR="000D02E9" w:rsidRPr="000D02E9" w:rsidRDefault="000D02E9" w:rsidP="000D02E9">
      <w:pPr>
        <w:jc w:val="both"/>
        <w:rPr>
          <w:rFonts w:ascii="Calibri" w:eastAsia="Calibri" w:hAnsi="Calibri" w:cs="Calibri"/>
          <w:color w:val="16191F"/>
          <w:sz w:val="24"/>
          <w:szCs w:val="24"/>
          <w:lang w:val="en-US"/>
        </w:rPr>
      </w:pPr>
    </w:p>
    <w:p w14:paraId="472A1A02" w14:textId="3C3CF5A3" w:rsidR="000D02E9" w:rsidRPr="000D02E9" w:rsidRDefault="000D02E9" w:rsidP="000D02E9">
      <w:pPr>
        <w:jc w:val="both"/>
        <w:rPr>
          <w:rFonts w:ascii="Calibri" w:eastAsia="Calibri" w:hAnsi="Calibri" w:cs="Calibri"/>
          <w:color w:val="16191F"/>
          <w:sz w:val="24"/>
          <w:szCs w:val="24"/>
          <w:lang w:val="en-US"/>
        </w:rPr>
      </w:pPr>
      <w:r w:rsidRPr="000D02E9">
        <w:rPr>
          <w:rFonts w:ascii="Calibri" w:eastAsia="Calibri" w:hAnsi="Calibri" w:cs="Calibri"/>
          <w:color w:val="16191F"/>
          <w:sz w:val="24"/>
          <w:szCs w:val="24"/>
          <w:lang w:val="en-US"/>
        </w:rPr>
        <w:t xml:space="preserve">Overall, this hands-on project strengthened my understanding of </w:t>
      </w:r>
      <w:r w:rsidRPr="000D02E9">
        <w:rPr>
          <w:rFonts w:ascii="Calibri" w:eastAsia="Calibri" w:hAnsi="Calibri" w:cs="Calibri"/>
          <w:b/>
          <w:bCs/>
          <w:color w:val="16191F"/>
          <w:sz w:val="24"/>
          <w:szCs w:val="24"/>
          <w:lang w:val="en-US"/>
        </w:rPr>
        <w:t>data ingestion, data loading, file formats, error handling, and data movement between Amazon S3 and Amazon Redshift</w:t>
      </w:r>
      <w:r w:rsidR="000A5ABE">
        <w:rPr>
          <w:rFonts w:ascii="Calibri" w:eastAsia="Calibri" w:hAnsi="Calibri" w:cs="Calibri"/>
          <w:color w:val="16191F"/>
          <w:sz w:val="24"/>
          <w:szCs w:val="24"/>
          <w:lang w:val="en-US"/>
        </w:rPr>
        <w:t xml:space="preserve"> - </w:t>
      </w:r>
      <w:r w:rsidRPr="000D02E9">
        <w:rPr>
          <w:rFonts w:ascii="Calibri" w:eastAsia="Calibri" w:hAnsi="Calibri" w:cs="Calibri"/>
          <w:color w:val="16191F"/>
          <w:sz w:val="24"/>
          <w:szCs w:val="24"/>
          <w:lang w:val="en-US"/>
        </w:rPr>
        <w:t>essential concepts for building efficient AWS data engineering and ETL workflows.</w:t>
      </w:r>
    </w:p>
    <w:p w14:paraId="5825AA3F" w14:textId="77777777" w:rsidR="000D02E9" w:rsidRDefault="000D02E9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78E9C2AC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  <w:highlight w:val="white"/>
        </w:rPr>
      </w:pPr>
    </w:p>
    <w:p w14:paraId="6F1861B3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sectPr w:rsidR="0019255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E5B28"/>
    <w:multiLevelType w:val="multilevel"/>
    <w:tmpl w:val="330E2322"/>
    <w:lvl w:ilvl="0">
      <w:start w:val="1"/>
      <w:numFmt w:val="bullet"/>
      <w:lvlText w:val="●"/>
      <w:lvlJc w:val="left"/>
      <w:pPr>
        <w:ind w:left="720" w:hanging="360"/>
      </w:pPr>
      <w:rPr>
        <w:color w:val="16191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41849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552"/>
    <w:rsid w:val="00014EF4"/>
    <w:rsid w:val="000A5ABE"/>
    <w:rsid w:val="000D02E9"/>
    <w:rsid w:val="00192552"/>
    <w:rsid w:val="002C029C"/>
    <w:rsid w:val="00626A9A"/>
    <w:rsid w:val="009D472F"/>
    <w:rsid w:val="00FC5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8616B"/>
  <w15:docId w15:val="{F3FDB612-1CD2-44C0-849C-AC851A289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9D472F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796</Words>
  <Characters>4541</Characters>
  <Application>Microsoft Office Word</Application>
  <DocSecurity>0</DocSecurity>
  <Lines>37</Lines>
  <Paragraphs>10</Paragraphs>
  <ScaleCrop>false</ScaleCrop>
  <Company/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5</cp:revision>
  <dcterms:created xsi:type="dcterms:W3CDTF">2026-10-18T00:12:00Z</dcterms:created>
  <dcterms:modified xsi:type="dcterms:W3CDTF">2026-10-24T02:00:00Z</dcterms:modified>
</cp:coreProperties>
</file>