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8616B" w14:textId="77777777" w:rsidR="00192552" w:rsidRDefault="002C029C">
      <w:pPr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Open redshift query editor and run below commands</w:t>
      </w:r>
    </w:p>
    <w:p w14:paraId="6F18616C" w14:textId="77777777" w:rsidR="00192552" w:rsidRDefault="00192552">
      <w:pPr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6E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6D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create schema test;</w:t>
            </w:r>
          </w:p>
        </w:tc>
      </w:tr>
    </w:tbl>
    <w:p w14:paraId="6F18616F" w14:textId="77777777" w:rsidR="00192552" w:rsidRDefault="002C029C">
      <w:pPr>
        <w:pStyle w:val="Heading2"/>
        <w:keepNext w:val="0"/>
        <w:keepLines w:val="0"/>
        <w:pBdr>
          <w:top w:val="none" w:sz="0" w:space="17" w:color="auto"/>
        </w:pBdr>
        <w:shd w:val="clear" w:color="auto" w:fill="FFFFFF"/>
        <w:spacing w:before="560" w:after="420" w:line="294" w:lineRule="auto"/>
        <w:jc w:val="both"/>
        <w:rPr>
          <w:rFonts w:ascii="Calibri" w:eastAsia="Calibri" w:hAnsi="Calibri" w:cs="Calibri"/>
          <w:b/>
          <w:color w:val="16191F"/>
          <w:sz w:val="24"/>
          <w:szCs w:val="24"/>
        </w:rPr>
      </w:pPr>
      <w:bookmarkStart w:id="0" w:name="_iq68sgz9rg8k" w:colFirst="0" w:colLast="0"/>
      <w:bookmarkEnd w:id="0"/>
      <w:r>
        <w:rPr>
          <w:rFonts w:ascii="Calibri" w:eastAsia="Calibri" w:hAnsi="Calibri" w:cs="Calibri"/>
          <w:b/>
          <w:color w:val="16191F"/>
          <w:sz w:val="24"/>
          <w:szCs w:val="24"/>
        </w:rPr>
        <w:t>Load LISTING from a pipe-delimited file (default delimiter)</w:t>
      </w:r>
    </w:p>
    <w:p w14:paraId="6F186170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  <w:highlight w:val="white"/>
        </w:rPr>
        <w:t xml:space="preserve">The following example is a very simple case in which no options are </w:t>
      </w:r>
      <w:proofErr w:type="gramStart"/>
      <w:r>
        <w:rPr>
          <w:rFonts w:ascii="Calibri" w:eastAsia="Calibri" w:hAnsi="Calibri" w:cs="Calibri"/>
          <w:color w:val="16191F"/>
          <w:sz w:val="24"/>
          <w:szCs w:val="24"/>
          <w:highlight w:val="white"/>
        </w:rPr>
        <w:t>specified</w:t>
      </w:r>
      <w:proofErr w:type="gramEnd"/>
      <w:r>
        <w:rPr>
          <w:rFonts w:ascii="Calibri" w:eastAsia="Calibri" w:hAnsi="Calibri" w:cs="Calibri"/>
          <w:color w:val="16191F"/>
          <w:sz w:val="24"/>
          <w:szCs w:val="24"/>
          <w:highlight w:val="white"/>
        </w:rPr>
        <w:t xml:space="preserve"> and the input file contains the default delimiter, a pipe character ('|').</w:t>
      </w:r>
    </w:p>
    <w:p w14:paraId="6F186171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72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73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listings_pipe.txt</w:t>
      </w: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7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74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1|36861|7872|1850|10|182.00|1820.00|2008-01-24 06:43:29</w:t>
            </w:r>
          </w:p>
          <w:p w14:paraId="6F186175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2|16002|4806|1890|7|233.00|1631.00|2008-03-05 12:25:29</w:t>
            </w:r>
          </w:p>
          <w:p w14:paraId="6F186176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3|21461|4256|2131|2|182.00|364.00|2008-11-01 07:35:33</w:t>
            </w:r>
          </w:p>
          <w:p w14:paraId="6F186177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4|8117|4337|1970|8|38.00|304.00|2008-05-24 01:18:37</w:t>
            </w:r>
          </w:p>
          <w:p w14:paraId="6F186178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5|1616|8647|1963|4|175.00|700.00|2008-05-17 02:29:11</w:t>
            </w:r>
          </w:p>
          <w:p w14:paraId="6F186179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6|47402|8240|2053|18|77.00|1386.00|2008-08-15 02:08:13</w:t>
            </w:r>
          </w:p>
          <w:p w14:paraId="6F18617A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7|36551|7801|2145|5|30.00|150.00|2008-11-15 09:38:15</w:t>
            </w:r>
          </w:p>
          <w:p w14:paraId="6F18617B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8|11891|8036|2139|6|82.00|492.00|2008-11-09 05:07:30</w:t>
            </w:r>
          </w:p>
          <w:p w14:paraId="6F18617C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9|691|554|2078|6|135.00|810.00|2008-09-09 08:03:36</w:t>
            </w:r>
          </w:p>
          <w:p w14:paraId="6F18617D" w14:textId="77777777" w:rsidR="00192552" w:rsidRDefault="002C02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10|24858|3375|1994|16|197.00|3152.00|2008-06-17 09:44:54</w:t>
            </w:r>
          </w:p>
          <w:p w14:paraId="6F18617E" w14:textId="77777777" w:rsidR="00192552" w:rsidRDefault="001925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80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81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82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 xml:space="preserve">Create table </w:t>
      </w:r>
    </w:p>
    <w:p w14:paraId="6F186183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84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8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85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(</w:t>
            </w:r>
          </w:p>
          <w:p w14:paraId="6F186186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listid integer not null distkey,</w:t>
            </w:r>
          </w:p>
          <w:p w14:paraId="6F186187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sellerid integer not null,</w:t>
            </w:r>
          </w:p>
          <w:p w14:paraId="6F186188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eventid integer not null,</w:t>
            </w:r>
          </w:p>
          <w:p w14:paraId="6F186189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</w: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dateid smallint not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null  sortkey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6F18618A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numtickets smallint not null,</w:t>
            </w:r>
          </w:p>
          <w:p w14:paraId="6F18618B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 xml:space="preserve">priceperticket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6F18618C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 xml:space="preserve">totalprice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6F18618D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listtime timestamp);</w:t>
            </w:r>
          </w:p>
          <w:p w14:paraId="6F18618E" w14:textId="77777777" w:rsidR="00192552" w:rsidRDefault="001925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90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1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Load data from s3 to redshift</w:t>
      </w:r>
    </w:p>
    <w:p w14:paraId="6F186192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3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98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94" w14:textId="77777777" w:rsidR="00192552" w:rsidRDefault="00192552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F186195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 </w:t>
            </w:r>
          </w:p>
          <w:p w14:paraId="6F186196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from 's3://mybucket/data/listings_pipe.txt' </w:t>
            </w:r>
          </w:p>
          <w:p w14:paraId="6F186197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 '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iam::0123456789012:role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/MyRedshiftRole';</w:t>
            </w:r>
          </w:p>
        </w:tc>
      </w:tr>
    </w:tbl>
    <w:p w14:paraId="6F186199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A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B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C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9D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Unload data from redshift to S3 in parquet</w:t>
      </w:r>
    </w:p>
    <w:p w14:paraId="6F18619E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A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9F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unload ('select * from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')</w:t>
            </w:r>
          </w:p>
          <w:p w14:paraId="6F1861A0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to 's3://bootcamp-buct/data/listing/parquet/file'</w:t>
            </w:r>
          </w:p>
          <w:p w14:paraId="6F1861A1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 '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/Redshift_admin'</w:t>
            </w:r>
          </w:p>
          <w:p w14:paraId="6F1861A2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PARQUET;</w:t>
            </w:r>
          </w:p>
          <w:p w14:paraId="6F1861A3" w14:textId="77777777" w:rsidR="00192552" w:rsidRDefault="001925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A5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A6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A7" w14:textId="77777777" w:rsidR="00192552" w:rsidRDefault="002C029C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Unload data from redshift to S3 in csv</w:t>
      </w:r>
    </w:p>
    <w:p w14:paraId="6F1861A8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Style w:val="a4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192552" w14:paraId="6F1861A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61A9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unload ('select * from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')</w:t>
            </w:r>
          </w:p>
          <w:p w14:paraId="6F1861AA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to 's3://bootcamp-bucket/data/listing/csv/file'</w:t>
            </w:r>
          </w:p>
          <w:p w14:paraId="6F1861AB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 '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/Redshift_admin'</w:t>
            </w:r>
          </w:p>
          <w:p w14:paraId="6F1861AC" w14:textId="77777777" w:rsidR="00192552" w:rsidRDefault="002C029C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csv;</w:t>
            </w:r>
          </w:p>
          <w:p w14:paraId="6F1861AD" w14:textId="77777777" w:rsidR="00192552" w:rsidRDefault="00192552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F1861AE" w14:textId="77777777" w:rsidR="00192552" w:rsidRDefault="00192552">
            <w:pPr>
              <w:widowControl w:val="0"/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F1861B0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B1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F1861B2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85DAEFA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Copy from parquet to S3</w:t>
      </w:r>
    </w:p>
    <w:p w14:paraId="5D0E6F6E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0DD5BB29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69BDCCBC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9D27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_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parquet(</w:t>
            </w:r>
            <w:proofErr w:type="gramEnd"/>
          </w:p>
          <w:p w14:paraId="6B8BC60A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listid integer not null distkey,</w:t>
            </w:r>
          </w:p>
          <w:p w14:paraId="6C39714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sellerid integer not null,</w:t>
            </w:r>
          </w:p>
          <w:p w14:paraId="72BBB68A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eventid integer not null,</w:t>
            </w:r>
          </w:p>
          <w:p w14:paraId="2656AED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 xml:space="preserve">dateid smallint not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null  sortkey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,</w:t>
            </w:r>
          </w:p>
          <w:p w14:paraId="667D43F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lastRenderedPageBreak/>
              <w:tab/>
              <w:t>numtickets smallint not null,</w:t>
            </w:r>
          </w:p>
          <w:p w14:paraId="6EA4615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 xml:space="preserve">priceperticket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3337634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 xml:space="preserve">totalprice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decimal(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8,2),</w:t>
            </w:r>
          </w:p>
          <w:p w14:paraId="6EE893C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listtime timestamp);</w:t>
            </w:r>
          </w:p>
          <w:p w14:paraId="6B7B06B9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316426E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A36621C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435EAA5B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526CE2A0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4B43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02E619E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test.listing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_parquet </w:t>
            </w:r>
          </w:p>
          <w:p w14:paraId="507BFD6B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from 's3://bootcamp-bucket/data/listings/parquet/file' </w:t>
            </w:r>
          </w:p>
          <w:p w14:paraId="3FB5D78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 '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/Redshift_admin'</w:t>
            </w:r>
          </w:p>
          <w:p w14:paraId="3E1B195C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format as parquet;</w:t>
            </w:r>
          </w:p>
          <w:p w14:paraId="30A8AFCC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363EF2D6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7F6C5F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4116A1B3" w14:textId="77777777" w:rsidR="009D472F" w:rsidRDefault="009D472F" w:rsidP="009D472F">
      <w:pPr>
        <w:pStyle w:val="Heading2"/>
        <w:keepNext w:val="0"/>
        <w:keepLines w:val="0"/>
        <w:pBdr>
          <w:top w:val="none" w:sz="0" w:space="17" w:color="auto"/>
        </w:pBdr>
        <w:shd w:val="clear" w:color="auto" w:fill="FFFFFF"/>
        <w:spacing w:before="560" w:after="420" w:line="294" w:lineRule="auto"/>
        <w:jc w:val="both"/>
        <w:rPr>
          <w:rFonts w:ascii="Calibri" w:eastAsia="Calibri" w:hAnsi="Calibri" w:cs="Calibri"/>
          <w:b/>
          <w:color w:val="16191F"/>
          <w:sz w:val="24"/>
          <w:szCs w:val="24"/>
        </w:rPr>
      </w:pPr>
      <w:bookmarkStart w:id="1" w:name="_wubb8kb178cz" w:colFirst="0" w:colLast="0"/>
      <w:bookmarkEnd w:id="1"/>
      <w:r>
        <w:rPr>
          <w:rFonts w:ascii="Calibri" w:eastAsia="Calibri" w:hAnsi="Calibri" w:cs="Calibri"/>
          <w:b/>
          <w:color w:val="16191F"/>
          <w:sz w:val="24"/>
          <w:szCs w:val="24"/>
        </w:rPr>
        <w:t>Load EVENT with options</w:t>
      </w:r>
    </w:p>
    <w:p w14:paraId="1C46369B" w14:textId="77777777" w:rsidR="009D472F" w:rsidRDefault="009D472F" w:rsidP="009D472F">
      <w:pPr>
        <w:shd w:val="clear" w:color="auto" w:fill="FFFFFF"/>
        <w:spacing w:before="240" w:after="240" w:line="360" w:lineRule="auto"/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The following example loads pipe-delimited data into the EVENT table and applies the following rules:</w:t>
      </w:r>
    </w:p>
    <w:p w14:paraId="4CA9A556" w14:textId="77777777" w:rsidR="009D472F" w:rsidRDefault="009D472F" w:rsidP="009D472F">
      <w:pPr>
        <w:numPr>
          <w:ilvl w:val="0"/>
          <w:numId w:val="1"/>
        </w:numP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If pairs of quotation marks are used to surround any character strings, they are removed.</w:t>
      </w:r>
    </w:p>
    <w:p w14:paraId="2338A398" w14:textId="77777777" w:rsidR="009D472F" w:rsidRDefault="009D472F" w:rsidP="009D472F">
      <w:pPr>
        <w:numPr>
          <w:ilvl w:val="0"/>
          <w:numId w:val="1"/>
        </w:numPr>
        <w:pBdr>
          <w:top w:val="none" w:sz="0" w:space="3" w:color="auto"/>
        </w:pBd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Both empty strings and strings that contain blanks are loaded as NULL values.</w:t>
      </w:r>
    </w:p>
    <w:p w14:paraId="4EE8BF68" w14:textId="77777777" w:rsidR="009D472F" w:rsidRDefault="009D472F" w:rsidP="009D472F">
      <w:pPr>
        <w:numPr>
          <w:ilvl w:val="0"/>
          <w:numId w:val="1"/>
        </w:numPr>
        <w:pBdr>
          <w:top w:val="none" w:sz="0" w:space="3" w:color="auto"/>
        </w:pBd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The load fails if more than 5 errors are returned.</w:t>
      </w:r>
    </w:p>
    <w:p w14:paraId="5203D3AB" w14:textId="77777777" w:rsidR="009D472F" w:rsidRDefault="009D472F" w:rsidP="009D472F">
      <w:pPr>
        <w:numPr>
          <w:ilvl w:val="0"/>
          <w:numId w:val="1"/>
        </w:numPr>
        <w:pBdr>
          <w:top w:val="none" w:sz="0" w:space="3" w:color="auto"/>
        </w:pBdr>
        <w:spacing w:after="160" w:line="360" w:lineRule="auto"/>
        <w:jc w:val="both"/>
      </w:pPr>
      <w:r>
        <w:rPr>
          <w:rFonts w:ascii="Calibri" w:eastAsia="Calibri" w:hAnsi="Calibri" w:cs="Calibri"/>
          <w:color w:val="16191F"/>
          <w:sz w:val="24"/>
          <w:szCs w:val="24"/>
        </w:rPr>
        <w:t>Timestamp values must comply with the specified format; for example, a valid timestamp is 2008-09-26 05:43:12.</w:t>
      </w:r>
    </w:p>
    <w:p w14:paraId="77DC2D9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54CF192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32B52E26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5F39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1|305|8|1851|Gotterdammerung|2008-01-25 14:30:00</w:t>
            </w:r>
          </w:p>
          <w:p w14:paraId="075FE28C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2|306|8|2114|Boris Godunov|2008-10-15 20:00:00</w:t>
            </w:r>
          </w:p>
          <w:p w14:paraId="0482C8CA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3|302|8|1935|Salome|2008-04-19 14:30:00</w:t>
            </w:r>
          </w:p>
          <w:p w14:paraId="285D9C24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4|309|8|2090|La Cenerentola (Cinderella)|2008-09-21 14:30:00</w:t>
            </w:r>
          </w:p>
          <w:p w14:paraId="2A3BD1BE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5|302|8|1982|Il Trovatore|2008-06-05 19:00:00</w:t>
            </w:r>
          </w:p>
          <w:p w14:paraId="53EA367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lastRenderedPageBreak/>
              <w:t>6|308|8|2109|L Elisir d Amore|2008-10-10 19:30:00</w:t>
            </w:r>
          </w:p>
          <w:p w14:paraId="5B39831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7|309|8|1891|Doctor Atomic|2008-03-06 14:00:00</w:t>
            </w:r>
          </w:p>
          <w:p w14:paraId="4868260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8|302|8|1832|The Magic Flute|2008-01-06 20:00:00</w:t>
            </w:r>
          </w:p>
          <w:p w14:paraId="5E88F992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9|308|8|2087|The Fly|2008-09-18 19:30:00</w:t>
            </w:r>
          </w:p>
          <w:p w14:paraId="47DB3400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10|305|8|2079|Rigoletto|2008-09-10 15:00:00</w:t>
            </w:r>
          </w:p>
          <w:p w14:paraId="3F66B54C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2460185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BB831A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456E42A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47BCDC9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  <w:r>
        <w:rPr>
          <w:rFonts w:ascii="Calibri" w:eastAsia="Calibri" w:hAnsi="Calibri" w:cs="Calibri"/>
          <w:color w:val="16191F"/>
          <w:sz w:val="24"/>
          <w:szCs w:val="24"/>
        </w:rPr>
        <w:t>allevents_pipe.txt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7731E366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2908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test.event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(</w:t>
            </w:r>
          </w:p>
          <w:p w14:paraId="1DBE81B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eventid integer not null distkey,</w:t>
            </w:r>
          </w:p>
          <w:p w14:paraId="30828BF7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venueid smallint not null,</w:t>
            </w:r>
          </w:p>
          <w:p w14:paraId="1B4057B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catid smallint not null,</w:t>
            </w:r>
          </w:p>
          <w:p w14:paraId="0E71471F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dateid smallint not null sortkey,</w:t>
            </w:r>
          </w:p>
          <w:p w14:paraId="2AC2229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 xml:space="preserve">eventname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varchar(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200),</w:t>
            </w:r>
          </w:p>
          <w:p w14:paraId="74B6BD4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ab/>
              <w:t>starttime timestamp);</w:t>
            </w:r>
          </w:p>
          <w:p w14:paraId="2187F0E9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4FEDA834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B5ABF4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36A3389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C47CFBB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0ACFDFBE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254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061807D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62F0631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test.event</w:t>
            </w:r>
            <w:proofErr w:type="gramEnd"/>
          </w:p>
          <w:p w14:paraId="3B157F5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from 's3://bootcamp-bucket/data/allevents_pipe.txt' </w:t>
            </w:r>
          </w:p>
          <w:p w14:paraId="42C2B8E5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 '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/Redshift_admin'</w:t>
            </w:r>
          </w:p>
          <w:p w14:paraId="433BFAF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removequotes</w:t>
            </w:r>
          </w:p>
          <w:p w14:paraId="6F16A98B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emptyasnull</w:t>
            </w:r>
          </w:p>
          <w:p w14:paraId="537329F6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blanksasnull</w:t>
            </w:r>
          </w:p>
          <w:p w14:paraId="041DB4F0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maxerror 5</w:t>
            </w:r>
          </w:p>
          <w:p w14:paraId="02B3044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delimiter '|'</w:t>
            </w:r>
          </w:p>
          <w:p w14:paraId="28B6D36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timeformat 'YYYY-MM-DD HH: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MI:SS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';</w:t>
            </w:r>
          </w:p>
          <w:p w14:paraId="08D9138E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63C7357E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6C5C08D3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1CB6FA1" w14:textId="77777777" w:rsidR="009D472F" w:rsidRDefault="009D472F" w:rsidP="009D472F">
      <w:pPr>
        <w:pStyle w:val="Heading2"/>
        <w:keepNext w:val="0"/>
        <w:keepLines w:val="0"/>
        <w:pBdr>
          <w:top w:val="none" w:sz="0" w:space="17" w:color="auto"/>
        </w:pBdr>
        <w:shd w:val="clear" w:color="auto" w:fill="FFFFFF"/>
        <w:spacing w:before="560" w:after="420" w:line="294" w:lineRule="auto"/>
        <w:jc w:val="both"/>
        <w:rPr>
          <w:rFonts w:ascii="Calibri" w:eastAsia="Calibri" w:hAnsi="Calibri" w:cs="Calibri"/>
          <w:b/>
          <w:color w:val="16191F"/>
          <w:sz w:val="24"/>
          <w:szCs w:val="24"/>
        </w:rPr>
      </w:pPr>
      <w:bookmarkStart w:id="2" w:name="_gazjxssrs60w" w:colFirst="0" w:colLast="0"/>
      <w:bookmarkEnd w:id="2"/>
      <w:r>
        <w:rPr>
          <w:rFonts w:ascii="Calibri" w:eastAsia="Calibri" w:hAnsi="Calibri" w:cs="Calibri"/>
          <w:b/>
          <w:color w:val="16191F"/>
          <w:sz w:val="24"/>
          <w:szCs w:val="24"/>
        </w:rPr>
        <w:t>Load data from a file with default values</w:t>
      </w:r>
    </w:p>
    <w:p w14:paraId="14863966" w14:textId="77777777" w:rsidR="009D472F" w:rsidRDefault="009D472F" w:rsidP="009D472F">
      <w:pPr>
        <w:jc w:val="both"/>
        <w:rPr>
          <w:b/>
          <w:color w:val="16191F"/>
          <w:sz w:val="24"/>
          <w:szCs w:val="24"/>
        </w:rPr>
      </w:pPr>
      <w:r>
        <w:rPr>
          <w:rFonts w:ascii="Calibri" w:eastAsia="Calibri" w:hAnsi="Calibri" w:cs="Calibri"/>
          <w:b/>
          <w:color w:val="16191F"/>
          <w:sz w:val="24"/>
          <w:szCs w:val="24"/>
        </w:rPr>
        <w:lastRenderedPageBreak/>
        <w:t>venue_noseats.txt</w:t>
      </w:r>
    </w:p>
    <w:p w14:paraId="7C54C396" w14:textId="77777777" w:rsidR="009D472F" w:rsidRDefault="009D472F" w:rsidP="009D472F">
      <w:pPr>
        <w:rPr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61F3EA03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040E9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1|Toyota Park|Bridgeview|IL|</w:t>
            </w:r>
          </w:p>
          <w:p w14:paraId="68270861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2|Columbus Crew Stadium|Columbus|OH|</w:t>
            </w:r>
          </w:p>
          <w:p w14:paraId="3C7953F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3|RFK Stadium|Washington|DC|</w:t>
            </w:r>
          </w:p>
          <w:p w14:paraId="1598208D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4|CommunityAmerica Ballpark|Kansas City|KS|</w:t>
            </w:r>
          </w:p>
          <w:p w14:paraId="08257C92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5|Gillette Stadium|Foxborough|MA|</w:t>
            </w:r>
          </w:p>
          <w:p w14:paraId="21289B1F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6|New York Giants Stadium|East Rutherford|NJ|</w:t>
            </w:r>
          </w:p>
          <w:p w14:paraId="2DD3C2F0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7|BMO Field|Toronto|ON|</w:t>
            </w:r>
          </w:p>
          <w:p w14:paraId="2FEA4063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8|The Home Depot Center|Carson|CA|</w:t>
            </w:r>
          </w:p>
          <w:p w14:paraId="48B4EF94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9|Dick's Sporting Goods Park|Commerce City|CO|</w:t>
            </w:r>
          </w:p>
          <w:p w14:paraId="6057E3E5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  <w:r>
              <w:rPr>
                <w:color w:val="16191F"/>
                <w:sz w:val="24"/>
                <w:szCs w:val="24"/>
              </w:rPr>
              <w:t>10|Pizza Hut Park|Frisco|TX|</w:t>
            </w:r>
          </w:p>
          <w:p w14:paraId="26CEADF2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16191F"/>
                <w:sz w:val="24"/>
                <w:szCs w:val="24"/>
              </w:rPr>
            </w:pPr>
          </w:p>
        </w:tc>
      </w:tr>
    </w:tbl>
    <w:p w14:paraId="656571C5" w14:textId="77777777" w:rsidR="009D472F" w:rsidRDefault="009D472F" w:rsidP="009D472F">
      <w:pPr>
        <w:rPr>
          <w:color w:val="16191F"/>
          <w:sz w:val="24"/>
          <w:szCs w:val="24"/>
        </w:rPr>
      </w:pPr>
    </w:p>
    <w:p w14:paraId="7FCA75FE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51D92E7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A9964B0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59B87353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142D2A9F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23C8C5B8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5B21C32C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5E0E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create table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test.venue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_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new(</w:t>
            </w:r>
            <w:proofErr w:type="gramEnd"/>
          </w:p>
          <w:p w14:paraId="41A225E8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venueid smallint not null,</w:t>
            </w:r>
          </w:p>
          <w:p w14:paraId="04951844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venuename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varchar(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100) not null,</w:t>
            </w:r>
          </w:p>
          <w:p w14:paraId="66D09A27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venuecity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varchar(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30),</w:t>
            </w:r>
          </w:p>
          <w:p w14:paraId="6BB6C5DF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venuestate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char(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2),</w:t>
            </w:r>
          </w:p>
          <w:p w14:paraId="5DD1F7F1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venueseats integer not null default '1000');</w:t>
            </w:r>
          </w:p>
        </w:tc>
      </w:tr>
    </w:tbl>
    <w:p w14:paraId="39495B08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4E3618E6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D472F" w14:paraId="37633AE4" w14:textId="77777777" w:rsidTr="007C029A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604FA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  <w:p w14:paraId="40D9A0FE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copy 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test.venue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_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new(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venueid, venuename, venuecity, venuestate) </w:t>
            </w:r>
          </w:p>
          <w:p w14:paraId="7802169F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 xml:space="preserve">from 's3://bootcamp-bucket/data/venue_new/venue_noseats.txt' </w:t>
            </w:r>
          </w:p>
          <w:p w14:paraId="032AD69D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iam_role '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arn:aws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:</w:t>
            </w:r>
            <w:proofErr w:type="gramStart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iam::111081800296:role</w:t>
            </w:r>
            <w:proofErr w:type="gramEnd"/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/Redshift_admin'</w:t>
            </w:r>
          </w:p>
          <w:p w14:paraId="1D77FA76" w14:textId="77777777" w:rsidR="009D472F" w:rsidRDefault="009D472F" w:rsidP="007C029A">
            <w:pPr>
              <w:jc w:val="both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16191F"/>
                <w:sz w:val="24"/>
                <w:szCs w:val="24"/>
              </w:rPr>
              <w:t>delimiter '|';</w:t>
            </w:r>
          </w:p>
          <w:p w14:paraId="1ED047E7" w14:textId="77777777" w:rsidR="009D472F" w:rsidRDefault="009D472F" w:rsidP="007C02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16191F"/>
                <w:sz w:val="24"/>
                <w:szCs w:val="24"/>
              </w:rPr>
            </w:pPr>
          </w:p>
        </w:tc>
      </w:tr>
    </w:tbl>
    <w:p w14:paraId="74D70BBA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p w14:paraId="78E9C2AC" w14:textId="77777777" w:rsidR="009D472F" w:rsidRDefault="009D472F" w:rsidP="009D472F">
      <w:pPr>
        <w:jc w:val="both"/>
        <w:rPr>
          <w:rFonts w:ascii="Calibri" w:eastAsia="Calibri" w:hAnsi="Calibri" w:cs="Calibri"/>
          <w:color w:val="16191F"/>
          <w:sz w:val="24"/>
          <w:szCs w:val="24"/>
          <w:highlight w:val="white"/>
        </w:rPr>
      </w:pPr>
    </w:p>
    <w:p w14:paraId="6F1861B3" w14:textId="77777777" w:rsidR="00192552" w:rsidRDefault="00192552">
      <w:pPr>
        <w:jc w:val="both"/>
        <w:rPr>
          <w:rFonts w:ascii="Calibri" w:eastAsia="Calibri" w:hAnsi="Calibri" w:cs="Calibri"/>
          <w:color w:val="16191F"/>
          <w:sz w:val="24"/>
          <w:szCs w:val="24"/>
        </w:rPr>
      </w:pPr>
    </w:p>
    <w:sectPr w:rsidR="0019255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E5B28"/>
    <w:multiLevelType w:val="multilevel"/>
    <w:tmpl w:val="330E2322"/>
    <w:lvl w:ilvl="0">
      <w:start w:val="1"/>
      <w:numFmt w:val="bullet"/>
      <w:lvlText w:val="●"/>
      <w:lvlJc w:val="left"/>
      <w:pPr>
        <w:ind w:left="720" w:hanging="360"/>
      </w:pPr>
      <w:rPr>
        <w:color w:val="1619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1849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552"/>
    <w:rsid w:val="00014EF4"/>
    <w:rsid w:val="00192552"/>
    <w:rsid w:val="002C029C"/>
    <w:rsid w:val="00626A9A"/>
    <w:rsid w:val="009D4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8616B"/>
  <w15:docId w15:val="{F3FDB612-1CD2-44C0-849C-AC851A289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9D472F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648</Words>
  <Characters>3697</Characters>
  <Application>Microsoft Office Word</Application>
  <DocSecurity>0</DocSecurity>
  <Lines>30</Lines>
  <Paragraphs>8</Paragraphs>
  <ScaleCrop>false</ScaleCrop>
  <Company/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3</cp:revision>
  <dcterms:created xsi:type="dcterms:W3CDTF">2026-10-18T00:12:00Z</dcterms:created>
  <dcterms:modified xsi:type="dcterms:W3CDTF">2026-10-18T00:13:00Z</dcterms:modified>
</cp:coreProperties>
</file>