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6810" w14:textId="77777777" w:rsidR="00DE4A93" w:rsidRDefault="00D21A0D">
      <w:pPr>
        <w:spacing w:line="240" w:lineRule="auto"/>
      </w:pPr>
      <w:r>
        <w:t xml:space="preserve">Create </w:t>
      </w:r>
      <w:r>
        <w:rPr>
          <w:b/>
          <w:color w:val="CC0000"/>
        </w:rPr>
        <w:t>zipcodes.csv</w:t>
      </w:r>
      <w:r>
        <w:t xml:space="preserve"> in your home dir. Ignore if already created</w:t>
      </w:r>
    </w:p>
    <w:p w14:paraId="50826811" w14:textId="77777777" w:rsidR="00DE4A93" w:rsidRDefault="00DE4A93">
      <w:pPr>
        <w:spacing w:line="240" w:lineRule="auto"/>
      </w:pPr>
    </w:p>
    <w:p w14:paraId="50826812" w14:textId="77777777" w:rsidR="00DE4A93" w:rsidRDefault="00DE4A93">
      <w:pPr>
        <w:spacing w:line="240" w:lineRule="auto"/>
      </w:pP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2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1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RecordNumber,Zipcode</w:t>
            </w:r>
            <w:proofErr w:type="gramEnd"/>
            <w:r>
              <w:t>,</w:t>
            </w:r>
            <w:proofErr w:type="gramStart"/>
            <w:r>
              <w:t>ZipCodeType,City</w:t>
            </w:r>
            <w:proofErr w:type="gramEnd"/>
            <w:r>
              <w:t>,</w:t>
            </w:r>
            <w:proofErr w:type="gramStart"/>
            <w:r>
              <w:t>State,LocationType</w:t>
            </w:r>
            <w:proofErr w:type="gramEnd"/>
            <w:r>
              <w:t>,</w:t>
            </w:r>
            <w:proofErr w:type="gramStart"/>
            <w:r>
              <w:t>Lat,Long</w:t>
            </w:r>
            <w:proofErr w:type="gramEnd"/>
            <w:r>
              <w:t>,</w:t>
            </w:r>
            <w:proofErr w:type="gramStart"/>
            <w:r>
              <w:t>Xaxis,Yaxis</w:t>
            </w:r>
            <w:proofErr w:type="gramEnd"/>
            <w:r>
              <w:t>,</w:t>
            </w:r>
            <w:proofErr w:type="gramStart"/>
            <w:r>
              <w:t>Zaxis,WorldRegion</w:t>
            </w:r>
            <w:proofErr w:type="gramEnd"/>
            <w:r>
              <w:t>,</w:t>
            </w:r>
            <w:proofErr w:type="gramStart"/>
            <w:r>
              <w:t>Country,LocationText</w:t>
            </w:r>
            <w:proofErr w:type="gramEnd"/>
            <w:r>
              <w:t>,</w:t>
            </w:r>
            <w:proofErr w:type="gramStart"/>
            <w:r>
              <w:t>Location,Decommisioned</w:t>
            </w:r>
            <w:proofErr w:type="gramEnd"/>
            <w:r>
              <w:t>,</w:t>
            </w:r>
            <w:proofErr w:type="gramStart"/>
            <w:r>
              <w:t>TaxReturnsFiled,EstimatedPopulation</w:t>
            </w:r>
            <w:proofErr w:type="gramEnd"/>
            <w:r>
              <w:t>,</w:t>
            </w:r>
            <w:proofErr w:type="gramStart"/>
            <w:r>
              <w:t>TotalWages,Notes</w:t>
            </w:r>
            <w:proofErr w:type="gramEnd"/>
          </w:p>
          <w:p w14:paraId="5082681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1,704,STANDARD,PARC PARQUE,PR,NOT ACCEPTABLE,17.96,-66.22,0.38,-0.87,0.3,NA,US,"Parc Parque, PR",NA-US-PR-PARC PARQUE,FALSE,,,,</w:t>
            </w:r>
          </w:p>
          <w:p w14:paraId="5082681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2,704,STANDARD,PASEO COSTA DEL SUR,PR,NOT ACCEPTABLE,17.96,-66.22,0.38,-0.87,0.3,NA,US,"Paseo Costa Del Sur, PR",NA-US-PR-PASEO COSTA DEL SUR,FALSE,,,,</w:t>
            </w:r>
          </w:p>
          <w:p w14:paraId="5082681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10,709,STANDARD,BDA SAN LUIS,PR,NOT ACCEPTABLE,18.14,-66.26,0.38,-0.86,0.31,NA,US,"Bda San Luis, PR",NA-US-PR-BDA SAN LUIS,FALSE,,,,</w:t>
            </w:r>
          </w:p>
          <w:p w14:paraId="5082681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61391,76166,UNIQUE,CINGULAR WIRELESS,TX,NOT ACCEPTABLE,32.72,-97.31,-0.1,-0.83,0.54,NA,US,"Cingular Wireless, TX",NA-US-TX-CINGULAR WIRELESS,FALSE,,,,</w:t>
            </w:r>
          </w:p>
          <w:p w14:paraId="5082681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61392,76177,STANDARD,FORT WORTH,TX,PRIMARY,32.75,-97.33,-0.1,-0.83,0.54,NA,US,"Fort Worth, TX",NA-US-TX-FORT WORTH,FALSE,2126,4053,122396986,</w:t>
            </w:r>
          </w:p>
          <w:p w14:paraId="5082681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61393,76177,STANDARD,FT WORTH,TX,ACCEPTABLE,32.75,-97.33,-0.1,-0.83,0.54,NA,US,"Ft Worth, TX",NA-US-TX-FT WORTH,FALSE,2126,4053,122396986,</w:t>
            </w:r>
          </w:p>
          <w:p w14:paraId="5082681A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4,704,STANDARD,URB EUGENE RICE,PR,NOT ACCEPTABLE,17.96,-66.22,0.38,-0.87,0.3,NA,US,"Urb Eugene Rice, PR",NA-US-PR-URB EUGENE RICE,FALSE,,,,</w:t>
            </w:r>
          </w:p>
          <w:p w14:paraId="5082681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39827,85209,STANDARD,MESA,AZ,PRIMARY,33.37,-111.64,-0.3,-0.77,0.55,NA,US,"Mesa, AZ",NA-US-AZ-MESA,FALSE,14962,26883,563792730,"no NWS data, "</w:t>
            </w:r>
          </w:p>
          <w:p w14:paraId="5082681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39828,85210,STANDARD,MESA,AZ,PRIMARY,33.38,-111.84,-0.31,-0.77,0.55,NA,US,"Mesa, AZ",NA-US-AZ-MESA,FALSE,14374,25446,471000465,</w:t>
            </w:r>
          </w:p>
          <w:p w14:paraId="5082681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49345,32046,STANDARD,HILLIARD,FL,PRIMARY,30.69,-81.92,0.12,-0.85,0.51,NA,US,"Hilliard, FL",NA-US-FL-HILLIARD,FALSE,3922,7443,133112149,</w:t>
            </w:r>
          </w:p>
          <w:p w14:paraId="5082681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49346,34445,PO BOX,HOLDER,FL,PRIMARY,28.96,-82.41,0.11,-0.86,0.48,NA,US,"Holder, FL",NA-US-FL-HOLDER,FALSE,,,,</w:t>
            </w:r>
          </w:p>
          <w:p w14:paraId="5082681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49347,32564,STANDARD,HOLT,FL,PRIMARY,30.72,-86.67,0.04,-0.85,0.51,NA,US,"Holt, FL",NA-US-FL-HOLT,FALSE,1207,2190,36395913,</w:t>
            </w:r>
          </w:p>
          <w:p w14:paraId="5082682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49348,34487,PO BOX,HOMOSASSA,FL,PRIMARY,28.78,-82.61,0.11,-0.86,0.48,NA,US,"Homosassa, FL",NA-US-FL-HOMOSASSA,FALSE,,,,</w:t>
            </w:r>
          </w:p>
          <w:p w14:paraId="5082682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10,708,STANDARD,BDA SAN LUIS,PR,NOT ACCEPTABLE,18.14,-66.26,0.38,-0.86,0.31,NA,US,"Bda San Luis, PR",NA-US-PR-BDA SAN LUIS,FALSE,,,,</w:t>
            </w:r>
          </w:p>
          <w:p w14:paraId="5082682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3,704,STANDARD,SECT LANAUSSE,PR,NOT ACCEPTABLE,17.96,-66.22,0.38,-0.87,0.3,NA,US,"Sect </w:t>
            </w:r>
            <w:proofErr w:type="spellStart"/>
            <w:r>
              <w:t>Lanausse</w:t>
            </w:r>
            <w:proofErr w:type="spellEnd"/>
            <w:r>
              <w:t>, PR",NA-US-PR-SECT LANAUSSE,FALSE,,,,</w:t>
            </w:r>
          </w:p>
          <w:p w14:paraId="5082682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54354,36275,PO BOX,SPRING GARDEN,AL,PRIMARY,33.97,-85.55,0.06,-0.82,0.55,NA,US,"Spring Garden, AL",NA-US-AL-SPRING GARDEN,FALSE,,,,</w:t>
            </w:r>
          </w:p>
          <w:p w14:paraId="5082682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54355,35146,STANDARD,SPRINGVILLE,AL,PRIMARY,33.77,-86.47,0.05,-0.82,0.55,NA,US,"Springville, AL",NA-US-AL-SPRINGVILLE,FALSE,4046,7845,172127599,</w:t>
            </w:r>
          </w:p>
          <w:p w14:paraId="5082682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54356,35585,STANDARD,SPRUCE PINE,AL,PRIMARY,34.37,-87.69,0.03,-0.82,0.56,NA,US,"Spruce Pine, AL",NA-US-AL-SPRUCE PINE,FALSE,610,1209,18525517,</w:t>
            </w:r>
          </w:p>
          <w:p w14:paraId="5082682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76511,27007,STANDARD,ASH HILL,NC,NOT ACCEPTABLE,36.4,-80.56,0.13,-0.79,0.59,NA,US,"Ash Hill, NC",NA-US-NC-ASH HILL,FALSE,842,1666,28876493,</w:t>
            </w:r>
          </w:p>
          <w:p w14:paraId="5082682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76512,27203,STANDARD,ASHEBORO,NC,PRIMARY,35.71,-79.81,0.14,-0.79,0.58,NA,Ucat </w:t>
            </w:r>
            <w:proofErr w:type="spellStart"/>
            <w:r>
              <w:t>S,"Asheboro</w:t>
            </w:r>
            <w:proofErr w:type="spellEnd"/>
            <w:r>
              <w:t>, NC",NA-US-NC-ASHEBORO,FALSE,8355,15228,215474318,</w:t>
            </w:r>
          </w:p>
          <w:p w14:paraId="5082682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76513,27204,PO BOX,ASHEBORO,NC,PRIMARY,35.71,-79.81,0.14,-</w:t>
            </w:r>
            <w:r>
              <w:lastRenderedPageBreak/>
              <w:t>0.79,0.58,NA,US,"Asheboro, NC",NA-US-NC-ASHEBORO,FALSE,1035,1816,30322473,</w:t>
            </w:r>
          </w:p>
          <w:p w14:paraId="50826829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082682B" w14:textId="77777777" w:rsidR="00DE4A93" w:rsidRDefault="00DE4A93">
      <w:pPr>
        <w:spacing w:line="240" w:lineRule="auto"/>
      </w:pPr>
    </w:p>
    <w:p w14:paraId="5082682C" w14:textId="77777777" w:rsidR="00DE4A93" w:rsidRDefault="00DE4A93">
      <w:pPr>
        <w:spacing w:line="240" w:lineRule="auto"/>
      </w:pPr>
    </w:p>
    <w:p w14:paraId="5082682D" w14:textId="77777777" w:rsidR="00DE4A93" w:rsidRDefault="00DE4A93">
      <w:pPr>
        <w:spacing w:line="240" w:lineRule="auto"/>
      </w:pPr>
    </w:p>
    <w:tbl>
      <w:tblPr>
        <w:tblStyle w:val="a0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30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2E" w14:textId="77777777" w:rsidR="00DE4A93" w:rsidRDefault="00D21A0D">
            <w:pPr>
              <w:spacing w:line="240" w:lineRule="auto"/>
            </w:pPr>
            <w:proofErr w:type="spellStart"/>
            <w:r>
              <w:t>df</w:t>
            </w:r>
            <w:proofErr w:type="spellEnd"/>
            <w:r>
              <w:t xml:space="preserve"> = spark.read.csv("file:///home/takeo/zipcodes.csv")</w:t>
            </w:r>
          </w:p>
          <w:p w14:paraId="5082682F" w14:textId="77777777" w:rsidR="00DE4A93" w:rsidRDefault="00D21A0D">
            <w:pPr>
              <w:spacing w:line="240" w:lineRule="auto"/>
            </w:pPr>
            <w:proofErr w:type="spellStart"/>
            <w:r>
              <w:t>df.printSchema</w:t>
            </w:r>
            <w:proofErr w:type="spellEnd"/>
            <w:r>
              <w:t>()</w:t>
            </w:r>
          </w:p>
        </w:tc>
      </w:tr>
    </w:tbl>
    <w:p w14:paraId="50826831" w14:textId="77777777" w:rsidR="00DE4A93" w:rsidRDefault="00DE4A93">
      <w:pPr>
        <w:spacing w:line="240" w:lineRule="auto"/>
      </w:pPr>
    </w:p>
    <w:p w14:paraId="50826832" w14:textId="77777777" w:rsidR="00DE4A93" w:rsidRDefault="00D21A0D">
      <w:pPr>
        <w:spacing w:line="240" w:lineRule="auto"/>
      </w:pPr>
      <w:r>
        <w:t>root</w:t>
      </w:r>
    </w:p>
    <w:p w14:paraId="50826833" w14:textId="77777777" w:rsidR="00DE4A93" w:rsidRDefault="00D21A0D">
      <w:pPr>
        <w:spacing w:line="240" w:lineRule="auto"/>
      </w:pPr>
      <w:r>
        <w:t xml:space="preserve"> |-- _c0: string (nullable = true)</w:t>
      </w:r>
    </w:p>
    <w:p w14:paraId="50826834" w14:textId="77777777" w:rsidR="00DE4A93" w:rsidRDefault="00D21A0D">
      <w:pPr>
        <w:spacing w:line="240" w:lineRule="auto"/>
      </w:pPr>
      <w:r>
        <w:t xml:space="preserve"> |-- _c1: string (nullable = true)</w:t>
      </w:r>
    </w:p>
    <w:p w14:paraId="50826835" w14:textId="77777777" w:rsidR="00DE4A93" w:rsidRDefault="00D21A0D">
      <w:pPr>
        <w:spacing w:line="240" w:lineRule="auto"/>
      </w:pPr>
      <w:r>
        <w:t xml:space="preserve"> |-- _c2: string (nullable = true)</w:t>
      </w:r>
    </w:p>
    <w:p w14:paraId="50826836" w14:textId="77777777" w:rsidR="00DE4A93" w:rsidRDefault="00D21A0D">
      <w:pPr>
        <w:spacing w:line="240" w:lineRule="auto"/>
      </w:pPr>
      <w:r>
        <w:t xml:space="preserve"> |-- _c3: string (nullable = true)</w:t>
      </w:r>
    </w:p>
    <w:p w14:paraId="50826837" w14:textId="77777777" w:rsidR="00DE4A93" w:rsidRDefault="00D21A0D">
      <w:pPr>
        <w:spacing w:line="240" w:lineRule="auto"/>
      </w:pPr>
      <w:r>
        <w:t xml:space="preserve"> |-- _c4: string (nullable = true)</w:t>
      </w:r>
    </w:p>
    <w:p w14:paraId="50826838" w14:textId="77777777" w:rsidR="00DE4A93" w:rsidRDefault="00D21A0D">
      <w:pPr>
        <w:spacing w:line="240" w:lineRule="auto"/>
      </w:pPr>
      <w:r>
        <w:t xml:space="preserve"> |-- _c5: string (nullable = true)</w:t>
      </w:r>
    </w:p>
    <w:p w14:paraId="50826839" w14:textId="77777777" w:rsidR="00DE4A93" w:rsidRDefault="00D21A0D">
      <w:pPr>
        <w:spacing w:line="240" w:lineRule="auto"/>
      </w:pPr>
      <w:r>
        <w:t xml:space="preserve"> |-- _c6: string (nullable = true)</w:t>
      </w:r>
    </w:p>
    <w:p w14:paraId="5082683A" w14:textId="77777777" w:rsidR="00DE4A93" w:rsidRDefault="00D21A0D">
      <w:pPr>
        <w:spacing w:line="240" w:lineRule="auto"/>
      </w:pPr>
      <w:r>
        <w:t xml:space="preserve"> |-- _c7: string (nullable = true)</w:t>
      </w:r>
    </w:p>
    <w:p w14:paraId="5082683B" w14:textId="77777777" w:rsidR="00DE4A93" w:rsidRDefault="00D21A0D">
      <w:pPr>
        <w:spacing w:line="240" w:lineRule="auto"/>
      </w:pPr>
      <w:r>
        <w:t xml:space="preserve"> |-- _c8: string (nullable = true)</w:t>
      </w:r>
    </w:p>
    <w:p w14:paraId="5082683C" w14:textId="77777777" w:rsidR="00DE4A93" w:rsidRDefault="00D21A0D">
      <w:pPr>
        <w:spacing w:line="240" w:lineRule="auto"/>
      </w:pPr>
      <w:r>
        <w:t xml:space="preserve"> |-- _c9: string (nullable = true)</w:t>
      </w:r>
    </w:p>
    <w:p w14:paraId="5082683D" w14:textId="77777777" w:rsidR="00DE4A93" w:rsidRDefault="00D21A0D">
      <w:pPr>
        <w:spacing w:line="240" w:lineRule="auto"/>
      </w:pPr>
      <w:r>
        <w:t xml:space="preserve"> |-- _c10: string (nullable = true)</w:t>
      </w:r>
    </w:p>
    <w:p w14:paraId="5082683E" w14:textId="77777777" w:rsidR="00DE4A93" w:rsidRDefault="00D21A0D">
      <w:pPr>
        <w:spacing w:line="240" w:lineRule="auto"/>
      </w:pPr>
      <w:r>
        <w:t xml:space="preserve"> |-- _c11: string (nullable = true)</w:t>
      </w:r>
    </w:p>
    <w:p w14:paraId="5082683F" w14:textId="77777777" w:rsidR="00DE4A93" w:rsidRDefault="00D21A0D">
      <w:pPr>
        <w:spacing w:line="240" w:lineRule="auto"/>
      </w:pPr>
      <w:r>
        <w:t xml:space="preserve"> |-- _c12: string (nullable = true)</w:t>
      </w:r>
    </w:p>
    <w:p w14:paraId="50826840" w14:textId="77777777" w:rsidR="00DE4A93" w:rsidRDefault="00D21A0D">
      <w:pPr>
        <w:spacing w:line="240" w:lineRule="auto"/>
      </w:pPr>
      <w:r>
        <w:t xml:space="preserve"> |-- _c13: string (nullable = true)</w:t>
      </w:r>
    </w:p>
    <w:p w14:paraId="50826841" w14:textId="77777777" w:rsidR="00DE4A93" w:rsidRDefault="00D21A0D">
      <w:pPr>
        <w:spacing w:line="240" w:lineRule="auto"/>
      </w:pPr>
      <w:r>
        <w:t xml:space="preserve"> |-- _c14: string (nullable = true)</w:t>
      </w:r>
    </w:p>
    <w:p w14:paraId="50826842" w14:textId="77777777" w:rsidR="00DE4A93" w:rsidRDefault="00D21A0D">
      <w:pPr>
        <w:spacing w:line="240" w:lineRule="auto"/>
      </w:pPr>
      <w:r>
        <w:t xml:space="preserve"> |-- _c15: string (nullable = true)</w:t>
      </w:r>
    </w:p>
    <w:p w14:paraId="50826843" w14:textId="77777777" w:rsidR="00DE4A93" w:rsidRDefault="00D21A0D">
      <w:pPr>
        <w:spacing w:line="240" w:lineRule="auto"/>
      </w:pPr>
      <w:r>
        <w:t xml:space="preserve"> |-- _c16: string (nullable = true)</w:t>
      </w:r>
    </w:p>
    <w:p w14:paraId="50826844" w14:textId="77777777" w:rsidR="00DE4A93" w:rsidRDefault="00D21A0D">
      <w:pPr>
        <w:spacing w:line="240" w:lineRule="auto"/>
      </w:pPr>
      <w:r>
        <w:t xml:space="preserve"> |-- _c17: string (nullable = true)</w:t>
      </w:r>
    </w:p>
    <w:p w14:paraId="50826845" w14:textId="77777777" w:rsidR="00DE4A93" w:rsidRDefault="00D21A0D">
      <w:pPr>
        <w:spacing w:line="240" w:lineRule="auto"/>
      </w:pPr>
      <w:r>
        <w:t xml:space="preserve"> |-- _c18: string (nullable = true)</w:t>
      </w:r>
    </w:p>
    <w:p w14:paraId="50826846" w14:textId="77777777" w:rsidR="00DE4A93" w:rsidRDefault="00D21A0D">
      <w:pPr>
        <w:spacing w:line="240" w:lineRule="auto"/>
      </w:pPr>
      <w:r>
        <w:t xml:space="preserve"> |-- _c19: string (nullable = true)</w:t>
      </w:r>
    </w:p>
    <w:p w14:paraId="50826847" w14:textId="77777777" w:rsidR="00DE4A93" w:rsidRDefault="00DE4A93">
      <w:pPr>
        <w:spacing w:line="240" w:lineRule="auto"/>
      </w:pPr>
    </w:p>
    <w:p w14:paraId="50826848" w14:textId="77777777" w:rsidR="00DE4A93" w:rsidRDefault="00DE4A93">
      <w:pPr>
        <w:spacing w:line="240" w:lineRule="auto"/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4A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4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df.show</w:t>
            </w:r>
            <w:proofErr w:type="spellEnd"/>
            <w:r>
              <w:t>()</w:t>
            </w:r>
          </w:p>
        </w:tc>
      </w:tr>
    </w:tbl>
    <w:p w14:paraId="5082684B" w14:textId="77777777" w:rsidR="00DE4A93" w:rsidRDefault="00DE4A93">
      <w:pPr>
        <w:spacing w:line="240" w:lineRule="auto"/>
      </w:pPr>
    </w:p>
    <w:p w14:paraId="5082684C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sz w:val="22"/>
          <w:szCs w:val="22"/>
        </w:rPr>
      </w:pPr>
      <w:bookmarkStart w:id="0" w:name="_rrcq1fyvfssp" w:colFirst="0" w:colLast="0"/>
      <w:bookmarkEnd w:id="0"/>
      <w:r>
        <w:rPr>
          <w:b/>
          <w:color w:val="1E73BE"/>
          <w:sz w:val="22"/>
          <w:szCs w:val="22"/>
        </w:rPr>
        <w:t>Using Header Record For Column Names</w:t>
      </w:r>
    </w:p>
    <w:p w14:paraId="5082684D" w14:textId="77777777" w:rsidR="00DE4A93" w:rsidRDefault="00DE4A93">
      <w:pPr>
        <w:spacing w:line="240" w:lineRule="auto"/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4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4E" w14:textId="77777777" w:rsidR="00DE4A93" w:rsidRDefault="00D21A0D">
            <w:pPr>
              <w:spacing w:line="240" w:lineRule="auto"/>
            </w:pPr>
            <w:r>
              <w:t>df2 = spark.read.option("header",True).csv("file:///home/takeo/zipcodes.csv")</w:t>
            </w:r>
          </w:p>
        </w:tc>
      </w:tr>
    </w:tbl>
    <w:p w14:paraId="50826850" w14:textId="77777777" w:rsidR="00DE4A93" w:rsidRDefault="00DE4A93">
      <w:pPr>
        <w:spacing w:line="240" w:lineRule="auto"/>
      </w:pPr>
    </w:p>
    <w:p w14:paraId="50826851" w14:textId="77777777" w:rsidR="00DE4A93" w:rsidRDefault="00DE4A93">
      <w:pPr>
        <w:spacing w:line="240" w:lineRule="auto"/>
      </w:pPr>
    </w:p>
    <w:p w14:paraId="5082685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As mentioned earlier, </w:t>
      </w:r>
      <w:proofErr w:type="spellStart"/>
      <w:r>
        <w:rPr>
          <w:shd w:val="clear" w:color="auto" w:fill="F9F9F9"/>
        </w:rPr>
        <w:t>PySpark</w:t>
      </w:r>
      <w:proofErr w:type="spellEnd"/>
      <w:r>
        <w:rPr>
          <w:shd w:val="clear" w:color="auto" w:fill="F9F9F9"/>
        </w:rPr>
        <w:t xml:space="preserve"> reads all columns as a string (</w:t>
      </w:r>
      <w:proofErr w:type="spellStart"/>
      <w:r>
        <w:rPr>
          <w:shd w:val="clear" w:color="auto" w:fill="F9F9F9"/>
        </w:rPr>
        <w:t>StringType</w:t>
      </w:r>
      <w:proofErr w:type="spellEnd"/>
      <w:r>
        <w:rPr>
          <w:shd w:val="clear" w:color="auto" w:fill="F9F9F9"/>
        </w:rPr>
        <w:t>) by default.</w:t>
      </w:r>
    </w:p>
    <w:p w14:paraId="5082685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4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5" w14:textId="77777777" w:rsidR="00DE4A93" w:rsidRDefault="00D21A0D">
      <w:pPr>
        <w:pStyle w:val="Heading2"/>
        <w:keepNext w:val="0"/>
        <w:keepLines w:val="0"/>
        <w:shd w:val="clear" w:color="auto" w:fill="F9F9F9"/>
        <w:spacing w:before="0" w:after="0" w:line="240" w:lineRule="auto"/>
        <w:rPr>
          <w:sz w:val="22"/>
          <w:szCs w:val="22"/>
          <w:shd w:val="clear" w:color="auto" w:fill="F9F9F9"/>
        </w:rPr>
      </w:pPr>
      <w:bookmarkStart w:id="1" w:name="_wqgmv43iw95o" w:colFirst="0" w:colLast="0"/>
      <w:bookmarkEnd w:id="1"/>
      <w:r>
        <w:rPr>
          <w:b/>
          <w:color w:val="1E73BE"/>
          <w:sz w:val="22"/>
          <w:szCs w:val="22"/>
          <w:shd w:val="clear" w:color="auto" w:fill="F9F9F9"/>
        </w:rPr>
        <w:t>Options While Reading CSV File</w:t>
      </w:r>
    </w:p>
    <w:tbl>
      <w:tblPr>
        <w:tblStyle w:val="a3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5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56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 = spark.read.options(delimiter=',').csv("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</w:p>
        </w:tc>
      </w:tr>
    </w:tbl>
    <w:p w14:paraId="50826858" w14:textId="33A76EA7" w:rsidR="00DE4A93" w:rsidRDefault="000C3E6E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]</w:t>
      </w:r>
    </w:p>
    <w:p w14:paraId="50826859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5A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2" w:name="_uraikhpq9n81" w:colFirst="0" w:colLast="0"/>
      <w:bookmarkEnd w:id="2"/>
      <w:proofErr w:type="spellStart"/>
      <w:r>
        <w:rPr>
          <w:b/>
          <w:color w:val="1E73BE"/>
          <w:sz w:val="22"/>
          <w:szCs w:val="22"/>
          <w:shd w:val="clear" w:color="auto" w:fill="F9F9F9"/>
        </w:rPr>
        <w:t>InferSchema</w:t>
      </w:r>
      <w:proofErr w:type="spellEnd"/>
    </w:p>
    <w:p w14:paraId="5082685B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The default value set to this option is </w:t>
      </w:r>
      <w:r>
        <w:rPr>
          <w:rFonts w:ascii="Courier New" w:eastAsia="Courier New" w:hAnsi="Courier New" w:cs="Courier New"/>
          <w:shd w:val="clear" w:color="auto" w:fill="E3E3E4"/>
        </w:rPr>
        <w:t>False</w:t>
      </w:r>
      <w:r>
        <w:rPr>
          <w:shd w:val="clear" w:color="auto" w:fill="F9F9F9"/>
        </w:rPr>
        <w:t xml:space="preserve"> when setting to </w:t>
      </w:r>
      <w:r>
        <w:rPr>
          <w:rFonts w:ascii="Courier New" w:eastAsia="Courier New" w:hAnsi="Courier New" w:cs="Courier New"/>
          <w:shd w:val="clear" w:color="auto" w:fill="E3E3E4"/>
        </w:rPr>
        <w:t>true</w:t>
      </w:r>
      <w:r>
        <w:rPr>
          <w:shd w:val="clear" w:color="auto" w:fill="F9F9F9"/>
        </w:rPr>
        <w:t xml:space="preserve"> it automatically infers column types based on the data. Note that, it requires reading the data one more time to infer the schema.</w:t>
      </w:r>
    </w:p>
    <w:p w14:paraId="5082685C" w14:textId="77777777" w:rsidR="00DE4A93" w:rsidRDefault="00DE4A93">
      <w:pPr>
        <w:spacing w:line="240" w:lineRule="auto"/>
        <w:rPr>
          <w:rFonts w:ascii="Consolas" w:eastAsia="Consolas" w:hAnsi="Consolas" w:cs="Consolas"/>
          <w:color w:val="F8F8F2"/>
          <w:shd w:val="clear" w:color="auto" w:fill="272822"/>
        </w:rPr>
      </w:pPr>
    </w:p>
    <w:tbl>
      <w:tblPr>
        <w:tblStyle w:val="a4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5F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5D" w14:textId="77777777" w:rsidR="00DE4A93" w:rsidRDefault="00D21A0D">
            <w:pPr>
              <w:spacing w:line="240" w:lineRule="auto"/>
            </w:pPr>
            <w:r>
              <w:lastRenderedPageBreak/>
              <w:t xml:space="preserve">df4 = </w:t>
            </w:r>
            <w:proofErr w:type="spellStart"/>
            <w:r>
              <w:t>spark.read.options</w:t>
            </w:r>
            <w:proofErr w:type="spellEnd"/>
            <w:r>
              <w:t>(</w:t>
            </w:r>
            <w:proofErr w:type="spellStart"/>
            <w:r>
              <w:t>inferSchema</w:t>
            </w:r>
            <w:proofErr w:type="spellEnd"/>
            <w:r>
              <w:t>='</w:t>
            </w:r>
            <w:proofErr w:type="spellStart"/>
            <w:r>
              <w:t>True',delimiter</w:t>
            </w:r>
            <w:proofErr w:type="spellEnd"/>
            <w:r>
              <w:t>=',') \</w:t>
            </w:r>
          </w:p>
          <w:p w14:paraId="5082685E" w14:textId="77777777" w:rsidR="00DE4A93" w:rsidRDefault="00D21A0D">
            <w:pPr>
              <w:spacing w:line="240" w:lineRule="auto"/>
              <w:rPr>
                <w:rFonts w:ascii="Consolas" w:eastAsia="Consolas" w:hAnsi="Consolas" w:cs="Consolas"/>
                <w:color w:val="F8F8F2"/>
                <w:shd w:val="clear" w:color="auto" w:fill="272822"/>
              </w:rPr>
            </w:pPr>
            <w:r>
              <w:t xml:space="preserve">  .csv("file:///home/takeo/zipcodes.csv")</w:t>
            </w:r>
          </w:p>
        </w:tc>
      </w:tr>
    </w:tbl>
    <w:p w14:paraId="50826860" w14:textId="77777777" w:rsidR="00DE4A93" w:rsidRDefault="00DE4A93">
      <w:pPr>
        <w:spacing w:line="240" w:lineRule="auto"/>
        <w:rPr>
          <w:rFonts w:ascii="Consolas" w:eastAsia="Consolas" w:hAnsi="Consolas" w:cs="Consolas"/>
          <w:color w:val="F8F8F2"/>
          <w:shd w:val="clear" w:color="auto" w:fill="272822"/>
        </w:rPr>
      </w:pPr>
    </w:p>
    <w:p w14:paraId="5082686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Another way</w:t>
      </w:r>
    </w:p>
    <w:tbl>
      <w:tblPr>
        <w:tblStyle w:val="a5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68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62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6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df4 = </w:t>
            </w:r>
            <w:proofErr w:type="spellStart"/>
            <w:r>
              <w:rPr>
                <w:shd w:val="clear" w:color="auto" w:fill="F9F9F9"/>
              </w:rPr>
              <w:t>spark.read.option</w:t>
            </w:r>
            <w:proofErr w:type="spellEnd"/>
            <w:r>
              <w:rPr>
                <w:shd w:val="clear" w:color="auto" w:fill="F9F9F9"/>
              </w:rPr>
              <w:t>("</w:t>
            </w:r>
            <w:proofErr w:type="spellStart"/>
            <w:r>
              <w:rPr>
                <w:shd w:val="clear" w:color="auto" w:fill="F9F9F9"/>
              </w:rPr>
              <w:t>inferSchema</w:t>
            </w:r>
            <w:proofErr w:type="spellEnd"/>
            <w:r>
              <w:rPr>
                <w:shd w:val="clear" w:color="auto" w:fill="F9F9F9"/>
              </w:rPr>
              <w:t>",True) \</w:t>
            </w:r>
          </w:p>
          <w:p w14:paraId="5082686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          .option("delimiter",",") \</w:t>
            </w:r>
          </w:p>
          <w:p w14:paraId="5082686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.csv("</w:t>
            </w:r>
            <w:r>
              <w:t>file:///home/takeo/zipcodes.csv"</w:t>
            </w:r>
            <w:r>
              <w:rPr>
                <w:shd w:val="clear" w:color="auto" w:fill="F9F9F9"/>
              </w:rPr>
              <w:t>)</w:t>
            </w:r>
          </w:p>
          <w:p w14:paraId="5082686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67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69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6A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6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>|-- _c0: string (nullable = true)</w:t>
      </w:r>
    </w:p>
    <w:p w14:paraId="5082686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_c1: string (nullable = true)</w:t>
      </w:r>
    </w:p>
    <w:p w14:paraId="5082686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_c2: string (nullable = true)</w:t>
      </w:r>
    </w:p>
    <w:p w14:paraId="5082686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_c3: string (nullable = true)</w:t>
      </w:r>
    </w:p>
    <w:p w14:paraId="5082686F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_c4: string (nullable = true)</w:t>
      </w:r>
    </w:p>
    <w:p w14:paraId="50826870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_c5: string (nullable = true)</w:t>
      </w:r>
    </w:p>
    <w:p w14:paraId="5082687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_c6: string (nullable = true)</w:t>
      </w:r>
    </w:p>
    <w:p w14:paraId="5082687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_c7: string (nullable = true)</w:t>
      </w:r>
    </w:p>
    <w:p w14:paraId="50826873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_c8: string (nullable = true)</w:t>
      </w:r>
    </w:p>
    <w:p w14:paraId="50826874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_c9: string (nullable = true)</w:t>
      </w:r>
    </w:p>
    <w:p w14:paraId="50826875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_c10: string (nullable = true)</w:t>
      </w:r>
    </w:p>
    <w:p w14:paraId="50826876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_c11: string (nullable = true)</w:t>
      </w:r>
    </w:p>
    <w:p w14:paraId="50826877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_c12: string (nullable = true)</w:t>
      </w:r>
    </w:p>
    <w:p w14:paraId="50826878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_c13: string (nullable = true)</w:t>
      </w:r>
    </w:p>
    <w:p w14:paraId="50826879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_c14: string (nullable = true)</w:t>
      </w:r>
    </w:p>
    <w:p w14:paraId="5082687A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_c15: string (nullable = true)</w:t>
      </w:r>
    </w:p>
    <w:p w14:paraId="5082687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_c16: string (nullable = true)</w:t>
      </w:r>
    </w:p>
    <w:p w14:paraId="5082687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_c17: string (nullable = true)</w:t>
      </w:r>
    </w:p>
    <w:p w14:paraId="5082687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_c18: string (nullable = true)</w:t>
      </w:r>
    </w:p>
    <w:p w14:paraId="5082687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_c19: string (nullable = true)</w:t>
      </w:r>
    </w:p>
    <w:p w14:paraId="5082687F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0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1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3" w:name="_qsxk9jwymsbv" w:colFirst="0" w:colLast="0"/>
      <w:bookmarkEnd w:id="3"/>
      <w:r>
        <w:rPr>
          <w:b/>
          <w:color w:val="1E73BE"/>
          <w:sz w:val="22"/>
          <w:szCs w:val="22"/>
          <w:shd w:val="clear" w:color="auto" w:fill="F9F9F9"/>
        </w:rPr>
        <w:t>header</w:t>
      </w:r>
    </w:p>
    <w:p w14:paraId="50826882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This option is used to read the first line of the CSV file as column names. By default the value of this option is </w:t>
      </w:r>
      <w:r>
        <w:rPr>
          <w:rFonts w:ascii="Courier New" w:eastAsia="Courier New" w:hAnsi="Courier New" w:cs="Courier New"/>
          <w:shd w:val="clear" w:color="auto" w:fill="E3E3E4"/>
        </w:rPr>
        <w:t>False</w:t>
      </w:r>
      <w:r>
        <w:rPr>
          <w:shd w:val="clear" w:color="auto" w:fill="F9F9F9"/>
        </w:rPr>
        <w:t xml:space="preserve"> , and all column types are assumed to be a string.</w:t>
      </w:r>
    </w:p>
    <w:p w14:paraId="5082688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4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6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89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85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df3 = </w:t>
            </w:r>
            <w:proofErr w:type="spellStart"/>
            <w:r>
              <w:rPr>
                <w:shd w:val="clear" w:color="auto" w:fill="F9F9F9"/>
              </w:rPr>
              <w:t>spark.read.options</w:t>
            </w:r>
            <w:proofErr w:type="spellEnd"/>
            <w:r>
              <w:rPr>
                <w:shd w:val="clear" w:color="auto" w:fill="F9F9F9"/>
              </w:rPr>
              <w:t xml:space="preserve">(header='True', </w:t>
            </w:r>
            <w:proofErr w:type="spellStart"/>
            <w:r>
              <w:rPr>
                <w:shd w:val="clear" w:color="auto" w:fill="F9F9F9"/>
              </w:rPr>
              <w:t>inferSchema</w:t>
            </w:r>
            <w:proofErr w:type="spellEnd"/>
            <w:r>
              <w:rPr>
                <w:shd w:val="clear" w:color="auto" w:fill="F9F9F9"/>
              </w:rPr>
              <w:t>='True', delimiter=',') \</w:t>
            </w:r>
          </w:p>
          <w:p w14:paraId="50826886" w14:textId="77777777" w:rsidR="00DE4A93" w:rsidRDefault="00D21A0D">
            <w:pP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.csv("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</w:p>
          <w:p w14:paraId="50826887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8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df3.printSchema()</w:t>
            </w:r>
          </w:p>
        </w:tc>
      </w:tr>
    </w:tbl>
    <w:p w14:paraId="5082688A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8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|-- </w:t>
      </w:r>
      <w:proofErr w:type="spellStart"/>
      <w:r>
        <w:rPr>
          <w:shd w:val="clear" w:color="auto" w:fill="F9F9F9"/>
        </w:rPr>
        <w:t>RecordNumber</w:t>
      </w:r>
      <w:proofErr w:type="spellEnd"/>
      <w:r>
        <w:rPr>
          <w:shd w:val="clear" w:color="auto" w:fill="F9F9F9"/>
        </w:rPr>
        <w:t>: integer (nullable = true)</w:t>
      </w:r>
    </w:p>
    <w:p w14:paraId="5082688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Zipcode</w:t>
      </w:r>
      <w:proofErr w:type="spellEnd"/>
      <w:r>
        <w:rPr>
          <w:shd w:val="clear" w:color="auto" w:fill="F9F9F9"/>
        </w:rPr>
        <w:t>: integer (nullable = true)</w:t>
      </w:r>
    </w:p>
    <w:p w14:paraId="5082688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ZipCodeType</w:t>
      </w:r>
      <w:proofErr w:type="spellEnd"/>
      <w:r>
        <w:rPr>
          <w:shd w:val="clear" w:color="auto" w:fill="F9F9F9"/>
        </w:rPr>
        <w:t>: string (nullable = true)</w:t>
      </w:r>
    </w:p>
    <w:p w14:paraId="5082688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City: string (nullable = true)</w:t>
      </w:r>
    </w:p>
    <w:p w14:paraId="5082688F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State: string (nullable = true)</w:t>
      </w:r>
    </w:p>
    <w:p w14:paraId="50826890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LocationType</w:t>
      </w:r>
      <w:proofErr w:type="spellEnd"/>
      <w:r>
        <w:rPr>
          <w:shd w:val="clear" w:color="auto" w:fill="F9F9F9"/>
        </w:rPr>
        <w:t>: string (nullable = true)</w:t>
      </w:r>
    </w:p>
    <w:p w14:paraId="50826891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Lat: double (nullable = true)</w:t>
      </w:r>
    </w:p>
    <w:p w14:paraId="5082689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Long: double (nullable = true)</w:t>
      </w:r>
    </w:p>
    <w:p w14:paraId="50826893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lastRenderedPageBreak/>
        <w:t xml:space="preserve"> |-- </w:t>
      </w:r>
      <w:proofErr w:type="spellStart"/>
      <w:r>
        <w:rPr>
          <w:shd w:val="clear" w:color="auto" w:fill="F9F9F9"/>
        </w:rPr>
        <w:t>Xaxis</w:t>
      </w:r>
      <w:proofErr w:type="spellEnd"/>
      <w:r>
        <w:rPr>
          <w:shd w:val="clear" w:color="auto" w:fill="F9F9F9"/>
        </w:rPr>
        <w:t>: double (nullable = true)</w:t>
      </w:r>
    </w:p>
    <w:p w14:paraId="50826894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Yaxis</w:t>
      </w:r>
      <w:proofErr w:type="spellEnd"/>
      <w:r>
        <w:rPr>
          <w:shd w:val="clear" w:color="auto" w:fill="F9F9F9"/>
        </w:rPr>
        <w:t>: double (nullable = true)</w:t>
      </w:r>
    </w:p>
    <w:p w14:paraId="50826895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Zaxis</w:t>
      </w:r>
      <w:proofErr w:type="spellEnd"/>
      <w:r>
        <w:rPr>
          <w:shd w:val="clear" w:color="auto" w:fill="F9F9F9"/>
        </w:rPr>
        <w:t>: double (nullable = true)</w:t>
      </w:r>
    </w:p>
    <w:p w14:paraId="50826896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WorldRegion</w:t>
      </w:r>
      <w:proofErr w:type="spellEnd"/>
      <w:r>
        <w:rPr>
          <w:shd w:val="clear" w:color="auto" w:fill="F9F9F9"/>
        </w:rPr>
        <w:t>: string (nullable = true)</w:t>
      </w:r>
    </w:p>
    <w:p w14:paraId="50826897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Country: string (nullable = true)</w:t>
      </w:r>
    </w:p>
    <w:p w14:paraId="50826898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LocationText</w:t>
      </w:r>
      <w:proofErr w:type="spellEnd"/>
      <w:r>
        <w:rPr>
          <w:shd w:val="clear" w:color="auto" w:fill="F9F9F9"/>
        </w:rPr>
        <w:t>: string (nullable = true)</w:t>
      </w:r>
    </w:p>
    <w:p w14:paraId="50826899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Location: string (nullable = true)</w:t>
      </w:r>
    </w:p>
    <w:p w14:paraId="5082689A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Decommisioned</w:t>
      </w:r>
      <w:proofErr w:type="spellEnd"/>
      <w:r>
        <w:rPr>
          <w:shd w:val="clear" w:color="auto" w:fill="F9F9F9"/>
        </w:rPr>
        <w:t xml:space="preserve">: </w:t>
      </w:r>
      <w:proofErr w:type="spellStart"/>
      <w:r>
        <w:rPr>
          <w:shd w:val="clear" w:color="auto" w:fill="F9F9F9"/>
        </w:rPr>
        <w:t>boolean</w:t>
      </w:r>
      <w:proofErr w:type="spellEnd"/>
      <w:r>
        <w:rPr>
          <w:shd w:val="clear" w:color="auto" w:fill="F9F9F9"/>
        </w:rPr>
        <w:t xml:space="preserve"> (nullable = true)</w:t>
      </w:r>
    </w:p>
    <w:p w14:paraId="5082689B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TaxReturnsFiled</w:t>
      </w:r>
      <w:proofErr w:type="spellEnd"/>
      <w:r>
        <w:rPr>
          <w:shd w:val="clear" w:color="auto" w:fill="F9F9F9"/>
        </w:rPr>
        <w:t>: integer (nullable = true)</w:t>
      </w:r>
    </w:p>
    <w:p w14:paraId="5082689C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EstimatedPopulation</w:t>
      </w:r>
      <w:proofErr w:type="spellEnd"/>
      <w:r>
        <w:rPr>
          <w:shd w:val="clear" w:color="auto" w:fill="F9F9F9"/>
        </w:rPr>
        <w:t>: integer (nullable = true)</w:t>
      </w:r>
    </w:p>
    <w:p w14:paraId="5082689D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</w:t>
      </w:r>
      <w:proofErr w:type="spellStart"/>
      <w:r>
        <w:rPr>
          <w:shd w:val="clear" w:color="auto" w:fill="F9F9F9"/>
        </w:rPr>
        <w:t>TotalWages</w:t>
      </w:r>
      <w:proofErr w:type="spellEnd"/>
      <w:r>
        <w:rPr>
          <w:shd w:val="clear" w:color="auto" w:fill="F9F9F9"/>
        </w:rPr>
        <w:t>: integer (nullable = true)</w:t>
      </w:r>
    </w:p>
    <w:p w14:paraId="5082689E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 |-- Notes: string (nullable = true)</w:t>
      </w:r>
    </w:p>
    <w:p w14:paraId="5082689F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0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1" w14:textId="77777777" w:rsidR="00DE4A93" w:rsidRDefault="00D21A0D">
      <w:pPr>
        <w:pStyle w:val="Heading2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4" w:name="_cexjl2fal63l" w:colFirst="0" w:colLast="0"/>
      <w:bookmarkEnd w:id="4"/>
      <w:r>
        <w:rPr>
          <w:b/>
          <w:color w:val="1E73BE"/>
          <w:sz w:val="22"/>
          <w:szCs w:val="22"/>
          <w:shd w:val="clear" w:color="auto" w:fill="F9F9F9"/>
        </w:rPr>
        <w:t>Reading CSV files with a user-specified custom schema</w:t>
      </w:r>
    </w:p>
    <w:p w14:paraId="508268A2" w14:textId="77777777" w:rsidR="00DE4A93" w:rsidRDefault="00D21A0D">
      <w:pPr>
        <w:spacing w:line="240" w:lineRule="auto"/>
        <w:rPr>
          <w:shd w:val="clear" w:color="auto" w:fill="F9F9F9"/>
        </w:rPr>
      </w:pPr>
      <w:r>
        <w:rPr>
          <w:shd w:val="clear" w:color="auto" w:fill="F9F9F9"/>
        </w:rPr>
        <w:t xml:space="preserve">If you know the schema of the file ahead and do not want to use the </w:t>
      </w:r>
      <w:proofErr w:type="spellStart"/>
      <w:r>
        <w:rPr>
          <w:rFonts w:ascii="Courier New" w:eastAsia="Courier New" w:hAnsi="Courier New" w:cs="Courier New"/>
          <w:shd w:val="clear" w:color="auto" w:fill="E3E3E4"/>
        </w:rPr>
        <w:t>inferSchema</w:t>
      </w:r>
      <w:proofErr w:type="spellEnd"/>
      <w:r>
        <w:rPr>
          <w:shd w:val="clear" w:color="auto" w:fill="F9F9F9"/>
        </w:rPr>
        <w:t xml:space="preserve"> option for column names and types</w:t>
      </w:r>
    </w:p>
    <w:p w14:paraId="508268A3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A4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7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C7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A5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7" w14:textId="77777777" w:rsidR="00DE4A93" w:rsidRDefault="00D21A0D">
            <w:pPr>
              <w:spacing w:line="240" w:lineRule="auto"/>
            </w:pPr>
            <w:r>
              <w:t xml:space="preserve">import </w:t>
            </w:r>
            <w:proofErr w:type="spellStart"/>
            <w:r>
              <w:t>pyspark</w:t>
            </w:r>
            <w:proofErr w:type="spellEnd"/>
          </w:p>
          <w:p w14:paraId="508268A8" w14:textId="77777777" w:rsidR="00DE4A93" w:rsidRDefault="00DE4A93">
            <w:pPr>
              <w:spacing w:line="240" w:lineRule="auto"/>
            </w:pPr>
          </w:p>
          <w:p w14:paraId="508268A9" w14:textId="77777777" w:rsidR="00DE4A93" w:rsidRDefault="00D21A0D">
            <w:pPr>
              <w:spacing w:line="240" w:lineRule="auto"/>
            </w:pPr>
            <w:r>
              <w:t xml:space="preserve">from </w:t>
            </w:r>
            <w:proofErr w:type="spellStart"/>
            <w:r>
              <w:t>pyspark.sql.types</w:t>
            </w:r>
            <w:proofErr w:type="spellEnd"/>
            <w:r>
              <w:t xml:space="preserve"> import *</w:t>
            </w:r>
          </w:p>
          <w:p w14:paraId="508268AA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urier New" w:eastAsia="Courier New" w:hAnsi="Courier New" w:cs="Courier New"/>
                <w:shd w:val="clear" w:color="auto" w:fill="E3E3E4"/>
              </w:rPr>
            </w:pPr>
          </w:p>
          <w:p w14:paraId="508268A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schema = StructType() \</w:t>
            </w:r>
          </w:p>
          <w:p w14:paraId="508268A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RecordNumber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Zipcode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ZipCodeType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A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.add("City",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.add("State",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LocationType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.add("Lat",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.add("Long",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4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Xaxis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5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Yaxis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6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Zaxis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DoubleType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7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WorldRegion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8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.add("Country",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9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LocationText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A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.add("Location",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B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Decommisioned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BooleanType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C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TaxReturnsFiled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D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EstimatedPopulation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</w:t>
            </w:r>
            <w:proofErr w:type="spellStart"/>
            <w:r>
              <w:rPr>
                <w:shd w:val="clear" w:color="auto" w:fill="F9F9F9"/>
              </w:rPr>
              <w:t>TotalWages</w:t>
            </w:r>
            <w:proofErr w:type="spellEnd"/>
            <w:r>
              <w:rPr>
                <w:shd w:val="clear" w:color="auto" w:fill="F9F9F9"/>
              </w:rPr>
              <w:t>",</w:t>
            </w:r>
            <w:proofErr w:type="spellStart"/>
            <w:r>
              <w:rPr>
                <w:shd w:val="clear" w:color="auto" w:fill="F9F9F9"/>
              </w:rPr>
              <w:t>IntegerType</w:t>
            </w:r>
            <w:proofErr w:type="spellEnd"/>
            <w:r>
              <w:rPr>
                <w:shd w:val="clear" w:color="auto" w:fill="F9F9F9"/>
              </w:rPr>
              <w:t>(),True) \</w:t>
            </w:r>
          </w:p>
          <w:p w14:paraId="508268BF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.add("Notes",</w:t>
            </w:r>
            <w:proofErr w:type="spellStart"/>
            <w:r>
              <w:rPr>
                <w:shd w:val="clear" w:color="auto" w:fill="F9F9F9"/>
              </w:rPr>
              <w:t>StringType</w:t>
            </w:r>
            <w:proofErr w:type="spellEnd"/>
            <w:r>
              <w:rPr>
                <w:shd w:val="clear" w:color="auto" w:fill="F9F9F9"/>
              </w:rPr>
              <w:t>(),True)</w:t>
            </w:r>
          </w:p>
          <w:p w14:paraId="508268C0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</w:t>
            </w:r>
          </w:p>
          <w:p w14:paraId="508268C1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proofErr w:type="spellStart"/>
            <w:r>
              <w:rPr>
                <w:shd w:val="clear" w:color="auto" w:fill="F9F9F9"/>
              </w:rPr>
              <w:t>df_with_schema</w:t>
            </w:r>
            <w:proofErr w:type="spellEnd"/>
            <w:r>
              <w:rPr>
                <w:shd w:val="clear" w:color="auto" w:fill="F9F9F9"/>
              </w:rPr>
              <w:t xml:space="preserve"> = </w:t>
            </w:r>
            <w:proofErr w:type="spellStart"/>
            <w:r>
              <w:rPr>
                <w:shd w:val="clear" w:color="auto" w:fill="F9F9F9"/>
              </w:rPr>
              <w:t>spark.read.format</w:t>
            </w:r>
            <w:proofErr w:type="spellEnd"/>
            <w:r>
              <w:rPr>
                <w:shd w:val="clear" w:color="auto" w:fill="F9F9F9"/>
              </w:rPr>
              <w:t>("csv") \</w:t>
            </w:r>
          </w:p>
          <w:p w14:paraId="508268C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.option("header", True) \</w:t>
            </w:r>
          </w:p>
          <w:p w14:paraId="508268C3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.schema(schema) \</w:t>
            </w:r>
          </w:p>
          <w:p w14:paraId="508268C4" w14:textId="197F0EAA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 xml:space="preserve">      .load("</w:t>
            </w:r>
            <w:r>
              <w:t>file:///home/takeo/zipcodes.csv</w:t>
            </w:r>
            <w:r>
              <w:rPr>
                <w:shd w:val="clear" w:color="auto" w:fill="F9F9F9"/>
              </w:rPr>
              <w:t>")</w:t>
            </w:r>
            <w:r w:rsidR="0089166A">
              <w:rPr>
                <w:shd w:val="clear" w:color="auto" w:fill="F9F9F9"/>
              </w:rPr>
              <w:t xml:space="preserve"> </w:t>
            </w:r>
          </w:p>
          <w:p w14:paraId="1FB66690" w14:textId="77777777" w:rsidR="00CF0A2C" w:rsidRDefault="00CF0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384525B1" w14:textId="77777777" w:rsidR="00CF0A2C" w:rsidRDefault="00CF0A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5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6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C8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508268C9" w14:textId="77777777" w:rsidR="00DE4A93" w:rsidRDefault="00D21A0D">
      <w:pPr>
        <w:pStyle w:val="Heading3"/>
        <w:keepNext w:val="0"/>
        <w:keepLines w:val="0"/>
        <w:shd w:val="clear" w:color="auto" w:fill="F9F9F9"/>
        <w:spacing w:before="0" w:after="0" w:line="240" w:lineRule="auto"/>
        <w:rPr>
          <w:b/>
          <w:color w:val="1E73BE"/>
          <w:sz w:val="22"/>
          <w:szCs w:val="22"/>
          <w:shd w:val="clear" w:color="auto" w:fill="F9F9F9"/>
        </w:rPr>
      </w:pPr>
      <w:bookmarkStart w:id="5" w:name="_oddeyk58jrth" w:colFirst="0" w:colLast="0"/>
      <w:bookmarkEnd w:id="5"/>
      <w:r>
        <w:rPr>
          <w:b/>
          <w:color w:val="1E73BE"/>
          <w:sz w:val="22"/>
          <w:szCs w:val="22"/>
          <w:shd w:val="clear" w:color="auto" w:fill="F9F9F9"/>
        </w:rPr>
        <w:t>Saving modes</w:t>
      </w:r>
    </w:p>
    <w:p w14:paraId="508268CA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proofErr w:type="spellStart"/>
      <w:r>
        <w:rPr>
          <w:shd w:val="clear" w:color="auto" w:fill="F9F9F9"/>
        </w:rPr>
        <w:t>PySpark</w:t>
      </w:r>
      <w:proofErr w:type="spellEnd"/>
      <w:r>
        <w:rPr>
          <w:shd w:val="clear" w:color="auto" w:fill="F9F9F9"/>
        </w:rPr>
        <w:t xml:space="preserve"> </w:t>
      </w:r>
      <w:proofErr w:type="spellStart"/>
      <w:r>
        <w:rPr>
          <w:shd w:val="clear" w:color="auto" w:fill="F9F9F9"/>
        </w:rPr>
        <w:t>DataFrameWriter</w:t>
      </w:r>
      <w:proofErr w:type="spellEnd"/>
      <w:r>
        <w:rPr>
          <w:shd w:val="clear" w:color="auto" w:fill="F9F9F9"/>
        </w:rPr>
        <w:t xml:space="preserve"> also has a method mode() to specify saving mode.</w:t>
      </w:r>
    </w:p>
    <w:p w14:paraId="508268CB" w14:textId="77777777" w:rsidR="00DE4A93" w:rsidRDefault="00D21A0D">
      <w:pPr>
        <w:shd w:val="clear" w:color="auto" w:fill="F9F9F9"/>
        <w:spacing w:line="240" w:lineRule="auto"/>
        <w:rPr>
          <w:shd w:val="clear" w:color="auto" w:fill="F9F9F9"/>
        </w:rPr>
      </w:pPr>
      <w:r>
        <w:rPr>
          <w:rFonts w:ascii="Courier New" w:eastAsia="Courier New" w:hAnsi="Courier New" w:cs="Courier New"/>
          <w:shd w:val="clear" w:color="auto" w:fill="E3E3E4"/>
        </w:rPr>
        <w:t>overwrite</w:t>
      </w:r>
      <w:r>
        <w:rPr>
          <w:shd w:val="clear" w:color="auto" w:fill="F9F9F9"/>
        </w:rPr>
        <w:t xml:space="preserve"> – mode is used to overwrite the existing file.</w:t>
      </w:r>
    </w:p>
    <w:p w14:paraId="508268CC" w14:textId="77777777" w:rsidR="00DE4A93" w:rsidRDefault="00DE4A93">
      <w:pPr>
        <w:spacing w:line="240" w:lineRule="auto"/>
        <w:rPr>
          <w:shd w:val="clear" w:color="auto" w:fill="F9F9F9"/>
        </w:rPr>
      </w:pPr>
    </w:p>
    <w:tbl>
      <w:tblPr>
        <w:tblStyle w:val="a8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DE4A93" w14:paraId="508268D5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268CD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CE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df_with_schema.write.mode('overwrite').csv("file:///tmp/spark_output/zipcodes")</w:t>
            </w:r>
          </w:p>
          <w:p w14:paraId="508268CF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0" w14:textId="1A47C860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//you can also use this</w:t>
            </w:r>
            <w:r w:rsidR="00EB093F">
              <w:rPr>
                <w:shd w:val="clear" w:color="auto" w:fill="F9F9F9"/>
              </w:rPr>
              <w:t xml:space="preserve"> for all the format</w:t>
            </w:r>
          </w:p>
          <w:p w14:paraId="508268D1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2" w14:textId="77777777" w:rsidR="00DE4A93" w:rsidRDefault="00D21A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  <w:r>
              <w:rPr>
                <w:shd w:val="clear" w:color="auto" w:fill="F9F9F9"/>
              </w:rPr>
              <w:t>df_with_schema.write.format("csv").mode('overwrite').save("file:///tmp/spark_output/zipcodes")</w:t>
            </w:r>
          </w:p>
          <w:p w14:paraId="508268D3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  <w:p w14:paraId="508268D4" w14:textId="77777777" w:rsidR="00DE4A93" w:rsidRDefault="00DE4A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8268D6" w14:textId="77777777" w:rsidR="00DE4A93" w:rsidRDefault="00DE4A93">
      <w:pPr>
        <w:spacing w:line="240" w:lineRule="auto"/>
        <w:rPr>
          <w:shd w:val="clear" w:color="auto" w:fill="F9F9F9"/>
        </w:rPr>
      </w:pPr>
    </w:p>
    <w:p w14:paraId="677749B0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  <w:r w:rsidRPr="002856E3">
        <w:rPr>
          <w:shd w:val="clear" w:color="auto" w:fill="F9F9F9"/>
        </w:rPr>
        <w:t xml:space="preserve">*************************************** </w:t>
      </w:r>
      <w:r w:rsidRPr="002856E3">
        <w:rPr>
          <w:b/>
          <w:shd w:val="clear" w:color="auto" w:fill="F9F9F9"/>
        </w:rPr>
        <w:t>Parquet</w:t>
      </w:r>
      <w:r w:rsidRPr="002856E3">
        <w:rPr>
          <w:shd w:val="clear" w:color="auto" w:fill="F9F9F9"/>
        </w:rPr>
        <w:t xml:space="preserve"> ****************************************</w:t>
      </w:r>
    </w:p>
    <w:p w14:paraId="6652D5A1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12DA6286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5F026AC5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7AC6FB54" w14:textId="77777777" w:rsidR="002856E3" w:rsidRPr="002856E3" w:rsidRDefault="002856E3" w:rsidP="002856E3">
      <w:pPr>
        <w:spacing w:line="240" w:lineRule="auto"/>
        <w:rPr>
          <w:b/>
          <w:shd w:val="clear" w:color="auto" w:fill="F9F9F9"/>
        </w:rPr>
      </w:pPr>
      <w:bookmarkStart w:id="6" w:name="_2fs70yfw26sj"/>
      <w:bookmarkEnd w:id="6"/>
      <w:proofErr w:type="spellStart"/>
      <w:r w:rsidRPr="002856E3">
        <w:rPr>
          <w:b/>
          <w:shd w:val="clear" w:color="auto" w:fill="F9F9F9"/>
        </w:rPr>
        <w:t>Pyspark</w:t>
      </w:r>
      <w:proofErr w:type="spellEnd"/>
      <w:r w:rsidRPr="002856E3">
        <w:rPr>
          <w:b/>
          <w:shd w:val="clear" w:color="auto" w:fill="F9F9F9"/>
        </w:rPr>
        <w:t xml:space="preserve"> Write </w:t>
      </w:r>
      <w:proofErr w:type="spellStart"/>
      <w:r w:rsidRPr="002856E3">
        <w:rPr>
          <w:b/>
          <w:shd w:val="clear" w:color="auto" w:fill="F9F9F9"/>
        </w:rPr>
        <w:t>DataFrame</w:t>
      </w:r>
      <w:proofErr w:type="spellEnd"/>
      <w:r w:rsidRPr="002856E3">
        <w:rPr>
          <w:b/>
          <w:shd w:val="clear" w:color="auto" w:fill="F9F9F9"/>
        </w:rPr>
        <w:t xml:space="preserve"> to Parquet file format</w:t>
      </w:r>
    </w:p>
    <w:p w14:paraId="3EA4B7B5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6FB3689D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86DB3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>data =[("James ","","Smith","36636","M",3000),</w:t>
            </w:r>
          </w:p>
          <w:p w14:paraId="3A0548CA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              ("Michael ","Rose","","40288","M",4000),</w:t>
            </w:r>
          </w:p>
          <w:p w14:paraId="77C64246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              ("Robert ","","Williams","42114","M",4000),</w:t>
            </w:r>
          </w:p>
          <w:p w14:paraId="0BE96FEB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              ("Maria ","Anne","Jones","39192","F",4000),</w:t>
            </w:r>
          </w:p>
          <w:p w14:paraId="157740D9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              ("Jen","Mary","Brown","","F",-1)]</w:t>
            </w:r>
          </w:p>
          <w:p w14:paraId="1AFF7A55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>columns=["firstname","middlename","lastname","dob","gender","salary"]</w:t>
            </w:r>
          </w:p>
          <w:p w14:paraId="5604DCE1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139A80F4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</w:t>
            </w:r>
            <w:proofErr w:type="spellEnd"/>
            <w:r w:rsidRPr="002856E3">
              <w:rPr>
                <w:shd w:val="clear" w:color="auto" w:fill="F9F9F9"/>
              </w:rPr>
              <w:t>=</w:t>
            </w:r>
            <w:proofErr w:type="spellStart"/>
            <w:r w:rsidRPr="002856E3">
              <w:rPr>
                <w:shd w:val="clear" w:color="auto" w:fill="F9F9F9"/>
              </w:rPr>
              <w:t>spark.createDataFrame</w:t>
            </w:r>
            <w:proofErr w:type="spellEnd"/>
            <w:r w:rsidRPr="002856E3">
              <w:rPr>
                <w:shd w:val="clear" w:color="auto" w:fill="F9F9F9"/>
              </w:rPr>
              <w:t>(</w:t>
            </w:r>
            <w:proofErr w:type="spellStart"/>
            <w:r w:rsidRPr="002856E3">
              <w:rPr>
                <w:shd w:val="clear" w:color="auto" w:fill="F9F9F9"/>
              </w:rPr>
              <w:t>data,columns</w:t>
            </w:r>
            <w:proofErr w:type="spellEnd"/>
            <w:r w:rsidRPr="002856E3">
              <w:rPr>
                <w:shd w:val="clear" w:color="auto" w:fill="F9F9F9"/>
              </w:rPr>
              <w:t>)</w:t>
            </w:r>
          </w:p>
          <w:p w14:paraId="2951C29F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df.write.parquet</w:t>
            </w:r>
            <w:proofErr w:type="spellEnd"/>
            <w:r w:rsidRPr="002856E3">
              <w:rPr>
                <w:shd w:val="clear" w:color="auto" w:fill="F9F9F9"/>
              </w:rPr>
              <w:t>("file:///tmp/output/people.parquet")</w:t>
            </w:r>
          </w:p>
          <w:p w14:paraId="40A40728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50C13C21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202CA9D0" w14:textId="77777777" w:rsidR="002856E3" w:rsidRPr="002856E3" w:rsidRDefault="002856E3" w:rsidP="002856E3">
      <w:pPr>
        <w:spacing w:line="240" w:lineRule="auto"/>
        <w:rPr>
          <w:b/>
          <w:shd w:val="clear" w:color="auto" w:fill="F9F9F9"/>
        </w:rPr>
      </w:pPr>
      <w:bookmarkStart w:id="7" w:name="_t7e3xm8n9wmt"/>
      <w:bookmarkEnd w:id="7"/>
      <w:r w:rsidRPr="002856E3">
        <w:rPr>
          <w:b/>
          <w:shd w:val="clear" w:color="auto" w:fill="F9F9F9"/>
        </w:rPr>
        <w:t xml:space="preserve">Read Parquet file into </w:t>
      </w:r>
      <w:proofErr w:type="spellStart"/>
      <w:r w:rsidRPr="002856E3">
        <w:rPr>
          <w:b/>
          <w:shd w:val="clear" w:color="auto" w:fill="F9F9F9"/>
        </w:rPr>
        <w:t>DataFrame</w:t>
      </w:r>
      <w:proofErr w:type="spellEnd"/>
    </w:p>
    <w:p w14:paraId="6C7B52A6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3A6157B5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E8C16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78F1037A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parDF</w:t>
            </w:r>
            <w:proofErr w:type="spellEnd"/>
            <w:r w:rsidRPr="002856E3">
              <w:rPr>
                <w:shd w:val="clear" w:color="auto" w:fill="F9F9F9"/>
              </w:rPr>
              <w:t>=</w:t>
            </w:r>
            <w:proofErr w:type="spellStart"/>
            <w:r w:rsidRPr="002856E3">
              <w:rPr>
                <w:shd w:val="clear" w:color="auto" w:fill="F9F9F9"/>
              </w:rPr>
              <w:t>spark.read.parquet</w:t>
            </w:r>
            <w:proofErr w:type="spellEnd"/>
            <w:r w:rsidRPr="002856E3">
              <w:rPr>
                <w:shd w:val="clear" w:color="auto" w:fill="F9F9F9"/>
              </w:rPr>
              <w:t>("file:///tmp/output/people.parquet")</w:t>
            </w:r>
          </w:p>
          <w:p w14:paraId="511F5734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436E9139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03C602B7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  <w:bookmarkStart w:id="8" w:name="_mrh2qiofk07b"/>
      <w:bookmarkEnd w:id="8"/>
      <w:r w:rsidRPr="002856E3">
        <w:rPr>
          <w:b/>
          <w:shd w:val="clear" w:color="auto" w:fill="F9F9F9"/>
        </w:rPr>
        <w:t xml:space="preserve">SQL queries </w:t>
      </w:r>
      <w:proofErr w:type="spellStart"/>
      <w:r w:rsidRPr="002856E3">
        <w:rPr>
          <w:b/>
          <w:shd w:val="clear" w:color="auto" w:fill="F9F9F9"/>
        </w:rPr>
        <w:t>DataFrame</w:t>
      </w:r>
      <w:proofErr w:type="spellEnd"/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4AAD4423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D323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104AC973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parDF.createOrReplaceTempView</w:t>
            </w:r>
            <w:proofErr w:type="spellEnd"/>
            <w:r w:rsidRPr="002856E3">
              <w:rPr>
                <w:shd w:val="clear" w:color="auto" w:fill="F9F9F9"/>
              </w:rPr>
              <w:t>("</w:t>
            </w:r>
            <w:proofErr w:type="spellStart"/>
            <w:r w:rsidRPr="002856E3">
              <w:rPr>
                <w:shd w:val="clear" w:color="auto" w:fill="F9F9F9"/>
              </w:rPr>
              <w:t>ParquetTable</w:t>
            </w:r>
            <w:proofErr w:type="spellEnd"/>
            <w:r w:rsidRPr="002856E3">
              <w:rPr>
                <w:shd w:val="clear" w:color="auto" w:fill="F9F9F9"/>
              </w:rPr>
              <w:t>")</w:t>
            </w:r>
          </w:p>
          <w:p w14:paraId="201EEB30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parkSQL</w:t>
            </w:r>
            <w:proofErr w:type="spellEnd"/>
            <w:r w:rsidRPr="002856E3">
              <w:rPr>
                <w:shd w:val="clear" w:color="auto" w:fill="F9F9F9"/>
              </w:rPr>
              <w:t xml:space="preserve"> = </w:t>
            </w:r>
            <w:proofErr w:type="spellStart"/>
            <w:r w:rsidRPr="002856E3">
              <w:rPr>
                <w:shd w:val="clear" w:color="auto" w:fill="F9F9F9"/>
              </w:rPr>
              <w:t>spark.sql</w:t>
            </w:r>
            <w:proofErr w:type="spellEnd"/>
            <w:r w:rsidRPr="002856E3">
              <w:rPr>
                <w:shd w:val="clear" w:color="auto" w:fill="F9F9F9"/>
              </w:rPr>
              <w:t xml:space="preserve">("select * from </w:t>
            </w:r>
            <w:proofErr w:type="spellStart"/>
            <w:r w:rsidRPr="002856E3">
              <w:rPr>
                <w:shd w:val="clear" w:color="auto" w:fill="F9F9F9"/>
              </w:rPr>
              <w:t>ParquetTable</w:t>
            </w:r>
            <w:proofErr w:type="spellEnd"/>
            <w:r w:rsidRPr="002856E3">
              <w:rPr>
                <w:shd w:val="clear" w:color="auto" w:fill="F9F9F9"/>
              </w:rPr>
              <w:t xml:space="preserve"> where salary &gt;= 4000 ")</w:t>
            </w:r>
          </w:p>
          <w:p w14:paraId="5D3162EF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parkSQL.show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</w:tc>
      </w:tr>
    </w:tbl>
    <w:p w14:paraId="741BE055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6C7A131D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223C31A7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  <w:r w:rsidRPr="002856E3">
        <w:rPr>
          <w:shd w:val="clear" w:color="auto" w:fill="F9F9F9"/>
        </w:rPr>
        <w:t xml:space="preserve">*************************************** </w:t>
      </w:r>
      <w:r w:rsidRPr="002856E3">
        <w:rPr>
          <w:b/>
          <w:shd w:val="clear" w:color="auto" w:fill="F9F9F9"/>
        </w:rPr>
        <w:t>ORC</w:t>
      </w:r>
      <w:r w:rsidRPr="002856E3">
        <w:rPr>
          <w:shd w:val="clear" w:color="auto" w:fill="F9F9F9"/>
        </w:rPr>
        <w:t xml:space="preserve"> ****************************************</w:t>
      </w:r>
    </w:p>
    <w:p w14:paraId="7A499FB8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75813DB1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0ABAE1BE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8A635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047D49A7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parDF.write.orc</w:t>
            </w:r>
            <w:proofErr w:type="spellEnd"/>
            <w:r w:rsidRPr="002856E3">
              <w:rPr>
                <w:shd w:val="clear" w:color="auto" w:fill="F9F9F9"/>
              </w:rPr>
              <w:t>("file:///tmp/orc/data.orc")</w:t>
            </w:r>
          </w:p>
          <w:p w14:paraId="557F2BA9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3E72E65A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58FBEA9A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2D4ECC36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02F7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3ED2A296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  </w:t>
            </w:r>
          </w:p>
          <w:p w14:paraId="31B41AB4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</w:t>
            </w:r>
            <w:proofErr w:type="spellEnd"/>
            <w:r w:rsidRPr="002856E3">
              <w:rPr>
                <w:shd w:val="clear" w:color="auto" w:fill="F9F9F9"/>
              </w:rPr>
              <w:t xml:space="preserve"> = </w:t>
            </w:r>
            <w:proofErr w:type="spellStart"/>
            <w:r w:rsidRPr="002856E3">
              <w:rPr>
                <w:shd w:val="clear" w:color="auto" w:fill="F9F9F9"/>
              </w:rPr>
              <w:t>spark.read.orc</w:t>
            </w:r>
            <w:proofErr w:type="spellEnd"/>
            <w:r w:rsidRPr="002856E3">
              <w:rPr>
                <w:shd w:val="clear" w:color="auto" w:fill="F9F9F9"/>
              </w:rPr>
              <w:t>("file:///tmp/orc/data.orc")</w:t>
            </w:r>
          </w:p>
          <w:p w14:paraId="6571266F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df.printSchema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  <w:p w14:paraId="40DC4F42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df.show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  <w:p w14:paraId="5ED97622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5795EA6A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42FCF614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7D793B86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2EED70DA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  <w:r w:rsidRPr="002856E3">
        <w:rPr>
          <w:b/>
          <w:shd w:val="clear" w:color="auto" w:fill="F9F9F9"/>
        </w:rPr>
        <w:t xml:space="preserve">Run </w:t>
      </w:r>
      <w:proofErr w:type="spellStart"/>
      <w:r w:rsidRPr="002856E3">
        <w:rPr>
          <w:b/>
          <w:shd w:val="clear" w:color="auto" w:fill="F9F9F9"/>
        </w:rPr>
        <w:t>sql</w:t>
      </w:r>
      <w:proofErr w:type="spellEnd"/>
      <w:r w:rsidRPr="002856E3">
        <w:rPr>
          <w:b/>
          <w:shd w:val="clear" w:color="auto" w:fill="F9F9F9"/>
        </w:rPr>
        <w:t xml:space="preserve"> on Orc File</w:t>
      </w:r>
      <w:r w:rsidRPr="002856E3">
        <w:rPr>
          <w:shd w:val="clear" w:color="auto" w:fill="F9F9F9"/>
        </w:rPr>
        <w:br/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26F23AE9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27B2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6E72C2F5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df.createOrReplaceTempView</w:t>
            </w:r>
            <w:proofErr w:type="spellEnd"/>
            <w:r w:rsidRPr="002856E3">
              <w:rPr>
                <w:shd w:val="clear" w:color="auto" w:fill="F9F9F9"/>
              </w:rPr>
              <w:t>("</w:t>
            </w:r>
            <w:proofErr w:type="spellStart"/>
            <w:r w:rsidRPr="002856E3">
              <w:rPr>
                <w:shd w:val="clear" w:color="auto" w:fill="F9F9F9"/>
              </w:rPr>
              <w:t>ORCTable</w:t>
            </w:r>
            <w:proofErr w:type="spellEnd"/>
            <w:r w:rsidRPr="002856E3">
              <w:rPr>
                <w:shd w:val="clear" w:color="auto" w:fill="F9F9F9"/>
              </w:rPr>
              <w:t>")</w:t>
            </w:r>
          </w:p>
          <w:p w14:paraId="43AE3567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orcSQL</w:t>
            </w:r>
            <w:proofErr w:type="spellEnd"/>
            <w:r w:rsidRPr="002856E3">
              <w:rPr>
                <w:shd w:val="clear" w:color="auto" w:fill="F9F9F9"/>
              </w:rPr>
              <w:t xml:space="preserve"> = </w:t>
            </w:r>
            <w:proofErr w:type="spellStart"/>
            <w:r w:rsidRPr="002856E3">
              <w:rPr>
                <w:shd w:val="clear" w:color="auto" w:fill="F9F9F9"/>
              </w:rPr>
              <w:t>spark.sql</w:t>
            </w:r>
            <w:proofErr w:type="spellEnd"/>
            <w:r w:rsidRPr="002856E3">
              <w:rPr>
                <w:shd w:val="clear" w:color="auto" w:fill="F9F9F9"/>
              </w:rPr>
              <w:t xml:space="preserve">("select </w:t>
            </w:r>
            <w:proofErr w:type="spellStart"/>
            <w:r w:rsidRPr="002856E3">
              <w:rPr>
                <w:shd w:val="clear" w:color="auto" w:fill="F9F9F9"/>
              </w:rPr>
              <w:t>firstname,dob</w:t>
            </w:r>
            <w:proofErr w:type="spellEnd"/>
            <w:r w:rsidRPr="002856E3">
              <w:rPr>
                <w:shd w:val="clear" w:color="auto" w:fill="F9F9F9"/>
              </w:rPr>
              <w:t xml:space="preserve"> from </w:t>
            </w:r>
            <w:proofErr w:type="spellStart"/>
            <w:r w:rsidRPr="002856E3">
              <w:rPr>
                <w:shd w:val="clear" w:color="auto" w:fill="F9F9F9"/>
              </w:rPr>
              <w:t>ORCTable</w:t>
            </w:r>
            <w:proofErr w:type="spellEnd"/>
            <w:r w:rsidRPr="002856E3">
              <w:rPr>
                <w:shd w:val="clear" w:color="auto" w:fill="F9F9F9"/>
              </w:rPr>
              <w:t xml:space="preserve"> where salary &gt;= 4000 ")</w:t>
            </w:r>
          </w:p>
          <w:p w14:paraId="0D4388C3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orcSQL.show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  <w:p w14:paraId="72E25A3B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70AC8EE1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35CAC926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3F937BBD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17FEDFB3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  <w:r w:rsidRPr="002856E3">
        <w:rPr>
          <w:shd w:val="clear" w:color="auto" w:fill="F9F9F9"/>
        </w:rPr>
        <w:t>*******************************</w:t>
      </w:r>
      <w:r w:rsidRPr="002856E3">
        <w:rPr>
          <w:b/>
          <w:shd w:val="clear" w:color="auto" w:fill="F9F9F9"/>
        </w:rPr>
        <w:t>Json</w:t>
      </w:r>
      <w:r w:rsidRPr="002856E3">
        <w:rPr>
          <w:shd w:val="clear" w:color="auto" w:fill="F9F9F9"/>
        </w:rPr>
        <w:t>****************************************</w:t>
      </w:r>
    </w:p>
    <w:p w14:paraId="27D887EE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38E38E40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2856E3" w:rsidRPr="002856E3" w14:paraId="2EE84A55" w14:textId="77777777">
        <w:tc>
          <w:tcPr>
            <w:tcW w:w="90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51075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64E51EDC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r w:rsidRPr="002856E3">
              <w:rPr>
                <w:shd w:val="clear" w:color="auto" w:fill="F9F9F9"/>
              </w:rPr>
              <w:t xml:space="preserve"># Read JSON file into </w:t>
            </w:r>
            <w:proofErr w:type="spellStart"/>
            <w:r w:rsidRPr="002856E3">
              <w:rPr>
                <w:shd w:val="clear" w:color="auto" w:fill="F9F9F9"/>
              </w:rPr>
              <w:t>dataframe</w:t>
            </w:r>
            <w:proofErr w:type="spellEnd"/>
          </w:p>
          <w:p w14:paraId="44DDCD44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parDF.write.json</w:t>
            </w:r>
            <w:proofErr w:type="spellEnd"/>
            <w:r w:rsidRPr="002856E3">
              <w:rPr>
                <w:shd w:val="clear" w:color="auto" w:fill="F9F9F9"/>
              </w:rPr>
              <w:t>("file:///tmp/json/data.json")</w:t>
            </w:r>
          </w:p>
          <w:p w14:paraId="0C188066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2302829A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</w:t>
            </w:r>
            <w:proofErr w:type="spellEnd"/>
            <w:r w:rsidRPr="002856E3">
              <w:rPr>
                <w:shd w:val="clear" w:color="auto" w:fill="F9F9F9"/>
              </w:rPr>
              <w:t xml:space="preserve"> = </w:t>
            </w:r>
            <w:proofErr w:type="spellStart"/>
            <w:r w:rsidRPr="002856E3">
              <w:rPr>
                <w:shd w:val="clear" w:color="auto" w:fill="F9F9F9"/>
              </w:rPr>
              <w:t>spark.read.json</w:t>
            </w:r>
            <w:proofErr w:type="spellEnd"/>
            <w:r w:rsidRPr="002856E3">
              <w:rPr>
                <w:shd w:val="clear" w:color="auto" w:fill="F9F9F9"/>
              </w:rPr>
              <w:t>("file:///tmp/json/data.json")</w:t>
            </w:r>
          </w:p>
          <w:p w14:paraId="3259149B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df.printSchema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  <w:p w14:paraId="1E783CCD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  <w:proofErr w:type="spellStart"/>
            <w:r w:rsidRPr="002856E3">
              <w:rPr>
                <w:shd w:val="clear" w:color="auto" w:fill="F9F9F9"/>
              </w:rPr>
              <w:t>df.show</w:t>
            </w:r>
            <w:proofErr w:type="spellEnd"/>
            <w:r w:rsidRPr="002856E3">
              <w:rPr>
                <w:shd w:val="clear" w:color="auto" w:fill="F9F9F9"/>
              </w:rPr>
              <w:t>()</w:t>
            </w:r>
          </w:p>
          <w:p w14:paraId="05C14AAF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  <w:p w14:paraId="635AD69E" w14:textId="77777777" w:rsidR="002856E3" w:rsidRPr="002856E3" w:rsidRDefault="002856E3" w:rsidP="002856E3">
            <w:pPr>
              <w:spacing w:line="240" w:lineRule="auto"/>
              <w:rPr>
                <w:shd w:val="clear" w:color="auto" w:fill="F9F9F9"/>
              </w:rPr>
            </w:pPr>
          </w:p>
        </w:tc>
      </w:tr>
    </w:tbl>
    <w:p w14:paraId="20787E0A" w14:textId="77777777" w:rsidR="002856E3" w:rsidRPr="002856E3" w:rsidRDefault="002856E3" w:rsidP="002856E3">
      <w:pPr>
        <w:spacing w:line="240" w:lineRule="auto"/>
        <w:rPr>
          <w:shd w:val="clear" w:color="auto" w:fill="F9F9F9"/>
        </w:rPr>
      </w:pPr>
    </w:p>
    <w:p w14:paraId="508268D7" w14:textId="77777777" w:rsidR="00DE4A93" w:rsidRDefault="00DE4A93">
      <w:pPr>
        <w:spacing w:line="240" w:lineRule="auto"/>
        <w:rPr>
          <w:shd w:val="clear" w:color="auto" w:fill="F9F9F9"/>
        </w:rPr>
      </w:pPr>
    </w:p>
    <w:sectPr w:rsidR="00DE4A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A93"/>
    <w:rsid w:val="000C3E6E"/>
    <w:rsid w:val="000F777E"/>
    <w:rsid w:val="00213EDF"/>
    <w:rsid w:val="002856E3"/>
    <w:rsid w:val="0089166A"/>
    <w:rsid w:val="00AC3AB4"/>
    <w:rsid w:val="00BD2184"/>
    <w:rsid w:val="00CA4366"/>
    <w:rsid w:val="00CF0A2C"/>
    <w:rsid w:val="00D21A0D"/>
    <w:rsid w:val="00DE4A93"/>
    <w:rsid w:val="00EB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810"/>
  <w15:docId w15:val="{745F6969-6B09-4EE6-87A2-EFDD8301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2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1441</Words>
  <Characters>8214</Characters>
  <Application>Microsoft Office Word</Application>
  <DocSecurity>0</DocSecurity>
  <Lines>68</Lines>
  <Paragraphs>19</Paragraphs>
  <ScaleCrop>false</ScaleCrop>
  <Company/>
  <LinksUpToDate>false</LinksUpToDate>
  <CharactersWithSpaces>9636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Pradip Sharma</cp:lastModifiedBy>
  <cp:revision>8</cp:revision>
  <dcterms:created xsi:type="dcterms:W3CDTF">2026-09-30T03:09:00Z</dcterms:created>
  <dcterms:modified xsi:type="dcterms:W3CDTF">2026-10-05T12:49:00Z</dcterms:modified>
</cp:coreProperties>
</file>