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0B7A" w14:textId="77777777" w:rsidR="00C3014E" w:rsidRDefault="0058498E">
      <w:pPr>
        <w:pStyle w:val="Heading1"/>
        <w:keepNext w:val="0"/>
        <w:keepLines w:val="0"/>
        <w:pBdr>
          <w:bottom w:val="single" w:sz="6" w:space="15" w:color="EDEDED"/>
        </w:pBdr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</w:rPr>
      </w:pPr>
      <w:bookmarkStart w:id="0" w:name="_if5m3wv999tw" w:colFirst="0" w:colLast="0"/>
      <w:bookmarkEnd w:id="0"/>
      <w:r>
        <w:rPr>
          <w:b/>
          <w:color w:val="1E73BE"/>
          <w:sz w:val="20"/>
          <w:szCs w:val="20"/>
        </w:rPr>
        <w:t>Union</w:t>
      </w:r>
    </w:p>
    <w:p w14:paraId="45B90B7B" w14:textId="77777777" w:rsidR="00C3014E" w:rsidRDefault="0058498E">
      <w:pPr>
        <w:pStyle w:val="Heading1"/>
        <w:keepNext w:val="0"/>
        <w:keepLines w:val="0"/>
        <w:pBdr>
          <w:bottom w:val="single" w:sz="6" w:space="15" w:color="EDEDED"/>
        </w:pBdr>
        <w:shd w:val="clear" w:color="auto" w:fill="F9F9F9"/>
        <w:spacing w:before="0" w:after="0" w:line="240" w:lineRule="auto"/>
        <w:jc w:val="both"/>
        <w:rPr>
          <w:sz w:val="20"/>
          <w:szCs w:val="20"/>
          <w:shd w:val="clear" w:color="auto" w:fill="F9F9F9"/>
        </w:rPr>
      </w:pPr>
      <w:bookmarkStart w:id="1" w:name="_b3w14r824u2" w:colFirst="0" w:colLast="0"/>
      <w:bookmarkEnd w:id="1"/>
      <w:proofErr w:type="gramStart"/>
      <w:r>
        <w:rPr>
          <w:sz w:val="20"/>
          <w:szCs w:val="20"/>
          <w:shd w:val="clear" w:color="auto" w:fill="F9F9F9"/>
        </w:rPr>
        <w:t>union(</w:t>
      </w:r>
      <w:proofErr w:type="gramEnd"/>
      <w:r>
        <w:rPr>
          <w:sz w:val="20"/>
          <w:szCs w:val="20"/>
          <w:shd w:val="clear" w:color="auto" w:fill="F9F9F9"/>
        </w:rPr>
        <w:t xml:space="preserve">) and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unionAll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 xml:space="preserve">) transformations are used to merge two or more </w:t>
      </w:r>
      <w:proofErr w:type="spellStart"/>
      <w:r>
        <w:rPr>
          <w:sz w:val="20"/>
          <w:szCs w:val="20"/>
          <w:shd w:val="clear" w:color="auto" w:fill="F9F9F9"/>
        </w:rPr>
        <w:t>DataFrame’s</w:t>
      </w:r>
      <w:proofErr w:type="spellEnd"/>
      <w:r>
        <w:rPr>
          <w:sz w:val="20"/>
          <w:szCs w:val="20"/>
          <w:shd w:val="clear" w:color="auto" w:fill="F9F9F9"/>
        </w:rPr>
        <w:t xml:space="preserve"> of the same schema or structure.</w:t>
      </w:r>
    </w:p>
    <w:p w14:paraId="45B90B7C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7D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gramStart"/>
      <w:r>
        <w:rPr>
          <w:sz w:val="20"/>
          <w:szCs w:val="20"/>
          <w:shd w:val="clear" w:color="auto" w:fill="F9F9F9"/>
        </w:rPr>
        <w:t>union(</w:t>
      </w:r>
      <w:proofErr w:type="gramEnd"/>
      <w:r>
        <w:rPr>
          <w:sz w:val="20"/>
          <w:szCs w:val="20"/>
          <w:shd w:val="clear" w:color="auto" w:fill="F9F9F9"/>
        </w:rPr>
        <w:t xml:space="preserve">) –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union(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method of the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is used to merge two </w:t>
      </w:r>
      <w:proofErr w:type="spellStart"/>
      <w:r>
        <w:rPr>
          <w:sz w:val="20"/>
          <w:szCs w:val="20"/>
          <w:shd w:val="clear" w:color="auto" w:fill="F9F9F9"/>
        </w:rPr>
        <w:t>DataFrames</w:t>
      </w:r>
      <w:proofErr w:type="spellEnd"/>
      <w:r>
        <w:rPr>
          <w:sz w:val="20"/>
          <w:szCs w:val="20"/>
          <w:shd w:val="clear" w:color="auto" w:fill="F9F9F9"/>
        </w:rPr>
        <w:t xml:space="preserve"> of the same structure/schema. If schemas are not the same it returns an error.</w:t>
      </w:r>
    </w:p>
    <w:p w14:paraId="45B90B7E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unionAll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 xml:space="preserve">) –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unionAll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is deprecated since Spark “2.0.0” version and replaced with </w:t>
      </w:r>
      <w:proofErr w:type="gramStart"/>
      <w:r>
        <w:rPr>
          <w:sz w:val="20"/>
          <w:szCs w:val="20"/>
          <w:shd w:val="clear" w:color="auto" w:fill="F9F9F9"/>
        </w:rPr>
        <w:t>union(</w:t>
      </w:r>
      <w:proofErr w:type="gramEnd"/>
      <w:r>
        <w:rPr>
          <w:sz w:val="20"/>
          <w:szCs w:val="20"/>
          <w:shd w:val="clear" w:color="auto" w:fill="F9F9F9"/>
        </w:rPr>
        <w:t>).</w:t>
      </w:r>
    </w:p>
    <w:p w14:paraId="45B90B7F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Note: In other SQL languages, Union eliminates the duplicates but </w:t>
      </w:r>
      <w:proofErr w:type="spellStart"/>
      <w:r>
        <w:rPr>
          <w:sz w:val="20"/>
          <w:szCs w:val="20"/>
          <w:shd w:val="clear" w:color="auto" w:fill="F9F9F9"/>
        </w:rPr>
        <w:t>UnionAll</w:t>
      </w:r>
      <w:proofErr w:type="spellEnd"/>
      <w:r>
        <w:rPr>
          <w:sz w:val="20"/>
          <w:szCs w:val="20"/>
          <w:shd w:val="clear" w:color="auto" w:fill="F9F9F9"/>
        </w:rPr>
        <w:t xml:space="preserve"> merges two datasets including duplicate records. But, in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both behave the same and recommend using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gramStart"/>
      <w:r>
        <w:rPr>
          <w:sz w:val="20"/>
          <w:szCs w:val="20"/>
          <w:shd w:val="clear" w:color="auto" w:fill="F9F9F9"/>
        </w:rPr>
        <w:t>duplicate(</w:t>
      </w:r>
      <w:proofErr w:type="gramEnd"/>
      <w:r>
        <w:rPr>
          <w:sz w:val="20"/>
          <w:szCs w:val="20"/>
          <w:shd w:val="clear" w:color="auto" w:fill="F9F9F9"/>
        </w:rPr>
        <w:t>) function to remove duplicate rows.</w:t>
      </w:r>
    </w:p>
    <w:p w14:paraId="45B90B80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First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9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81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82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</w:t>
            </w:r>
            <w:proofErr w:type="spellEnd"/>
          </w:p>
          <w:p w14:paraId="45B90B83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84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simpleData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[("James","Sales","NY",90000,34,10000), \</w:t>
            </w:r>
          </w:p>
          <w:p w14:paraId="45B90B85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("Michael","Sales","NY",86000,56,20000), \</w:t>
            </w:r>
          </w:p>
          <w:p w14:paraId="45B90B8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("Robert","Sales","CA",81000,30,23000), \</w:t>
            </w:r>
          </w:p>
          <w:p w14:paraId="45B90B87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("Maria","Finance","CA",90000,24,23000) \</w:t>
            </w:r>
          </w:p>
          <w:p w14:paraId="45B90B88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]</w:t>
            </w:r>
          </w:p>
          <w:p w14:paraId="45B90B89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8A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employee_name","department","state","salary","age","bonus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5B90B8B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(data =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simpleData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, schema = columns)</w:t>
            </w:r>
          </w:p>
          <w:p w14:paraId="45B90B8C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df.printSchema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5B90B8D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5B90B8E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8F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91" w14:textId="77777777" w:rsidR="00C3014E" w:rsidRDefault="00C3014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92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Second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</w:p>
    <w:p w14:paraId="45B90B93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Now, let’s create a second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with the new records and some records from the above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but with the same schema.</w:t>
      </w:r>
    </w:p>
    <w:p w14:paraId="45B90B94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A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95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9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simpleData2 = [("James","Sales","NY",90000,34,10000), \</w:t>
            </w:r>
          </w:p>
          <w:p w14:paraId="45B90B97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("Maria","Finance","CA",90000,24,23000), \</w:t>
            </w:r>
          </w:p>
          <w:p w14:paraId="45B90B98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("Jen","Finance","NY",79000,53,15000), \</w:t>
            </w:r>
          </w:p>
          <w:p w14:paraId="45B90B99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("Jeff","Marketing","CA",80000,25,18000), \</w:t>
            </w:r>
          </w:p>
          <w:p w14:paraId="45B90B9A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("Kumar","Marketing","NY",91000,50,21000) \</w:t>
            </w:r>
          </w:p>
          <w:p w14:paraId="45B90B9B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]</w:t>
            </w:r>
          </w:p>
          <w:p w14:paraId="45B90B9C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columns2=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employee_name","department","state","salary","age","bonus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5B90B9D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9E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df2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simpleData2, schema = columns2)</w:t>
            </w:r>
          </w:p>
          <w:p w14:paraId="45B90B9F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A0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df2.printSchema()</w:t>
            </w:r>
          </w:p>
          <w:p w14:paraId="45B90BA1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df2.show(truncate=False)</w:t>
            </w:r>
          </w:p>
          <w:p w14:paraId="45B90BA2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A3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A5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A6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A7" w14:textId="77777777" w:rsidR="00C3014E" w:rsidRDefault="0058498E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2" w:name="_2v9uvww3090e" w:colFirst="0" w:colLast="0"/>
      <w:bookmarkEnd w:id="2"/>
      <w:r>
        <w:rPr>
          <w:b/>
          <w:color w:val="1E73BE"/>
          <w:sz w:val="20"/>
          <w:szCs w:val="20"/>
          <w:shd w:val="clear" w:color="auto" w:fill="F9F9F9"/>
        </w:rPr>
        <w:t xml:space="preserve">Merge two or more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DataFrames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using union</w:t>
      </w:r>
    </w:p>
    <w:p w14:paraId="45B90BA8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union(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method merges two </w:t>
      </w:r>
      <w:proofErr w:type="spellStart"/>
      <w:r>
        <w:rPr>
          <w:sz w:val="20"/>
          <w:szCs w:val="20"/>
          <w:shd w:val="clear" w:color="auto" w:fill="F9F9F9"/>
        </w:rPr>
        <w:t>DataFrames</w:t>
      </w:r>
      <w:proofErr w:type="spellEnd"/>
      <w:r>
        <w:rPr>
          <w:sz w:val="20"/>
          <w:szCs w:val="20"/>
          <w:shd w:val="clear" w:color="auto" w:fill="F9F9F9"/>
        </w:rPr>
        <w:t xml:space="preserve"> and returns the new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with all rows from two </w:t>
      </w:r>
      <w:proofErr w:type="spellStart"/>
      <w:r>
        <w:rPr>
          <w:sz w:val="20"/>
          <w:szCs w:val="20"/>
          <w:shd w:val="clear" w:color="auto" w:fill="F9F9F9"/>
        </w:rPr>
        <w:t>Dataframes</w:t>
      </w:r>
      <w:proofErr w:type="spellEnd"/>
      <w:r>
        <w:rPr>
          <w:sz w:val="20"/>
          <w:szCs w:val="20"/>
          <w:shd w:val="clear" w:color="auto" w:fill="F9F9F9"/>
        </w:rPr>
        <w:t xml:space="preserve"> regardless of duplicate data.</w:t>
      </w:r>
    </w:p>
    <w:p w14:paraId="45B90BA9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A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AA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AB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unionDF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df.union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(df2)</w:t>
            </w:r>
          </w:p>
          <w:p w14:paraId="45B90BAC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lastRenderedPageBreak/>
              <w:t>unionDF.show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5B90BAD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AE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B0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B1" w14:textId="77777777" w:rsidR="00C3014E" w:rsidRDefault="0058498E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3" w:name="_oyi6gh8exf0" w:colFirst="0" w:colLast="0"/>
      <w:bookmarkEnd w:id="3"/>
      <w:r>
        <w:rPr>
          <w:b/>
          <w:color w:val="1E73BE"/>
          <w:sz w:val="20"/>
          <w:szCs w:val="20"/>
          <w:shd w:val="clear" w:color="auto" w:fill="F9F9F9"/>
        </w:rPr>
        <w:t>Merge without Duplicates</w:t>
      </w:r>
    </w:p>
    <w:p w14:paraId="45B90BB2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Since the </w:t>
      </w:r>
      <w:proofErr w:type="gramStart"/>
      <w:r>
        <w:rPr>
          <w:sz w:val="20"/>
          <w:szCs w:val="20"/>
          <w:shd w:val="clear" w:color="auto" w:fill="F9F9F9"/>
        </w:rPr>
        <w:t>union(</w:t>
      </w:r>
      <w:proofErr w:type="gramEnd"/>
      <w:r>
        <w:rPr>
          <w:sz w:val="20"/>
          <w:szCs w:val="20"/>
          <w:shd w:val="clear" w:color="auto" w:fill="F9F9F9"/>
        </w:rPr>
        <w:t xml:space="preserve">) method returns all rows without distinct records, we will use the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distinct(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to return just one record when duplicate exists.</w:t>
      </w:r>
    </w:p>
    <w:p w14:paraId="45B90BB3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B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B4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B5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disDF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df.union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(df2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).distinct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5B90BB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disDF.show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5B90BB7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B8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BA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BB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BC" w14:textId="77777777" w:rsidR="00C3014E" w:rsidRDefault="0058498E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4" w:name="_qgna1660xnp8" w:colFirst="0" w:colLast="0"/>
      <w:bookmarkEnd w:id="4"/>
      <w:r>
        <w:rPr>
          <w:b/>
          <w:color w:val="1E73BE"/>
          <w:sz w:val="20"/>
          <w:szCs w:val="20"/>
          <w:shd w:val="clear" w:color="auto" w:fill="F9F9F9"/>
        </w:rPr>
        <w:t xml:space="preserve">Loop Through Rows in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</w:t>
      </w:r>
      <w:proofErr w:type="spellEnd"/>
    </w:p>
    <w:p w14:paraId="45B90BBD" w14:textId="77777777" w:rsidR="00C3014E" w:rsidRDefault="0058498E">
      <w:pPr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map (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map(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>) is an RDD transformation that is used to apply the transformation function (lambda) on every element of RDD/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and returns a new RDD. In this article, you will learn the syntax and usage of the RDD </w:t>
      </w:r>
      <w:proofErr w:type="gramStart"/>
      <w:r>
        <w:rPr>
          <w:sz w:val="20"/>
          <w:szCs w:val="20"/>
          <w:shd w:val="clear" w:color="auto" w:fill="F9F9F9"/>
        </w:rPr>
        <w:t>map(</w:t>
      </w:r>
      <w:proofErr w:type="gramEnd"/>
      <w:r>
        <w:rPr>
          <w:sz w:val="20"/>
          <w:szCs w:val="20"/>
          <w:shd w:val="clear" w:color="auto" w:fill="F9F9F9"/>
        </w:rPr>
        <w:t xml:space="preserve">) transformation with an example and how to use it with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>.</w:t>
      </w:r>
    </w:p>
    <w:p w14:paraId="45B90BBE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BF" w14:textId="77777777" w:rsidR="00C3014E" w:rsidRDefault="0058498E">
      <w:pPr>
        <w:numPr>
          <w:ilvl w:val="0"/>
          <w:numId w:val="1"/>
        </w:numPr>
        <w:shd w:val="clear" w:color="auto" w:fill="F9F9F9"/>
        <w:spacing w:line="240" w:lineRule="auto"/>
        <w:ind w:left="1020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Note1: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doesn’t have </w:t>
      </w:r>
      <w:proofErr w:type="gramStart"/>
      <w:r>
        <w:rPr>
          <w:sz w:val="20"/>
          <w:szCs w:val="20"/>
          <w:shd w:val="clear" w:color="auto" w:fill="F9F9F9"/>
        </w:rPr>
        <w:t>map(</w:t>
      </w:r>
      <w:proofErr w:type="gramEnd"/>
      <w:r>
        <w:rPr>
          <w:sz w:val="20"/>
          <w:szCs w:val="20"/>
          <w:shd w:val="clear" w:color="auto" w:fill="F9F9F9"/>
        </w:rPr>
        <w:t xml:space="preserve">) transformation to use with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hence you need to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to RDD first.</w:t>
      </w:r>
    </w:p>
    <w:p w14:paraId="45B90BC0" w14:textId="77777777" w:rsidR="00C3014E" w:rsidRDefault="0058498E">
      <w:pPr>
        <w:numPr>
          <w:ilvl w:val="0"/>
          <w:numId w:val="1"/>
        </w:numPr>
        <w:shd w:val="clear" w:color="auto" w:fill="F9F9F9"/>
        <w:spacing w:line="240" w:lineRule="auto"/>
        <w:ind w:left="1020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Note2: If you have a heavy initialization use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mapPartitions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 xml:space="preserve">) transformation instead of </w:t>
      </w:r>
      <w:proofErr w:type="gramStart"/>
      <w:r>
        <w:rPr>
          <w:sz w:val="20"/>
          <w:szCs w:val="20"/>
          <w:shd w:val="clear" w:color="auto" w:fill="F9F9F9"/>
        </w:rPr>
        <w:t>map(</w:t>
      </w:r>
      <w:proofErr w:type="gramEnd"/>
      <w:r>
        <w:rPr>
          <w:sz w:val="20"/>
          <w:szCs w:val="20"/>
          <w:shd w:val="clear" w:color="auto" w:fill="F9F9F9"/>
        </w:rPr>
        <w:t xml:space="preserve">), as with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mapPartitions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>) heavy initialization executes only once for each partition instead of every record.</w:t>
      </w:r>
    </w:p>
    <w:p w14:paraId="45B90BC1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C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C2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C3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C4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Project","Gutenberg’s","Alice’s","Adventures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</w:t>
            </w:r>
          </w:p>
          <w:p w14:paraId="45B90BC5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in","Wonderland","Project","Gutenberg’s","Adventures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</w:t>
            </w:r>
          </w:p>
          <w:p w14:paraId="45B90BC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in","Wonderland","Project","Gutenberg’s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5B90BC7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C8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rdd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spark.sparkContext.parallelize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(data)</w:t>
            </w:r>
          </w:p>
          <w:p w14:paraId="45B90BC9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CA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CC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D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CD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CE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rdd.map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lambda x: (x,1))</w:t>
            </w:r>
          </w:p>
          <w:p w14:paraId="45B90BCF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for element in rdd2.collect():</w:t>
            </w:r>
          </w:p>
          <w:p w14:paraId="45B90BD0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print(element)</w:t>
            </w:r>
          </w:p>
          <w:p w14:paraId="45B90BD1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D2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D4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D5" w14:textId="77777777" w:rsidR="00C3014E" w:rsidRDefault="0058498E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5" w:name="_hhwtj774tu0g" w:colFirst="0" w:colLast="0"/>
      <w:bookmarkEnd w:id="5"/>
      <w:proofErr w:type="gramStart"/>
      <w:r>
        <w:rPr>
          <w:b/>
          <w:color w:val="1E73BE"/>
          <w:sz w:val="20"/>
          <w:szCs w:val="20"/>
          <w:shd w:val="clear" w:color="auto" w:fill="F9F9F9"/>
        </w:rPr>
        <w:t>map(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 xml:space="preserve">) Example with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</w:t>
      </w:r>
      <w:proofErr w:type="spellEnd"/>
    </w:p>
    <w:p w14:paraId="45B90BD6" w14:textId="77777777" w:rsidR="00C3014E" w:rsidRDefault="0058498E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doesn’t have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map(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transformation to apply the lambda function, when you wanted to apply the custom transformation, you need to convert the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to RDD and apply the </w:t>
      </w:r>
      <w:proofErr w:type="gramStart"/>
      <w:r>
        <w:rPr>
          <w:sz w:val="20"/>
          <w:szCs w:val="20"/>
          <w:shd w:val="clear" w:color="auto" w:fill="F9F9F9"/>
        </w:rPr>
        <w:t>map(</w:t>
      </w:r>
      <w:proofErr w:type="gramEnd"/>
      <w:r>
        <w:rPr>
          <w:sz w:val="20"/>
          <w:szCs w:val="20"/>
          <w:shd w:val="clear" w:color="auto" w:fill="F9F9F9"/>
        </w:rPr>
        <w:t>) transformation.</w:t>
      </w:r>
    </w:p>
    <w:p w14:paraId="45B90BD7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E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D8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D9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[('James','Smith','M',30),</w:t>
            </w:r>
          </w:p>
          <w:p w14:paraId="45B90BDA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('Anna','Rose','F',41),</w:t>
            </w:r>
          </w:p>
          <w:p w14:paraId="45B90BDB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('Robert','Williams','M',62), </w:t>
            </w:r>
          </w:p>
          <w:p w14:paraId="45B90BDC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]</w:t>
            </w:r>
          </w:p>
          <w:p w14:paraId="45B90BDD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DE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lastRenderedPageBreak/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gender","salary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5B90BDF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(data=data, schema = columns)</w:t>
            </w:r>
          </w:p>
          <w:p w14:paraId="45B90BE0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5B90BE1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E3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E4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F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E5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E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#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Refering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columns by index.</w:t>
            </w:r>
          </w:p>
          <w:p w14:paraId="45B90BE7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df.rdd.map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lambda x: </w:t>
            </w:r>
          </w:p>
          <w:p w14:paraId="45B90BE8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(x[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0]+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","+x[1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],x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[2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],x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3]*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2)</w:t>
            </w:r>
          </w:p>
          <w:p w14:paraId="45B90BE9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EA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EB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EC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)  </w:t>
            </w:r>
          </w:p>
          <w:p w14:paraId="45B90BED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df2=rdd2.toDF(["name","gender","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new_salary</w:t>
            </w:r>
            <w:proofErr w:type="spellEnd"/>
            <w:proofErr w:type="gramStart"/>
            <w:r>
              <w:rPr>
                <w:sz w:val="20"/>
                <w:szCs w:val="20"/>
                <w:shd w:val="clear" w:color="auto" w:fill="F9F9F9"/>
              </w:rPr>
              <w:t xml:space="preserve">"]   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</w:t>
            </w:r>
          </w:p>
          <w:p w14:paraId="45B90BEE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df2.show()</w:t>
            </w:r>
          </w:p>
          <w:p w14:paraId="45B90BEF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BF1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F2" w14:textId="77777777" w:rsidR="00C3014E" w:rsidRDefault="0058498E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Note that </w:t>
      </w:r>
      <w:proofErr w:type="spellStart"/>
      <w:r>
        <w:rPr>
          <w:sz w:val="20"/>
          <w:szCs w:val="20"/>
          <w:shd w:val="clear" w:color="auto" w:fill="F9F9F9"/>
        </w:rPr>
        <w:t>aboveI</w:t>
      </w:r>
      <w:proofErr w:type="spellEnd"/>
      <w:r>
        <w:rPr>
          <w:sz w:val="20"/>
          <w:szCs w:val="20"/>
          <w:shd w:val="clear" w:color="auto" w:fill="F9F9F9"/>
        </w:rPr>
        <w:t xml:space="preserve"> have used index to get the column values, alternatively, you can also refer to the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column names while iterating.</w:t>
      </w:r>
    </w:p>
    <w:p w14:paraId="45B90BF3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F4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BF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F5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F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 Referring Column Names</w:t>
            </w:r>
          </w:p>
          <w:p w14:paraId="45B90BF7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df.rdd.map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lambda x: </w:t>
            </w:r>
          </w:p>
          <w:p w14:paraId="45B90BF8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(x["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proofErr w:type="gramStart"/>
            <w:r>
              <w:rPr>
                <w:sz w:val="20"/>
                <w:szCs w:val="20"/>
                <w:shd w:val="clear" w:color="auto" w:fill="F9F9F9"/>
              </w:rPr>
              <w:t>"]+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","+x["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],x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["gender"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],x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["salary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"]*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2)</w:t>
            </w:r>
          </w:p>
          <w:p w14:paraId="45B90BF9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) </w:t>
            </w:r>
          </w:p>
          <w:p w14:paraId="45B90BFA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BFB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rdd2.collect()</w:t>
            </w:r>
          </w:p>
        </w:tc>
      </w:tr>
    </w:tbl>
    <w:p w14:paraId="45B90BFD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BFE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C0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BFF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00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 Referring Column Names</w:t>
            </w:r>
          </w:p>
          <w:p w14:paraId="45B90C01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df.rdd.map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lambda x: </w:t>
            </w:r>
          </w:p>
          <w:p w14:paraId="45B90C02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x.firstname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+","+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x.lastname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x.gender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x.salary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*2)</w:t>
            </w:r>
          </w:p>
          <w:p w14:paraId="45B90C03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) </w:t>
            </w:r>
          </w:p>
          <w:p w14:paraId="45B90C04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05" w14:textId="77777777" w:rsidR="00C3014E" w:rsidRDefault="0058498E">
            <w:pPr>
              <w:widowControl w:val="0"/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rdd2.collect()</w:t>
            </w:r>
          </w:p>
        </w:tc>
      </w:tr>
    </w:tbl>
    <w:p w14:paraId="45B90C07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08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09" w14:textId="77777777" w:rsidR="00C3014E" w:rsidRDefault="0058498E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You can also create a custom function to perform an operation. Below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func1()</w:t>
      </w:r>
      <w:r>
        <w:rPr>
          <w:sz w:val="20"/>
          <w:szCs w:val="20"/>
          <w:shd w:val="clear" w:color="auto" w:fill="F9F9F9"/>
        </w:rPr>
        <w:t xml:space="preserve"> function executes for every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row from the lambda function.</w:t>
      </w:r>
    </w:p>
    <w:p w14:paraId="45B90C0A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0B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C1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C0C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0D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 By Calling function</w:t>
            </w:r>
          </w:p>
          <w:p w14:paraId="45B90C0E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def func1(x):</w:t>
            </w:r>
          </w:p>
          <w:p w14:paraId="45B90C0F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=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x.firstname</w:t>
            </w:r>
            <w:proofErr w:type="spellEnd"/>
          </w:p>
          <w:p w14:paraId="45B90C10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=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x.lastname</w:t>
            </w:r>
            <w:proofErr w:type="spellEnd"/>
          </w:p>
          <w:p w14:paraId="45B90C11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name=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+","+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</w:p>
          <w:p w14:paraId="45B90C12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gender=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x.gender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.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lower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</w:t>
            </w:r>
          </w:p>
          <w:p w14:paraId="45B90C13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salary=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x.salary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*2</w:t>
            </w:r>
          </w:p>
          <w:p w14:paraId="45B90C14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return 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name,gender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)</w:t>
            </w:r>
          </w:p>
          <w:p w14:paraId="45B90C15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1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rdd2=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df.rdd.map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lambda x: func1(x))</w:t>
            </w:r>
          </w:p>
          <w:p w14:paraId="45B90C17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18" w14:textId="77777777" w:rsidR="00C3014E" w:rsidRDefault="0058498E">
            <w:pPr>
              <w:widowControl w:val="0"/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rdd2.collect()</w:t>
            </w:r>
          </w:p>
        </w:tc>
      </w:tr>
    </w:tbl>
    <w:p w14:paraId="45B90C1A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1B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1C" w14:textId="77777777" w:rsidR="00C3014E" w:rsidRDefault="0058498E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6" w:name="_qvlefsj89yi7" w:colFirst="0" w:colLast="0"/>
      <w:bookmarkEnd w:id="6"/>
      <w:r>
        <w:rPr>
          <w:b/>
          <w:color w:val="1E73BE"/>
          <w:sz w:val="20"/>
          <w:szCs w:val="20"/>
          <w:shd w:val="clear" w:color="auto" w:fill="F9F9F9"/>
        </w:rPr>
        <w:t xml:space="preserve">Using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foreach(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 xml:space="preserve">) to Loop Through Rows in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</w:t>
      </w:r>
      <w:proofErr w:type="spellEnd"/>
    </w:p>
    <w:p w14:paraId="45B90C1D" w14:textId="77777777" w:rsidR="00C3014E" w:rsidRDefault="0058498E">
      <w:pPr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gramStart"/>
      <w:r>
        <w:rPr>
          <w:sz w:val="20"/>
          <w:szCs w:val="20"/>
          <w:shd w:val="clear" w:color="auto" w:fill="F9F9F9"/>
        </w:rPr>
        <w:t>Similar to</w:t>
      </w:r>
      <w:proofErr w:type="gramEnd"/>
      <w:r>
        <w:rPr>
          <w:sz w:val="20"/>
          <w:szCs w:val="20"/>
          <w:shd w:val="clear" w:color="auto" w:fill="F9F9F9"/>
        </w:rPr>
        <w:t xml:space="preserve"> </w:t>
      </w:r>
      <w:proofErr w:type="gramStart"/>
      <w:r>
        <w:rPr>
          <w:sz w:val="20"/>
          <w:szCs w:val="20"/>
          <w:shd w:val="clear" w:color="auto" w:fill="F9F9F9"/>
        </w:rPr>
        <w:t>map(</w:t>
      </w:r>
      <w:proofErr w:type="gramEnd"/>
      <w:r>
        <w:rPr>
          <w:sz w:val="20"/>
          <w:szCs w:val="20"/>
          <w:shd w:val="clear" w:color="auto" w:fill="F9F9F9"/>
        </w:rPr>
        <w:t xml:space="preserve">), </w:t>
      </w:r>
      <w:proofErr w:type="gramStart"/>
      <w:r>
        <w:rPr>
          <w:sz w:val="20"/>
          <w:szCs w:val="20"/>
          <w:shd w:val="clear" w:color="auto" w:fill="F9F9F9"/>
        </w:rPr>
        <w:t>foreach(</w:t>
      </w:r>
      <w:proofErr w:type="gramEnd"/>
      <w:r>
        <w:rPr>
          <w:sz w:val="20"/>
          <w:szCs w:val="20"/>
          <w:shd w:val="clear" w:color="auto" w:fill="F9F9F9"/>
        </w:rPr>
        <w:t xml:space="preserve">) also applied to every row of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the difference being </w:t>
      </w:r>
      <w:proofErr w:type="gramStart"/>
      <w:r>
        <w:rPr>
          <w:sz w:val="20"/>
          <w:szCs w:val="20"/>
          <w:shd w:val="clear" w:color="auto" w:fill="F9F9F9"/>
        </w:rPr>
        <w:t>foreach(</w:t>
      </w:r>
      <w:proofErr w:type="gramEnd"/>
      <w:r>
        <w:rPr>
          <w:sz w:val="20"/>
          <w:szCs w:val="20"/>
          <w:shd w:val="clear" w:color="auto" w:fill="F9F9F9"/>
        </w:rPr>
        <w:t xml:space="preserve">) is an action and it returns nothing. Below are some examples to iterate through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using for each.</w:t>
      </w:r>
    </w:p>
    <w:p w14:paraId="45B90C1E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1F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3014E" w14:paraId="45B90C2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C20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21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 Foreach example</w:t>
            </w:r>
          </w:p>
          <w:p w14:paraId="45B90C22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def f(x): print(x)</w:t>
            </w:r>
          </w:p>
          <w:p w14:paraId="45B90C23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df.foreach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(f)</w:t>
            </w:r>
          </w:p>
          <w:p w14:paraId="45B90C24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25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 Another example</w:t>
            </w:r>
          </w:p>
          <w:p w14:paraId="45B90C26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df.foreach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(lambda x: </w:t>
            </w:r>
          </w:p>
          <w:p w14:paraId="45B90C27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print(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"Data ==&gt;"+x["firstname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"]+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","+x["lastname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"]+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","+x["gender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"]+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","+str(x["salary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"]*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2))</w:t>
            </w:r>
          </w:p>
          <w:p w14:paraId="45B90C28" w14:textId="77777777" w:rsidR="00C3014E" w:rsidRDefault="005849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) </w:t>
            </w:r>
          </w:p>
          <w:p w14:paraId="45B90C29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5B90C2A" w14:textId="77777777" w:rsidR="00C3014E" w:rsidRDefault="00C301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B90C2C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11D21911" w14:textId="77777777" w:rsidR="00CE0C99" w:rsidRDefault="00CE0C99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5CD08427" w14:textId="77777777" w:rsidR="00CE0C99" w:rsidRDefault="00CE0C99" w:rsidP="00CE0C99">
      <w:pPr>
        <w:spacing w:line="240" w:lineRule="auto"/>
        <w:jc w:val="both"/>
        <w:rPr>
          <w:b/>
          <w:bCs/>
          <w:sz w:val="20"/>
          <w:szCs w:val="20"/>
          <w:shd w:val="clear" w:color="auto" w:fill="F9F9F9"/>
          <w:lang w:val="en-US"/>
        </w:rPr>
      </w:pPr>
      <w:r w:rsidRPr="00CE0C99">
        <w:rPr>
          <w:b/>
          <w:bCs/>
          <w:sz w:val="20"/>
          <w:szCs w:val="20"/>
          <w:shd w:val="clear" w:color="auto" w:fill="F9F9F9"/>
          <w:lang w:val="en-US"/>
        </w:rPr>
        <w:t>Conclusion</w:t>
      </w:r>
    </w:p>
    <w:p w14:paraId="4A3C5FE1" w14:textId="77777777" w:rsidR="00CE0C99" w:rsidRPr="00CE0C99" w:rsidRDefault="00CE0C99" w:rsidP="00CE0C99">
      <w:pPr>
        <w:spacing w:line="240" w:lineRule="auto"/>
        <w:jc w:val="both"/>
        <w:rPr>
          <w:b/>
          <w:bCs/>
          <w:sz w:val="20"/>
          <w:szCs w:val="20"/>
          <w:shd w:val="clear" w:color="auto" w:fill="F9F9F9"/>
          <w:lang w:val="en-US"/>
        </w:rPr>
      </w:pPr>
    </w:p>
    <w:p w14:paraId="466AB3CB" w14:textId="77777777" w:rsidR="00CE0C99" w:rsidRPr="00CE0C99" w:rsidRDefault="00CE0C99" w:rsidP="00CE0C99">
      <w:pPr>
        <w:spacing w:line="240" w:lineRule="auto"/>
        <w:jc w:val="both"/>
        <w:rPr>
          <w:sz w:val="20"/>
          <w:szCs w:val="20"/>
          <w:shd w:val="clear" w:color="auto" w:fill="F9F9F9"/>
          <w:lang w:val="en-US"/>
        </w:rPr>
      </w:pPr>
      <w:r w:rsidRPr="00CE0C99">
        <w:rPr>
          <w:sz w:val="20"/>
          <w:szCs w:val="20"/>
          <w:shd w:val="clear" w:color="auto" w:fill="F9F9F9"/>
          <w:lang w:val="en-US"/>
        </w:rPr>
        <w:t xml:space="preserve">In conclusion, </w:t>
      </w:r>
      <w:proofErr w:type="spellStart"/>
      <w:r w:rsidRPr="00CE0C99">
        <w:rPr>
          <w:sz w:val="20"/>
          <w:szCs w:val="20"/>
          <w:shd w:val="clear" w:color="auto" w:fill="F9F9F9"/>
          <w:lang w:val="en-US"/>
        </w:rPr>
        <w:t>PySpark</w:t>
      </w:r>
      <w:proofErr w:type="spellEnd"/>
      <w:r w:rsidRPr="00CE0C99">
        <w:rPr>
          <w:sz w:val="20"/>
          <w:szCs w:val="20"/>
          <w:shd w:val="clear" w:color="auto" w:fill="F9F9F9"/>
          <w:lang w:val="en-US"/>
        </w:rPr>
        <w:t xml:space="preserve"> provides useful transformations and actions for combining and processing </w:t>
      </w:r>
      <w:proofErr w:type="spellStart"/>
      <w:r w:rsidRPr="00CE0C99">
        <w:rPr>
          <w:sz w:val="20"/>
          <w:szCs w:val="20"/>
          <w:shd w:val="clear" w:color="auto" w:fill="F9F9F9"/>
          <w:lang w:val="en-US"/>
        </w:rPr>
        <w:t>DataFrames</w:t>
      </w:r>
      <w:proofErr w:type="spellEnd"/>
      <w:r w:rsidRPr="00CE0C99">
        <w:rPr>
          <w:sz w:val="20"/>
          <w:szCs w:val="20"/>
          <w:shd w:val="clear" w:color="auto" w:fill="F9F9F9"/>
          <w:lang w:val="en-US"/>
        </w:rPr>
        <w:t xml:space="preserve"> and RDDs. The </w:t>
      </w:r>
      <w:proofErr w:type="gramStart"/>
      <w:r w:rsidRPr="00CE0C99">
        <w:rPr>
          <w:sz w:val="20"/>
          <w:szCs w:val="20"/>
          <w:shd w:val="clear" w:color="auto" w:fill="F9F9F9"/>
          <w:lang w:val="en-US"/>
        </w:rPr>
        <w:t>union(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 xml:space="preserve">) transformation merges </w:t>
      </w:r>
      <w:proofErr w:type="spellStart"/>
      <w:r w:rsidRPr="00CE0C99">
        <w:rPr>
          <w:sz w:val="20"/>
          <w:szCs w:val="20"/>
          <w:shd w:val="clear" w:color="auto" w:fill="F9F9F9"/>
          <w:lang w:val="en-US"/>
        </w:rPr>
        <w:t>DataFrames</w:t>
      </w:r>
      <w:proofErr w:type="spellEnd"/>
      <w:r w:rsidRPr="00CE0C99">
        <w:rPr>
          <w:sz w:val="20"/>
          <w:szCs w:val="20"/>
          <w:shd w:val="clear" w:color="auto" w:fill="F9F9F9"/>
          <w:lang w:val="en-US"/>
        </w:rPr>
        <w:t xml:space="preserve"> with compatible schemas and includes duplicate rows, while </w:t>
      </w:r>
      <w:proofErr w:type="gramStart"/>
      <w:r w:rsidRPr="00CE0C99">
        <w:rPr>
          <w:sz w:val="20"/>
          <w:szCs w:val="20"/>
          <w:shd w:val="clear" w:color="auto" w:fill="F9F9F9"/>
          <w:lang w:val="en-US"/>
        </w:rPr>
        <w:t>distinct(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 xml:space="preserve">) removes duplicate rows from the combined result. The </w:t>
      </w:r>
      <w:proofErr w:type="spellStart"/>
      <w:proofErr w:type="gramStart"/>
      <w:r w:rsidRPr="00CE0C99">
        <w:rPr>
          <w:sz w:val="20"/>
          <w:szCs w:val="20"/>
          <w:shd w:val="clear" w:color="auto" w:fill="F9F9F9"/>
          <w:lang w:val="en-US"/>
        </w:rPr>
        <w:t>unionAll</w:t>
      </w:r>
      <w:proofErr w:type="spellEnd"/>
      <w:r w:rsidRPr="00CE0C99">
        <w:rPr>
          <w:sz w:val="20"/>
          <w:szCs w:val="20"/>
          <w:shd w:val="clear" w:color="auto" w:fill="F9F9F9"/>
          <w:lang w:val="en-US"/>
        </w:rPr>
        <w:t>(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 xml:space="preserve">) method is deprecated in Spark 2.0 and replaced by </w:t>
      </w:r>
      <w:proofErr w:type="gramStart"/>
      <w:r w:rsidRPr="00CE0C99">
        <w:rPr>
          <w:sz w:val="20"/>
          <w:szCs w:val="20"/>
          <w:shd w:val="clear" w:color="auto" w:fill="F9F9F9"/>
          <w:lang w:val="en-US"/>
        </w:rPr>
        <w:t>union(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>).</w:t>
      </w:r>
    </w:p>
    <w:p w14:paraId="0680549B" w14:textId="77777777" w:rsidR="00CE0C99" w:rsidRPr="00CE0C99" w:rsidRDefault="00CE0C99" w:rsidP="00CE0C99">
      <w:pPr>
        <w:spacing w:line="240" w:lineRule="auto"/>
        <w:jc w:val="both"/>
        <w:rPr>
          <w:sz w:val="20"/>
          <w:szCs w:val="20"/>
          <w:shd w:val="clear" w:color="auto" w:fill="F9F9F9"/>
          <w:lang w:val="en-US"/>
        </w:rPr>
      </w:pPr>
      <w:r w:rsidRPr="00CE0C99">
        <w:rPr>
          <w:sz w:val="20"/>
          <w:szCs w:val="20"/>
          <w:shd w:val="clear" w:color="auto" w:fill="F9F9F9"/>
          <w:lang w:val="en-US"/>
        </w:rPr>
        <w:t xml:space="preserve">The </w:t>
      </w:r>
      <w:proofErr w:type="gramStart"/>
      <w:r w:rsidRPr="00CE0C99">
        <w:rPr>
          <w:sz w:val="20"/>
          <w:szCs w:val="20"/>
          <w:shd w:val="clear" w:color="auto" w:fill="F9F9F9"/>
          <w:lang w:val="en-US"/>
        </w:rPr>
        <w:t>map(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 xml:space="preserve">) transformation is used to apply custom logic to each RDD element and return a new RDD. Since </w:t>
      </w:r>
      <w:proofErr w:type="spellStart"/>
      <w:r w:rsidRPr="00CE0C99">
        <w:rPr>
          <w:sz w:val="20"/>
          <w:szCs w:val="20"/>
          <w:shd w:val="clear" w:color="auto" w:fill="F9F9F9"/>
          <w:lang w:val="en-US"/>
        </w:rPr>
        <w:t>DataFrames</w:t>
      </w:r>
      <w:proofErr w:type="spellEnd"/>
      <w:r w:rsidRPr="00CE0C99">
        <w:rPr>
          <w:sz w:val="20"/>
          <w:szCs w:val="20"/>
          <w:shd w:val="clear" w:color="auto" w:fill="F9F9F9"/>
          <w:lang w:val="en-US"/>
        </w:rPr>
        <w:t xml:space="preserve"> do not directly support </w:t>
      </w:r>
      <w:proofErr w:type="gramStart"/>
      <w:r w:rsidRPr="00CE0C99">
        <w:rPr>
          <w:sz w:val="20"/>
          <w:szCs w:val="20"/>
          <w:shd w:val="clear" w:color="auto" w:fill="F9F9F9"/>
          <w:lang w:val="en-US"/>
        </w:rPr>
        <w:t>map(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 xml:space="preserve">), they must be converted to RDDs before applying this transformation. The </w:t>
      </w:r>
      <w:proofErr w:type="gramStart"/>
      <w:r w:rsidRPr="00CE0C99">
        <w:rPr>
          <w:sz w:val="20"/>
          <w:szCs w:val="20"/>
          <w:shd w:val="clear" w:color="auto" w:fill="F9F9F9"/>
          <w:lang w:val="en-US"/>
        </w:rPr>
        <w:t>foreach(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 xml:space="preserve">) action is used to perform an operation </w:t>
      </w:r>
      <w:proofErr w:type="gramStart"/>
      <w:r w:rsidRPr="00CE0C99">
        <w:rPr>
          <w:sz w:val="20"/>
          <w:szCs w:val="20"/>
          <w:shd w:val="clear" w:color="auto" w:fill="F9F9F9"/>
          <w:lang w:val="en-US"/>
        </w:rPr>
        <w:t>on</w:t>
      </w:r>
      <w:proofErr w:type="gramEnd"/>
      <w:r w:rsidRPr="00CE0C99">
        <w:rPr>
          <w:sz w:val="20"/>
          <w:szCs w:val="20"/>
          <w:shd w:val="clear" w:color="auto" w:fill="F9F9F9"/>
          <w:lang w:val="en-US"/>
        </w:rPr>
        <w:t xml:space="preserve"> each row without returning a new dataset.</w:t>
      </w:r>
    </w:p>
    <w:p w14:paraId="043A7A55" w14:textId="77777777" w:rsidR="00CE0C99" w:rsidRPr="00CE0C99" w:rsidRDefault="00CE0C99" w:rsidP="00CE0C99">
      <w:pPr>
        <w:spacing w:line="240" w:lineRule="auto"/>
        <w:jc w:val="both"/>
        <w:rPr>
          <w:sz w:val="20"/>
          <w:szCs w:val="20"/>
          <w:shd w:val="clear" w:color="auto" w:fill="F9F9F9"/>
          <w:lang w:val="en-US"/>
        </w:rPr>
      </w:pPr>
      <w:r w:rsidRPr="00CE0C99">
        <w:rPr>
          <w:sz w:val="20"/>
          <w:szCs w:val="20"/>
          <w:shd w:val="clear" w:color="auto" w:fill="F9F9F9"/>
          <w:lang w:val="en-US"/>
        </w:rPr>
        <w:t xml:space="preserve">Understanding these concepts helps in combining datasets, removing duplicates, applying custom transformations, and processing data efficiently in </w:t>
      </w:r>
      <w:proofErr w:type="spellStart"/>
      <w:r w:rsidRPr="00CE0C99">
        <w:rPr>
          <w:sz w:val="20"/>
          <w:szCs w:val="20"/>
          <w:shd w:val="clear" w:color="auto" w:fill="F9F9F9"/>
          <w:lang w:val="en-US"/>
        </w:rPr>
        <w:t>PySpark</w:t>
      </w:r>
      <w:proofErr w:type="spellEnd"/>
      <w:r w:rsidRPr="00CE0C99">
        <w:rPr>
          <w:sz w:val="20"/>
          <w:szCs w:val="20"/>
          <w:shd w:val="clear" w:color="auto" w:fill="F9F9F9"/>
          <w:lang w:val="en-US"/>
        </w:rPr>
        <w:t>.</w:t>
      </w:r>
    </w:p>
    <w:p w14:paraId="77B5F6D5" w14:textId="77777777" w:rsidR="00CE0C99" w:rsidRDefault="00CE0C99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2D" w14:textId="77777777" w:rsidR="00C3014E" w:rsidRDefault="00C3014E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5B90C2E" w14:textId="77777777" w:rsidR="00C3014E" w:rsidRDefault="00C3014E">
      <w:pPr>
        <w:spacing w:line="240" w:lineRule="auto"/>
        <w:jc w:val="both"/>
        <w:rPr>
          <w:sz w:val="20"/>
          <w:szCs w:val="20"/>
        </w:rPr>
      </w:pPr>
    </w:p>
    <w:p w14:paraId="45B90C2F" w14:textId="77777777" w:rsidR="00C3014E" w:rsidRDefault="00C3014E">
      <w:pPr>
        <w:spacing w:line="240" w:lineRule="auto"/>
        <w:jc w:val="both"/>
        <w:rPr>
          <w:sz w:val="23"/>
          <w:szCs w:val="23"/>
          <w:shd w:val="clear" w:color="auto" w:fill="F9F9F9"/>
        </w:rPr>
      </w:pPr>
    </w:p>
    <w:sectPr w:rsidR="00C301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92435"/>
    <w:multiLevelType w:val="multilevel"/>
    <w:tmpl w:val="DDE66D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660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14E"/>
    <w:rsid w:val="00260508"/>
    <w:rsid w:val="0058498E"/>
    <w:rsid w:val="00C3014E"/>
    <w:rsid w:val="00CE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0B7A"/>
  <w15:docId w15:val="{03B0A652-9952-40C8-BDD5-2F46079E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863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2</cp:revision>
  <dcterms:created xsi:type="dcterms:W3CDTF">2026-10-07T03:05:00Z</dcterms:created>
  <dcterms:modified xsi:type="dcterms:W3CDTF">2026-10-07T03:06:00Z</dcterms:modified>
</cp:coreProperties>
</file>