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6810" w14:textId="77777777" w:rsidR="00DE4A93" w:rsidRDefault="00D21A0D">
      <w:pPr>
        <w:spacing w:line="240" w:lineRule="auto"/>
      </w:pPr>
      <w:r>
        <w:t xml:space="preserve">Create </w:t>
      </w:r>
      <w:r>
        <w:rPr>
          <w:b/>
          <w:color w:val="CC0000"/>
        </w:rPr>
        <w:t>zipcodes.csv</w:t>
      </w:r>
      <w:r>
        <w:t xml:space="preserve"> in your home dir. Ignore if already created</w:t>
      </w:r>
    </w:p>
    <w:p w14:paraId="50826811" w14:textId="77777777" w:rsidR="00DE4A93" w:rsidRDefault="00DE4A93">
      <w:pPr>
        <w:spacing w:line="240" w:lineRule="auto"/>
      </w:pPr>
    </w:p>
    <w:p w14:paraId="50826812" w14:textId="77777777" w:rsidR="00DE4A93" w:rsidRDefault="00DE4A93">
      <w:pPr>
        <w:spacing w:line="240" w:lineRule="auto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2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1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RecordNumber,Zipcode</w:t>
            </w:r>
            <w:proofErr w:type="gramEnd"/>
            <w:r>
              <w:t>,</w:t>
            </w:r>
            <w:proofErr w:type="gramStart"/>
            <w:r>
              <w:t>ZipCodeType,City</w:t>
            </w:r>
            <w:proofErr w:type="gramEnd"/>
            <w:r>
              <w:t>,</w:t>
            </w:r>
            <w:proofErr w:type="gramStart"/>
            <w:r>
              <w:t>State,LocationType</w:t>
            </w:r>
            <w:proofErr w:type="gramEnd"/>
            <w:r>
              <w:t>,</w:t>
            </w:r>
            <w:proofErr w:type="gramStart"/>
            <w:r>
              <w:t>Lat,Long</w:t>
            </w:r>
            <w:proofErr w:type="gramEnd"/>
            <w:r>
              <w:t>,</w:t>
            </w:r>
            <w:proofErr w:type="gramStart"/>
            <w:r>
              <w:t>Xaxis,Yaxis</w:t>
            </w:r>
            <w:proofErr w:type="gramEnd"/>
            <w:r>
              <w:t>,</w:t>
            </w:r>
            <w:proofErr w:type="gramStart"/>
            <w:r>
              <w:t>Zaxis,WorldRegion</w:t>
            </w:r>
            <w:proofErr w:type="gramEnd"/>
            <w:r>
              <w:t>,</w:t>
            </w:r>
            <w:proofErr w:type="gramStart"/>
            <w:r>
              <w:t>Country,LocationText</w:t>
            </w:r>
            <w:proofErr w:type="gramEnd"/>
            <w:r>
              <w:t>,</w:t>
            </w:r>
            <w:proofErr w:type="gramStart"/>
            <w:r>
              <w:t>Location,Decommisioned</w:t>
            </w:r>
            <w:proofErr w:type="gramEnd"/>
            <w:r>
              <w:t>,</w:t>
            </w:r>
            <w:proofErr w:type="gramStart"/>
            <w:r>
              <w:t>TaxReturnsFiled,EstimatedPopulation</w:t>
            </w:r>
            <w:proofErr w:type="gramEnd"/>
            <w:r>
              <w:t>,</w:t>
            </w:r>
            <w:proofErr w:type="gramStart"/>
            <w:r>
              <w:t>TotalWages,Notes</w:t>
            </w:r>
            <w:proofErr w:type="gramEnd"/>
          </w:p>
          <w:p w14:paraId="5082681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1,704,STANDARD,PARC PARQUE,PR,NOT ACCEPTABLE,17.96,-66.22,0.38,-0.87,0.3,NA,US,"Parc Parque, PR",NA-US-PR-PARC PARQUE,FALSE,,,,</w:t>
            </w:r>
          </w:p>
          <w:p w14:paraId="5082681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2,704,STANDARD,PASEO COSTA DEL SUR,PR,NOT ACCEPTABLE,17.96,-66.22,0.38,-0.87,0.3,NA,US,"Paseo Costa Del Sur, PR",NA</w:t>
            </w:r>
            <w:r>
              <w:t>-US-PR-PASEO COSTA DEL SUR,FALSE,,,,</w:t>
            </w:r>
          </w:p>
          <w:p w14:paraId="5082681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10,709,STANDARD,BDA SAN LUIS,PR,NOT ACCEPTABLE,18.14,-66.26,0.38,-0.86,0.31,NA,US,"Bda San Luis, PR",NA-US-PR-BDA SAN LUIS,FALSE,,,,</w:t>
            </w:r>
          </w:p>
          <w:p w14:paraId="5082681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61391,76166,UNIQUE,CINGULAR WIRELESS,TX,NOT ACCEPTABLE,32.72,-97.31,-0.1,-0.83,0.54,NA,US,"Cingular Wireless, TX",NA-US-TX-CINGULAR WIRELESS,FALSE,,,,</w:t>
            </w:r>
          </w:p>
          <w:p w14:paraId="5082681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61392,76177,STANDARD,FORT WORTH,TX,PRIMARY,32.75,-97.33,-0.1,-0.83,0.54,NA,US,"Fort Worth, TX",NA-US-TX-FORT WORTH,FALSE,2126,4053,122396986,</w:t>
            </w:r>
          </w:p>
          <w:p w14:paraId="5082681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61393,76177,STANDARD,FT WORTH,TX,ACCEPTABLE,32.</w:t>
            </w:r>
            <w:r>
              <w:t>75,-97.33,-0.1,-0.83,0.54,NA,US,"Ft Worth, TX",NA-US-TX-FT WORTH,FALSE,2126,4053,122396986,</w:t>
            </w:r>
          </w:p>
          <w:p w14:paraId="5082681A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4,704,STANDARD,URB EUGENE RICE,PR,NOT ACCEPTABLE,17.96,-66.22,0.38,-0.87,0.3,NA,US,"Urb Eugene Rice, PR",NA-US-PR-URB EUGENE RICE,FALSE,,,,</w:t>
            </w:r>
          </w:p>
          <w:p w14:paraId="5082681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39827,85209,STANDARD,MESA,AZ,PRIMARY,33.37,-111.64,-0.3,-0.77,0.55,NA,US,"Mesa, AZ",NA-US-AZ-MESA,FALSE,14962,26883,563792730,"no NWS data, "</w:t>
            </w:r>
          </w:p>
          <w:p w14:paraId="5082681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39828,85210,STANDARD,MESA,AZ,PRIMARY,33.38,-111.84,-0.31,-0.77,0.55,NA,US,"Mesa, AZ",NA-US-AZ-MESA,FALSE,14374,25446,471000465,</w:t>
            </w:r>
          </w:p>
          <w:p w14:paraId="5082681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49345,</w:t>
            </w:r>
            <w:r>
              <w:t>32046,STANDARD,HILLIARD,FL,PRIMARY,30.69,-81.92,0.12,-0.85,0.51,NA,US,"Hilliard, FL",NA-US-FL-HILLIARD,FALSE,3922,7443,133112149,</w:t>
            </w:r>
          </w:p>
          <w:p w14:paraId="5082681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49346,34445,PO BOX,HOLDER,FL,PRIMARY,28.96,-82.41,0.11,-0.86,0.48,NA,US,"Holder, FL",NA-US-FL-HOLDER,FALSE,,,,</w:t>
            </w:r>
          </w:p>
          <w:p w14:paraId="5082681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49347,32564,STANDARD,HOLT,FL,PRIMARY,30.72,-86.67,0.04,-0.85,0.51,NA,US,"Holt, FL",NA-US-FL-HOLT,FALSE,1207,2190,36395913,</w:t>
            </w:r>
          </w:p>
          <w:p w14:paraId="5082682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49348,34487,PO BOX,HOMOSASSA,FL,PRIMARY,28.78,-82.61,0.11,-0.86,0.48,NA,US,"Homosassa, FL",NA-US-FL-HOMOSASSA,FALSE,,,,</w:t>
            </w:r>
          </w:p>
          <w:p w14:paraId="5082682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10,708,STANDARD,BDA SAN </w:t>
            </w:r>
            <w:r>
              <w:t>LUIS,PR,NOT ACCEPTABLE,18.14,-66.26,0.38,-0.86,0.31,NA,US,"Bda San Luis, PR",NA-US-PR-BDA SAN LUIS,FALSE,,,,</w:t>
            </w:r>
          </w:p>
          <w:p w14:paraId="5082682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3,704,STANDARD,SECT LANAUSSE,PR,NOT ACCEPTABLE,17.96,-66.22,0.38,-0.87,0.3,NA,US,"Sect </w:t>
            </w:r>
            <w:proofErr w:type="spellStart"/>
            <w:r>
              <w:t>Lanausse</w:t>
            </w:r>
            <w:proofErr w:type="spellEnd"/>
            <w:r>
              <w:t>, PR",NA-US-PR-SECT LANAUSSE,FALSE,,,,</w:t>
            </w:r>
          </w:p>
          <w:p w14:paraId="5082682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54354,36275,PO BOX,SPRING GARDEN,AL,PRIMARY,33.97,-85.55,0.06,-0.82,0.55,NA,US,"Spring Garden, AL",NA-US-AL-SPRING GARDEN,FALSE,,,,</w:t>
            </w:r>
          </w:p>
          <w:p w14:paraId="5082682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54355,35146,STANDARD,SPRINGVILLE,AL,PRIMARY,33.77,-86.47,0.05,-0.82,0.55,NA,US,"Springville, AL",NA-US-AL-SPRINGVILLE,FALSE</w:t>
            </w:r>
            <w:r>
              <w:t>,4046,7845,172127599,</w:t>
            </w:r>
          </w:p>
          <w:p w14:paraId="5082682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54356,35585,STANDARD,SPRUCE PINE,AL,PRIMARY,34.37,-87.69,0.03,-0.82,0.56,NA,US,"Spruce Pine, AL",NA-US-AL-SPRUCE PINE,FALSE,610,1209,18525517,</w:t>
            </w:r>
          </w:p>
          <w:p w14:paraId="5082682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76511,27007,STANDARD,ASH HILL,NC,NOT ACCEPTABLE,36.4,-80.56,0.13,-0.79,0.59,NA,US,"Ash Hill, NC",NA-US-NC-ASH HILL,FALSE,842,1666,28876493,</w:t>
            </w:r>
          </w:p>
          <w:p w14:paraId="5082682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76512,27203,STANDARD,ASHEBORO,NC,PRIMARY,35.71,-79.81,0.14,-0.79,0.58,NA,Ucat </w:t>
            </w:r>
            <w:proofErr w:type="spellStart"/>
            <w:r>
              <w:t>S,"Asheboro</w:t>
            </w:r>
            <w:proofErr w:type="spellEnd"/>
            <w:r>
              <w:t>, NC",NA-US-NC-ASHEBORO,FALSE,8355,15228,215474318,</w:t>
            </w:r>
          </w:p>
          <w:p w14:paraId="5082682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76513,27204,PO BOX,ASHEBORO,NC,PRIMARY,35.71,-79.81,0.14,-</w:t>
            </w:r>
            <w:r>
              <w:lastRenderedPageBreak/>
              <w:t>0.79,0.</w:t>
            </w:r>
            <w:r>
              <w:t>58,NA,US,"Asheboro, NC",NA-US-NC-ASHEBORO,FALSE,1035,1816,30322473,</w:t>
            </w:r>
          </w:p>
          <w:p w14:paraId="50826829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082682B" w14:textId="77777777" w:rsidR="00DE4A93" w:rsidRDefault="00DE4A93">
      <w:pPr>
        <w:spacing w:line="240" w:lineRule="auto"/>
      </w:pPr>
    </w:p>
    <w:p w14:paraId="5082682C" w14:textId="77777777" w:rsidR="00DE4A93" w:rsidRDefault="00DE4A93">
      <w:pPr>
        <w:spacing w:line="240" w:lineRule="auto"/>
      </w:pPr>
    </w:p>
    <w:p w14:paraId="5082682D" w14:textId="77777777" w:rsidR="00DE4A93" w:rsidRDefault="00DE4A93">
      <w:pPr>
        <w:spacing w:line="240" w:lineRule="auto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3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2E" w14:textId="77777777" w:rsidR="00DE4A93" w:rsidRDefault="00D21A0D">
            <w:pPr>
              <w:spacing w:line="240" w:lineRule="auto"/>
            </w:pPr>
            <w:proofErr w:type="spellStart"/>
            <w:r>
              <w:t>df</w:t>
            </w:r>
            <w:proofErr w:type="spellEnd"/>
            <w:r>
              <w:t xml:space="preserve"> = spark.read.csv("file:///home/takeo/zipcodes.csv")</w:t>
            </w:r>
          </w:p>
          <w:p w14:paraId="5082682F" w14:textId="77777777" w:rsidR="00DE4A93" w:rsidRDefault="00D21A0D">
            <w:pPr>
              <w:spacing w:line="240" w:lineRule="auto"/>
            </w:pPr>
            <w:proofErr w:type="spellStart"/>
            <w:r>
              <w:t>df.printSchema</w:t>
            </w:r>
            <w:proofErr w:type="spellEnd"/>
            <w:r>
              <w:t>()</w:t>
            </w:r>
          </w:p>
        </w:tc>
      </w:tr>
    </w:tbl>
    <w:p w14:paraId="50826831" w14:textId="77777777" w:rsidR="00DE4A93" w:rsidRDefault="00DE4A93">
      <w:pPr>
        <w:spacing w:line="240" w:lineRule="auto"/>
      </w:pPr>
    </w:p>
    <w:p w14:paraId="50826832" w14:textId="77777777" w:rsidR="00DE4A93" w:rsidRDefault="00D21A0D">
      <w:pPr>
        <w:spacing w:line="240" w:lineRule="auto"/>
      </w:pPr>
      <w:r>
        <w:t>root</w:t>
      </w:r>
    </w:p>
    <w:p w14:paraId="50826833" w14:textId="77777777" w:rsidR="00DE4A93" w:rsidRDefault="00D21A0D">
      <w:pPr>
        <w:spacing w:line="240" w:lineRule="auto"/>
      </w:pPr>
      <w:r>
        <w:t xml:space="preserve"> |-- _c0: string (nullable = true)</w:t>
      </w:r>
    </w:p>
    <w:p w14:paraId="50826834" w14:textId="77777777" w:rsidR="00DE4A93" w:rsidRDefault="00D21A0D">
      <w:pPr>
        <w:spacing w:line="240" w:lineRule="auto"/>
      </w:pPr>
      <w:r>
        <w:t xml:space="preserve"> |-- _c1: string (nullable = true)</w:t>
      </w:r>
    </w:p>
    <w:p w14:paraId="50826835" w14:textId="77777777" w:rsidR="00DE4A93" w:rsidRDefault="00D21A0D">
      <w:pPr>
        <w:spacing w:line="240" w:lineRule="auto"/>
      </w:pPr>
      <w:r>
        <w:t xml:space="preserve"> |-- _c2: string (nullable = true)</w:t>
      </w:r>
    </w:p>
    <w:p w14:paraId="50826836" w14:textId="77777777" w:rsidR="00DE4A93" w:rsidRDefault="00D21A0D">
      <w:pPr>
        <w:spacing w:line="240" w:lineRule="auto"/>
      </w:pPr>
      <w:r>
        <w:t xml:space="preserve"> |-- _c3: string (nullable = true)</w:t>
      </w:r>
    </w:p>
    <w:p w14:paraId="50826837" w14:textId="77777777" w:rsidR="00DE4A93" w:rsidRDefault="00D21A0D">
      <w:pPr>
        <w:spacing w:line="240" w:lineRule="auto"/>
      </w:pPr>
      <w:r>
        <w:t xml:space="preserve"> |-- _c4: string (nullable = true)</w:t>
      </w:r>
    </w:p>
    <w:p w14:paraId="50826838" w14:textId="77777777" w:rsidR="00DE4A93" w:rsidRDefault="00D21A0D">
      <w:pPr>
        <w:spacing w:line="240" w:lineRule="auto"/>
      </w:pPr>
      <w:r>
        <w:t xml:space="preserve"> |-- _c5: string (nullable = true)</w:t>
      </w:r>
    </w:p>
    <w:p w14:paraId="50826839" w14:textId="77777777" w:rsidR="00DE4A93" w:rsidRDefault="00D21A0D">
      <w:pPr>
        <w:spacing w:line="240" w:lineRule="auto"/>
      </w:pPr>
      <w:r>
        <w:t xml:space="preserve"> |-- _c6: string (nullable = true)</w:t>
      </w:r>
    </w:p>
    <w:p w14:paraId="5082683A" w14:textId="77777777" w:rsidR="00DE4A93" w:rsidRDefault="00D21A0D">
      <w:pPr>
        <w:spacing w:line="240" w:lineRule="auto"/>
      </w:pPr>
      <w:r>
        <w:t xml:space="preserve"> |-- _c7: string (nullable = true)</w:t>
      </w:r>
    </w:p>
    <w:p w14:paraId="5082683B" w14:textId="77777777" w:rsidR="00DE4A93" w:rsidRDefault="00D21A0D">
      <w:pPr>
        <w:spacing w:line="240" w:lineRule="auto"/>
      </w:pPr>
      <w:r>
        <w:t xml:space="preserve"> |-- _c8: string (nullable = true)</w:t>
      </w:r>
    </w:p>
    <w:p w14:paraId="5082683C" w14:textId="77777777" w:rsidR="00DE4A93" w:rsidRDefault="00D21A0D">
      <w:pPr>
        <w:spacing w:line="240" w:lineRule="auto"/>
      </w:pPr>
      <w:r>
        <w:t xml:space="preserve"> |-- _c9: string (nullable = true)</w:t>
      </w:r>
    </w:p>
    <w:p w14:paraId="5082683D" w14:textId="77777777" w:rsidR="00DE4A93" w:rsidRDefault="00D21A0D">
      <w:pPr>
        <w:spacing w:line="240" w:lineRule="auto"/>
      </w:pPr>
      <w:r>
        <w:t xml:space="preserve"> |-- _c10: string (nullable = true)</w:t>
      </w:r>
    </w:p>
    <w:p w14:paraId="5082683E" w14:textId="77777777" w:rsidR="00DE4A93" w:rsidRDefault="00D21A0D">
      <w:pPr>
        <w:spacing w:line="240" w:lineRule="auto"/>
      </w:pPr>
      <w:r>
        <w:t xml:space="preserve"> |-- _c11: string (nullable = true)</w:t>
      </w:r>
    </w:p>
    <w:p w14:paraId="5082683F" w14:textId="77777777" w:rsidR="00DE4A93" w:rsidRDefault="00D21A0D">
      <w:pPr>
        <w:spacing w:line="240" w:lineRule="auto"/>
      </w:pPr>
      <w:r>
        <w:t xml:space="preserve"> |-- _c12: string (nullable = true)</w:t>
      </w:r>
    </w:p>
    <w:p w14:paraId="50826840" w14:textId="77777777" w:rsidR="00DE4A93" w:rsidRDefault="00D21A0D">
      <w:pPr>
        <w:spacing w:line="240" w:lineRule="auto"/>
      </w:pPr>
      <w:r>
        <w:t xml:space="preserve"> |-- _c13: string (nullable = true)</w:t>
      </w:r>
    </w:p>
    <w:p w14:paraId="50826841" w14:textId="77777777" w:rsidR="00DE4A93" w:rsidRDefault="00D21A0D">
      <w:pPr>
        <w:spacing w:line="240" w:lineRule="auto"/>
      </w:pPr>
      <w:r>
        <w:t xml:space="preserve"> |-- _c14: string (nullable = true)</w:t>
      </w:r>
    </w:p>
    <w:p w14:paraId="50826842" w14:textId="77777777" w:rsidR="00DE4A93" w:rsidRDefault="00D21A0D">
      <w:pPr>
        <w:spacing w:line="240" w:lineRule="auto"/>
      </w:pPr>
      <w:r>
        <w:t xml:space="preserve"> |-- _c15: string (nullable = true)</w:t>
      </w:r>
    </w:p>
    <w:p w14:paraId="50826843" w14:textId="77777777" w:rsidR="00DE4A93" w:rsidRDefault="00D21A0D">
      <w:pPr>
        <w:spacing w:line="240" w:lineRule="auto"/>
      </w:pPr>
      <w:r>
        <w:t xml:space="preserve"> |-- _c16: string (nullable = true)</w:t>
      </w:r>
    </w:p>
    <w:p w14:paraId="50826844" w14:textId="77777777" w:rsidR="00DE4A93" w:rsidRDefault="00D21A0D">
      <w:pPr>
        <w:spacing w:line="240" w:lineRule="auto"/>
      </w:pPr>
      <w:r>
        <w:t xml:space="preserve"> |-- _c17: string (nullable = true)</w:t>
      </w:r>
    </w:p>
    <w:p w14:paraId="50826845" w14:textId="77777777" w:rsidR="00DE4A93" w:rsidRDefault="00D21A0D">
      <w:pPr>
        <w:spacing w:line="240" w:lineRule="auto"/>
      </w:pPr>
      <w:r>
        <w:t xml:space="preserve"> |-- _c18: string (nullable = true)</w:t>
      </w:r>
    </w:p>
    <w:p w14:paraId="50826846" w14:textId="77777777" w:rsidR="00DE4A93" w:rsidRDefault="00D21A0D">
      <w:pPr>
        <w:spacing w:line="240" w:lineRule="auto"/>
      </w:pPr>
      <w:r>
        <w:t xml:space="preserve"> |-- _c19: string (nullable = true)</w:t>
      </w:r>
    </w:p>
    <w:p w14:paraId="50826847" w14:textId="77777777" w:rsidR="00DE4A93" w:rsidRDefault="00DE4A93">
      <w:pPr>
        <w:spacing w:line="240" w:lineRule="auto"/>
      </w:pPr>
    </w:p>
    <w:p w14:paraId="50826848" w14:textId="77777777" w:rsidR="00DE4A93" w:rsidRDefault="00DE4A93">
      <w:pPr>
        <w:spacing w:line="240" w:lineRule="auto"/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4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4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df.show</w:t>
            </w:r>
            <w:proofErr w:type="spellEnd"/>
            <w:r>
              <w:t>()</w:t>
            </w:r>
          </w:p>
        </w:tc>
      </w:tr>
    </w:tbl>
    <w:p w14:paraId="5082684B" w14:textId="77777777" w:rsidR="00DE4A93" w:rsidRDefault="00DE4A93">
      <w:pPr>
        <w:spacing w:line="240" w:lineRule="auto"/>
      </w:pPr>
    </w:p>
    <w:p w14:paraId="5082684C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sz w:val="22"/>
          <w:szCs w:val="22"/>
        </w:rPr>
      </w:pPr>
      <w:bookmarkStart w:id="0" w:name="_rrcq1fyvfssp" w:colFirst="0" w:colLast="0"/>
      <w:bookmarkEnd w:id="0"/>
      <w:r>
        <w:rPr>
          <w:b/>
          <w:color w:val="1E73BE"/>
          <w:sz w:val="22"/>
          <w:szCs w:val="22"/>
        </w:rPr>
        <w:t>Using Header Record For Column Names</w:t>
      </w:r>
    </w:p>
    <w:p w14:paraId="5082684D" w14:textId="77777777" w:rsidR="00DE4A93" w:rsidRDefault="00DE4A93">
      <w:pPr>
        <w:spacing w:line="240" w:lineRule="auto"/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4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4E" w14:textId="77777777" w:rsidR="00DE4A93" w:rsidRDefault="00D21A0D">
            <w:pPr>
              <w:spacing w:line="240" w:lineRule="auto"/>
            </w:pPr>
            <w:r>
              <w:t>df2 = spark.read.option("header",True).csv("file:///home/takeo/zipcodes.csv")</w:t>
            </w:r>
          </w:p>
        </w:tc>
      </w:tr>
    </w:tbl>
    <w:p w14:paraId="50826850" w14:textId="77777777" w:rsidR="00DE4A93" w:rsidRDefault="00DE4A93">
      <w:pPr>
        <w:spacing w:line="240" w:lineRule="auto"/>
      </w:pPr>
    </w:p>
    <w:p w14:paraId="50826851" w14:textId="77777777" w:rsidR="00DE4A93" w:rsidRDefault="00DE4A93">
      <w:pPr>
        <w:spacing w:line="240" w:lineRule="auto"/>
      </w:pPr>
    </w:p>
    <w:p w14:paraId="5082685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As mentioned earlier, </w:t>
      </w:r>
      <w:proofErr w:type="spellStart"/>
      <w:r>
        <w:rPr>
          <w:shd w:val="clear" w:color="auto" w:fill="F9F9F9"/>
        </w:rPr>
        <w:t>PySpark</w:t>
      </w:r>
      <w:proofErr w:type="spellEnd"/>
      <w:r>
        <w:rPr>
          <w:shd w:val="clear" w:color="auto" w:fill="F9F9F9"/>
        </w:rPr>
        <w:t xml:space="preserve"> reads all columns as a string (</w:t>
      </w:r>
      <w:proofErr w:type="spellStart"/>
      <w:r>
        <w:rPr>
          <w:shd w:val="clear" w:color="auto" w:fill="F9F9F9"/>
        </w:rPr>
        <w:t>StringType</w:t>
      </w:r>
      <w:proofErr w:type="spellEnd"/>
      <w:r>
        <w:rPr>
          <w:shd w:val="clear" w:color="auto" w:fill="F9F9F9"/>
        </w:rPr>
        <w:t>) by default.</w:t>
      </w:r>
    </w:p>
    <w:p w14:paraId="5082685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4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5" w14:textId="77777777" w:rsidR="00DE4A93" w:rsidRDefault="00D21A0D">
      <w:pPr>
        <w:pStyle w:val="Heading2"/>
        <w:keepNext w:val="0"/>
        <w:keepLines w:val="0"/>
        <w:shd w:val="clear" w:color="auto" w:fill="F9F9F9"/>
        <w:spacing w:before="0" w:after="0" w:line="240" w:lineRule="auto"/>
        <w:rPr>
          <w:sz w:val="22"/>
          <w:szCs w:val="22"/>
          <w:shd w:val="clear" w:color="auto" w:fill="F9F9F9"/>
        </w:rPr>
      </w:pPr>
      <w:bookmarkStart w:id="1" w:name="_wqgmv43iw95o" w:colFirst="0" w:colLast="0"/>
      <w:bookmarkEnd w:id="1"/>
      <w:r>
        <w:rPr>
          <w:b/>
          <w:color w:val="1E73BE"/>
          <w:sz w:val="22"/>
          <w:szCs w:val="22"/>
          <w:shd w:val="clear" w:color="auto" w:fill="F9F9F9"/>
        </w:rPr>
        <w:t>Options While Reading CSV File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5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56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 = spark.read.options(delimiter=',').csv("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</w:p>
        </w:tc>
      </w:tr>
    </w:tbl>
    <w:p w14:paraId="50826858" w14:textId="33A76EA7" w:rsidR="00DE4A93" w:rsidRDefault="000C3E6E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]</w:t>
      </w:r>
    </w:p>
    <w:p w14:paraId="50826859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A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2" w:name="_uraikhpq9n81" w:colFirst="0" w:colLast="0"/>
      <w:bookmarkEnd w:id="2"/>
      <w:proofErr w:type="spellStart"/>
      <w:r>
        <w:rPr>
          <w:b/>
          <w:color w:val="1E73BE"/>
          <w:sz w:val="22"/>
          <w:szCs w:val="22"/>
          <w:shd w:val="clear" w:color="auto" w:fill="F9F9F9"/>
        </w:rPr>
        <w:t>InferSchema</w:t>
      </w:r>
      <w:proofErr w:type="spellEnd"/>
    </w:p>
    <w:p w14:paraId="5082685B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The default value set to this option is </w:t>
      </w:r>
      <w:r>
        <w:rPr>
          <w:rFonts w:ascii="Courier New" w:eastAsia="Courier New" w:hAnsi="Courier New" w:cs="Courier New"/>
          <w:shd w:val="clear" w:color="auto" w:fill="E3E3E4"/>
        </w:rPr>
        <w:t>False</w:t>
      </w:r>
      <w:r>
        <w:rPr>
          <w:shd w:val="clear" w:color="auto" w:fill="F9F9F9"/>
        </w:rPr>
        <w:t xml:space="preserve"> when setting to </w:t>
      </w:r>
      <w:r>
        <w:rPr>
          <w:rFonts w:ascii="Courier New" w:eastAsia="Courier New" w:hAnsi="Courier New" w:cs="Courier New"/>
          <w:shd w:val="clear" w:color="auto" w:fill="E3E3E4"/>
        </w:rPr>
        <w:t>true</w:t>
      </w:r>
      <w:r>
        <w:rPr>
          <w:shd w:val="clear" w:color="auto" w:fill="F9F9F9"/>
        </w:rPr>
        <w:t xml:space="preserve"> it automatically infers column types based on the data. Note that, it requires reading the data one more time to infer the schema.</w:t>
      </w:r>
    </w:p>
    <w:p w14:paraId="5082685C" w14:textId="77777777" w:rsidR="00DE4A93" w:rsidRDefault="00DE4A93">
      <w:pPr>
        <w:spacing w:line="240" w:lineRule="auto"/>
        <w:rPr>
          <w:rFonts w:ascii="Consolas" w:eastAsia="Consolas" w:hAnsi="Consolas" w:cs="Consolas"/>
          <w:color w:val="F8F8F2"/>
          <w:shd w:val="clear" w:color="auto" w:fill="272822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5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5D" w14:textId="77777777" w:rsidR="00DE4A93" w:rsidRDefault="00D21A0D">
            <w:pPr>
              <w:spacing w:line="240" w:lineRule="auto"/>
            </w:pPr>
            <w:r>
              <w:lastRenderedPageBreak/>
              <w:t xml:space="preserve">df4 = </w:t>
            </w:r>
            <w:proofErr w:type="spellStart"/>
            <w:r>
              <w:t>spark.read.options</w:t>
            </w:r>
            <w:proofErr w:type="spellEnd"/>
            <w:r>
              <w:t>(</w:t>
            </w:r>
            <w:proofErr w:type="spellStart"/>
            <w:r>
              <w:t>inferSchema</w:t>
            </w:r>
            <w:proofErr w:type="spellEnd"/>
            <w:r>
              <w:t>='</w:t>
            </w:r>
            <w:proofErr w:type="spellStart"/>
            <w:r>
              <w:t>True',delimiter</w:t>
            </w:r>
            <w:proofErr w:type="spellEnd"/>
            <w:r>
              <w:t>=',') \</w:t>
            </w:r>
          </w:p>
          <w:p w14:paraId="5082685E" w14:textId="77777777" w:rsidR="00DE4A93" w:rsidRDefault="00D21A0D">
            <w:pPr>
              <w:spacing w:line="240" w:lineRule="auto"/>
              <w:rPr>
                <w:rFonts w:ascii="Consolas" w:eastAsia="Consolas" w:hAnsi="Consolas" w:cs="Consolas"/>
                <w:color w:val="F8F8F2"/>
                <w:shd w:val="clear" w:color="auto" w:fill="272822"/>
              </w:rPr>
            </w:pPr>
            <w:r>
              <w:t xml:space="preserve">  .csv("file:///home/takeo/zipcodes.csv")</w:t>
            </w:r>
          </w:p>
        </w:tc>
      </w:tr>
    </w:tbl>
    <w:p w14:paraId="50826860" w14:textId="77777777" w:rsidR="00DE4A93" w:rsidRDefault="00DE4A93">
      <w:pPr>
        <w:spacing w:line="240" w:lineRule="auto"/>
        <w:rPr>
          <w:rFonts w:ascii="Consolas" w:eastAsia="Consolas" w:hAnsi="Consolas" w:cs="Consolas"/>
          <w:color w:val="F8F8F2"/>
          <w:shd w:val="clear" w:color="auto" w:fill="272822"/>
        </w:rPr>
      </w:pPr>
    </w:p>
    <w:p w14:paraId="5082686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Another way</w:t>
      </w: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6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62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6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df4 = </w:t>
            </w:r>
            <w:proofErr w:type="spellStart"/>
            <w:r>
              <w:rPr>
                <w:shd w:val="clear" w:color="auto" w:fill="F9F9F9"/>
              </w:rPr>
              <w:t>spark.read.option</w:t>
            </w:r>
            <w:proofErr w:type="spellEnd"/>
            <w:r>
              <w:rPr>
                <w:shd w:val="clear" w:color="auto" w:fill="F9F9F9"/>
              </w:rPr>
              <w:t>("</w:t>
            </w:r>
            <w:proofErr w:type="spellStart"/>
            <w:r>
              <w:rPr>
                <w:shd w:val="clear" w:color="auto" w:fill="F9F9F9"/>
              </w:rPr>
              <w:t>inferSchema</w:t>
            </w:r>
            <w:proofErr w:type="spellEnd"/>
            <w:r>
              <w:rPr>
                <w:shd w:val="clear" w:color="auto" w:fill="F9F9F9"/>
              </w:rPr>
              <w:t>",True) \</w:t>
            </w:r>
          </w:p>
          <w:p w14:paraId="5082686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          .option("delimiter",",") \</w:t>
            </w:r>
          </w:p>
          <w:p w14:paraId="5082686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.csv("</w:t>
            </w:r>
            <w:r>
              <w:t>file:///home/takeo/zipcodes.csv"</w:t>
            </w:r>
            <w:r>
              <w:rPr>
                <w:shd w:val="clear" w:color="auto" w:fill="F9F9F9"/>
              </w:rPr>
              <w:t>)</w:t>
            </w:r>
          </w:p>
          <w:p w14:paraId="5082686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67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69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6A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6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|-- _c0: string (nullable = true)</w:t>
      </w:r>
    </w:p>
    <w:p w14:paraId="5082686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_c1: string (nullable = true)</w:t>
      </w:r>
    </w:p>
    <w:p w14:paraId="5082686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_c2: string (nullable = true)</w:t>
      </w:r>
    </w:p>
    <w:p w14:paraId="5082686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_c3: string (nullable = true)</w:t>
      </w:r>
    </w:p>
    <w:p w14:paraId="5082686F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_c4: string (nullable = true)</w:t>
      </w:r>
    </w:p>
    <w:p w14:paraId="50826870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_c5: string (nullable = true)</w:t>
      </w:r>
    </w:p>
    <w:p w14:paraId="5082687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_c6: string (nullable = true)</w:t>
      </w:r>
    </w:p>
    <w:p w14:paraId="5082687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_c7: string (nullable = true)</w:t>
      </w:r>
    </w:p>
    <w:p w14:paraId="50826873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_c8: string (nullable = true)</w:t>
      </w:r>
    </w:p>
    <w:p w14:paraId="50826874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_c9: string (nullable = true)</w:t>
      </w:r>
    </w:p>
    <w:p w14:paraId="50826875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_c10: string (nullable = true)</w:t>
      </w:r>
    </w:p>
    <w:p w14:paraId="50826876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_c11: string (nullable = true)</w:t>
      </w:r>
    </w:p>
    <w:p w14:paraId="50826877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_c12: string (nullable = true)</w:t>
      </w:r>
    </w:p>
    <w:p w14:paraId="50826878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_c13: string (nullable = true)</w:t>
      </w:r>
    </w:p>
    <w:p w14:paraId="50826879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_c14: string (nullable = true)</w:t>
      </w:r>
    </w:p>
    <w:p w14:paraId="5082687A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_c15: string (nullable = true)</w:t>
      </w:r>
    </w:p>
    <w:p w14:paraId="5082687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_c16: string (nullable = true)</w:t>
      </w:r>
    </w:p>
    <w:p w14:paraId="5082687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_c17: string (nullable = true)</w:t>
      </w:r>
    </w:p>
    <w:p w14:paraId="5082687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_c18: string (nullable = true)</w:t>
      </w:r>
    </w:p>
    <w:p w14:paraId="5082687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_c19: string (nullable = true)</w:t>
      </w:r>
    </w:p>
    <w:p w14:paraId="5082687F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0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1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3" w:name="_qsxk9jwymsbv" w:colFirst="0" w:colLast="0"/>
      <w:bookmarkEnd w:id="3"/>
      <w:r>
        <w:rPr>
          <w:b/>
          <w:color w:val="1E73BE"/>
          <w:sz w:val="22"/>
          <w:szCs w:val="22"/>
          <w:shd w:val="clear" w:color="auto" w:fill="F9F9F9"/>
        </w:rPr>
        <w:t>header</w:t>
      </w:r>
    </w:p>
    <w:p w14:paraId="50826882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This option is used to read the first line of the CSV file as column names. By default</w:t>
      </w:r>
      <w:r>
        <w:rPr>
          <w:shd w:val="clear" w:color="auto" w:fill="F9F9F9"/>
        </w:rPr>
        <w:t xml:space="preserve"> the value of this option is </w:t>
      </w:r>
      <w:r>
        <w:rPr>
          <w:rFonts w:ascii="Courier New" w:eastAsia="Courier New" w:hAnsi="Courier New" w:cs="Courier New"/>
          <w:shd w:val="clear" w:color="auto" w:fill="E3E3E4"/>
        </w:rPr>
        <w:t>False</w:t>
      </w:r>
      <w:r>
        <w:rPr>
          <w:shd w:val="clear" w:color="auto" w:fill="F9F9F9"/>
        </w:rPr>
        <w:t xml:space="preserve"> , and all column types are assumed to be a string.</w:t>
      </w:r>
    </w:p>
    <w:p w14:paraId="5082688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4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8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85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df3 = </w:t>
            </w:r>
            <w:proofErr w:type="spellStart"/>
            <w:r>
              <w:rPr>
                <w:shd w:val="clear" w:color="auto" w:fill="F9F9F9"/>
              </w:rPr>
              <w:t>spark.read.options</w:t>
            </w:r>
            <w:proofErr w:type="spellEnd"/>
            <w:r>
              <w:rPr>
                <w:shd w:val="clear" w:color="auto" w:fill="F9F9F9"/>
              </w:rPr>
              <w:t xml:space="preserve">(header='True', </w:t>
            </w:r>
            <w:proofErr w:type="spellStart"/>
            <w:r>
              <w:rPr>
                <w:shd w:val="clear" w:color="auto" w:fill="F9F9F9"/>
              </w:rPr>
              <w:t>inferSchema</w:t>
            </w:r>
            <w:proofErr w:type="spellEnd"/>
            <w:r>
              <w:rPr>
                <w:shd w:val="clear" w:color="auto" w:fill="F9F9F9"/>
              </w:rPr>
              <w:t>='True', delimiter=',') \</w:t>
            </w:r>
          </w:p>
          <w:p w14:paraId="50826886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.csv("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</w:p>
          <w:p w14:paraId="50826887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8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df3.printSchema()</w:t>
            </w:r>
          </w:p>
        </w:tc>
      </w:tr>
    </w:tbl>
    <w:p w14:paraId="5082688A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|-- </w:t>
      </w:r>
      <w:proofErr w:type="spellStart"/>
      <w:r>
        <w:rPr>
          <w:shd w:val="clear" w:color="auto" w:fill="F9F9F9"/>
        </w:rPr>
        <w:t>RecordNumber</w:t>
      </w:r>
      <w:proofErr w:type="spellEnd"/>
      <w:r>
        <w:rPr>
          <w:shd w:val="clear" w:color="auto" w:fill="F9F9F9"/>
        </w:rPr>
        <w:t>: integer (nullable = true)</w:t>
      </w:r>
    </w:p>
    <w:p w14:paraId="5082688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Zipcode</w:t>
      </w:r>
      <w:proofErr w:type="spellEnd"/>
      <w:r>
        <w:rPr>
          <w:shd w:val="clear" w:color="auto" w:fill="F9F9F9"/>
        </w:rPr>
        <w:t>: integer (nullable = true)</w:t>
      </w:r>
    </w:p>
    <w:p w14:paraId="5082688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ZipCodeType</w:t>
      </w:r>
      <w:proofErr w:type="spellEnd"/>
      <w:r>
        <w:rPr>
          <w:shd w:val="clear" w:color="auto" w:fill="F9F9F9"/>
        </w:rPr>
        <w:t>: string (nullable = true)</w:t>
      </w:r>
    </w:p>
    <w:p w14:paraId="5082688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City: string (nullable = true)</w:t>
      </w:r>
    </w:p>
    <w:p w14:paraId="5082688F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State: string (nullable = true)</w:t>
      </w:r>
    </w:p>
    <w:p w14:paraId="50826890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LocationType</w:t>
      </w:r>
      <w:proofErr w:type="spellEnd"/>
      <w:r>
        <w:rPr>
          <w:shd w:val="clear" w:color="auto" w:fill="F9F9F9"/>
        </w:rPr>
        <w:t>: string (nullable = true)</w:t>
      </w:r>
    </w:p>
    <w:p w14:paraId="5082689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Lat: double (nullable = true)</w:t>
      </w:r>
    </w:p>
    <w:p w14:paraId="5082689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Long: double (nullable = true)</w:t>
      </w:r>
    </w:p>
    <w:p w14:paraId="50826893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lastRenderedPageBreak/>
        <w:t xml:space="preserve"> |-- </w:t>
      </w:r>
      <w:proofErr w:type="spellStart"/>
      <w:r>
        <w:rPr>
          <w:shd w:val="clear" w:color="auto" w:fill="F9F9F9"/>
        </w:rPr>
        <w:t>Xaxis</w:t>
      </w:r>
      <w:proofErr w:type="spellEnd"/>
      <w:r>
        <w:rPr>
          <w:shd w:val="clear" w:color="auto" w:fill="F9F9F9"/>
        </w:rPr>
        <w:t>: double (nullable = true)</w:t>
      </w:r>
    </w:p>
    <w:p w14:paraId="50826894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Yaxis</w:t>
      </w:r>
      <w:proofErr w:type="spellEnd"/>
      <w:r>
        <w:rPr>
          <w:shd w:val="clear" w:color="auto" w:fill="F9F9F9"/>
        </w:rPr>
        <w:t>: double (nullable = true)</w:t>
      </w:r>
    </w:p>
    <w:p w14:paraId="50826895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Zaxis</w:t>
      </w:r>
      <w:proofErr w:type="spellEnd"/>
      <w:r>
        <w:rPr>
          <w:shd w:val="clear" w:color="auto" w:fill="F9F9F9"/>
        </w:rPr>
        <w:t>: double (nullable = true)</w:t>
      </w:r>
    </w:p>
    <w:p w14:paraId="50826896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WorldRegion</w:t>
      </w:r>
      <w:proofErr w:type="spellEnd"/>
      <w:r>
        <w:rPr>
          <w:shd w:val="clear" w:color="auto" w:fill="F9F9F9"/>
        </w:rPr>
        <w:t>: string (nullable = true)</w:t>
      </w:r>
    </w:p>
    <w:p w14:paraId="50826897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Country: string (nullable = true)</w:t>
      </w:r>
    </w:p>
    <w:p w14:paraId="50826898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LocationText</w:t>
      </w:r>
      <w:proofErr w:type="spellEnd"/>
      <w:r>
        <w:rPr>
          <w:shd w:val="clear" w:color="auto" w:fill="F9F9F9"/>
        </w:rPr>
        <w:t>: string (nullable = true)</w:t>
      </w:r>
    </w:p>
    <w:p w14:paraId="50826899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Location: string (nullable = true)</w:t>
      </w:r>
    </w:p>
    <w:p w14:paraId="5082689A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Decommisioned</w:t>
      </w:r>
      <w:proofErr w:type="spellEnd"/>
      <w:r>
        <w:rPr>
          <w:shd w:val="clear" w:color="auto" w:fill="F9F9F9"/>
        </w:rPr>
        <w:t xml:space="preserve">: </w:t>
      </w:r>
      <w:proofErr w:type="spellStart"/>
      <w:r>
        <w:rPr>
          <w:shd w:val="clear" w:color="auto" w:fill="F9F9F9"/>
        </w:rPr>
        <w:t>boolean</w:t>
      </w:r>
      <w:proofErr w:type="spellEnd"/>
      <w:r>
        <w:rPr>
          <w:shd w:val="clear" w:color="auto" w:fill="F9F9F9"/>
        </w:rPr>
        <w:t xml:space="preserve"> (nullable = true)</w:t>
      </w:r>
    </w:p>
    <w:p w14:paraId="5082689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TaxReturnsFiled</w:t>
      </w:r>
      <w:proofErr w:type="spellEnd"/>
      <w:r>
        <w:rPr>
          <w:shd w:val="clear" w:color="auto" w:fill="F9F9F9"/>
        </w:rPr>
        <w:t>: integer (nullable = true)</w:t>
      </w:r>
    </w:p>
    <w:p w14:paraId="5082689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EstimatedPopulation</w:t>
      </w:r>
      <w:proofErr w:type="spellEnd"/>
      <w:r>
        <w:rPr>
          <w:shd w:val="clear" w:color="auto" w:fill="F9F9F9"/>
        </w:rPr>
        <w:t>: integer (nullable = true)</w:t>
      </w:r>
    </w:p>
    <w:p w14:paraId="5082689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TotalWages</w:t>
      </w:r>
      <w:proofErr w:type="spellEnd"/>
      <w:r>
        <w:rPr>
          <w:shd w:val="clear" w:color="auto" w:fill="F9F9F9"/>
        </w:rPr>
        <w:t>: integer (nullable = true)</w:t>
      </w:r>
    </w:p>
    <w:p w14:paraId="5082689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Notes: string (nullable = true)</w:t>
      </w:r>
    </w:p>
    <w:p w14:paraId="5082689F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0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1" w14:textId="77777777" w:rsidR="00DE4A93" w:rsidRDefault="00D21A0D">
      <w:pPr>
        <w:pStyle w:val="Heading2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4" w:name="_cexjl2fal63l" w:colFirst="0" w:colLast="0"/>
      <w:bookmarkEnd w:id="4"/>
      <w:r>
        <w:rPr>
          <w:b/>
          <w:color w:val="1E73BE"/>
          <w:sz w:val="22"/>
          <w:szCs w:val="22"/>
          <w:shd w:val="clear" w:color="auto" w:fill="F9F9F9"/>
        </w:rPr>
        <w:t>Reading CSV files with a user-specified custom schema</w:t>
      </w:r>
    </w:p>
    <w:p w14:paraId="508268A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If you know the schema of the file ahead and do not want to use the </w:t>
      </w:r>
      <w:proofErr w:type="spellStart"/>
      <w:r>
        <w:rPr>
          <w:rFonts w:ascii="Courier New" w:eastAsia="Courier New" w:hAnsi="Courier New" w:cs="Courier New"/>
          <w:shd w:val="clear" w:color="auto" w:fill="E3E3E4"/>
        </w:rPr>
        <w:t>inferSchema</w:t>
      </w:r>
      <w:proofErr w:type="spellEnd"/>
      <w:r>
        <w:rPr>
          <w:shd w:val="clear" w:color="auto" w:fill="F9F9F9"/>
        </w:rPr>
        <w:t xml:space="preserve"> option for column names and types</w:t>
      </w:r>
    </w:p>
    <w:p w14:paraId="508268A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4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C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A5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7" w14:textId="77777777" w:rsidR="00DE4A93" w:rsidRDefault="00D21A0D">
            <w:pPr>
              <w:spacing w:line="240" w:lineRule="auto"/>
            </w:pPr>
            <w:r>
              <w:t xml:space="preserve">import </w:t>
            </w:r>
            <w:proofErr w:type="spellStart"/>
            <w:r>
              <w:t>pyspark</w:t>
            </w:r>
            <w:proofErr w:type="spellEnd"/>
          </w:p>
          <w:p w14:paraId="508268A8" w14:textId="77777777" w:rsidR="00DE4A93" w:rsidRDefault="00DE4A93">
            <w:pPr>
              <w:spacing w:line="240" w:lineRule="auto"/>
            </w:pPr>
          </w:p>
          <w:p w14:paraId="508268A9" w14:textId="77777777" w:rsidR="00DE4A93" w:rsidRDefault="00D21A0D">
            <w:pPr>
              <w:spacing w:line="240" w:lineRule="auto"/>
            </w:pPr>
            <w:r>
              <w:t xml:space="preserve">from </w:t>
            </w:r>
            <w:proofErr w:type="spellStart"/>
            <w:r>
              <w:t>pyspark.sql.types</w:t>
            </w:r>
            <w:proofErr w:type="spellEnd"/>
            <w:r>
              <w:t xml:space="preserve"> import *</w:t>
            </w:r>
          </w:p>
          <w:p w14:paraId="508268AA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schema = StructType() \</w:t>
            </w:r>
          </w:p>
          <w:p w14:paraId="508268A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RecordNumber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Zipcode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ZipCodeType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.add("City",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.add("State",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LocationType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.add("Lat",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.add("Long",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Xaxis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Yaxis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WorldRegion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.add("Country",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LocationText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A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.add("Location",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Decommisioned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BooleanType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TaxReturnsFiled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EstimatedPopulation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TotalWages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.add("Notes",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</w:t>
            </w:r>
          </w:p>
          <w:p w14:paraId="508268C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</w:t>
            </w:r>
          </w:p>
          <w:p w14:paraId="508268C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proofErr w:type="spellStart"/>
            <w:r>
              <w:rPr>
                <w:shd w:val="clear" w:color="auto" w:fill="F9F9F9"/>
              </w:rPr>
              <w:t>df_with_schema</w:t>
            </w:r>
            <w:proofErr w:type="spellEnd"/>
            <w:r>
              <w:rPr>
                <w:shd w:val="clear" w:color="auto" w:fill="F9F9F9"/>
              </w:rPr>
              <w:t xml:space="preserve"> = </w:t>
            </w:r>
            <w:proofErr w:type="spellStart"/>
            <w:r>
              <w:rPr>
                <w:shd w:val="clear" w:color="auto" w:fill="F9F9F9"/>
              </w:rPr>
              <w:t>spark.read.format</w:t>
            </w:r>
            <w:proofErr w:type="spellEnd"/>
            <w:r>
              <w:rPr>
                <w:shd w:val="clear" w:color="auto" w:fill="F9F9F9"/>
              </w:rPr>
              <w:t>("csv") \</w:t>
            </w:r>
          </w:p>
          <w:p w14:paraId="508268C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.option("header", True) \</w:t>
            </w:r>
          </w:p>
          <w:p w14:paraId="508268C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.schema(schema) \</w:t>
            </w:r>
          </w:p>
          <w:p w14:paraId="508268C4" w14:textId="197F0EAA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.load("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  <w:r w:rsidR="0089166A">
              <w:rPr>
                <w:shd w:val="clear" w:color="auto" w:fill="F9F9F9"/>
              </w:rPr>
              <w:t xml:space="preserve"> </w:t>
            </w:r>
          </w:p>
          <w:p w14:paraId="1FB66690" w14:textId="77777777" w:rsidR="00CF0A2C" w:rsidRDefault="00CF0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384525B1" w14:textId="77777777" w:rsidR="00CF0A2C" w:rsidRDefault="00CF0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5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C8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C9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5" w:name="_oddeyk58jrth" w:colFirst="0" w:colLast="0"/>
      <w:bookmarkEnd w:id="5"/>
      <w:r>
        <w:rPr>
          <w:b/>
          <w:color w:val="1E73BE"/>
          <w:sz w:val="22"/>
          <w:szCs w:val="22"/>
          <w:shd w:val="clear" w:color="auto" w:fill="F9F9F9"/>
        </w:rPr>
        <w:t>Saving modes</w:t>
      </w:r>
    </w:p>
    <w:p w14:paraId="508268CA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proofErr w:type="spellStart"/>
      <w:r>
        <w:rPr>
          <w:shd w:val="clear" w:color="auto" w:fill="F9F9F9"/>
        </w:rPr>
        <w:t>PySpark</w:t>
      </w:r>
      <w:proofErr w:type="spellEnd"/>
      <w:r>
        <w:rPr>
          <w:shd w:val="clear" w:color="auto" w:fill="F9F9F9"/>
        </w:rPr>
        <w:t xml:space="preserve"> </w:t>
      </w:r>
      <w:proofErr w:type="spellStart"/>
      <w:r>
        <w:rPr>
          <w:shd w:val="clear" w:color="auto" w:fill="F9F9F9"/>
        </w:rPr>
        <w:t>DataFrameWriter</w:t>
      </w:r>
      <w:proofErr w:type="spellEnd"/>
      <w:r>
        <w:rPr>
          <w:shd w:val="clear" w:color="auto" w:fill="F9F9F9"/>
        </w:rPr>
        <w:t xml:space="preserve"> also has a method mode() to specify saving mode.</w:t>
      </w:r>
    </w:p>
    <w:p w14:paraId="508268CB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rFonts w:ascii="Courier New" w:eastAsia="Courier New" w:hAnsi="Courier New" w:cs="Courier New"/>
          <w:shd w:val="clear" w:color="auto" w:fill="E3E3E4"/>
        </w:rPr>
        <w:t>overwrite</w:t>
      </w:r>
      <w:r>
        <w:rPr>
          <w:shd w:val="clear" w:color="auto" w:fill="F9F9F9"/>
        </w:rPr>
        <w:t xml:space="preserve"> – mode is used to overwrite the existing file.</w:t>
      </w:r>
    </w:p>
    <w:p w14:paraId="508268CC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D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CD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df_with_schema.write</w:t>
            </w:r>
            <w:r>
              <w:rPr>
                <w:shd w:val="clear" w:color="auto" w:fill="F9F9F9"/>
              </w:rPr>
              <w:t>.mode('overwrite').csv("file:///tmp/spark_output/zipcodes")</w:t>
            </w:r>
          </w:p>
          <w:p w14:paraId="508268CF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0" w14:textId="1A47C860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//you can also use this</w:t>
            </w:r>
            <w:r w:rsidR="00EB093F">
              <w:rPr>
                <w:shd w:val="clear" w:color="auto" w:fill="F9F9F9"/>
              </w:rPr>
              <w:t xml:space="preserve"> for all the format</w:t>
            </w:r>
          </w:p>
          <w:p w14:paraId="508268D1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df_with_schema.write.format("csv").mode('overwrite').save("file:///tmp/spark_output/zipcodes")</w:t>
            </w:r>
          </w:p>
          <w:p w14:paraId="508268D3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4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D6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D7" w14:textId="77777777" w:rsidR="00DE4A93" w:rsidRDefault="00DE4A93">
      <w:pPr>
        <w:spacing w:line="240" w:lineRule="auto"/>
        <w:rPr>
          <w:shd w:val="clear" w:color="auto" w:fill="F9F9F9"/>
        </w:rPr>
      </w:pPr>
    </w:p>
    <w:sectPr w:rsidR="00DE4A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93"/>
    <w:rsid w:val="000C3E6E"/>
    <w:rsid w:val="000F777E"/>
    <w:rsid w:val="00213EDF"/>
    <w:rsid w:val="0089166A"/>
    <w:rsid w:val="00AC3AB4"/>
    <w:rsid w:val="00BD2184"/>
    <w:rsid w:val="00CF0A2C"/>
    <w:rsid w:val="00D21A0D"/>
    <w:rsid w:val="00DE4A93"/>
    <w:rsid w:val="00E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810"/>
  <w15:docId w15:val="{745F6969-6B09-4EE6-87A2-EFDD8301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7</cp:revision>
  <dcterms:created xsi:type="dcterms:W3CDTF">2026-09-30T03:09:00Z</dcterms:created>
  <dcterms:modified xsi:type="dcterms:W3CDTF">2026-10-05T12:45:00Z</dcterms:modified>
</cp:coreProperties>
</file>