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95295" w14:textId="77777777" w:rsidR="00E57C32" w:rsidRDefault="005754DD">
      <w:r>
        <w:t>Hui Ching Fok</w:t>
      </w:r>
    </w:p>
    <w:p w14:paraId="45E1F545" w14:textId="77777777" w:rsidR="005754DD" w:rsidRDefault="005754DD"/>
    <w:p w14:paraId="088B3B6D" w14:textId="77777777" w:rsidR="005754DD" w:rsidRDefault="005754DD">
      <w:r>
        <w:t>Debug Log</w:t>
      </w:r>
    </w:p>
    <w:p w14:paraId="60737287" w14:textId="77777777" w:rsidR="005754DD" w:rsidRDefault="005754DD"/>
    <w:p w14:paraId="47FD8C25" w14:textId="77777777" w:rsidR="005754DD" w:rsidRDefault="005754DD" w:rsidP="005754DD">
      <w:pPr>
        <w:pStyle w:val="ListParagraph"/>
        <w:numPr>
          <w:ilvl w:val="0"/>
          <w:numId w:val="1"/>
        </w:numPr>
      </w:pPr>
      <w:r>
        <w:t>Exploring how to</w:t>
      </w:r>
      <w:r w:rsidR="00A74BD8">
        <w:t xml:space="preserve"> input more location (x and y) into processing</w:t>
      </w:r>
    </w:p>
    <w:p w14:paraId="64F63EE1" w14:textId="77777777" w:rsidR="005754DD" w:rsidRDefault="00A74BD8" w:rsidP="005754DD">
      <w:pPr>
        <w:pStyle w:val="ListParagraph"/>
        <w:numPr>
          <w:ilvl w:val="0"/>
          <w:numId w:val="1"/>
        </w:numPr>
      </w:pPr>
      <w:r>
        <w:t>Take a look at classmate’s example</w:t>
      </w:r>
    </w:p>
    <w:p w14:paraId="55D73CF7" w14:textId="77777777" w:rsidR="00A74BD8" w:rsidRDefault="00A74BD8" w:rsidP="005754DD">
      <w:pPr>
        <w:pStyle w:val="ListParagraph"/>
        <w:numPr>
          <w:ilvl w:val="0"/>
          <w:numId w:val="1"/>
        </w:numPr>
      </w:pPr>
      <w:r>
        <w:t>There is an error appears in Table.pde “array index out of bounds exception: 3”</w:t>
      </w:r>
    </w:p>
    <w:p w14:paraId="3D4AB9E8" w14:textId="7883C7C3" w:rsidR="00A74BD8" w:rsidRDefault="00A74BD8" w:rsidP="005754DD">
      <w:pPr>
        <w:pStyle w:val="ListParagraph"/>
        <w:numPr>
          <w:ilvl w:val="0"/>
          <w:numId w:val="1"/>
        </w:numPr>
      </w:pPr>
      <w:r>
        <w:t xml:space="preserve">May be because I used a different format </w:t>
      </w:r>
    </w:p>
    <w:p w14:paraId="72936FF5" w14:textId="4CD352AD" w:rsidR="00874520" w:rsidRDefault="00874520" w:rsidP="005754DD">
      <w:pPr>
        <w:pStyle w:val="ListParagraph"/>
        <w:numPr>
          <w:ilvl w:val="0"/>
          <w:numId w:val="1"/>
        </w:numPr>
      </w:pPr>
      <w:r>
        <w:t>I changed the format from “csv” to “tsv”</w:t>
      </w:r>
    </w:p>
    <w:p w14:paraId="1B01DD1E" w14:textId="7523C685" w:rsidR="00874520" w:rsidRDefault="00874520" w:rsidP="005754DD">
      <w:pPr>
        <w:pStyle w:val="ListParagraph"/>
        <w:numPr>
          <w:ilvl w:val="0"/>
          <w:numId w:val="1"/>
        </w:numPr>
      </w:pPr>
      <w:r>
        <w:t>Get the map shown, but the dots are not showing up</w:t>
      </w:r>
    </w:p>
    <w:p w14:paraId="318C79A7" w14:textId="658A56FB" w:rsidR="00874520" w:rsidRDefault="00097440" w:rsidP="005754DD">
      <w:pPr>
        <w:pStyle w:val="ListParagraph"/>
        <w:numPr>
          <w:ilvl w:val="0"/>
          <w:numId w:val="1"/>
        </w:numPr>
      </w:pPr>
      <w:r>
        <w:t>The new location need to be changed</w:t>
      </w:r>
    </w:p>
    <w:p w14:paraId="05B8970A" w14:textId="7FC50A41" w:rsidR="00163E52" w:rsidRDefault="00097440" w:rsidP="005754DD">
      <w:pPr>
        <w:pStyle w:val="ListParagraph"/>
        <w:numPr>
          <w:ilvl w:val="0"/>
          <w:numId w:val="1"/>
        </w:numPr>
      </w:pPr>
      <w:r>
        <w:t>I change the new x and y location, but the dots haven’t showed up</w:t>
      </w:r>
    </w:p>
    <w:p w14:paraId="6435D1F8" w14:textId="19673A45" w:rsidR="00097440" w:rsidRDefault="00FE6AC8" w:rsidP="005754DD">
      <w:pPr>
        <w:pStyle w:val="ListParagraph"/>
        <w:numPr>
          <w:ilvl w:val="0"/>
          <w:numId w:val="1"/>
        </w:numPr>
      </w:pPr>
      <w:r>
        <w:t>May be the format of columns in my “tsv” needs to be changed</w:t>
      </w:r>
    </w:p>
    <w:p w14:paraId="10C2BA06" w14:textId="2003B64B" w:rsidR="00FE6AC8" w:rsidRDefault="00FE6AC8" w:rsidP="005754DD">
      <w:pPr>
        <w:pStyle w:val="ListParagraph"/>
        <w:numPr>
          <w:ilvl w:val="0"/>
          <w:numId w:val="1"/>
        </w:numPr>
      </w:pPr>
      <w:r>
        <w:t xml:space="preserve"> I changed the format of columns to the one for the last project (bubble map), and </w:t>
      </w:r>
      <w:r w:rsidR="000A4DE4">
        <w:t>the dots show up; but the dots is out of the images</w:t>
      </w:r>
    </w:p>
    <w:p w14:paraId="75A397CE" w14:textId="2ED33210" w:rsidR="000A4DE4" w:rsidRDefault="000A4DE4" w:rsidP="005754DD">
      <w:pPr>
        <w:pStyle w:val="ListParagraph"/>
        <w:numPr>
          <w:ilvl w:val="0"/>
          <w:numId w:val="1"/>
        </w:numPr>
      </w:pPr>
      <w:r>
        <w:t xml:space="preserve"> I guess because the image is downloaded from internet, so the size is smaller; and the dots is from the data that I get from the government webpage</w:t>
      </w:r>
    </w:p>
    <w:p w14:paraId="497529D8" w14:textId="2FA48882" w:rsidR="000A4DE4" w:rsidRDefault="00E230E8" w:rsidP="005754DD">
      <w:pPr>
        <w:pStyle w:val="ListParagraph"/>
        <w:numPr>
          <w:ilvl w:val="0"/>
          <w:numId w:val="1"/>
        </w:numPr>
      </w:pPr>
      <w:r>
        <w:t xml:space="preserve"> Because </w:t>
      </w:r>
      <w:r w:rsidR="00586B03">
        <w:t>there are over 5,000 data entries, whenever I run the processing, it got crashed.</w:t>
      </w:r>
    </w:p>
    <w:p w14:paraId="7C3D4C65" w14:textId="1BBDF572" w:rsidR="00586B03" w:rsidRDefault="00586B03" w:rsidP="005754DD">
      <w:pPr>
        <w:pStyle w:val="ListParagraph"/>
        <w:numPr>
          <w:ilvl w:val="0"/>
          <w:numId w:val="1"/>
        </w:numPr>
      </w:pPr>
      <w:r>
        <w:t xml:space="preserve"> I need to change my way to show my data.</w:t>
      </w:r>
    </w:p>
    <w:p w14:paraId="5615C1F0" w14:textId="77777777" w:rsidR="00586B03" w:rsidRDefault="00586B03" w:rsidP="00202DBB"/>
    <w:p w14:paraId="704581C5" w14:textId="6CF3A6A2" w:rsidR="00202DBB" w:rsidRDefault="00202DBB" w:rsidP="00777CDB">
      <w:r>
        <w:t xml:space="preserve">I changed my idea to creating a </w:t>
      </w:r>
      <w:r w:rsidR="00777CDB">
        <w:t>fade out blinking dots on the location where most crimes happens</w:t>
      </w:r>
    </w:p>
    <w:p w14:paraId="5909EDC6" w14:textId="77777777" w:rsidR="00777CDB" w:rsidRDefault="00777CDB" w:rsidP="00777CDB"/>
    <w:p w14:paraId="6B8EBAFF" w14:textId="46301525" w:rsidR="00202DBB" w:rsidRDefault="00777CDB" w:rsidP="00202DBB">
      <w:pPr>
        <w:pStyle w:val="ListParagraph"/>
        <w:numPr>
          <w:ilvl w:val="0"/>
          <w:numId w:val="2"/>
        </w:numPr>
      </w:pPr>
      <w:r>
        <w:t>I have input the map as my background, and also the timer code to control the dots. Now I have to analysis the data and move the dots to my desired location</w:t>
      </w:r>
    </w:p>
    <w:p w14:paraId="5A4C8FA8" w14:textId="07E3D740" w:rsidR="00777CDB" w:rsidRDefault="00A13B19" w:rsidP="00202DBB">
      <w:pPr>
        <w:pStyle w:val="ListParagraph"/>
        <w:numPr>
          <w:ilvl w:val="0"/>
          <w:numId w:val="2"/>
        </w:numPr>
      </w:pPr>
      <w:r>
        <w:t>Reorganize the data, and then apply the timer code into the processing</w:t>
      </w:r>
    </w:p>
    <w:p w14:paraId="793F2E65" w14:textId="7E042BDF" w:rsidR="00A13B19" w:rsidRDefault="00A13B19" w:rsidP="00202DBB">
      <w:pPr>
        <w:pStyle w:val="ListParagraph"/>
        <w:numPr>
          <w:ilvl w:val="0"/>
          <w:numId w:val="2"/>
        </w:numPr>
      </w:pPr>
      <w:r>
        <w:t>Only blinking circle happening, but the “fade out” effect is missing</w:t>
      </w:r>
    </w:p>
    <w:p w14:paraId="79FD1B10" w14:textId="4A638DD6" w:rsidR="00A13B19" w:rsidRDefault="00A13B19" w:rsidP="00202DBB">
      <w:pPr>
        <w:pStyle w:val="ListParagraph"/>
        <w:numPr>
          <w:ilvl w:val="0"/>
          <w:numId w:val="2"/>
        </w:numPr>
      </w:pPr>
      <w:r>
        <w:t>It could be the “fill” is not setup yet</w:t>
      </w:r>
    </w:p>
    <w:p w14:paraId="686373EF" w14:textId="231244C8" w:rsidR="00A13B19" w:rsidRDefault="00A13B19" w:rsidP="00202DBB">
      <w:pPr>
        <w:pStyle w:val="ListParagraph"/>
        <w:numPr>
          <w:ilvl w:val="0"/>
          <w:numId w:val="2"/>
        </w:numPr>
      </w:pPr>
      <w:r>
        <w:t>I change the fill to “(HSB, hour()*50, 255, opacity), and the fade out happens</w:t>
      </w:r>
      <w:r w:rsidR="00770454">
        <w:t>; but all dots appears at one time, which I want the dots appear one to one</w:t>
      </w:r>
    </w:p>
    <w:p w14:paraId="396CEECF" w14:textId="1A6C32CB" w:rsidR="00770454" w:rsidRDefault="00770454" w:rsidP="00202DBB">
      <w:pPr>
        <w:pStyle w:val="ListParagraph"/>
        <w:numPr>
          <w:ilvl w:val="0"/>
          <w:numId w:val="2"/>
        </w:numPr>
      </w:pPr>
      <w:r>
        <w:t>Apply counter into the code</w:t>
      </w:r>
      <w:bookmarkStart w:id="0" w:name="_GoBack"/>
      <w:bookmarkEnd w:id="0"/>
    </w:p>
    <w:sectPr w:rsidR="00770454" w:rsidSect="0057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236"/>
    <w:multiLevelType w:val="hybridMultilevel"/>
    <w:tmpl w:val="1CB23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B7960"/>
    <w:multiLevelType w:val="hybridMultilevel"/>
    <w:tmpl w:val="BDE23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DD"/>
    <w:rsid w:val="00097440"/>
    <w:rsid w:val="000A4DE4"/>
    <w:rsid w:val="00163E52"/>
    <w:rsid w:val="00202DBB"/>
    <w:rsid w:val="005754DD"/>
    <w:rsid w:val="00586B03"/>
    <w:rsid w:val="00770454"/>
    <w:rsid w:val="00777CDB"/>
    <w:rsid w:val="00874520"/>
    <w:rsid w:val="00A13B19"/>
    <w:rsid w:val="00A74BD8"/>
    <w:rsid w:val="00E230E8"/>
    <w:rsid w:val="00E57C32"/>
    <w:rsid w:val="00F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8A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Patrea</dc:creator>
  <cp:keywords/>
  <dc:description/>
  <cp:lastModifiedBy>Patrea</cp:lastModifiedBy>
  <cp:revision>10</cp:revision>
  <dcterms:created xsi:type="dcterms:W3CDTF">2016-04-19T04:45:00Z</dcterms:created>
  <dcterms:modified xsi:type="dcterms:W3CDTF">2016-05-03T04:29:00Z</dcterms:modified>
</cp:coreProperties>
</file>