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FE8B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5753"/>
      </w:tblGrid>
      <w:tr w:rsidR="006A532D" w:rsidRPr="006A532D" w14:paraId="2097E038" w14:textId="77777777" w:rsidTr="006A532D">
        <w:tc>
          <w:tcPr>
            <w:tcW w:w="0" w:type="auto"/>
            <w:hideMark/>
          </w:tcPr>
          <w:p w14:paraId="2E33C73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136EE6C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72DEFB04" w14:textId="77777777" w:rsidTr="006A532D">
        <w:tc>
          <w:tcPr>
            <w:tcW w:w="0" w:type="auto"/>
            <w:hideMark/>
          </w:tcPr>
          <w:p w14:paraId="7D81973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F92EEC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TC-01</w:t>
            </w:r>
          </w:p>
        </w:tc>
      </w:tr>
      <w:tr w:rsidR="006A532D" w:rsidRPr="006A532D" w14:paraId="55E73641" w14:textId="77777777" w:rsidTr="006A532D">
        <w:tc>
          <w:tcPr>
            <w:tcW w:w="0" w:type="auto"/>
            <w:hideMark/>
          </w:tcPr>
          <w:p w14:paraId="6F50C79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0906689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Вход с корректными данными</w:t>
            </w:r>
          </w:p>
        </w:tc>
      </w:tr>
      <w:tr w:rsidR="006A532D" w:rsidRPr="006A532D" w14:paraId="5D06976B" w14:textId="77777777" w:rsidTr="006A532D">
        <w:tc>
          <w:tcPr>
            <w:tcW w:w="0" w:type="auto"/>
            <w:hideMark/>
          </w:tcPr>
          <w:p w14:paraId="22194DC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3FCAAAC8" w14:textId="10224D0F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249E91FE" w14:textId="77777777" w:rsidTr="006A532D">
        <w:tc>
          <w:tcPr>
            <w:tcW w:w="0" w:type="auto"/>
            <w:hideMark/>
          </w:tcPr>
          <w:p w14:paraId="60EBB8C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4E1C095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Запущено приложение, пользователь зарегистрирован</w:t>
            </w:r>
          </w:p>
        </w:tc>
      </w:tr>
      <w:tr w:rsidR="006A532D" w:rsidRPr="006A532D" w14:paraId="3442FEBF" w14:textId="77777777" w:rsidTr="006A532D">
        <w:tc>
          <w:tcPr>
            <w:tcW w:w="0" w:type="auto"/>
            <w:hideMark/>
          </w:tcPr>
          <w:p w14:paraId="725372C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0666E3E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 поле «Логин» ввести operator1</w:t>
            </w:r>
            <w:r w:rsidRPr="006A532D">
              <w:rPr>
                <w:rFonts w:ascii="Times New Roman" w:hAnsi="Times New Roman" w:cs="Times New Roman"/>
              </w:rPr>
              <w:br/>
              <w:t>2. В поле «Пароль» ввести 1</w:t>
            </w:r>
            <w:r w:rsidRPr="006A532D">
              <w:rPr>
                <w:rFonts w:ascii="Times New Roman" w:hAnsi="Times New Roman" w:cs="Times New Roman"/>
              </w:rPr>
              <w:br/>
              <w:t>3. Нажать «Войти»</w:t>
            </w:r>
          </w:p>
        </w:tc>
      </w:tr>
      <w:tr w:rsidR="006A532D" w:rsidRPr="006A532D" w14:paraId="03FDB56F" w14:textId="77777777" w:rsidTr="006A532D">
        <w:tc>
          <w:tcPr>
            <w:tcW w:w="0" w:type="auto"/>
            <w:hideMark/>
          </w:tcPr>
          <w:p w14:paraId="0933C4B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20DBC4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Открывается главное окно с панелью «Оператор»</w:t>
            </w:r>
          </w:p>
        </w:tc>
      </w:tr>
      <w:tr w:rsidR="006A532D" w:rsidRPr="006A532D" w14:paraId="3B47A9DF" w14:textId="77777777" w:rsidTr="006A532D">
        <w:tc>
          <w:tcPr>
            <w:tcW w:w="0" w:type="auto"/>
            <w:hideMark/>
          </w:tcPr>
          <w:p w14:paraId="3726268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DA12CF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54967F24" w14:textId="77777777" w:rsidTr="006A532D">
        <w:tc>
          <w:tcPr>
            <w:tcW w:w="0" w:type="auto"/>
            <w:hideMark/>
          </w:tcPr>
          <w:p w14:paraId="474CA02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1AA128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2C9872B4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4583"/>
      </w:tblGrid>
      <w:tr w:rsidR="006A532D" w:rsidRPr="006A532D" w14:paraId="5D1DEAAF" w14:textId="77777777" w:rsidTr="006A532D">
        <w:tc>
          <w:tcPr>
            <w:tcW w:w="0" w:type="auto"/>
            <w:hideMark/>
          </w:tcPr>
          <w:p w14:paraId="6F75291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CB594E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1D1564E4" w14:textId="77777777" w:rsidTr="006A532D">
        <w:tc>
          <w:tcPr>
            <w:tcW w:w="0" w:type="auto"/>
            <w:hideMark/>
          </w:tcPr>
          <w:p w14:paraId="5FC11F2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ED5045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TC-02</w:t>
            </w:r>
          </w:p>
        </w:tc>
      </w:tr>
      <w:tr w:rsidR="006A532D" w:rsidRPr="006A532D" w14:paraId="0AD099FA" w14:textId="77777777" w:rsidTr="006A532D">
        <w:tc>
          <w:tcPr>
            <w:tcW w:w="0" w:type="auto"/>
            <w:hideMark/>
          </w:tcPr>
          <w:p w14:paraId="58CC310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2C81CE3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Вход с неверным паролем</w:t>
            </w:r>
          </w:p>
        </w:tc>
      </w:tr>
      <w:tr w:rsidR="006A532D" w:rsidRPr="006A532D" w14:paraId="37915DF5" w14:textId="77777777" w:rsidTr="006A532D">
        <w:tc>
          <w:tcPr>
            <w:tcW w:w="0" w:type="auto"/>
            <w:hideMark/>
          </w:tcPr>
          <w:p w14:paraId="7FAFD3A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1758751B" w14:textId="7ECD42B0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68739552" w14:textId="77777777" w:rsidTr="006A532D">
        <w:tc>
          <w:tcPr>
            <w:tcW w:w="0" w:type="auto"/>
            <w:hideMark/>
          </w:tcPr>
          <w:p w14:paraId="5ECE4EF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2BB8B7E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Запущено приложение</w:t>
            </w:r>
          </w:p>
        </w:tc>
      </w:tr>
      <w:tr w:rsidR="006A532D" w:rsidRPr="006A532D" w14:paraId="1343DC8B" w14:textId="77777777" w:rsidTr="006A532D">
        <w:tc>
          <w:tcPr>
            <w:tcW w:w="0" w:type="auto"/>
            <w:hideMark/>
          </w:tcPr>
          <w:p w14:paraId="35344F6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32D7938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Ввести существующий логин operator1</w:t>
            </w:r>
            <w:r w:rsidRPr="006A532D">
              <w:rPr>
                <w:rFonts w:ascii="Times New Roman" w:hAnsi="Times New Roman" w:cs="Times New Roman"/>
              </w:rPr>
              <w:br/>
              <w:t>2. Ввести неверный пароль wrong</w:t>
            </w:r>
            <w:r w:rsidRPr="006A532D">
              <w:rPr>
                <w:rFonts w:ascii="Times New Roman" w:hAnsi="Times New Roman" w:cs="Times New Roman"/>
              </w:rPr>
              <w:br/>
              <w:t>3. Нажать «Войти»</w:t>
            </w:r>
          </w:p>
        </w:tc>
      </w:tr>
      <w:tr w:rsidR="006A532D" w:rsidRPr="006A532D" w14:paraId="41195C95" w14:textId="77777777" w:rsidTr="006A532D">
        <w:tc>
          <w:tcPr>
            <w:tcW w:w="0" w:type="auto"/>
            <w:hideMark/>
          </w:tcPr>
          <w:p w14:paraId="2D7077F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EB6424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Сообщение «Неверный логин или пароль»</w:t>
            </w:r>
          </w:p>
        </w:tc>
      </w:tr>
      <w:tr w:rsidR="006A532D" w:rsidRPr="006A532D" w14:paraId="0D0C0892" w14:textId="77777777" w:rsidTr="006A532D">
        <w:tc>
          <w:tcPr>
            <w:tcW w:w="0" w:type="auto"/>
            <w:hideMark/>
          </w:tcPr>
          <w:p w14:paraId="0501A23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AB8C28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676A5F4E" w14:textId="77777777" w:rsidTr="006A532D">
        <w:tc>
          <w:tcPr>
            <w:tcW w:w="0" w:type="auto"/>
            <w:hideMark/>
          </w:tcPr>
          <w:p w14:paraId="21B173C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FB254C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76D72274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5"/>
        <w:gridCol w:w="6920"/>
      </w:tblGrid>
      <w:tr w:rsidR="006A532D" w:rsidRPr="006A532D" w14:paraId="4B715ECE" w14:textId="77777777" w:rsidTr="006A532D">
        <w:tc>
          <w:tcPr>
            <w:tcW w:w="0" w:type="auto"/>
            <w:hideMark/>
          </w:tcPr>
          <w:p w14:paraId="3651A44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518974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2ABC9007" w14:textId="77777777" w:rsidTr="006A532D">
        <w:tc>
          <w:tcPr>
            <w:tcW w:w="0" w:type="auto"/>
            <w:hideMark/>
          </w:tcPr>
          <w:p w14:paraId="574EEC2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9C6CD3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TC-03</w:t>
            </w:r>
          </w:p>
        </w:tc>
      </w:tr>
      <w:tr w:rsidR="006A532D" w:rsidRPr="006A532D" w14:paraId="4B643253" w14:textId="77777777" w:rsidTr="006A532D">
        <w:tc>
          <w:tcPr>
            <w:tcW w:w="0" w:type="auto"/>
            <w:hideMark/>
          </w:tcPr>
          <w:p w14:paraId="1EEE217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3087235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Регистрация гражданина (успешно)</w:t>
            </w:r>
          </w:p>
        </w:tc>
      </w:tr>
      <w:tr w:rsidR="006A532D" w:rsidRPr="006A532D" w14:paraId="60FD5AD5" w14:textId="77777777" w:rsidTr="006A532D">
        <w:tc>
          <w:tcPr>
            <w:tcW w:w="0" w:type="auto"/>
            <w:hideMark/>
          </w:tcPr>
          <w:p w14:paraId="5DEB72F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2CA56AC2" w14:textId="261E78DD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1891368A" w14:textId="77777777" w:rsidTr="006A532D">
        <w:tc>
          <w:tcPr>
            <w:tcW w:w="0" w:type="auto"/>
            <w:hideMark/>
          </w:tcPr>
          <w:p w14:paraId="72928CB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7B2D6BE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Открыто окно регистрации (кнопка «Регистрация»)</w:t>
            </w:r>
          </w:p>
        </w:tc>
      </w:tr>
      <w:tr w:rsidR="006A532D" w:rsidRPr="006A532D" w14:paraId="5AC93017" w14:textId="77777777" w:rsidTr="006A532D">
        <w:tc>
          <w:tcPr>
            <w:tcW w:w="0" w:type="auto"/>
            <w:hideMark/>
          </w:tcPr>
          <w:p w14:paraId="15E619D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lastRenderedPageBreak/>
              <w:t>Шаги воспроизведения</w:t>
            </w:r>
          </w:p>
        </w:tc>
        <w:tc>
          <w:tcPr>
            <w:tcW w:w="0" w:type="auto"/>
            <w:hideMark/>
          </w:tcPr>
          <w:p w14:paraId="3779E81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Заполнить все обязательные поля (Логин testreg, Пароль pass, Подтверждение pass, ФИО Тестов Регистрович)</w:t>
            </w:r>
            <w:r w:rsidRPr="006A532D">
              <w:rPr>
                <w:rFonts w:ascii="Times New Roman" w:hAnsi="Times New Roman" w:cs="Times New Roman"/>
              </w:rPr>
              <w:br/>
              <w:t>2. Нажать «Зарегистрироваться»</w:t>
            </w:r>
          </w:p>
        </w:tc>
      </w:tr>
      <w:tr w:rsidR="006A532D" w:rsidRPr="006A532D" w14:paraId="5ED7A1C1" w14:textId="77777777" w:rsidTr="006A532D">
        <w:tc>
          <w:tcPr>
            <w:tcW w:w="0" w:type="auto"/>
            <w:hideMark/>
          </w:tcPr>
          <w:p w14:paraId="7346C09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58343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Сообщение «Регистрация успешна», окно закрывается</w:t>
            </w:r>
          </w:p>
        </w:tc>
      </w:tr>
      <w:tr w:rsidR="006A532D" w:rsidRPr="006A532D" w14:paraId="452D0CDE" w14:textId="77777777" w:rsidTr="006A532D">
        <w:tc>
          <w:tcPr>
            <w:tcW w:w="0" w:type="auto"/>
            <w:hideMark/>
          </w:tcPr>
          <w:p w14:paraId="1165547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766FE0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66DDB30A" w14:textId="77777777" w:rsidTr="006A532D">
        <w:tc>
          <w:tcPr>
            <w:tcW w:w="0" w:type="auto"/>
            <w:hideMark/>
          </w:tcPr>
          <w:p w14:paraId="6C5379E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977E01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622A8629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6509"/>
      </w:tblGrid>
      <w:tr w:rsidR="006A532D" w:rsidRPr="006A532D" w14:paraId="070C3BF5" w14:textId="77777777" w:rsidTr="006A532D">
        <w:tc>
          <w:tcPr>
            <w:tcW w:w="0" w:type="auto"/>
            <w:hideMark/>
          </w:tcPr>
          <w:p w14:paraId="1469B29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5F4AFE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10FB51D5" w14:textId="77777777" w:rsidTr="006A532D">
        <w:tc>
          <w:tcPr>
            <w:tcW w:w="0" w:type="auto"/>
            <w:hideMark/>
          </w:tcPr>
          <w:p w14:paraId="7B64EB1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99B96F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TC-04</w:t>
            </w:r>
          </w:p>
        </w:tc>
      </w:tr>
      <w:tr w:rsidR="006A532D" w:rsidRPr="006A532D" w14:paraId="2F355B18" w14:textId="77777777" w:rsidTr="006A532D">
        <w:tc>
          <w:tcPr>
            <w:tcW w:w="0" w:type="auto"/>
            <w:hideMark/>
          </w:tcPr>
          <w:p w14:paraId="147F128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69F676B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Регистрация с уже существующим логином</w:t>
            </w:r>
          </w:p>
        </w:tc>
      </w:tr>
      <w:tr w:rsidR="006A532D" w:rsidRPr="006A532D" w14:paraId="7916056C" w14:textId="77777777" w:rsidTr="006A532D">
        <w:tc>
          <w:tcPr>
            <w:tcW w:w="0" w:type="auto"/>
            <w:hideMark/>
          </w:tcPr>
          <w:p w14:paraId="2CF470E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389CF955" w14:textId="6FF35DD6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</w:t>
            </w:r>
            <w:r w:rsidRPr="006A532D">
              <w:rPr>
                <w:rFonts w:ascii="Times New Roman" w:hAnsi="Times New Roman" w:cs="Times New Roman" w:hint="cs"/>
              </w:rPr>
              <w:t>редний</w:t>
            </w:r>
          </w:p>
        </w:tc>
      </w:tr>
      <w:tr w:rsidR="006A532D" w:rsidRPr="006A532D" w14:paraId="2066A4E8" w14:textId="77777777" w:rsidTr="006A532D">
        <w:tc>
          <w:tcPr>
            <w:tcW w:w="0" w:type="auto"/>
            <w:hideMark/>
          </w:tcPr>
          <w:p w14:paraId="5CDAEE6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55F7D9A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Существует пользователь admin</w:t>
            </w:r>
          </w:p>
        </w:tc>
      </w:tr>
      <w:tr w:rsidR="006A532D" w:rsidRPr="006A532D" w14:paraId="498A4EFA" w14:textId="77777777" w:rsidTr="006A532D">
        <w:tc>
          <w:tcPr>
            <w:tcW w:w="0" w:type="auto"/>
            <w:hideMark/>
          </w:tcPr>
          <w:p w14:paraId="1CD110B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1B7A9A9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Ввести Логин admin, остальные поля валидно</w:t>
            </w:r>
            <w:r w:rsidRPr="006A532D">
              <w:rPr>
                <w:rFonts w:ascii="Times New Roman" w:hAnsi="Times New Roman" w:cs="Times New Roman"/>
              </w:rPr>
              <w:br/>
              <w:t>2. Нажать «Зарегистрироваться»</w:t>
            </w:r>
          </w:p>
        </w:tc>
      </w:tr>
      <w:tr w:rsidR="006A532D" w:rsidRPr="006A532D" w14:paraId="79BF8F6E" w14:textId="77777777" w:rsidTr="006A532D">
        <w:tc>
          <w:tcPr>
            <w:tcW w:w="0" w:type="auto"/>
            <w:hideMark/>
          </w:tcPr>
          <w:p w14:paraId="5A04B3C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1717C7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Сообщение «Пользователь с таким логином уже существует»</w:t>
            </w:r>
          </w:p>
        </w:tc>
      </w:tr>
      <w:tr w:rsidR="006A532D" w:rsidRPr="006A532D" w14:paraId="4D91A40B" w14:textId="77777777" w:rsidTr="006A532D">
        <w:tc>
          <w:tcPr>
            <w:tcW w:w="0" w:type="auto"/>
            <w:hideMark/>
          </w:tcPr>
          <w:p w14:paraId="44EE586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6C1A2D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0A3AA987" w14:textId="77777777" w:rsidTr="006A532D">
        <w:tc>
          <w:tcPr>
            <w:tcW w:w="0" w:type="auto"/>
            <w:hideMark/>
          </w:tcPr>
          <w:p w14:paraId="674F16D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02BC53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078656E5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7"/>
        <w:gridCol w:w="6768"/>
      </w:tblGrid>
      <w:tr w:rsidR="006A532D" w:rsidRPr="006A532D" w14:paraId="1415DE53" w14:textId="77777777" w:rsidTr="006A532D">
        <w:tc>
          <w:tcPr>
            <w:tcW w:w="0" w:type="auto"/>
            <w:hideMark/>
          </w:tcPr>
          <w:p w14:paraId="47C0412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590EE6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0E8C0730" w14:textId="77777777" w:rsidTr="006A532D">
        <w:tc>
          <w:tcPr>
            <w:tcW w:w="0" w:type="auto"/>
            <w:hideMark/>
          </w:tcPr>
          <w:p w14:paraId="25FEDCE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D6CB5E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TC-05</w:t>
            </w:r>
          </w:p>
        </w:tc>
      </w:tr>
      <w:tr w:rsidR="006A532D" w:rsidRPr="006A532D" w14:paraId="41660603" w14:textId="77777777" w:rsidTr="006A532D">
        <w:tc>
          <w:tcPr>
            <w:tcW w:w="0" w:type="auto"/>
            <w:hideMark/>
          </w:tcPr>
          <w:p w14:paraId="2CFC77D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6C8EE7F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Создание обращения гражданином</w:t>
            </w:r>
          </w:p>
        </w:tc>
      </w:tr>
      <w:tr w:rsidR="006A532D" w:rsidRPr="006A532D" w14:paraId="48E9869D" w14:textId="77777777" w:rsidTr="006A532D">
        <w:tc>
          <w:tcPr>
            <w:tcW w:w="0" w:type="auto"/>
            <w:hideMark/>
          </w:tcPr>
          <w:p w14:paraId="020170B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0C4EDFB9" w14:textId="3F2AAF0D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05191B50" w14:textId="77777777" w:rsidTr="006A532D">
        <w:tc>
          <w:tcPr>
            <w:tcW w:w="0" w:type="auto"/>
            <w:hideMark/>
          </w:tcPr>
          <w:p w14:paraId="41DE0DA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7EBF1F1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Вошли как гражданин</w:t>
            </w:r>
          </w:p>
        </w:tc>
      </w:tr>
      <w:tr w:rsidR="006A532D" w:rsidRPr="006A532D" w14:paraId="03755CA5" w14:textId="77777777" w:rsidTr="006A532D">
        <w:tc>
          <w:tcPr>
            <w:tcW w:w="0" w:type="auto"/>
            <w:hideMark/>
          </w:tcPr>
          <w:p w14:paraId="2F39911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4E7F448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Нажать «Создать обращение»</w:t>
            </w:r>
            <w:r w:rsidRPr="006A532D">
              <w:rPr>
                <w:rFonts w:ascii="Times New Roman" w:hAnsi="Times New Roman" w:cs="Times New Roman"/>
              </w:rPr>
              <w:br/>
              <w:t>2. Выбрать категорию</w:t>
            </w:r>
            <w:r w:rsidRPr="006A532D">
              <w:rPr>
                <w:rFonts w:ascii="Times New Roman" w:hAnsi="Times New Roman" w:cs="Times New Roman"/>
              </w:rPr>
              <w:br/>
              <w:t>3. Ввести заголовок «Тестовая заявка»</w:t>
            </w:r>
            <w:r w:rsidRPr="006A532D">
              <w:rPr>
                <w:rFonts w:ascii="Times New Roman" w:hAnsi="Times New Roman" w:cs="Times New Roman"/>
              </w:rPr>
              <w:br/>
              <w:t>4. Нажать «Создать»</w:t>
            </w:r>
          </w:p>
        </w:tc>
      </w:tr>
      <w:tr w:rsidR="006A532D" w:rsidRPr="006A532D" w14:paraId="368587DF" w14:textId="77777777" w:rsidTr="006A532D">
        <w:tc>
          <w:tcPr>
            <w:tcW w:w="0" w:type="auto"/>
            <w:hideMark/>
          </w:tcPr>
          <w:p w14:paraId="486FD8B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5DAD0B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Сообщение «Обращение создано», окно закрывается, обращение появляется в таблице</w:t>
            </w:r>
          </w:p>
        </w:tc>
      </w:tr>
      <w:tr w:rsidR="006A532D" w:rsidRPr="006A532D" w14:paraId="76B476E7" w14:textId="77777777" w:rsidTr="006A532D">
        <w:tc>
          <w:tcPr>
            <w:tcW w:w="0" w:type="auto"/>
            <w:hideMark/>
          </w:tcPr>
          <w:p w14:paraId="3BBA40D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35749B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7A0CFE4B" w14:textId="77777777" w:rsidTr="006A532D">
        <w:tc>
          <w:tcPr>
            <w:tcW w:w="0" w:type="auto"/>
            <w:hideMark/>
          </w:tcPr>
          <w:p w14:paraId="0442726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lastRenderedPageBreak/>
              <w:t>Статус</w:t>
            </w:r>
          </w:p>
        </w:tc>
        <w:tc>
          <w:tcPr>
            <w:tcW w:w="0" w:type="auto"/>
            <w:hideMark/>
          </w:tcPr>
          <w:p w14:paraId="042AD3D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5F848FBC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5823"/>
      </w:tblGrid>
      <w:tr w:rsidR="006A532D" w:rsidRPr="006A532D" w14:paraId="01687025" w14:textId="77777777" w:rsidTr="006A532D">
        <w:tc>
          <w:tcPr>
            <w:tcW w:w="0" w:type="auto"/>
            <w:hideMark/>
          </w:tcPr>
          <w:p w14:paraId="7B8B0F5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0D75F1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419A569F" w14:textId="77777777" w:rsidTr="006A532D">
        <w:tc>
          <w:tcPr>
            <w:tcW w:w="0" w:type="auto"/>
            <w:hideMark/>
          </w:tcPr>
          <w:p w14:paraId="1EA2ED0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B6CA24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TC-06</w:t>
            </w:r>
          </w:p>
        </w:tc>
      </w:tr>
      <w:tr w:rsidR="006A532D" w:rsidRPr="006A532D" w14:paraId="4FCA7BF9" w14:textId="77777777" w:rsidTr="006A532D">
        <w:tc>
          <w:tcPr>
            <w:tcW w:w="0" w:type="auto"/>
            <w:hideMark/>
          </w:tcPr>
          <w:p w14:paraId="58F9E54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05DECF7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Создание обращения с вложением</w:t>
            </w:r>
          </w:p>
        </w:tc>
      </w:tr>
      <w:tr w:rsidR="006A532D" w:rsidRPr="006A532D" w14:paraId="40DE366F" w14:textId="77777777" w:rsidTr="006A532D">
        <w:tc>
          <w:tcPr>
            <w:tcW w:w="0" w:type="auto"/>
            <w:hideMark/>
          </w:tcPr>
          <w:p w14:paraId="2602D49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55A1F26E" w14:textId="29E7B895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</w:t>
            </w:r>
            <w:r w:rsidRPr="006A532D">
              <w:rPr>
                <w:rFonts w:ascii="Times New Roman" w:hAnsi="Times New Roman" w:cs="Times New Roman" w:hint="cs"/>
              </w:rPr>
              <w:t>редний</w:t>
            </w:r>
          </w:p>
        </w:tc>
      </w:tr>
      <w:tr w:rsidR="006A532D" w:rsidRPr="006A532D" w14:paraId="52107942" w14:textId="77777777" w:rsidTr="006A532D">
        <w:tc>
          <w:tcPr>
            <w:tcW w:w="0" w:type="auto"/>
            <w:hideMark/>
          </w:tcPr>
          <w:p w14:paraId="27DB1D5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1C00498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Вошли как гражданин</w:t>
            </w:r>
          </w:p>
        </w:tc>
      </w:tr>
      <w:tr w:rsidR="006A532D" w:rsidRPr="006A532D" w14:paraId="7DBCFFF4" w14:textId="77777777" w:rsidTr="006A532D">
        <w:tc>
          <w:tcPr>
            <w:tcW w:w="0" w:type="auto"/>
            <w:hideMark/>
          </w:tcPr>
          <w:p w14:paraId="5D08B6E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325EE67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Открыть окно создания</w:t>
            </w:r>
            <w:r w:rsidRPr="006A532D">
              <w:rPr>
                <w:rFonts w:ascii="Times New Roman" w:hAnsi="Times New Roman" w:cs="Times New Roman"/>
              </w:rPr>
              <w:br/>
              <w:t>2. Выбрать категорию, ввести заголовок</w:t>
            </w:r>
            <w:r w:rsidRPr="006A532D">
              <w:rPr>
                <w:rFonts w:ascii="Times New Roman" w:hAnsi="Times New Roman" w:cs="Times New Roman"/>
              </w:rPr>
              <w:br/>
              <w:t>3. Нажать «Добавить файл» и выбрать файл</w:t>
            </w:r>
            <w:r w:rsidRPr="006A532D">
              <w:rPr>
                <w:rFonts w:ascii="Times New Roman" w:hAnsi="Times New Roman" w:cs="Times New Roman"/>
              </w:rPr>
              <w:br/>
              <w:t>4. Нажать «Создать»</w:t>
            </w:r>
          </w:p>
        </w:tc>
      </w:tr>
      <w:tr w:rsidR="006A532D" w:rsidRPr="006A532D" w14:paraId="0AC43C39" w14:textId="77777777" w:rsidTr="006A532D">
        <w:tc>
          <w:tcPr>
            <w:tcW w:w="0" w:type="auto"/>
            <w:hideMark/>
          </w:tcPr>
          <w:p w14:paraId="56B43CD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B8EA7B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Обращение создано, в деталях отображается вложение</w:t>
            </w:r>
          </w:p>
        </w:tc>
      </w:tr>
      <w:tr w:rsidR="006A532D" w:rsidRPr="006A532D" w14:paraId="03A2C81F" w14:textId="77777777" w:rsidTr="006A532D">
        <w:tc>
          <w:tcPr>
            <w:tcW w:w="0" w:type="auto"/>
            <w:hideMark/>
          </w:tcPr>
          <w:p w14:paraId="2547010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FFFCE8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65D103EE" w14:textId="77777777" w:rsidTr="006A532D">
        <w:tc>
          <w:tcPr>
            <w:tcW w:w="0" w:type="auto"/>
            <w:hideMark/>
          </w:tcPr>
          <w:p w14:paraId="16E3EDC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125E50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1E90A3FE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7"/>
        <w:gridCol w:w="6918"/>
      </w:tblGrid>
      <w:tr w:rsidR="006A532D" w:rsidRPr="006A532D" w14:paraId="035FC3A1" w14:textId="77777777" w:rsidTr="006A532D">
        <w:tc>
          <w:tcPr>
            <w:tcW w:w="0" w:type="auto"/>
            <w:hideMark/>
          </w:tcPr>
          <w:p w14:paraId="2DF01BA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F6150A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7688D4AE" w14:textId="77777777" w:rsidTr="006A532D">
        <w:tc>
          <w:tcPr>
            <w:tcW w:w="0" w:type="auto"/>
            <w:hideMark/>
          </w:tcPr>
          <w:p w14:paraId="0BE0AA5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4F4987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TC-07</w:t>
            </w:r>
          </w:p>
        </w:tc>
      </w:tr>
      <w:tr w:rsidR="006A532D" w:rsidRPr="006A532D" w14:paraId="01978880" w14:textId="77777777" w:rsidTr="006A532D">
        <w:tc>
          <w:tcPr>
            <w:tcW w:w="0" w:type="auto"/>
            <w:hideMark/>
          </w:tcPr>
          <w:p w14:paraId="7A5408C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04E2886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Просмотр деталей обращения гражданином (только чтение)</w:t>
            </w:r>
          </w:p>
        </w:tc>
      </w:tr>
      <w:tr w:rsidR="006A532D" w:rsidRPr="006A532D" w14:paraId="0FDADF17" w14:textId="77777777" w:rsidTr="006A532D">
        <w:tc>
          <w:tcPr>
            <w:tcW w:w="0" w:type="auto"/>
            <w:hideMark/>
          </w:tcPr>
          <w:p w14:paraId="2D5C490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48696F2D" w14:textId="4EA9272C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39F985D9" w14:textId="77777777" w:rsidTr="006A532D">
        <w:tc>
          <w:tcPr>
            <w:tcW w:w="0" w:type="auto"/>
            <w:hideMark/>
          </w:tcPr>
          <w:p w14:paraId="5AAD26F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3FBC684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Создано обращение гражданином</w:t>
            </w:r>
          </w:p>
        </w:tc>
      </w:tr>
      <w:tr w:rsidR="006A532D" w:rsidRPr="006A532D" w14:paraId="3D70A589" w14:textId="77777777" w:rsidTr="006A532D">
        <w:tc>
          <w:tcPr>
            <w:tcW w:w="0" w:type="auto"/>
            <w:hideMark/>
          </w:tcPr>
          <w:p w14:paraId="34909AB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2A8B4F5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Дважды кликнуть по обращению в таблице</w:t>
            </w:r>
            <w:r w:rsidRPr="006A532D">
              <w:rPr>
                <w:rFonts w:ascii="Times New Roman" w:hAnsi="Times New Roman" w:cs="Times New Roman"/>
              </w:rPr>
              <w:br/>
              <w:t>2. Проверить поля Статус, Исполнитель, История</w:t>
            </w:r>
          </w:p>
        </w:tc>
      </w:tr>
      <w:tr w:rsidR="006A532D" w:rsidRPr="006A532D" w14:paraId="2B5FB970" w14:textId="77777777" w:rsidTr="006A532D">
        <w:tc>
          <w:tcPr>
            <w:tcW w:w="0" w:type="auto"/>
            <w:hideMark/>
          </w:tcPr>
          <w:p w14:paraId="258B513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CB65EC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Статус и исполнитель показаны текстом, история скрыта, кнопки «Сохранить» и «Добавить комментарий» отсутствуют</w:t>
            </w:r>
          </w:p>
        </w:tc>
      </w:tr>
      <w:tr w:rsidR="006A532D" w:rsidRPr="006A532D" w14:paraId="2EFFDBFD" w14:textId="77777777" w:rsidTr="006A532D">
        <w:tc>
          <w:tcPr>
            <w:tcW w:w="0" w:type="auto"/>
            <w:hideMark/>
          </w:tcPr>
          <w:p w14:paraId="1259C4F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8E547C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7680D02F" w14:textId="77777777" w:rsidTr="006A532D">
        <w:tc>
          <w:tcPr>
            <w:tcW w:w="0" w:type="auto"/>
            <w:hideMark/>
          </w:tcPr>
          <w:p w14:paraId="28A736F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1F3F16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46BF9E20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4281"/>
      </w:tblGrid>
      <w:tr w:rsidR="006A532D" w:rsidRPr="006A532D" w14:paraId="245A0D96" w14:textId="77777777" w:rsidTr="006A532D">
        <w:tc>
          <w:tcPr>
            <w:tcW w:w="0" w:type="auto"/>
            <w:hideMark/>
          </w:tcPr>
          <w:p w14:paraId="4021FFA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3587A5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7E5714D8" w14:textId="77777777" w:rsidTr="006A532D">
        <w:tc>
          <w:tcPr>
            <w:tcW w:w="0" w:type="auto"/>
            <w:hideMark/>
          </w:tcPr>
          <w:p w14:paraId="2DC7ECF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9DA7F6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TC-08</w:t>
            </w:r>
          </w:p>
        </w:tc>
      </w:tr>
      <w:tr w:rsidR="006A532D" w:rsidRPr="006A532D" w14:paraId="218FD131" w14:textId="77777777" w:rsidTr="006A532D">
        <w:tc>
          <w:tcPr>
            <w:tcW w:w="0" w:type="auto"/>
            <w:hideMark/>
          </w:tcPr>
          <w:p w14:paraId="6DC78EA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1BB8F4B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Удаление обращения в статусе «Новое»</w:t>
            </w:r>
          </w:p>
        </w:tc>
      </w:tr>
      <w:tr w:rsidR="006A532D" w:rsidRPr="006A532D" w14:paraId="5830666C" w14:textId="77777777" w:rsidTr="006A532D">
        <w:tc>
          <w:tcPr>
            <w:tcW w:w="0" w:type="auto"/>
            <w:hideMark/>
          </w:tcPr>
          <w:p w14:paraId="255902B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lastRenderedPageBreak/>
              <w:t>Приоритет</w:t>
            </w:r>
          </w:p>
        </w:tc>
        <w:tc>
          <w:tcPr>
            <w:tcW w:w="0" w:type="auto"/>
            <w:hideMark/>
          </w:tcPr>
          <w:p w14:paraId="62C91B7D" w14:textId="1465FC41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5DD646BB" w14:textId="77777777" w:rsidTr="006A532D">
        <w:tc>
          <w:tcPr>
            <w:tcW w:w="0" w:type="auto"/>
            <w:hideMark/>
          </w:tcPr>
          <w:p w14:paraId="53D6192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579081F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Есть обращение в статусе «Новое»</w:t>
            </w:r>
          </w:p>
        </w:tc>
      </w:tr>
      <w:tr w:rsidR="006A532D" w:rsidRPr="006A532D" w14:paraId="209A96FB" w14:textId="77777777" w:rsidTr="006A532D">
        <w:tc>
          <w:tcPr>
            <w:tcW w:w="0" w:type="auto"/>
            <w:hideMark/>
          </w:tcPr>
          <w:p w14:paraId="00644CA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22DD588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Выбрать обращение</w:t>
            </w:r>
            <w:r w:rsidRPr="006A532D">
              <w:rPr>
                <w:rFonts w:ascii="Times New Roman" w:hAnsi="Times New Roman" w:cs="Times New Roman"/>
              </w:rPr>
              <w:br/>
              <w:t>2. Нажать «Удалить»</w:t>
            </w:r>
            <w:r w:rsidRPr="006A532D">
              <w:rPr>
                <w:rFonts w:ascii="Times New Roman" w:hAnsi="Times New Roman" w:cs="Times New Roman"/>
              </w:rPr>
              <w:br/>
              <w:t>3. Подтвердить удаление</w:t>
            </w:r>
          </w:p>
        </w:tc>
      </w:tr>
      <w:tr w:rsidR="006A532D" w:rsidRPr="006A532D" w14:paraId="7CBADCB7" w14:textId="77777777" w:rsidTr="006A532D">
        <w:tc>
          <w:tcPr>
            <w:tcW w:w="0" w:type="auto"/>
            <w:hideMark/>
          </w:tcPr>
          <w:p w14:paraId="659ECBC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7FDBFF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Обращение исчезает из таблицы</w:t>
            </w:r>
          </w:p>
        </w:tc>
      </w:tr>
      <w:tr w:rsidR="006A532D" w:rsidRPr="006A532D" w14:paraId="31DB34C2" w14:textId="77777777" w:rsidTr="006A532D">
        <w:tc>
          <w:tcPr>
            <w:tcW w:w="0" w:type="auto"/>
            <w:hideMark/>
          </w:tcPr>
          <w:p w14:paraId="27B2653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1E10DC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17F45F6E" w14:textId="77777777" w:rsidTr="006A532D">
        <w:tc>
          <w:tcPr>
            <w:tcW w:w="0" w:type="auto"/>
            <w:hideMark/>
          </w:tcPr>
          <w:p w14:paraId="4183D4A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982549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14FDBD87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TC-09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42"/>
        <w:gridCol w:w="6603"/>
      </w:tblGrid>
      <w:tr w:rsidR="006A532D" w:rsidRPr="006A532D" w14:paraId="2CF795CC" w14:textId="77777777" w:rsidTr="006A532D">
        <w:tc>
          <w:tcPr>
            <w:tcW w:w="0" w:type="auto"/>
            <w:hideMark/>
          </w:tcPr>
          <w:p w14:paraId="655CB13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0078EA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75C38C0A" w14:textId="77777777" w:rsidTr="006A532D">
        <w:tc>
          <w:tcPr>
            <w:tcW w:w="0" w:type="auto"/>
            <w:hideMark/>
          </w:tcPr>
          <w:p w14:paraId="313A8EB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E8314D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TC-09</w:t>
            </w:r>
          </w:p>
        </w:tc>
      </w:tr>
      <w:tr w:rsidR="006A532D" w:rsidRPr="006A532D" w14:paraId="39D32BBA" w14:textId="77777777" w:rsidTr="006A532D">
        <w:tc>
          <w:tcPr>
            <w:tcW w:w="0" w:type="auto"/>
            <w:hideMark/>
          </w:tcPr>
          <w:p w14:paraId="69E0593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5ECB56F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Попытка удаления обращения не в статусе «Новое»</w:t>
            </w:r>
          </w:p>
        </w:tc>
      </w:tr>
      <w:tr w:rsidR="006A532D" w:rsidRPr="006A532D" w14:paraId="00FAFC67" w14:textId="77777777" w:rsidTr="006A532D">
        <w:tc>
          <w:tcPr>
            <w:tcW w:w="0" w:type="auto"/>
            <w:hideMark/>
          </w:tcPr>
          <w:p w14:paraId="75413FA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6334F07E" w14:textId="3DAE3A2C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</w:t>
            </w:r>
            <w:r w:rsidRPr="006A532D">
              <w:rPr>
                <w:rFonts w:ascii="Times New Roman" w:hAnsi="Times New Roman" w:cs="Times New Roman" w:hint="cs"/>
              </w:rPr>
              <w:t>редний</w:t>
            </w:r>
          </w:p>
        </w:tc>
      </w:tr>
      <w:tr w:rsidR="006A532D" w:rsidRPr="006A532D" w14:paraId="5453B68D" w14:textId="77777777" w:rsidTr="006A532D">
        <w:tc>
          <w:tcPr>
            <w:tcW w:w="0" w:type="auto"/>
            <w:hideMark/>
          </w:tcPr>
          <w:p w14:paraId="37B19AB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338A1BA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Есть обращение в статусе «В работе»</w:t>
            </w:r>
          </w:p>
        </w:tc>
      </w:tr>
      <w:tr w:rsidR="006A532D" w:rsidRPr="006A532D" w14:paraId="5318AC33" w14:textId="77777777" w:rsidTr="006A532D">
        <w:tc>
          <w:tcPr>
            <w:tcW w:w="0" w:type="auto"/>
            <w:hideMark/>
          </w:tcPr>
          <w:p w14:paraId="2A8F13B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4DF535A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Выбрать обращение</w:t>
            </w:r>
            <w:r w:rsidRPr="006A532D">
              <w:rPr>
                <w:rFonts w:ascii="Times New Roman" w:hAnsi="Times New Roman" w:cs="Times New Roman"/>
              </w:rPr>
              <w:br/>
              <w:t>2. Нажать «Удалить»</w:t>
            </w:r>
          </w:p>
        </w:tc>
      </w:tr>
      <w:tr w:rsidR="006A532D" w:rsidRPr="006A532D" w14:paraId="5EC15A75" w14:textId="77777777" w:rsidTr="006A532D">
        <w:tc>
          <w:tcPr>
            <w:tcW w:w="0" w:type="auto"/>
            <w:hideMark/>
          </w:tcPr>
          <w:p w14:paraId="7492FA8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5A1799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Сообщение «Можно удалить только обращение в статусе «Новое»»</w:t>
            </w:r>
          </w:p>
        </w:tc>
      </w:tr>
      <w:tr w:rsidR="006A532D" w:rsidRPr="006A532D" w14:paraId="53FB4BD7" w14:textId="77777777" w:rsidTr="006A532D">
        <w:tc>
          <w:tcPr>
            <w:tcW w:w="0" w:type="auto"/>
            <w:hideMark/>
          </w:tcPr>
          <w:p w14:paraId="3AB82FD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710362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5F215523" w14:textId="77777777" w:rsidTr="006A532D">
        <w:tc>
          <w:tcPr>
            <w:tcW w:w="0" w:type="auto"/>
            <w:hideMark/>
          </w:tcPr>
          <w:p w14:paraId="6A995BB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186112F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1CCBFD87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7"/>
        <w:gridCol w:w="6828"/>
      </w:tblGrid>
      <w:tr w:rsidR="006A532D" w:rsidRPr="006A532D" w14:paraId="47F6A61F" w14:textId="77777777" w:rsidTr="006A532D">
        <w:tc>
          <w:tcPr>
            <w:tcW w:w="0" w:type="auto"/>
            <w:hideMark/>
          </w:tcPr>
          <w:p w14:paraId="58C9E76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54BF3F9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00938F4E" w14:textId="77777777" w:rsidTr="006A532D">
        <w:tc>
          <w:tcPr>
            <w:tcW w:w="0" w:type="auto"/>
            <w:hideMark/>
          </w:tcPr>
          <w:p w14:paraId="5C4FC42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B261F8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TC-10</w:t>
            </w:r>
          </w:p>
        </w:tc>
      </w:tr>
      <w:tr w:rsidR="006A532D" w:rsidRPr="006A532D" w14:paraId="248BB375" w14:textId="77777777" w:rsidTr="006A532D">
        <w:tc>
          <w:tcPr>
            <w:tcW w:w="0" w:type="auto"/>
            <w:hideMark/>
          </w:tcPr>
          <w:p w14:paraId="37ED452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2481D9C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Поиск обращений гражданином</w:t>
            </w:r>
          </w:p>
        </w:tc>
      </w:tr>
      <w:tr w:rsidR="006A532D" w:rsidRPr="006A532D" w14:paraId="7B8C54AB" w14:textId="77777777" w:rsidTr="006A532D">
        <w:tc>
          <w:tcPr>
            <w:tcW w:w="0" w:type="auto"/>
            <w:hideMark/>
          </w:tcPr>
          <w:p w14:paraId="1E704A0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54D49CB3" w14:textId="0FF89E2A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</w:t>
            </w:r>
            <w:r w:rsidRPr="006A532D">
              <w:rPr>
                <w:rFonts w:ascii="Times New Roman" w:hAnsi="Times New Roman" w:cs="Times New Roman" w:hint="cs"/>
              </w:rPr>
              <w:t>редний</w:t>
            </w:r>
          </w:p>
        </w:tc>
      </w:tr>
      <w:tr w:rsidR="006A532D" w:rsidRPr="006A532D" w14:paraId="53A69C52" w14:textId="77777777" w:rsidTr="006A532D">
        <w:tc>
          <w:tcPr>
            <w:tcW w:w="0" w:type="auto"/>
            <w:hideMark/>
          </w:tcPr>
          <w:p w14:paraId="5199159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78DD0F7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Есть несколько обращений</w:t>
            </w:r>
          </w:p>
        </w:tc>
      </w:tr>
      <w:tr w:rsidR="006A532D" w:rsidRPr="006A532D" w14:paraId="55568FCB" w14:textId="77777777" w:rsidTr="006A532D">
        <w:tc>
          <w:tcPr>
            <w:tcW w:w="0" w:type="auto"/>
            <w:hideMark/>
          </w:tcPr>
          <w:p w14:paraId="39C7E53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44B0FFE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Ввести текст в поле поиска</w:t>
            </w:r>
            <w:r w:rsidRPr="006A532D">
              <w:rPr>
                <w:rFonts w:ascii="Times New Roman" w:hAnsi="Times New Roman" w:cs="Times New Roman"/>
              </w:rPr>
              <w:br/>
              <w:t>2. Нажать «Найти»</w:t>
            </w:r>
          </w:p>
        </w:tc>
      </w:tr>
      <w:tr w:rsidR="006A532D" w:rsidRPr="006A532D" w14:paraId="0B4AAE30" w14:textId="77777777" w:rsidTr="006A532D">
        <w:tc>
          <w:tcPr>
            <w:tcW w:w="0" w:type="auto"/>
            <w:hideMark/>
          </w:tcPr>
          <w:p w14:paraId="74D74C2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290E26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Таблица показывает только те обращения, где заголовок или описание содержит введённый текст</w:t>
            </w:r>
          </w:p>
        </w:tc>
      </w:tr>
      <w:tr w:rsidR="006A532D" w:rsidRPr="006A532D" w14:paraId="791E22F0" w14:textId="77777777" w:rsidTr="006A532D">
        <w:tc>
          <w:tcPr>
            <w:tcW w:w="0" w:type="auto"/>
            <w:hideMark/>
          </w:tcPr>
          <w:p w14:paraId="4B092B5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39CFEF5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49EC412C" w14:textId="77777777" w:rsidTr="006A532D">
        <w:tc>
          <w:tcPr>
            <w:tcW w:w="0" w:type="auto"/>
            <w:hideMark/>
          </w:tcPr>
          <w:p w14:paraId="142F49D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52FE83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078D2202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6"/>
        <w:gridCol w:w="6539"/>
      </w:tblGrid>
      <w:tr w:rsidR="006A532D" w:rsidRPr="006A532D" w14:paraId="17BC91A2" w14:textId="77777777" w:rsidTr="006A532D">
        <w:tc>
          <w:tcPr>
            <w:tcW w:w="0" w:type="auto"/>
            <w:hideMark/>
          </w:tcPr>
          <w:p w14:paraId="4C5E653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5C5DDB8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71041264" w14:textId="77777777" w:rsidTr="006A532D">
        <w:tc>
          <w:tcPr>
            <w:tcW w:w="0" w:type="auto"/>
            <w:hideMark/>
          </w:tcPr>
          <w:p w14:paraId="382BAC6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E828A6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TC-11</w:t>
            </w:r>
          </w:p>
        </w:tc>
      </w:tr>
      <w:tr w:rsidR="006A532D" w:rsidRPr="006A532D" w14:paraId="25329D2C" w14:textId="77777777" w:rsidTr="006A532D">
        <w:tc>
          <w:tcPr>
            <w:tcW w:w="0" w:type="auto"/>
            <w:hideMark/>
          </w:tcPr>
          <w:p w14:paraId="44426E1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4386CB5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Назначение исполнителя и смена статуса оператором</w:t>
            </w:r>
          </w:p>
        </w:tc>
      </w:tr>
      <w:tr w:rsidR="006A532D" w:rsidRPr="006A532D" w14:paraId="369604C8" w14:textId="77777777" w:rsidTr="006A532D">
        <w:tc>
          <w:tcPr>
            <w:tcW w:w="0" w:type="auto"/>
            <w:hideMark/>
          </w:tcPr>
          <w:p w14:paraId="21C4640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063EE9A5" w14:textId="1C1BD603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7F6F2AC8" w14:textId="77777777" w:rsidTr="006A532D">
        <w:tc>
          <w:tcPr>
            <w:tcW w:w="0" w:type="auto"/>
            <w:hideMark/>
          </w:tcPr>
          <w:p w14:paraId="34423C1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6C07B9C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Вошли как operator1</w:t>
            </w:r>
          </w:p>
        </w:tc>
      </w:tr>
      <w:tr w:rsidR="006A532D" w:rsidRPr="006A532D" w14:paraId="20D7DC3D" w14:textId="77777777" w:rsidTr="006A532D">
        <w:tc>
          <w:tcPr>
            <w:tcW w:w="0" w:type="auto"/>
            <w:hideMark/>
          </w:tcPr>
          <w:p w14:paraId="66C9480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52DDC4E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Открыть детали обращения</w:t>
            </w:r>
            <w:r w:rsidRPr="006A532D">
              <w:rPr>
                <w:rFonts w:ascii="Times New Roman" w:hAnsi="Times New Roman" w:cs="Times New Roman"/>
              </w:rPr>
              <w:br/>
              <w:t>2. Изменить статус на «В работе»</w:t>
            </w:r>
            <w:r w:rsidRPr="006A532D">
              <w:rPr>
                <w:rFonts w:ascii="Times New Roman" w:hAnsi="Times New Roman" w:cs="Times New Roman"/>
              </w:rPr>
              <w:br/>
              <w:t>3. Выбрать исполнителя Смирнов И.П.</w:t>
            </w:r>
            <w:r w:rsidRPr="006A532D">
              <w:rPr>
                <w:rFonts w:ascii="Times New Roman" w:hAnsi="Times New Roman" w:cs="Times New Roman"/>
              </w:rPr>
              <w:br/>
              <w:t>4. Нажать «Сохранить»</w:t>
            </w:r>
          </w:p>
        </w:tc>
      </w:tr>
      <w:tr w:rsidR="006A532D" w:rsidRPr="006A532D" w14:paraId="7757D993" w14:textId="77777777" w:rsidTr="006A532D">
        <w:tc>
          <w:tcPr>
            <w:tcW w:w="0" w:type="auto"/>
            <w:hideMark/>
          </w:tcPr>
          <w:p w14:paraId="1428CF7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AC417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Окно закрывается, в таблице обновлены статус и исполнитель</w:t>
            </w:r>
          </w:p>
        </w:tc>
      </w:tr>
      <w:tr w:rsidR="006A532D" w:rsidRPr="006A532D" w14:paraId="6FF55BE3" w14:textId="77777777" w:rsidTr="006A532D">
        <w:tc>
          <w:tcPr>
            <w:tcW w:w="0" w:type="auto"/>
            <w:hideMark/>
          </w:tcPr>
          <w:p w14:paraId="0042E5E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17A680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4E998F25" w14:textId="77777777" w:rsidTr="006A532D">
        <w:tc>
          <w:tcPr>
            <w:tcW w:w="0" w:type="auto"/>
            <w:hideMark/>
          </w:tcPr>
          <w:p w14:paraId="32D2F40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1E94F7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74156A43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5600"/>
      </w:tblGrid>
      <w:tr w:rsidR="006A532D" w:rsidRPr="006A532D" w14:paraId="0279257E" w14:textId="77777777" w:rsidTr="006A532D">
        <w:tc>
          <w:tcPr>
            <w:tcW w:w="0" w:type="auto"/>
            <w:hideMark/>
          </w:tcPr>
          <w:p w14:paraId="749A74C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47F4B5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0B0D624B" w14:textId="77777777" w:rsidTr="006A532D">
        <w:tc>
          <w:tcPr>
            <w:tcW w:w="0" w:type="auto"/>
            <w:hideMark/>
          </w:tcPr>
          <w:p w14:paraId="7C9FF5B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FA1538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TC-12</w:t>
            </w:r>
          </w:p>
        </w:tc>
      </w:tr>
      <w:tr w:rsidR="006A532D" w:rsidRPr="006A532D" w14:paraId="35D52A2E" w14:textId="77777777" w:rsidTr="006A532D">
        <w:tc>
          <w:tcPr>
            <w:tcW w:w="0" w:type="auto"/>
            <w:hideMark/>
          </w:tcPr>
          <w:p w14:paraId="1B809657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2F1438D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Добавление комментария исполнителем</w:t>
            </w:r>
          </w:p>
        </w:tc>
      </w:tr>
      <w:tr w:rsidR="006A532D" w:rsidRPr="006A532D" w14:paraId="51E4C0C6" w14:textId="77777777" w:rsidTr="006A532D">
        <w:tc>
          <w:tcPr>
            <w:tcW w:w="0" w:type="auto"/>
            <w:hideMark/>
          </w:tcPr>
          <w:p w14:paraId="4DC008A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5B1864ED" w14:textId="2AA2E925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107E3D70" w14:textId="77777777" w:rsidTr="006A532D">
        <w:tc>
          <w:tcPr>
            <w:tcW w:w="0" w:type="auto"/>
            <w:hideMark/>
          </w:tcPr>
          <w:p w14:paraId="4FC43C4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364858A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Вошли как isp1, есть назначенное обращение</w:t>
            </w:r>
          </w:p>
        </w:tc>
      </w:tr>
      <w:tr w:rsidR="006A532D" w:rsidRPr="006A532D" w14:paraId="5F780744" w14:textId="77777777" w:rsidTr="006A532D">
        <w:tc>
          <w:tcPr>
            <w:tcW w:w="0" w:type="auto"/>
            <w:hideMark/>
          </w:tcPr>
          <w:p w14:paraId="5607B6B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00F8AFA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Открыть детали</w:t>
            </w:r>
            <w:r w:rsidRPr="006A532D">
              <w:rPr>
                <w:rFonts w:ascii="Times New Roman" w:hAnsi="Times New Roman" w:cs="Times New Roman"/>
              </w:rPr>
              <w:br/>
              <w:t>2. Ввести комментарий в поле</w:t>
            </w:r>
            <w:r w:rsidRPr="006A532D">
              <w:rPr>
                <w:rFonts w:ascii="Times New Roman" w:hAnsi="Times New Roman" w:cs="Times New Roman"/>
              </w:rPr>
              <w:br/>
              <w:t>3. Нажать «Добавить комментарий»</w:t>
            </w:r>
          </w:p>
        </w:tc>
      </w:tr>
      <w:tr w:rsidR="006A532D" w:rsidRPr="006A532D" w14:paraId="3B77A935" w14:textId="77777777" w:rsidTr="006A532D">
        <w:tc>
          <w:tcPr>
            <w:tcW w:w="0" w:type="auto"/>
            <w:hideMark/>
          </w:tcPr>
          <w:p w14:paraId="1ABB94D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94AF3C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Комментарий появляется в истории, поле очищается</w:t>
            </w:r>
          </w:p>
        </w:tc>
      </w:tr>
      <w:tr w:rsidR="006A532D" w:rsidRPr="006A532D" w14:paraId="38D9D810" w14:textId="77777777" w:rsidTr="006A532D">
        <w:tc>
          <w:tcPr>
            <w:tcW w:w="0" w:type="auto"/>
            <w:hideMark/>
          </w:tcPr>
          <w:p w14:paraId="78A336C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878AEE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5AEAAE19" w14:textId="77777777" w:rsidTr="006A532D">
        <w:tc>
          <w:tcPr>
            <w:tcW w:w="0" w:type="auto"/>
            <w:hideMark/>
          </w:tcPr>
          <w:p w14:paraId="1842ADF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119840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7825DFB4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12"/>
        <w:gridCol w:w="6633"/>
      </w:tblGrid>
      <w:tr w:rsidR="006A532D" w:rsidRPr="006A532D" w14:paraId="37E2935F" w14:textId="77777777" w:rsidTr="006A532D">
        <w:tc>
          <w:tcPr>
            <w:tcW w:w="0" w:type="auto"/>
            <w:hideMark/>
          </w:tcPr>
          <w:p w14:paraId="6003E87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10F8E7D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6FA9CEA0" w14:textId="77777777" w:rsidTr="006A532D">
        <w:tc>
          <w:tcPr>
            <w:tcW w:w="0" w:type="auto"/>
            <w:hideMark/>
          </w:tcPr>
          <w:p w14:paraId="0A3C77C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4CCD00F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TC-13</w:t>
            </w:r>
          </w:p>
        </w:tc>
      </w:tr>
      <w:tr w:rsidR="006A532D" w:rsidRPr="006A532D" w14:paraId="630C81FD" w14:textId="77777777" w:rsidTr="006A532D">
        <w:tc>
          <w:tcPr>
            <w:tcW w:w="0" w:type="auto"/>
            <w:hideMark/>
          </w:tcPr>
          <w:p w14:paraId="6068CF5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2FE79A0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Смена статуса исполнителем (без изменения исполнителя)</w:t>
            </w:r>
          </w:p>
        </w:tc>
      </w:tr>
      <w:tr w:rsidR="006A532D" w:rsidRPr="006A532D" w14:paraId="648ACBB9" w14:textId="77777777" w:rsidTr="006A532D">
        <w:tc>
          <w:tcPr>
            <w:tcW w:w="0" w:type="auto"/>
            <w:hideMark/>
          </w:tcPr>
          <w:p w14:paraId="71E3AE6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46A5DFE2" w14:textId="3EA76C63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725857B9" w14:textId="77777777" w:rsidTr="006A532D">
        <w:tc>
          <w:tcPr>
            <w:tcW w:w="0" w:type="auto"/>
            <w:hideMark/>
          </w:tcPr>
          <w:p w14:paraId="3BB6644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5F30E89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Вошли как isp1, обращение в работе</w:t>
            </w:r>
          </w:p>
        </w:tc>
      </w:tr>
      <w:tr w:rsidR="006A532D" w:rsidRPr="006A532D" w14:paraId="12A31C41" w14:textId="77777777" w:rsidTr="006A532D">
        <w:tc>
          <w:tcPr>
            <w:tcW w:w="0" w:type="auto"/>
            <w:hideMark/>
          </w:tcPr>
          <w:p w14:paraId="422A571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6D5C8D3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Открыть детали</w:t>
            </w:r>
            <w:r w:rsidRPr="006A532D">
              <w:rPr>
                <w:rFonts w:ascii="Times New Roman" w:hAnsi="Times New Roman" w:cs="Times New Roman"/>
              </w:rPr>
              <w:br/>
              <w:t>2. Изменить статус на «Выполнено»</w:t>
            </w:r>
            <w:r w:rsidRPr="006A532D">
              <w:rPr>
                <w:rFonts w:ascii="Times New Roman" w:hAnsi="Times New Roman" w:cs="Times New Roman"/>
              </w:rPr>
              <w:br/>
              <w:t>3. Нажать «Сохранить»</w:t>
            </w:r>
          </w:p>
        </w:tc>
      </w:tr>
      <w:tr w:rsidR="006A532D" w:rsidRPr="006A532D" w14:paraId="4E7649FE" w14:textId="77777777" w:rsidTr="006A532D">
        <w:tc>
          <w:tcPr>
            <w:tcW w:w="0" w:type="auto"/>
            <w:hideMark/>
          </w:tcPr>
          <w:p w14:paraId="167F9AF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869D0A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Статус изменён, поле «Исполнитель» недоступно для редактирования</w:t>
            </w:r>
          </w:p>
        </w:tc>
      </w:tr>
      <w:tr w:rsidR="006A532D" w:rsidRPr="006A532D" w14:paraId="1A4FF5EB" w14:textId="77777777" w:rsidTr="006A532D">
        <w:tc>
          <w:tcPr>
            <w:tcW w:w="0" w:type="auto"/>
            <w:hideMark/>
          </w:tcPr>
          <w:p w14:paraId="2B017F6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380412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593AA954" w14:textId="77777777" w:rsidTr="006A532D">
        <w:tc>
          <w:tcPr>
            <w:tcW w:w="0" w:type="auto"/>
            <w:hideMark/>
          </w:tcPr>
          <w:p w14:paraId="089A0B5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18B0FF3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3A7EF400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6117"/>
      </w:tblGrid>
      <w:tr w:rsidR="006A532D" w:rsidRPr="006A532D" w14:paraId="7443A14E" w14:textId="77777777" w:rsidTr="006A532D">
        <w:tc>
          <w:tcPr>
            <w:tcW w:w="0" w:type="auto"/>
            <w:hideMark/>
          </w:tcPr>
          <w:p w14:paraId="336380D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0B526D9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6FFDCD4D" w14:textId="77777777" w:rsidTr="006A532D">
        <w:tc>
          <w:tcPr>
            <w:tcW w:w="0" w:type="auto"/>
            <w:hideMark/>
          </w:tcPr>
          <w:p w14:paraId="619030E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3B132F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TC-14</w:t>
            </w:r>
          </w:p>
        </w:tc>
      </w:tr>
      <w:tr w:rsidR="006A532D" w:rsidRPr="006A532D" w14:paraId="259CEC48" w14:textId="77777777" w:rsidTr="006A532D">
        <w:tc>
          <w:tcPr>
            <w:tcW w:w="0" w:type="auto"/>
            <w:hideMark/>
          </w:tcPr>
          <w:p w14:paraId="76BA089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59E79DC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Регистрация нового оператора администратором</w:t>
            </w:r>
          </w:p>
        </w:tc>
      </w:tr>
      <w:tr w:rsidR="006A532D" w:rsidRPr="006A532D" w14:paraId="5E2BEA80" w14:textId="77777777" w:rsidTr="006A532D">
        <w:tc>
          <w:tcPr>
            <w:tcW w:w="0" w:type="auto"/>
            <w:hideMark/>
          </w:tcPr>
          <w:p w14:paraId="10214BD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68674E18" w14:textId="6E6FE602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</w:rPr>
              <w:t>ысокий</w:t>
            </w:r>
          </w:p>
        </w:tc>
      </w:tr>
      <w:tr w:rsidR="006A532D" w:rsidRPr="006A532D" w14:paraId="399ECA3F" w14:textId="77777777" w:rsidTr="006A532D">
        <w:tc>
          <w:tcPr>
            <w:tcW w:w="0" w:type="auto"/>
            <w:hideMark/>
          </w:tcPr>
          <w:p w14:paraId="55D00D0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2990F8A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Вошли как admin</w:t>
            </w:r>
          </w:p>
        </w:tc>
      </w:tr>
      <w:tr w:rsidR="006A532D" w:rsidRPr="006A532D" w14:paraId="6310D42D" w14:textId="77777777" w:rsidTr="006A532D">
        <w:tc>
          <w:tcPr>
            <w:tcW w:w="0" w:type="auto"/>
            <w:hideMark/>
          </w:tcPr>
          <w:p w14:paraId="1BC1AE9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70540A0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Ввести логин, пароль, ФИО, выбрать роль «Оператор»</w:t>
            </w:r>
            <w:r w:rsidRPr="006A532D">
              <w:rPr>
                <w:rFonts w:ascii="Times New Roman" w:hAnsi="Times New Roman" w:cs="Times New Roman"/>
              </w:rPr>
              <w:br/>
              <w:t>2. Нажать «Зарегистрировать»</w:t>
            </w:r>
          </w:p>
        </w:tc>
      </w:tr>
      <w:tr w:rsidR="006A532D" w:rsidRPr="006A532D" w14:paraId="5976D1A4" w14:textId="77777777" w:rsidTr="006A532D">
        <w:tc>
          <w:tcPr>
            <w:tcW w:w="0" w:type="auto"/>
            <w:hideMark/>
          </w:tcPr>
          <w:p w14:paraId="17A8C07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FEBF08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Пользователь появляется в таблице, сообщение об успехе</w:t>
            </w:r>
          </w:p>
        </w:tc>
      </w:tr>
      <w:tr w:rsidR="006A532D" w:rsidRPr="006A532D" w14:paraId="511E4C29" w14:textId="77777777" w:rsidTr="006A532D">
        <w:tc>
          <w:tcPr>
            <w:tcW w:w="0" w:type="auto"/>
            <w:hideMark/>
          </w:tcPr>
          <w:p w14:paraId="3E556AA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DEA507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1BBCC88B" w14:textId="77777777" w:rsidTr="006A532D">
        <w:tc>
          <w:tcPr>
            <w:tcW w:w="0" w:type="auto"/>
            <w:hideMark/>
          </w:tcPr>
          <w:p w14:paraId="125C93D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04A07BD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34664E9E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6440"/>
      </w:tblGrid>
      <w:tr w:rsidR="006A532D" w:rsidRPr="006A532D" w14:paraId="2CCDD665" w14:textId="77777777" w:rsidTr="006A532D">
        <w:tc>
          <w:tcPr>
            <w:tcW w:w="0" w:type="auto"/>
            <w:hideMark/>
          </w:tcPr>
          <w:p w14:paraId="53E2E03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41C139A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4D4C06CF" w14:textId="77777777" w:rsidTr="006A532D">
        <w:tc>
          <w:tcPr>
            <w:tcW w:w="0" w:type="auto"/>
            <w:hideMark/>
          </w:tcPr>
          <w:p w14:paraId="6FA6BDE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AD01F4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TC-15</w:t>
            </w:r>
          </w:p>
        </w:tc>
      </w:tr>
      <w:tr w:rsidR="006A532D" w:rsidRPr="006A532D" w14:paraId="27AF01F2" w14:textId="77777777" w:rsidTr="006A532D">
        <w:tc>
          <w:tcPr>
            <w:tcW w:w="0" w:type="auto"/>
            <w:hideMark/>
          </w:tcPr>
          <w:p w14:paraId="78AE195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4A0E751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Смена активности пользователя администратором</w:t>
            </w:r>
          </w:p>
        </w:tc>
      </w:tr>
      <w:tr w:rsidR="006A532D" w:rsidRPr="006A532D" w14:paraId="36F8DC66" w14:textId="77777777" w:rsidTr="006A532D">
        <w:tc>
          <w:tcPr>
            <w:tcW w:w="0" w:type="auto"/>
            <w:hideMark/>
          </w:tcPr>
          <w:p w14:paraId="7FEA6DC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5F82C628" w14:textId="67AA317F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</w:t>
            </w:r>
            <w:r w:rsidRPr="006A532D">
              <w:rPr>
                <w:rFonts w:ascii="Times New Roman" w:hAnsi="Times New Roman" w:cs="Times New Roman" w:hint="cs"/>
              </w:rPr>
              <w:t>редний</w:t>
            </w:r>
          </w:p>
        </w:tc>
      </w:tr>
      <w:tr w:rsidR="006A532D" w:rsidRPr="006A532D" w14:paraId="01F46F13" w14:textId="77777777" w:rsidTr="006A532D">
        <w:tc>
          <w:tcPr>
            <w:tcW w:w="0" w:type="auto"/>
            <w:hideMark/>
          </w:tcPr>
          <w:p w14:paraId="042C162A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2A5B0C5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 таблице есть пользователь</w:t>
            </w:r>
          </w:p>
        </w:tc>
      </w:tr>
      <w:tr w:rsidR="006A532D" w:rsidRPr="006A532D" w14:paraId="487B5BF0" w14:textId="77777777" w:rsidTr="006A532D">
        <w:tc>
          <w:tcPr>
            <w:tcW w:w="0" w:type="auto"/>
            <w:hideMark/>
          </w:tcPr>
          <w:p w14:paraId="1955D1BE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0C5C357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Выбрать пользователя</w:t>
            </w:r>
            <w:r w:rsidRPr="006A532D">
              <w:rPr>
                <w:rFonts w:ascii="Times New Roman" w:hAnsi="Times New Roman" w:cs="Times New Roman"/>
              </w:rPr>
              <w:br/>
              <w:t>2. Нажать «Сменить активность»</w:t>
            </w:r>
            <w:r w:rsidRPr="006A532D">
              <w:rPr>
                <w:rFonts w:ascii="Times New Roman" w:hAnsi="Times New Roman" w:cs="Times New Roman"/>
              </w:rPr>
              <w:br/>
              <w:t>3. Подтвердить</w:t>
            </w:r>
          </w:p>
        </w:tc>
      </w:tr>
      <w:tr w:rsidR="006A532D" w:rsidRPr="006A532D" w14:paraId="52A59B15" w14:textId="77777777" w:rsidTr="006A532D">
        <w:tc>
          <w:tcPr>
            <w:tcW w:w="0" w:type="auto"/>
            <w:hideMark/>
          </w:tcPr>
          <w:p w14:paraId="3F82D3E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1907932B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Статус меняется на противоположный (Активен/Не активен)</w:t>
            </w:r>
          </w:p>
        </w:tc>
      </w:tr>
      <w:tr w:rsidR="006A532D" w:rsidRPr="006A532D" w14:paraId="011628A5" w14:textId="77777777" w:rsidTr="006A532D">
        <w:tc>
          <w:tcPr>
            <w:tcW w:w="0" w:type="auto"/>
            <w:hideMark/>
          </w:tcPr>
          <w:p w14:paraId="363B52E4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CE7BBA3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1D05310B" w14:textId="77777777" w:rsidTr="006A532D">
        <w:tc>
          <w:tcPr>
            <w:tcW w:w="0" w:type="auto"/>
            <w:hideMark/>
          </w:tcPr>
          <w:p w14:paraId="4A21FFE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1563497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6B37474A" w14:textId="77777777" w:rsidR="006A532D" w:rsidRPr="006A532D" w:rsidRDefault="006A532D" w:rsidP="006A532D">
      <w:pPr>
        <w:rPr>
          <w:rFonts w:ascii="Times New Roman" w:hAnsi="Times New Roman" w:cs="Times New Roman"/>
          <w:b/>
          <w:bCs/>
        </w:rPr>
      </w:pPr>
      <w:r w:rsidRPr="006A532D">
        <w:rPr>
          <w:rFonts w:ascii="Times New Roman" w:hAnsi="Times New Roman" w:cs="Times New Roman"/>
          <w:b/>
          <w:bCs/>
        </w:rPr>
        <w:t>TC-16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4"/>
        <w:gridCol w:w="5436"/>
      </w:tblGrid>
      <w:tr w:rsidR="006A532D" w:rsidRPr="006A532D" w14:paraId="0A9BBCC7" w14:textId="77777777" w:rsidTr="006A532D">
        <w:tc>
          <w:tcPr>
            <w:tcW w:w="0" w:type="auto"/>
            <w:hideMark/>
          </w:tcPr>
          <w:p w14:paraId="42B6C8F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94942FC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6A532D" w:rsidRPr="006A532D" w14:paraId="4E62B17F" w14:textId="77777777" w:rsidTr="006A532D">
        <w:tc>
          <w:tcPr>
            <w:tcW w:w="0" w:type="auto"/>
            <w:hideMark/>
          </w:tcPr>
          <w:p w14:paraId="13A5E24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DE5A7C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TC-16</w:t>
            </w:r>
          </w:p>
        </w:tc>
      </w:tr>
      <w:tr w:rsidR="006A532D" w:rsidRPr="006A532D" w14:paraId="24B353CD" w14:textId="77777777" w:rsidTr="006A532D">
        <w:tc>
          <w:tcPr>
            <w:tcW w:w="0" w:type="auto"/>
            <w:hideMark/>
          </w:tcPr>
          <w:p w14:paraId="3B40290F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2773E8B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Выход из системы</w:t>
            </w:r>
          </w:p>
        </w:tc>
      </w:tr>
      <w:tr w:rsidR="006A532D" w:rsidRPr="006A532D" w14:paraId="6AA464D7" w14:textId="77777777" w:rsidTr="006A532D">
        <w:tc>
          <w:tcPr>
            <w:tcW w:w="0" w:type="auto"/>
            <w:hideMark/>
          </w:tcPr>
          <w:p w14:paraId="0EA2B67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133EC8A7" w14:textId="21B295DA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</w:t>
            </w:r>
            <w:r w:rsidRPr="006A532D">
              <w:rPr>
                <w:rFonts w:ascii="Times New Roman" w:hAnsi="Times New Roman" w:cs="Times New Roman" w:hint="cs"/>
              </w:rPr>
              <w:t>редний</w:t>
            </w:r>
          </w:p>
        </w:tc>
      </w:tr>
      <w:tr w:rsidR="006A532D" w:rsidRPr="006A532D" w14:paraId="6F4A559F" w14:textId="77777777" w:rsidTr="006A532D">
        <w:tc>
          <w:tcPr>
            <w:tcW w:w="0" w:type="auto"/>
            <w:hideMark/>
          </w:tcPr>
          <w:p w14:paraId="3FBD7275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0" w:type="auto"/>
            <w:hideMark/>
          </w:tcPr>
          <w:p w14:paraId="61DCD0F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Открыто главное окно любой роли</w:t>
            </w:r>
          </w:p>
        </w:tc>
      </w:tr>
      <w:tr w:rsidR="006A532D" w:rsidRPr="006A532D" w14:paraId="6DC5934A" w14:textId="77777777" w:rsidTr="006A532D">
        <w:tc>
          <w:tcPr>
            <w:tcW w:w="0" w:type="auto"/>
            <w:hideMark/>
          </w:tcPr>
          <w:p w14:paraId="11C39B31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182565F8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1. Нажать «Выход»</w:t>
            </w:r>
          </w:p>
        </w:tc>
      </w:tr>
      <w:tr w:rsidR="006A532D" w:rsidRPr="006A532D" w14:paraId="7C8BB118" w14:textId="77777777" w:rsidTr="006A532D">
        <w:tc>
          <w:tcPr>
            <w:tcW w:w="0" w:type="auto"/>
            <w:hideMark/>
          </w:tcPr>
          <w:p w14:paraId="4FB06090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C7556B2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Закрывается главное окно, открывается окно входа</w:t>
            </w:r>
          </w:p>
        </w:tc>
      </w:tr>
      <w:tr w:rsidR="006A532D" w:rsidRPr="006A532D" w14:paraId="228D957A" w14:textId="77777777" w:rsidTr="006A532D">
        <w:tc>
          <w:tcPr>
            <w:tcW w:w="0" w:type="auto"/>
            <w:hideMark/>
          </w:tcPr>
          <w:p w14:paraId="1615DC09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FA6F18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Соответствует</w:t>
            </w:r>
          </w:p>
        </w:tc>
      </w:tr>
      <w:tr w:rsidR="006A532D" w:rsidRPr="006A532D" w14:paraId="48C97835" w14:textId="77777777" w:rsidTr="006A532D">
        <w:tc>
          <w:tcPr>
            <w:tcW w:w="0" w:type="auto"/>
            <w:hideMark/>
          </w:tcPr>
          <w:p w14:paraId="2CAC2856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3943BDD" w14:textId="77777777" w:rsidR="006A532D" w:rsidRPr="006A532D" w:rsidRDefault="006A532D" w:rsidP="006A53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A532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03733391" w14:textId="77777777" w:rsidR="006C1734" w:rsidRPr="006A532D" w:rsidRDefault="006C1734">
      <w:pPr>
        <w:rPr>
          <w:rFonts w:ascii="Times New Roman" w:hAnsi="Times New Roman" w:cs="Times New Roman"/>
        </w:rPr>
      </w:pPr>
    </w:p>
    <w:sectPr w:rsidR="006C1734" w:rsidRPr="006A5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BF"/>
    <w:rsid w:val="00270D7F"/>
    <w:rsid w:val="002D252B"/>
    <w:rsid w:val="006A532D"/>
    <w:rsid w:val="006C1734"/>
    <w:rsid w:val="008D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EC52"/>
  <w15:chartTrackingRefBased/>
  <w15:docId w15:val="{7FCCE8DC-1B0D-4D6B-BA61-805A1856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0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0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0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0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0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0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0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0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0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0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60B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5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5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8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8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0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8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4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3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2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0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4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5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1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1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92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2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3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8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6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3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6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7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1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9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4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05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0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8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1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6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9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2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26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8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2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5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2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6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0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8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27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7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1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3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8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5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4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1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19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9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2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6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6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3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7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0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9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9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3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3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26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96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0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4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9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0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69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2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0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9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8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7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62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3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4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5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8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5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5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3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4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5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2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1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46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0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2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6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2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8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55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96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8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8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5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8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3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4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4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7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3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4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5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2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6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6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6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8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09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1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0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9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5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0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0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9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7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4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2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2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85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5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6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7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1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5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5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8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8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0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2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0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1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6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6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6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5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9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4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4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2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6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7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30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8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2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2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4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0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4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7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3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7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5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1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6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9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0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1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6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8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7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9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6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05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8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0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3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04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9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1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7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0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9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9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7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0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1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3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8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6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9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6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4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3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8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0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8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35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2026-06-29T14:53:00Z</dcterms:created>
  <dcterms:modified xsi:type="dcterms:W3CDTF">2026-06-29T14:56:00Z</dcterms:modified>
</cp:coreProperties>
</file>