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076E3E" w14:textId="4E80A439" w:rsidR="00E6380E" w:rsidRDefault="00E6380E" w:rsidP="0035477D">
      <w:pPr>
        <w:jc w:val="center"/>
        <w:rPr>
          <w:b/>
          <w:sz w:val="28"/>
          <w:szCs w:val="28"/>
        </w:rPr>
      </w:pPr>
      <w:r w:rsidRPr="00E6380E">
        <w:rPr>
          <w:b/>
          <w:sz w:val="28"/>
          <w:szCs w:val="28"/>
        </w:rPr>
        <w:t>ПМ.</w:t>
      </w:r>
      <w:r w:rsidR="00813A0B" w:rsidRPr="00E6380E">
        <w:rPr>
          <w:b/>
          <w:sz w:val="28"/>
          <w:szCs w:val="28"/>
        </w:rPr>
        <w:t>04. Сопровождение</w:t>
      </w:r>
      <w:r w:rsidRPr="00E6380E">
        <w:rPr>
          <w:b/>
          <w:sz w:val="28"/>
          <w:szCs w:val="28"/>
        </w:rPr>
        <w:t xml:space="preserve"> и обслуживание программного обеспечения компьютерных систем</w:t>
      </w:r>
    </w:p>
    <w:p w14:paraId="321D2959" w14:textId="77777777" w:rsidR="0035477D" w:rsidRDefault="0035477D" w:rsidP="0035477D">
      <w:pPr>
        <w:jc w:val="center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77777777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31010C9C" w:rsidR="00B6656B" w:rsidRPr="00F326C3" w:rsidRDefault="00813A0B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Пестов Арсений Николаевич </w:t>
      </w:r>
    </w:p>
    <w:p w14:paraId="39C3EE64" w14:textId="2134F658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3417FF" w:rsidRPr="00304F1C">
        <w:rPr>
          <w:sz w:val="28"/>
          <w:szCs w:val="28"/>
        </w:rPr>
        <w:t>1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133B6C1A" w:rsidR="00F326C3" w:rsidRPr="00F326C3" w:rsidRDefault="000351E1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0E722B2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CEEEB5C" w14:textId="49F02A5E" w:rsidR="00F326C3" w:rsidRPr="00811205" w:rsidRDefault="002C033C" w:rsidP="00F326C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</w:t>
      </w:r>
      <w:r w:rsidR="00811205">
        <w:rPr>
          <w:i/>
          <w:color w:val="000000"/>
          <w:sz w:val="28"/>
          <w:szCs w:val="28"/>
        </w:rPr>
        <w:t>___</w:t>
      </w:r>
      <w:r>
        <w:rPr>
          <w:i/>
          <w:color w:val="000000"/>
          <w:sz w:val="28"/>
          <w:szCs w:val="28"/>
        </w:rPr>
        <w:t>_</w:t>
      </w:r>
      <w:r w:rsidR="00811205">
        <w:rPr>
          <w:i/>
          <w:color w:val="000000"/>
          <w:sz w:val="28"/>
          <w:szCs w:val="28"/>
        </w:rPr>
        <w:t xml:space="preserve"> </w:t>
      </w:r>
      <w:proofErr w:type="spellStart"/>
      <w:r w:rsidR="00811205" w:rsidRPr="00811205">
        <w:rPr>
          <w:i/>
          <w:color w:val="000000"/>
          <w:sz w:val="28"/>
          <w:szCs w:val="28"/>
        </w:rPr>
        <w:t>Зязин</w:t>
      </w:r>
      <w:proofErr w:type="spellEnd"/>
      <w:r w:rsidR="00811205" w:rsidRPr="00811205">
        <w:rPr>
          <w:i/>
          <w:color w:val="000000"/>
          <w:sz w:val="28"/>
          <w:szCs w:val="28"/>
        </w:rPr>
        <w:t xml:space="preserve"> Сергей Валерьевич</w:t>
      </w:r>
    </w:p>
    <w:p w14:paraId="04C800FE" w14:textId="6A647669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154D79">
        <w:rPr>
          <w:color w:val="000000"/>
          <w:sz w:val="28"/>
          <w:szCs w:val="28"/>
          <w:vertAlign w:val="superscript"/>
        </w:rPr>
        <w:t xml:space="preserve">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498BC486" w:rsidR="00F326C3" w:rsidRPr="00F326C3" w:rsidRDefault="00811205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Начальник</w:t>
      </w:r>
    </w:p>
    <w:p w14:paraId="79014B75" w14:textId="6679BC36" w:rsidR="00F326C3" w:rsidRDefault="00811205" w:rsidP="00811205">
      <w:pPr>
        <w:ind w:left="4820"/>
        <w:rPr>
          <w:sz w:val="28"/>
          <w:szCs w:val="28"/>
        </w:rPr>
      </w:pPr>
      <w:proofErr w:type="spellStart"/>
      <w:r w:rsidRPr="00811205">
        <w:rPr>
          <w:iCs/>
          <w:color w:val="000000"/>
          <w:sz w:val="28"/>
          <w:szCs w:val="28"/>
          <w:u w:val="single"/>
        </w:rPr>
        <w:t>Зязин</w:t>
      </w:r>
      <w:proofErr w:type="spellEnd"/>
      <w:r w:rsidRPr="00811205">
        <w:rPr>
          <w:iCs/>
          <w:color w:val="000000"/>
          <w:sz w:val="28"/>
          <w:szCs w:val="28"/>
          <w:u w:val="single"/>
        </w:rPr>
        <w:t xml:space="preserve"> Сергей Валерьевич</w:t>
      </w:r>
      <w:r w:rsidR="00F326C3" w:rsidRPr="00F326C3">
        <w:rPr>
          <w:sz w:val="28"/>
          <w:szCs w:val="28"/>
        </w:rPr>
        <w:br/>
        <w:t>Наименование организации</w:t>
      </w:r>
    </w:p>
    <w:p w14:paraId="2B35DCF1" w14:textId="77777777" w:rsidR="00811205" w:rsidRPr="00F326C3" w:rsidRDefault="00811205" w:rsidP="00811205">
      <w:pPr>
        <w:ind w:left="4820"/>
        <w:rPr>
          <w:sz w:val="28"/>
          <w:szCs w:val="28"/>
        </w:rPr>
      </w:pPr>
    </w:p>
    <w:p w14:paraId="69F1AF91" w14:textId="4696F21D" w:rsidR="00F326C3" w:rsidRDefault="00811205" w:rsidP="00811205">
      <w:pPr>
        <w:tabs>
          <w:tab w:val="left" w:pos="8265"/>
        </w:tabs>
        <w:ind w:left="4820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>Управление</w:t>
      </w:r>
      <w:r w:rsidR="00E707DE" w:rsidRPr="00811205">
        <w:rPr>
          <w:sz w:val="28"/>
          <w:szCs w:val="28"/>
          <w:u w:val="single"/>
        </w:rPr>
        <w:t xml:space="preserve"> </w:t>
      </w:r>
      <w:r w:rsidRPr="00811205">
        <w:rPr>
          <w:sz w:val="28"/>
          <w:szCs w:val="28"/>
          <w:u w:val="single"/>
        </w:rPr>
        <w:t>социального развития      администрации Слободского района</w:t>
      </w:r>
    </w:p>
    <w:p w14:paraId="143CD0E7" w14:textId="77777777" w:rsidR="00811205" w:rsidRPr="00811205" w:rsidRDefault="00811205" w:rsidP="00811205">
      <w:pPr>
        <w:tabs>
          <w:tab w:val="left" w:pos="8265"/>
        </w:tabs>
        <w:ind w:left="4820"/>
        <w:rPr>
          <w:sz w:val="28"/>
          <w:szCs w:val="28"/>
          <w:u w:val="single"/>
        </w:rPr>
      </w:pPr>
    </w:p>
    <w:p w14:paraId="77E937EC" w14:textId="6A085421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</w:t>
      </w:r>
    </w:p>
    <w:p w14:paraId="4913484D" w14:textId="70533865" w:rsidR="00F326C3" w:rsidRPr="00F326C3" w:rsidRDefault="000A61F3" w:rsidP="000A61F3">
      <w:pPr>
        <w:pStyle w:val="a3"/>
        <w:spacing w:before="0" w:beforeAutospacing="0" w:after="0" w:afterAutospacing="0"/>
        <w:ind w:left="4956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 </w:t>
      </w:r>
      <w:r w:rsidR="00F326C3"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</w:t>
      </w:r>
      <w:r w:rsidR="00F326C3" w:rsidRPr="00F326C3">
        <w:rPr>
          <w:color w:val="000000"/>
          <w:sz w:val="28"/>
          <w:szCs w:val="28"/>
          <w:vertAlign w:val="superscript"/>
        </w:rPr>
        <w:t xml:space="preserve"> </w:t>
      </w:r>
      <w:r>
        <w:rPr>
          <w:color w:val="000000"/>
          <w:sz w:val="28"/>
          <w:szCs w:val="28"/>
          <w:vertAlign w:val="superscript"/>
        </w:rPr>
        <w:tab/>
      </w:r>
      <w:r w:rsidR="00F326C3" w:rsidRPr="00F326C3">
        <w:rPr>
          <w:color w:val="000000"/>
          <w:sz w:val="28"/>
          <w:szCs w:val="28"/>
          <w:vertAlign w:val="superscript"/>
        </w:rPr>
        <w:t xml:space="preserve">           расшифровка</w:t>
      </w:r>
    </w:p>
    <w:p w14:paraId="00F2552B" w14:textId="79E3F9E5" w:rsidR="0035477D" w:rsidRPr="00811205" w:rsidRDefault="00F326C3" w:rsidP="00811205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5AA85D55" w14:textId="4B98DD44" w:rsidR="0035477D" w:rsidRDefault="00B6656B" w:rsidP="00811205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B95DC4">
        <w:rPr>
          <w:sz w:val="28"/>
          <w:szCs w:val="28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уч. год</w:t>
      </w:r>
    </w:p>
    <w:p w14:paraId="081163EB" w14:textId="77777777" w:rsidR="0035477D" w:rsidRDefault="0035477D" w:rsidP="00477AED">
      <w:pPr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E32E047" w14:textId="77777777" w:rsidR="0035477D" w:rsidRDefault="0035477D" w:rsidP="00477AED">
      <w:pPr>
        <w:spacing w:line="360" w:lineRule="auto"/>
        <w:jc w:val="center"/>
        <w:rPr>
          <w:sz w:val="28"/>
          <w:szCs w:val="28"/>
        </w:rPr>
      </w:pPr>
    </w:p>
    <w:p w14:paraId="20D2B639" w14:textId="77777777" w:rsidR="00E6380E" w:rsidRPr="00E6380E" w:rsidRDefault="00E6380E" w:rsidP="00E506F2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bCs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4EA5658C" w14:textId="77777777" w:rsidR="00E6380E" w:rsidRPr="00E6380E" w:rsidRDefault="00E6380E" w:rsidP="00E506F2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Описание рабочего места</w:t>
      </w:r>
    </w:p>
    <w:p w14:paraId="3A359895" w14:textId="7E38E429" w:rsidR="00E6380E" w:rsidRPr="00E6380E" w:rsidRDefault="00E6380E" w:rsidP="00E506F2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Состав</w:t>
      </w: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программного и технического обеспечения, имеющегося на предприятии</w:t>
      </w:r>
      <w:r w:rsidRPr="00E6380E">
        <w:rPr>
          <w:rFonts w:ascii="Times New Roman CYR" w:hAnsi="Times New Roman CYR" w:cs="Times New Roman CYR"/>
          <w:color w:val="000000"/>
          <w:sz w:val="28"/>
          <w:szCs w:val="28"/>
        </w:rPr>
        <w:t>, их назначение</w:t>
      </w:r>
    </w:p>
    <w:p w14:paraId="352B551C" w14:textId="77777777" w:rsidR="00E6380E" w:rsidRPr="00E6380E" w:rsidRDefault="00E6380E" w:rsidP="00E506F2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5A6CE9DD" w14:textId="77777777" w:rsidR="00E6380E" w:rsidRPr="00E6380E" w:rsidRDefault="00E6380E" w:rsidP="00E506F2">
      <w:pPr>
        <w:pStyle w:val="a4"/>
        <w:widowControl w:val="0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Установить предложенное программное обеспечение</w:t>
      </w:r>
    </w:p>
    <w:p w14:paraId="1F54A332" w14:textId="77777777" w:rsidR="00E6380E" w:rsidRPr="00E6380E" w:rsidRDefault="00E6380E" w:rsidP="00E506F2">
      <w:pPr>
        <w:pStyle w:val="a4"/>
        <w:widowControl w:val="0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Обосновать вариант конфигурации</w:t>
      </w:r>
    </w:p>
    <w:p w14:paraId="0D057BD3" w14:textId="77777777" w:rsidR="00E6380E" w:rsidRPr="00E6380E" w:rsidRDefault="00E6380E" w:rsidP="00E506F2">
      <w:pPr>
        <w:pStyle w:val="a4"/>
        <w:widowControl w:val="0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Обеспечить доступ различным категориям пользователей</w:t>
      </w:r>
    </w:p>
    <w:p w14:paraId="266C0C25" w14:textId="77777777" w:rsidR="00E6380E" w:rsidRP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Обеспечить совместимость компонент с ранее установленными программными продуктами</w:t>
      </w:r>
    </w:p>
    <w:p w14:paraId="1A1AADA7" w14:textId="77334AF9" w:rsidR="00E6380E" w:rsidRP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 xml:space="preserve">Проконтролировать качество функционирования программного </w:t>
      </w:r>
      <w:r w:rsidR="002C26A8" w:rsidRPr="00E6380E">
        <w:rPr>
          <w:sz w:val="28"/>
          <w:szCs w:val="28"/>
        </w:rPr>
        <w:t>обеспечения с</w:t>
      </w:r>
      <w:r w:rsidRPr="00E6380E">
        <w:rPr>
          <w:sz w:val="28"/>
          <w:szCs w:val="28"/>
        </w:rPr>
        <w:t xml:space="preserve"> помощью встроенных средств</w:t>
      </w:r>
    </w:p>
    <w:p w14:paraId="0C849AB7" w14:textId="77777777" w:rsidR="00E6380E" w:rsidRP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Выполнить анализ условий эксплуатации программного обеспечения</w:t>
      </w:r>
    </w:p>
    <w:p w14:paraId="7853A7CD" w14:textId="77777777" w:rsidR="00E6380E" w:rsidRP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Предложить варианты модификации программного обеспечения</w:t>
      </w:r>
    </w:p>
    <w:p w14:paraId="48A5BFCF" w14:textId="51FBED04" w:rsidR="00E6380E" w:rsidRP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Сохранить результаты в системе контроля версий</w:t>
      </w:r>
    </w:p>
    <w:p w14:paraId="66E7E3AC" w14:textId="77777777" w:rsidR="00E6380E" w:rsidRP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Выбрать методы и средства защиты программного обеспечения</w:t>
      </w:r>
    </w:p>
    <w:p w14:paraId="69163046" w14:textId="71EED23E" w:rsidR="00E6380E" w:rsidRDefault="00E6380E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Реализовать защиту программного обеспечения на требуемом уровне.</w:t>
      </w:r>
    </w:p>
    <w:p w14:paraId="72047AF3" w14:textId="4FDE8C4A" w:rsidR="00304F1C" w:rsidRPr="00E6380E" w:rsidRDefault="00304F1C" w:rsidP="00E506F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программного обеспечения</w:t>
      </w:r>
    </w:p>
    <w:p w14:paraId="1346D1C3" w14:textId="3F9CD234" w:rsidR="00E6380E" w:rsidRPr="00E6380E" w:rsidRDefault="00E6380E" w:rsidP="00E506F2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Руководство оператора</w:t>
      </w:r>
    </w:p>
    <w:p w14:paraId="49D7E456" w14:textId="7FBDCFA7" w:rsidR="00E6380E" w:rsidRPr="003A5109" w:rsidRDefault="00E6380E" w:rsidP="00E506F2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</w:t>
      </w:r>
      <w:r w:rsidR="009F4A3E" w:rsidRPr="003A5109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2A2BDAA8" w14:textId="5306B39E" w:rsidR="009F4A3E" w:rsidRPr="009F4A3E" w:rsidRDefault="009F4A3E" w:rsidP="00E506F2">
      <w:pPr>
        <w:pStyle w:val="a5"/>
        <w:numPr>
          <w:ilvl w:val="0"/>
          <w:numId w:val="17"/>
        </w:numPr>
        <w:spacing w:line="360" w:lineRule="auto"/>
        <w:ind w:left="284" w:hanging="284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Характеристика объекта практики</w:t>
      </w:r>
    </w:p>
    <w:p w14:paraId="20A39807" w14:textId="77777777" w:rsidR="008B668F" w:rsidRDefault="009F4A3E" w:rsidP="008B668F">
      <w:pPr>
        <w:spacing w:line="360" w:lineRule="auto"/>
        <w:ind w:firstLine="709"/>
        <w:rPr>
          <w:sz w:val="28"/>
          <w:szCs w:val="28"/>
        </w:rPr>
      </w:pPr>
      <w:r w:rsidRPr="00615CCE">
        <w:rPr>
          <w:sz w:val="28"/>
          <w:szCs w:val="28"/>
        </w:rPr>
        <w:t xml:space="preserve">Объектом практики является отдел социального развития администрации города </w:t>
      </w:r>
      <w:r w:rsidRPr="009F4A3E">
        <w:rPr>
          <w:sz w:val="28"/>
          <w:szCs w:val="28"/>
        </w:rPr>
        <w:t>Слободского.</w:t>
      </w:r>
      <w:r w:rsidR="008B668F">
        <w:rPr>
          <w:sz w:val="28"/>
          <w:szCs w:val="28"/>
        </w:rPr>
        <w:t xml:space="preserve"> </w:t>
      </w:r>
    </w:p>
    <w:p w14:paraId="29B0E859" w14:textId="77777777" w:rsidR="008B668F" w:rsidRDefault="009F4A3E" w:rsidP="008B668F">
      <w:pPr>
        <w:spacing w:line="360" w:lineRule="auto"/>
        <w:ind w:firstLine="709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Юридический адрес:</w:t>
      </w:r>
      <w:r w:rsidRPr="00615CCE">
        <w:rPr>
          <w:sz w:val="28"/>
          <w:szCs w:val="28"/>
        </w:rPr>
        <w:t> </w:t>
      </w:r>
      <w:r w:rsidRPr="009F4A3E">
        <w:rPr>
          <w:sz w:val="28"/>
          <w:szCs w:val="28"/>
        </w:rPr>
        <w:t>ул. Советская, 86, Слободской, Кировская обл., 613150.</w:t>
      </w:r>
      <w:r w:rsidRPr="009F4A3E">
        <w:rPr>
          <w:b/>
          <w:bCs/>
          <w:sz w:val="28"/>
          <w:szCs w:val="28"/>
        </w:rPr>
        <w:t xml:space="preserve"> </w:t>
      </w:r>
    </w:p>
    <w:p w14:paraId="73FAEF1A" w14:textId="77777777" w:rsidR="008B668F" w:rsidRDefault="009F4A3E" w:rsidP="008B668F">
      <w:pPr>
        <w:spacing w:line="360" w:lineRule="auto"/>
        <w:ind w:firstLine="709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Специализация отдела:</w:t>
      </w:r>
      <w:r w:rsidRPr="00615CCE">
        <w:rPr>
          <w:sz w:val="28"/>
          <w:szCs w:val="28"/>
        </w:rPr>
        <w:t> организация социальной поддержки граждан, назначение пособий, работа с льготными категориями, ведение базы получателей социальных услуг.</w:t>
      </w:r>
    </w:p>
    <w:p w14:paraId="3A54AD75" w14:textId="43DF98EF" w:rsidR="009F4A3E" w:rsidRPr="00615CCE" w:rsidRDefault="009F4A3E" w:rsidP="008B668F">
      <w:pPr>
        <w:spacing w:line="360" w:lineRule="auto"/>
        <w:ind w:firstLine="709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Структура отдела:</w:t>
      </w:r>
      <w:r w:rsidRPr="00615CCE">
        <w:rPr>
          <w:sz w:val="28"/>
          <w:szCs w:val="28"/>
        </w:rPr>
        <w:t> руководитель отдела, несколько специалистов по направлениям (социальные выплаты, работа с пожилыми, поддержка семей с детьми), бухгалтерия, системный администратор (один человек на весь отдел). Всего около 10–15 сотрудников.</w:t>
      </w:r>
    </w:p>
    <w:p w14:paraId="5D8F4109" w14:textId="22DE7A55" w:rsidR="009F4A3E" w:rsidRPr="009F4A3E" w:rsidRDefault="009F4A3E" w:rsidP="00E506F2">
      <w:pPr>
        <w:pStyle w:val="a5"/>
        <w:numPr>
          <w:ilvl w:val="0"/>
          <w:numId w:val="17"/>
        </w:numPr>
        <w:spacing w:line="360" w:lineRule="auto"/>
        <w:ind w:left="284" w:hanging="284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Описание рабочего места</w:t>
      </w:r>
    </w:p>
    <w:p w14:paraId="45A98CA8" w14:textId="3465DBCD" w:rsidR="009F4A3E" w:rsidRPr="00615CCE" w:rsidRDefault="009F4A3E" w:rsidP="008A65C8">
      <w:pPr>
        <w:spacing w:after="160" w:line="360" w:lineRule="auto"/>
        <w:ind w:firstLine="708"/>
        <w:jc w:val="both"/>
        <w:rPr>
          <w:sz w:val="28"/>
          <w:szCs w:val="28"/>
        </w:rPr>
      </w:pPr>
      <w:r w:rsidRPr="00615CCE">
        <w:rPr>
          <w:sz w:val="28"/>
          <w:szCs w:val="28"/>
        </w:rPr>
        <w:t>Практика проходила на моём личном ноутбуке. На нём была развёрнута виртуальная машина с Windows Server 2016 Standard, в которой выполнялись все задания. Доступ к реальной сети организации не требовался – использовалась сетевая изоляция через виртуальный адаптер хоста. На ноутбуке также установлены стандартные программы: браузер, офисный пакет</w:t>
      </w:r>
      <w:r w:rsidRPr="009F4A3E">
        <w:rPr>
          <w:sz w:val="28"/>
          <w:szCs w:val="28"/>
          <w:lang w:val="en-US"/>
        </w:rPr>
        <w:t>.</w:t>
      </w:r>
    </w:p>
    <w:p w14:paraId="1485F3BB" w14:textId="7CE9F937" w:rsidR="009F4A3E" w:rsidRPr="009F4A3E" w:rsidRDefault="009F4A3E" w:rsidP="00E506F2">
      <w:pPr>
        <w:pStyle w:val="a5"/>
        <w:numPr>
          <w:ilvl w:val="0"/>
          <w:numId w:val="17"/>
        </w:numPr>
        <w:spacing w:line="360" w:lineRule="auto"/>
        <w:ind w:left="284" w:hanging="284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71E41995" w14:textId="77777777" w:rsidR="009F4A3E" w:rsidRPr="00615CCE" w:rsidRDefault="009F4A3E" w:rsidP="008A65C8">
      <w:pPr>
        <w:spacing w:after="160" w:line="360" w:lineRule="auto"/>
        <w:ind w:firstLine="709"/>
        <w:jc w:val="both"/>
        <w:rPr>
          <w:sz w:val="28"/>
          <w:szCs w:val="28"/>
        </w:rPr>
      </w:pPr>
      <w:r w:rsidRPr="00615CCE">
        <w:rPr>
          <w:sz w:val="28"/>
          <w:szCs w:val="28"/>
        </w:rPr>
        <w:t>В отделе социального развития используется стабильное ПО:</w:t>
      </w:r>
    </w:p>
    <w:p w14:paraId="56B6625D" w14:textId="77777777" w:rsidR="009F4A3E" w:rsidRPr="00615CCE" w:rsidRDefault="009F4A3E" w:rsidP="008A65C8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Операционная система:</w:t>
      </w:r>
      <w:r w:rsidRPr="00615CCE">
        <w:rPr>
          <w:sz w:val="28"/>
          <w:szCs w:val="28"/>
        </w:rPr>
        <w:t> на компьютерах сотрудников – Windows 10 Pro (лицензионная), на условном «сервере» – Windows Server 2016.</w:t>
      </w:r>
    </w:p>
    <w:p w14:paraId="2DE85FBB" w14:textId="77777777" w:rsidR="009F4A3E" w:rsidRPr="00615CCE" w:rsidRDefault="009F4A3E" w:rsidP="008A65C8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1</w:t>
      </w:r>
      <w:proofErr w:type="gramStart"/>
      <w:r w:rsidRPr="00615CCE">
        <w:rPr>
          <w:b/>
          <w:bCs/>
          <w:sz w:val="28"/>
          <w:szCs w:val="28"/>
        </w:rPr>
        <w:t>С:Предприятие</w:t>
      </w:r>
      <w:proofErr w:type="gramEnd"/>
      <w:r w:rsidRPr="00615CCE">
        <w:rPr>
          <w:sz w:val="28"/>
          <w:szCs w:val="28"/>
        </w:rPr>
        <w:t> – для учёта выплат и отчётности. В реальном отделе используется полноценная конфигурация «1</w:t>
      </w:r>
      <w:proofErr w:type="gramStart"/>
      <w:r w:rsidRPr="00615CCE">
        <w:rPr>
          <w:sz w:val="28"/>
          <w:szCs w:val="28"/>
        </w:rPr>
        <w:t>С:Бухгалтерия</w:t>
      </w:r>
      <w:proofErr w:type="gramEnd"/>
      <w:r w:rsidRPr="00615CCE">
        <w:rPr>
          <w:sz w:val="28"/>
          <w:szCs w:val="28"/>
        </w:rPr>
        <w:t xml:space="preserve"> государственного учреждения».</w:t>
      </w:r>
    </w:p>
    <w:p w14:paraId="46AD4986" w14:textId="77777777" w:rsidR="009F4A3E" w:rsidRPr="00615CCE" w:rsidRDefault="009F4A3E" w:rsidP="008A65C8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 xml:space="preserve">Антивирус </w:t>
      </w:r>
      <w:proofErr w:type="spellStart"/>
      <w:r w:rsidRPr="00615CCE">
        <w:rPr>
          <w:b/>
          <w:bCs/>
          <w:sz w:val="28"/>
          <w:szCs w:val="28"/>
        </w:rPr>
        <w:t>ClamAV</w:t>
      </w:r>
      <w:proofErr w:type="spellEnd"/>
      <w:r w:rsidRPr="00615CCE">
        <w:rPr>
          <w:sz w:val="28"/>
          <w:szCs w:val="28"/>
        </w:rPr>
        <w:t> – бесплатный, сканирует по требованию.</w:t>
      </w:r>
    </w:p>
    <w:p w14:paraId="00EA6330" w14:textId="77777777" w:rsidR="009F4A3E" w:rsidRPr="00615CCE" w:rsidRDefault="009F4A3E" w:rsidP="008A65C8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lastRenderedPageBreak/>
        <w:t>Дополнительное ПО:</w:t>
      </w:r>
      <w:r w:rsidRPr="00615CCE">
        <w:rPr>
          <w:sz w:val="28"/>
          <w:szCs w:val="28"/>
        </w:rPr>
        <w:t xml:space="preserve"> Total Commander (файловый менеджер), </w:t>
      </w:r>
      <w:proofErr w:type="spellStart"/>
      <w:r w:rsidRPr="00615CCE">
        <w:rPr>
          <w:sz w:val="28"/>
          <w:szCs w:val="28"/>
        </w:rPr>
        <w:t>IrfanView</w:t>
      </w:r>
      <w:proofErr w:type="spellEnd"/>
      <w:r w:rsidRPr="00615CCE">
        <w:rPr>
          <w:sz w:val="28"/>
          <w:szCs w:val="28"/>
        </w:rPr>
        <w:t xml:space="preserve"> (просмотр изображений), Firefox (браузер).</w:t>
      </w:r>
    </w:p>
    <w:p w14:paraId="7A5F88B0" w14:textId="369B2FB3" w:rsidR="00D31853" w:rsidRPr="009F4A3E" w:rsidRDefault="009F4A3E" w:rsidP="008A65C8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Техническое обеспечение:</w:t>
      </w:r>
      <w:r w:rsidRPr="00615CCE">
        <w:rPr>
          <w:sz w:val="28"/>
          <w:szCs w:val="28"/>
        </w:rPr>
        <w:t> компьютеры (Intel Core i3/i5, 8 ГБ ОЗУ), принтеры, локальная сеть через коммутатор. Сервера нет – функции сервера выполняет один из компьютеров администратора.</w:t>
      </w:r>
    </w:p>
    <w:p w14:paraId="0A9F3684" w14:textId="69BB61D4" w:rsidR="009F4A3E" w:rsidRDefault="009F4A3E" w:rsidP="00E506F2">
      <w:pPr>
        <w:pStyle w:val="a5"/>
        <w:widowControl w:val="0"/>
        <w:numPr>
          <w:ilvl w:val="0"/>
          <w:numId w:val="17"/>
        </w:numPr>
        <w:tabs>
          <w:tab w:val="left" w:pos="284"/>
        </w:tabs>
        <w:autoSpaceDE w:val="0"/>
        <w:autoSpaceDN w:val="0"/>
        <w:adjustRightInd w:val="0"/>
        <w:spacing w:line="360" w:lineRule="auto"/>
        <w:ind w:left="284" w:hanging="284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9F4A3E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238B5A74" w14:textId="1E37CD11" w:rsidR="009F4A3E" w:rsidRPr="009F4A3E" w:rsidRDefault="009F4A3E" w:rsidP="003E505D">
      <w:pPr>
        <w:pStyle w:val="a5"/>
        <w:numPr>
          <w:ilvl w:val="1"/>
          <w:numId w:val="17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Установить предложенное программное обеспечение</w:t>
      </w:r>
    </w:p>
    <w:p w14:paraId="3419E909" w14:textId="77777777" w:rsidR="009F4A3E" w:rsidRPr="009F4A3E" w:rsidRDefault="009F4A3E" w:rsidP="008A65C8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В соответствии с заданием был выполнен процесс установки следующих программных продуктов:</w:t>
      </w:r>
    </w:p>
    <w:p w14:paraId="610DD064" w14:textId="77777777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Веб-сервер </w:t>
      </w:r>
      <w:proofErr w:type="spellStart"/>
      <w:r w:rsidRPr="009F4A3E">
        <w:rPr>
          <w:b/>
          <w:bCs/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 xml:space="preserve"> (включает Apache, PHP, MySQL) – для обеспечения работы веб-приложений.</w:t>
      </w:r>
    </w:p>
    <w:p w14:paraId="6A006929" w14:textId="09A1D87E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Система управления обучением </w:t>
      </w: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– установлена вручную путём размещения файлов в директории веб-сервера</w:t>
      </w:r>
      <w:r w:rsidR="003A5109">
        <w:rPr>
          <w:sz w:val="28"/>
          <w:szCs w:val="28"/>
        </w:rPr>
        <w:t xml:space="preserve"> (см. рисунок 1)</w:t>
      </w:r>
      <w:r w:rsidRPr="009F4A3E">
        <w:rPr>
          <w:sz w:val="28"/>
          <w:szCs w:val="28"/>
        </w:rPr>
        <w:t>.</w:t>
      </w:r>
    </w:p>
    <w:p w14:paraId="2CCF4C1F" w14:textId="77777777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CMS </w:t>
      </w:r>
      <w:proofErr w:type="spellStart"/>
      <w:r w:rsidRPr="009F4A3E">
        <w:rPr>
          <w:b/>
          <w:bCs/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 xml:space="preserve"> – установлена аналогично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на том же веб-сервере.</w:t>
      </w:r>
    </w:p>
    <w:p w14:paraId="27A80F44" w14:textId="3507C4FF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1</w:t>
      </w:r>
      <w:proofErr w:type="gramStart"/>
      <w:r w:rsidRPr="009F4A3E">
        <w:rPr>
          <w:b/>
          <w:bCs/>
          <w:sz w:val="28"/>
          <w:szCs w:val="28"/>
        </w:rPr>
        <w:t>С:Предприятие</w:t>
      </w:r>
      <w:proofErr w:type="gramEnd"/>
      <w:r w:rsidRPr="009F4A3E">
        <w:rPr>
          <w:b/>
          <w:bCs/>
          <w:sz w:val="28"/>
          <w:szCs w:val="28"/>
        </w:rPr>
        <w:t xml:space="preserve"> (учебная версия)</w:t>
      </w:r>
      <w:r w:rsidRPr="009F4A3E">
        <w:rPr>
          <w:sz w:val="28"/>
          <w:szCs w:val="28"/>
        </w:rPr>
        <w:t xml:space="preserve"> – установлена с помощью стандартного инсталлятора</w:t>
      </w:r>
      <w:r w:rsidR="003A5109">
        <w:rPr>
          <w:sz w:val="28"/>
          <w:szCs w:val="28"/>
        </w:rPr>
        <w:t xml:space="preserve"> (см. рисунок </w:t>
      </w:r>
      <w:r w:rsidR="003A5109">
        <w:rPr>
          <w:sz w:val="28"/>
          <w:szCs w:val="28"/>
        </w:rPr>
        <w:t>2</w:t>
      </w:r>
      <w:r w:rsidR="003A5109">
        <w:rPr>
          <w:sz w:val="28"/>
          <w:szCs w:val="28"/>
        </w:rPr>
        <w:t>)</w:t>
      </w:r>
      <w:r w:rsidRPr="009F4A3E">
        <w:rPr>
          <w:sz w:val="28"/>
          <w:szCs w:val="28"/>
        </w:rPr>
        <w:t>.</w:t>
      </w:r>
    </w:p>
    <w:p w14:paraId="755E5A8C" w14:textId="3997D0DF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Антивирус </w:t>
      </w: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установлен для обеспечения антивирусной защиты</w:t>
      </w:r>
      <w:r w:rsidR="00E4406E" w:rsidRPr="00E4406E">
        <w:rPr>
          <w:sz w:val="28"/>
          <w:szCs w:val="28"/>
        </w:rPr>
        <w:t xml:space="preserve"> </w:t>
      </w:r>
      <w:r w:rsidR="00E4406E">
        <w:rPr>
          <w:sz w:val="28"/>
          <w:szCs w:val="28"/>
        </w:rPr>
        <w:t xml:space="preserve">(см. рисунок </w:t>
      </w:r>
      <w:r w:rsidR="00E4406E" w:rsidRPr="00D47BF1">
        <w:rPr>
          <w:sz w:val="28"/>
          <w:szCs w:val="28"/>
        </w:rPr>
        <w:t>4</w:t>
      </w:r>
      <w:r w:rsidR="00E4406E">
        <w:rPr>
          <w:sz w:val="28"/>
          <w:szCs w:val="28"/>
        </w:rPr>
        <w:t>)</w:t>
      </w:r>
      <w:r w:rsidR="00E4406E" w:rsidRPr="009F4A3E">
        <w:rPr>
          <w:sz w:val="28"/>
          <w:szCs w:val="28"/>
        </w:rPr>
        <w:t>.</w:t>
      </w:r>
    </w:p>
    <w:p w14:paraId="3FC4AB90" w14:textId="77777777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Дополнительное ПО:</w:t>
      </w:r>
      <w:r w:rsidRPr="009F4A3E">
        <w:rPr>
          <w:sz w:val="28"/>
          <w:szCs w:val="28"/>
        </w:rPr>
        <w:t xml:space="preserve"> Total Commander, </w:t>
      </w:r>
      <w:proofErr w:type="spellStart"/>
      <w:r w:rsidRPr="009F4A3E">
        <w:rPr>
          <w:sz w:val="28"/>
          <w:szCs w:val="28"/>
        </w:rPr>
        <w:t>IrfanView</w:t>
      </w:r>
      <w:proofErr w:type="spellEnd"/>
      <w:r w:rsidRPr="009F4A3E">
        <w:rPr>
          <w:sz w:val="28"/>
          <w:szCs w:val="28"/>
        </w:rPr>
        <w:t>, Firefox – установлены для повседневных задач администратора.</w:t>
      </w:r>
    </w:p>
    <w:p w14:paraId="76F69325" w14:textId="0BD831C4" w:rsidR="009F4A3E" w:rsidRPr="009F4A3E" w:rsidRDefault="009F4A3E" w:rsidP="008A65C8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Active Directory</w:t>
      </w:r>
      <w:r w:rsidRPr="009F4A3E">
        <w:rPr>
          <w:sz w:val="28"/>
          <w:szCs w:val="28"/>
        </w:rPr>
        <w:t xml:space="preserve"> – установлена путём добавления роли «Службы доменных служб Active Directory» на сервер с Windows Server 2016 Standard</w:t>
      </w:r>
      <w:r w:rsidR="003A5109">
        <w:rPr>
          <w:sz w:val="28"/>
          <w:szCs w:val="28"/>
        </w:rPr>
        <w:t xml:space="preserve"> (см. рисунок </w:t>
      </w:r>
      <w:r w:rsidR="003A5109">
        <w:rPr>
          <w:sz w:val="28"/>
          <w:szCs w:val="28"/>
        </w:rPr>
        <w:t>3</w:t>
      </w:r>
      <w:r w:rsidR="003A5109">
        <w:rPr>
          <w:sz w:val="28"/>
          <w:szCs w:val="28"/>
        </w:rPr>
        <w:t>)</w:t>
      </w:r>
      <w:r w:rsidRPr="009F4A3E">
        <w:rPr>
          <w:sz w:val="28"/>
          <w:szCs w:val="28"/>
        </w:rPr>
        <w:t>.</w:t>
      </w:r>
    </w:p>
    <w:p w14:paraId="0ADEB2C6" w14:textId="7FD5A8C5" w:rsidR="00FF1DCC" w:rsidRDefault="009F4A3E" w:rsidP="00FF1DCC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lastRenderedPageBreak/>
        <w:drawing>
          <wp:inline distT="0" distB="0" distL="0" distR="0" wp14:anchorId="79489901" wp14:editId="34B42A2A">
            <wp:extent cx="2693670" cy="1611019"/>
            <wp:effectExtent l="19050" t="1905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7298" cy="16131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 xml:space="preserve">(Рисунок 1 – установка и настройка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>)</w:t>
      </w:r>
    </w:p>
    <w:p w14:paraId="3EFAFB1B" w14:textId="77777777" w:rsidR="00FF1DCC" w:rsidRPr="009F4A3E" w:rsidRDefault="00FF1DCC" w:rsidP="00FF1DCC">
      <w:pPr>
        <w:spacing w:line="360" w:lineRule="auto"/>
        <w:jc w:val="center"/>
        <w:rPr>
          <w:sz w:val="28"/>
          <w:szCs w:val="28"/>
        </w:rPr>
      </w:pPr>
    </w:p>
    <w:p w14:paraId="4D98D589" w14:textId="2B9B4C95" w:rsidR="00FF1DCC" w:rsidRDefault="009F4A3E" w:rsidP="00FF1DCC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5D3A7325" wp14:editId="6989CDE7">
            <wp:extent cx="2251710" cy="1724637"/>
            <wp:effectExtent l="19050" t="1905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2029" cy="1732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>(Рисунок 2 – установка 1</w:t>
      </w:r>
      <w:proofErr w:type="gramStart"/>
      <w:r w:rsidRPr="009F4A3E">
        <w:rPr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) </w:t>
      </w:r>
    </w:p>
    <w:p w14:paraId="7312B397" w14:textId="77777777" w:rsidR="00FF1DCC" w:rsidRPr="009F4A3E" w:rsidRDefault="00FF1DCC" w:rsidP="00FF1DCC">
      <w:pPr>
        <w:spacing w:line="360" w:lineRule="auto"/>
        <w:jc w:val="center"/>
        <w:rPr>
          <w:sz w:val="28"/>
          <w:szCs w:val="28"/>
        </w:rPr>
      </w:pPr>
    </w:p>
    <w:p w14:paraId="7A484565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5444842B" wp14:editId="5EAD07D6">
            <wp:extent cx="2366010" cy="1689212"/>
            <wp:effectExtent l="19050" t="1905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0850" cy="1699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9B3DB6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>(Рисунок 3 – добавление роли Active Directory)</w:t>
      </w:r>
    </w:p>
    <w:p w14:paraId="457DD3A3" w14:textId="77777777" w:rsidR="00E4406E" w:rsidRPr="009F4A3E" w:rsidRDefault="00E4406E" w:rsidP="00E4406E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6192E24F" wp14:editId="1034DB4C">
            <wp:extent cx="2404110" cy="1884512"/>
            <wp:effectExtent l="19050" t="1905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791" cy="18873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849D2" w14:textId="676DEE25" w:rsidR="00FF1DCC" w:rsidRPr="009F4A3E" w:rsidRDefault="00E4406E" w:rsidP="00E4406E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 xml:space="preserve">(Рисунок </w:t>
      </w:r>
      <w:r>
        <w:rPr>
          <w:sz w:val="28"/>
          <w:szCs w:val="28"/>
        </w:rPr>
        <w:t>4</w:t>
      </w:r>
      <w:r w:rsidRPr="009F4A3E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установка антивируса </w:t>
      </w:r>
      <w:proofErr w:type="spellStart"/>
      <w:r w:rsidRPr="00E4406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>)</w:t>
      </w:r>
    </w:p>
    <w:p w14:paraId="7B9B3911" w14:textId="15DDF3DA" w:rsidR="009F4A3E" w:rsidRPr="009F4A3E" w:rsidRDefault="009F4A3E" w:rsidP="003E505D">
      <w:pPr>
        <w:pStyle w:val="a5"/>
        <w:numPr>
          <w:ilvl w:val="1"/>
          <w:numId w:val="17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Обосновать вариант конфигурации</w:t>
      </w:r>
    </w:p>
    <w:p w14:paraId="0CE94C19" w14:textId="77777777" w:rsidR="009F4A3E" w:rsidRPr="009F4A3E" w:rsidRDefault="009F4A3E" w:rsidP="008A65C8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Выбор конфигурации программного обеспечения обусловлен требованиями задания и условиями эксплуатации в администрации города.</w:t>
      </w:r>
    </w:p>
    <w:p w14:paraId="6D190590" w14:textId="77777777" w:rsidR="009F4A3E" w:rsidRPr="009F4A3E" w:rsidRDefault="009F4A3E" w:rsidP="008A65C8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Windows Server 2016 Standard</w:t>
      </w:r>
      <w:r w:rsidRPr="009F4A3E">
        <w:rPr>
          <w:sz w:val="28"/>
          <w:szCs w:val="28"/>
        </w:rPr>
        <w:t xml:space="preserve"> выбрана в качестве базовой ОС, так как она поддерживает роль Active Directory, обладает необходимой стабильностью и средствами групповых политик для управления пользователями.</w:t>
      </w:r>
    </w:p>
    <w:p w14:paraId="73F76523" w14:textId="77777777" w:rsidR="009F4A3E" w:rsidRPr="009F4A3E" w:rsidRDefault="009F4A3E" w:rsidP="008A65C8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Веб-сервер </w:t>
      </w:r>
      <w:proofErr w:type="spellStart"/>
      <w:r w:rsidRPr="009F4A3E">
        <w:rPr>
          <w:b/>
          <w:bCs/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 xml:space="preserve"> предпочтён из-за простоты настройки, низкого потребления ресурсов и возможности быстро переключать версии PHP, что полезно при тестировании разных CMS.</w:t>
      </w:r>
    </w:p>
    <w:p w14:paraId="74EFEB6B" w14:textId="77777777" w:rsidR="009F4A3E" w:rsidRPr="009F4A3E" w:rsidRDefault="009F4A3E" w:rsidP="008A65C8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в виде архива (а не установщика) выбран для получения опыта ручного развёртывания веб-приложений: копирование файлов, настройка конфигурации, создание базы данных. Это соответствует реальным задачам администратора.</w:t>
      </w:r>
    </w:p>
    <w:p w14:paraId="332763E1" w14:textId="77777777" w:rsidR="009F4A3E" w:rsidRPr="009F4A3E" w:rsidRDefault="009F4A3E" w:rsidP="008A65C8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1</w:t>
      </w:r>
      <w:proofErr w:type="gramStart"/>
      <w:r w:rsidRPr="009F4A3E">
        <w:rPr>
          <w:b/>
          <w:bCs/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 использована в учебной конфигурации, так как она не требует лицензионного ключа и полностью покрывает потребности практики по изучению работы с учётными системами.</w:t>
      </w:r>
    </w:p>
    <w:p w14:paraId="092F79E5" w14:textId="77777777" w:rsidR="009F4A3E" w:rsidRPr="009F4A3E" w:rsidRDefault="009F4A3E" w:rsidP="008A65C8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бесплатный антивирус с открытым кодом, который не нагружает систему и подходит для демонстрации методов защиты.</w:t>
      </w:r>
    </w:p>
    <w:p w14:paraId="7D6400C8" w14:textId="77777777" w:rsidR="009F4A3E" w:rsidRPr="009F4A3E" w:rsidRDefault="009F4A3E" w:rsidP="008A65C8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Active Directory</w:t>
      </w:r>
      <w:r w:rsidRPr="009F4A3E">
        <w:rPr>
          <w:sz w:val="28"/>
          <w:szCs w:val="28"/>
        </w:rPr>
        <w:t xml:space="preserve"> выбрана в качестве основного средства централизованного управления пользователями и компьютерами. </w:t>
      </w:r>
    </w:p>
    <w:p w14:paraId="007EFA83" w14:textId="77777777" w:rsidR="009F4A3E" w:rsidRPr="009F4A3E" w:rsidRDefault="009F4A3E" w:rsidP="008A65C8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Данная конфигурация обеспечивает совместимость компонентов, простоту управления и возможность модификации.</w:t>
      </w:r>
    </w:p>
    <w:p w14:paraId="225D1ED3" w14:textId="66BFDEF2" w:rsidR="009F4A3E" w:rsidRPr="009F4A3E" w:rsidRDefault="009F4A3E" w:rsidP="003E505D">
      <w:pPr>
        <w:pStyle w:val="a5"/>
        <w:numPr>
          <w:ilvl w:val="1"/>
          <w:numId w:val="17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Обеспечить доступ различным категориям пользователей</w:t>
      </w:r>
    </w:p>
    <w:p w14:paraId="69745713" w14:textId="7B646E7F" w:rsidR="009F4A3E" w:rsidRPr="009F4A3E" w:rsidRDefault="009F4A3E" w:rsidP="008A65C8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Для разграничения доступа в системе были созданы две учётные записи</w:t>
      </w:r>
      <w:r w:rsidR="005B6485">
        <w:rPr>
          <w:sz w:val="28"/>
          <w:szCs w:val="28"/>
        </w:rPr>
        <w:t xml:space="preserve"> (см. рисунок </w:t>
      </w:r>
      <w:r w:rsidR="004C6E78" w:rsidRPr="004C6E78">
        <w:rPr>
          <w:sz w:val="28"/>
          <w:szCs w:val="28"/>
        </w:rPr>
        <w:t>5</w:t>
      </w:r>
      <w:r w:rsidR="005B6485">
        <w:rPr>
          <w:sz w:val="28"/>
          <w:szCs w:val="28"/>
        </w:rPr>
        <w:t>)</w:t>
      </w:r>
      <w:r w:rsidRPr="009F4A3E">
        <w:rPr>
          <w:sz w:val="28"/>
          <w:szCs w:val="28"/>
        </w:rPr>
        <w:t>:</w:t>
      </w:r>
    </w:p>
    <w:p w14:paraId="2F3D51C0" w14:textId="77777777" w:rsidR="009F4A3E" w:rsidRPr="009F4A3E" w:rsidRDefault="009F4A3E" w:rsidP="008A65C8">
      <w:pPr>
        <w:numPr>
          <w:ilvl w:val="0"/>
          <w:numId w:val="20"/>
        </w:numPr>
        <w:tabs>
          <w:tab w:val="clear" w:pos="720"/>
          <w:tab w:val="left" w:pos="1134"/>
        </w:tabs>
        <w:spacing w:line="360" w:lineRule="auto"/>
        <w:ind w:left="0" w:firstLine="698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Администратор</w:t>
      </w:r>
      <w:r w:rsidRPr="009F4A3E">
        <w:rPr>
          <w:sz w:val="28"/>
          <w:szCs w:val="28"/>
        </w:rPr>
        <w:t xml:space="preserve"> – обладает полными правами в системе.</w:t>
      </w:r>
    </w:p>
    <w:p w14:paraId="5E760CD0" w14:textId="77777777" w:rsidR="009F4A3E" w:rsidRPr="009F4A3E" w:rsidRDefault="009F4A3E" w:rsidP="008A65C8">
      <w:pPr>
        <w:numPr>
          <w:ilvl w:val="0"/>
          <w:numId w:val="20"/>
        </w:numPr>
        <w:tabs>
          <w:tab w:val="clear" w:pos="720"/>
          <w:tab w:val="left" w:pos="1134"/>
        </w:tabs>
        <w:spacing w:line="360" w:lineRule="auto"/>
        <w:ind w:left="0" w:firstLine="698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Оператор</w:t>
      </w:r>
      <w:r w:rsidRPr="009F4A3E">
        <w:rPr>
          <w:sz w:val="28"/>
          <w:szCs w:val="28"/>
        </w:rPr>
        <w:t xml:space="preserve"> – обычный пользователь с ограниченными правами.</w:t>
      </w:r>
    </w:p>
    <w:p w14:paraId="71D66E23" w14:textId="77777777" w:rsidR="009F4A3E" w:rsidRPr="009F4A3E" w:rsidRDefault="009F4A3E" w:rsidP="008A65C8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На примере папки с файлами (“C:\очень важные файлы”) были настроены разрешения файловой системы:</w:t>
      </w:r>
    </w:p>
    <w:p w14:paraId="4A4C281B" w14:textId="77777777" w:rsidR="009F4A3E" w:rsidRPr="009F4A3E" w:rsidRDefault="009F4A3E" w:rsidP="008A65C8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851"/>
        <w:jc w:val="both"/>
        <w:rPr>
          <w:sz w:val="28"/>
          <w:szCs w:val="28"/>
        </w:rPr>
      </w:pPr>
      <w:r w:rsidRPr="009F4A3E">
        <w:rPr>
          <w:sz w:val="28"/>
          <w:szCs w:val="28"/>
        </w:rPr>
        <w:t xml:space="preserve">Администратору предоставлен </w:t>
      </w:r>
      <w:r w:rsidRPr="009F4A3E">
        <w:rPr>
          <w:b/>
          <w:bCs/>
          <w:sz w:val="28"/>
          <w:szCs w:val="28"/>
        </w:rPr>
        <w:t>полный доступ</w:t>
      </w:r>
      <w:r w:rsidRPr="009F4A3E">
        <w:rPr>
          <w:sz w:val="28"/>
          <w:szCs w:val="28"/>
        </w:rPr>
        <w:t xml:space="preserve"> (чтение, запись, изменение, удаление).</w:t>
      </w:r>
    </w:p>
    <w:p w14:paraId="66AB6328" w14:textId="77777777" w:rsidR="009F4A3E" w:rsidRPr="009F4A3E" w:rsidRDefault="009F4A3E" w:rsidP="008A65C8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851"/>
        <w:jc w:val="both"/>
        <w:rPr>
          <w:sz w:val="28"/>
          <w:szCs w:val="28"/>
        </w:rPr>
      </w:pPr>
      <w:r w:rsidRPr="009F4A3E">
        <w:rPr>
          <w:sz w:val="28"/>
          <w:szCs w:val="28"/>
        </w:rPr>
        <w:t xml:space="preserve">Оператору предоставлено </w:t>
      </w:r>
      <w:r w:rsidRPr="009F4A3E">
        <w:rPr>
          <w:b/>
          <w:bCs/>
          <w:sz w:val="28"/>
          <w:szCs w:val="28"/>
        </w:rPr>
        <w:t>только чтение</w:t>
      </w:r>
      <w:r w:rsidRPr="009F4A3E">
        <w:rPr>
          <w:sz w:val="28"/>
          <w:szCs w:val="28"/>
        </w:rPr>
        <w:t xml:space="preserve"> (без возможности изменения или удаления файлов).</w:t>
      </w:r>
    </w:p>
    <w:p w14:paraId="5807DD15" w14:textId="5175B07C" w:rsidR="009F4A3E" w:rsidRDefault="009F4A3E" w:rsidP="008A65C8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Настройка выполнена через свойства папки → вкладка «Безопасность»</w:t>
      </w:r>
      <w:r w:rsidR="005B6485">
        <w:rPr>
          <w:sz w:val="28"/>
          <w:szCs w:val="28"/>
        </w:rPr>
        <w:t xml:space="preserve"> (см. рисунок </w:t>
      </w:r>
      <w:r w:rsidR="004C6E78" w:rsidRPr="004C6E78">
        <w:rPr>
          <w:sz w:val="28"/>
          <w:szCs w:val="28"/>
        </w:rPr>
        <w:t>6</w:t>
      </w:r>
      <w:r w:rsidR="005B6485">
        <w:rPr>
          <w:sz w:val="28"/>
          <w:szCs w:val="28"/>
        </w:rPr>
        <w:t>)</w:t>
      </w:r>
      <w:r w:rsidRPr="009F4A3E">
        <w:rPr>
          <w:sz w:val="28"/>
          <w:szCs w:val="28"/>
        </w:rPr>
        <w:t>. Это позволяет оператору запускать программу и просматривать файлы, но не вносить изменения в них, что соответствует принципу минимально необходимых прав.</w:t>
      </w:r>
    </w:p>
    <w:p w14:paraId="6F4B37F9" w14:textId="77777777" w:rsidR="00F47012" w:rsidRPr="009F4A3E" w:rsidRDefault="00F47012" w:rsidP="00E225B9">
      <w:pPr>
        <w:spacing w:line="360" w:lineRule="auto"/>
        <w:ind w:firstLine="709"/>
        <w:rPr>
          <w:sz w:val="28"/>
          <w:szCs w:val="28"/>
        </w:rPr>
      </w:pPr>
    </w:p>
    <w:p w14:paraId="40B94984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0D4DF7D5" wp14:editId="31BFD41D">
            <wp:extent cx="3454400" cy="2073010"/>
            <wp:effectExtent l="19050" t="1905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7688" cy="20929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63375" w14:textId="49E009A5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 xml:space="preserve">(Рисунок </w:t>
      </w:r>
      <w:r w:rsidR="004C6E78" w:rsidRPr="004C6E78">
        <w:rPr>
          <w:sz w:val="28"/>
          <w:szCs w:val="28"/>
        </w:rPr>
        <w:t>5</w:t>
      </w:r>
      <w:r w:rsidRPr="009F4A3E">
        <w:rPr>
          <w:sz w:val="28"/>
          <w:szCs w:val="28"/>
        </w:rPr>
        <w:t xml:space="preserve"> – создание пользователей в оснастке «Локальные пользователи и группы»)</w:t>
      </w:r>
    </w:p>
    <w:p w14:paraId="735D9468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47732142" w14:textId="280A3B08" w:rsidR="00FF1DCC" w:rsidRPr="009F4A3E" w:rsidRDefault="009F4A3E" w:rsidP="00E4406E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62918D70" wp14:editId="589D15E8">
            <wp:extent cx="1695157" cy="1987061"/>
            <wp:effectExtent l="19050" t="1905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2984" cy="1996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 xml:space="preserve">(Рисунок </w:t>
      </w:r>
      <w:r w:rsidR="004C6E78" w:rsidRPr="004C6E78">
        <w:rPr>
          <w:sz w:val="28"/>
          <w:szCs w:val="28"/>
        </w:rPr>
        <w:t>6</w:t>
      </w:r>
      <w:r w:rsidRPr="009F4A3E">
        <w:rPr>
          <w:sz w:val="28"/>
          <w:szCs w:val="28"/>
        </w:rPr>
        <w:t xml:space="preserve"> – настройка прав доступа для папки с программой)</w:t>
      </w:r>
    </w:p>
    <w:p w14:paraId="637DC8C8" w14:textId="000FB527" w:rsidR="009F4A3E" w:rsidRPr="009F4A3E" w:rsidRDefault="009F4A3E" w:rsidP="00C11C57">
      <w:pPr>
        <w:pStyle w:val="a5"/>
        <w:numPr>
          <w:ilvl w:val="1"/>
          <w:numId w:val="17"/>
        </w:numPr>
        <w:spacing w:line="360" w:lineRule="auto"/>
        <w:ind w:left="0" w:firstLine="720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Обеспечить совместимость компонент с ранее установленными программными продуктами</w:t>
      </w:r>
    </w:p>
    <w:p w14:paraId="6B8C87D5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В ходе установки проверялась совместимость нового ПО с уже имеющимися компонентами.</w:t>
      </w:r>
    </w:p>
    <w:p w14:paraId="0943D4CB" w14:textId="77777777" w:rsidR="009F4A3E" w:rsidRPr="009F4A3E" w:rsidRDefault="009F4A3E" w:rsidP="00C11C57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 xml:space="preserve">Веб-сервер </w:t>
      </w:r>
      <w:proofErr w:type="spellStart"/>
      <w:r w:rsidRPr="009F4A3E">
        <w:rPr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 xml:space="preserve"> не конфликтует с другими серверами, так как использует непривилегированные порты (80, 3306 и др.) и может быть остановлен при необходимости.</w:t>
      </w:r>
    </w:p>
    <w:p w14:paraId="0A471E21" w14:textId="77777777" w:rsidR="009F4A3E" w:rsidRPr="009F4A3E" w:rsidRDefault="009F4A3E" w:rsidP="00C11C57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и </w:t>
      </w:r>
      <w:proofErr w:type="spellStart"/>
      <w:r w:rsidRPr="009F4A3E">
        <w:rPr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 xml:space="preserve"> используют общий стек PHP и MySQL, предоставляемый </w:t>
      </w:r>
      <w:proofErr w:type="spellStart"/>
      <w:r w:rsidRPr="009F4A3E">
        <w:rPr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>. Конфликтов между базами данных не возникло, так как каждой CMS назначена своя БД с уникальным именем.</w:t>
      </w:r>
    </w:p>
    <w:p w14:paraId="655B9C2C" w14:textId="77777777" w:rsidR="009F4A3E" w:rsidRPr="009F4A3E" w:rsidRDefault="009F4A3E" w:rsidP="00C11C57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1</w:t>
      </w:r>
      <w:proofErr w:type="gramStart"/>
      <w:r w:rsidRPr="009F4A3E">
        <w:rPr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 не требует веб-сервера, работает изолированно.</w:t>
      </w:r>
    </w:p>
    <w:p w14:paraId="06832911" w14:textId="77777777" w:rsidR="009F4A3E" w:rsidRPr="009F4A3E" w:rsidRDefault="009F4A3E" w:rsidP="00C11C57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не блокирует работу других программ, так как настроен в режиме по требованию.</w:t>
      </w:r>
    </w:p>
    <w:p w14:paraId="70CB25EC" w14:textId="77777777" w:rsidR="009F4A3E" w:rsidRPr="009F4A3E" w:rsidRDefault="009F4A3E" w:rsidP="00C11C57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 xml:space="preserve">Total Commander, </w:t>
      </w:r>
      <w:proofErr w:type="spellStart"/>
      <w:r w:rsidRPr="009F4A3E">
        <w:rPr>
          <w:sz w:val="28"/>
          <w:szCs w:val="28"/>
        </w:rPr>
        <w:t>IrfanView</w:t>
      </w:r>
      <w:proofErr w:type="spellEnd"/>
      <w:r w:rsidRPr="009F4A3E">
        <w:rPr>
          <w:sz w:val="28"/>
          <w:szCs w:val="28"/>
        </w:rPr>
        <w:t>, Firefox не вносят изменений в системные библиотеки и не влияют на работу другого ПО.</w:t>
      </w:r>
    </w:p>
    <w:p w14:paraId="3C7ACA24" w14:textId="77777777" w:rsidR="009F4A3E" w:rsidRPr="009F4A3E" w:rsidRDefault="009F4A3E" w:rsidP="00C11C57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 xml:space="preserve">Active Directory не вступает в конфликт с ранее установленным ПО, так как работает на уровне служб каталогов и не изменяет параметры файловой системы или реестра, критичные для приложений. </w:t>
      </w:r>
    </w:p>
    <w:p w14:paraId="4DA9A736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Все программы были запущены одновременно, ошибок совместимости не зафиксировано.</w:t>
      </w:r>
    </w:p>
    <w:p w14:paraId="00809E2F" w14:textId="3BB82E81" w:rsidR="009F4A3E" w:rsidRPr="009F4A3E" w:rsidRDefault="009F4A3E" w:rsidP="00C11C57">
      <w:pPr>
        <w:pStyle w:val="a5"/>
        <w:numPr>
          <w:ilvl w:val="1"/>
          <w:numId w:val="17"/>
        </w:numPr>
        <w:spacing w:line="360" w:lineRule="auto"/>
        <w:ind w:left="0" w:firstLine="720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Проконтролировать качество функционирования программного обеспечения с помощью встроенных средств</w:t>
      </w:r>
    </w:p>
    <w:p w14:paraId="61412333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Для контроля качества использовались встроенные средства операционной системы и самих приложений:</w:t>
      </w:r>
    </w:p>
    <w:p w14:paraId="1AF0493A" w14:textId="04CBE0C8" w:rsidR="009F4A3E" w:rsidRPr="009F4A3E" w:rsidRDefault="009F4A3E" w:rsidP="00C11C57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Диспетчер задач Windows</w:t>
      </w:r>
      <w:r w:rsidRPr="009F4A3E">
        <w:rPr>
          <w:sz w:val="28"/>
          <w:szCs w:val="28"/>
        </w:rPr>
        <w:t xml:space="preserve"> – проверено наличие всех процессов, соответствующих запущенным программам (httpd.exe, mysqld.exe, 1cv8.exe, clamscan.exe и др.). Отсутствие зависших процессов свидетельствует о стабильной работе</w:t>
      </w:r>
      <w:r w:rsidR="005B6485">
        <w:rPr>
          <w:sz w:val="28"/>
          <w:szCs w:val="28"/>
        </w:rPr>
        <w:t xml:space="preserve"> (см. рисунок </w:t>
      </w:r>
      <w:r w:rsidR="004C6E78">
        <w:rPr>
          <w:sz w:val="28"/>
          <w:szCs w:val="28"/>
          <w:lang w:val="en-US"/>
        </w:rPr>
        <w:t>7</w:t>
      </w:r>
      <w:r w:rsidR="005B6485">
        <w:rPr>
          <w:sz w:val="28"/>
          <w:szCs w:val="28"/>
        </w:rPr>
        <w:t>)</w:t>
      </w:r>
      <w:r w:rsidRPr="009F4A3E">
        <w:rPr>
          <w:sz w:val="28"/>
          <w:szCs w:val="28"/>
        </w:rPr>
        <w:t>.</w:t>
      </w:r>
    </w:p>
    <w:p w14:paraId="0F35F204" w14:textId="77777777" w:rsidR="009F4A3E" w:rsidRPr="009F4A3E" w:rsidRDefault="009F4A3E" w:rsidP="00C11C57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Средство проверки системных файлов (SFC)</w:t>
      </w:r>
      <w:r w:rsidRPr="009F4A3E">
        <w:rPr>
          <w:sz w:val="28"/>
          <w:szCs w:val="28"/>
        </w:rPr>
        <w:t xml:space="preserve"> – выполнена команда </w:t>
      </w:r>
      <w:proofErr w:type="spellStart"/>
      <w:r w:rsidRPr="009F4A3E">
        <w:rPr>
          <w:sz w:val="28"/>
          <w:szCs w:val="28"/>
        </w:rPr>
        <w:t>sfc</w:t>
      </w:r>
      <w:proofErr w:type="spellEnd"/>
      <w:r w:rsidRPr="009F4A3E">
        <w:rPr>
          <w:sz w:val="28"/>
          <w:szCs w:val="28"/>
        </w:rPr>
        <w:t xml:space="preserve"> /</w:t>
      </w:r>
      <w:proofErr w:type="spellStart"/>
      <w:r w:rsidRPr="009F4A3E">
        <w:rPr>
          <w:sz w:val="28"/>
          <w:szCs w:val="28"/>
        </w:rPr>
        <w:t>scannow</w:t>
      </w:r>
      <w:proofErr w:type="spellEnd"/>
      <w:r w:rsidRPr="009F4A3E">
        <w:rPr>
          <w:sz w:val="28"/>
          <w:szCs w:val="28"/>
        </w:rPr>
        <w:t>, которая не обнаружила повреждённых системных файлов. Это подтверждает, что установка ПО не нарушила целостность ОС.</w:t>
      </w:r>
    </w:p>
    <w:p w14:paraId="239242EB" w14:textId="77777777" w:rsidR="009F4A3E" w:rsidRPr="009F4A3E" w:rsidRDefault="009F4A3E" w:rsidP="00C11C57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Журналы событий Windows</w:t>
      </w:r>
      <w:r w:rsidRPr="009F4A3E">
        <w:rPr>
          <w:sz w:val="28"/>
          <w:szCs w:val="28"/>
        </w:rPr>
        <w:t xml:space="preserve"> – просмотр журналов «Приложения» и «Система» не выявил критических ошибок, связанных с установленным ПО.</w:t>
      </w:r>
    </w:p>
    <w:p w14:paraId="3D1E0571" w14:textId="77777777" w:rsidR="009F4A3E" w:rsidRPr="009F4A3E" w:rsidRDefault="009F4A3E" w:rsidP="00C11C57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Встроенные проверки </w:t>
      </w: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– административная панель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содержит раздел «Проверка здоровья сайта», где были получены положительные результаты по всем проверкам.</w:t>
      </w:r>
    </w:p>
    <w:p w14:paraId="43C3923F" w14:textId="77777777" w:rsidR="009F4A3E" w:rsidRPr="009F4A3E" w:rsidRDefault="009F4A3E" w:rsidP="00C11C57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Встроенные средства Active Directory</w:t>
      </w:r>
      <w:r w:rsidRPr="009F4A3E">
        <w:rPr>
          <w:sz w:val="28"/>
          <w:szCs w:val="28"/>
        </w:rPr>
        <w:t xml:space="preserve"> – оснастка «Пользователи и компьютеры Active Directory» (</w:t>
      </w:r>
      <w:proofErr w:type="spellStart"/>
      <w:r w:rsidRPr="009F4A3E">
        <w:rPr>
          <w:sz w:val="28"/>
          <w:szCs w:val="28"/>
        </w:rPr>
        <w:t>dsa.msc</w:t>
      </w:r>
      <w:proofErr w:type="spellEnd"/>
      <w:r w:rsidRPr="009F4A3E">
        <w:rPr>
          <w:sz w:val="28"/>
          <w:szCs w:val="28"/>
        </w:rPr>
        <w:t xml:space="preserve">) позволяет проверить корректность создания организационных единиц, пользователей и групп. </w:t>
      </w:r>
    </w:p>
    <w:p w14:paraId="40CE5EB1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6ACCCAA0" wp14:editId="493D3069">
            <wp:extent cx="2502876" cy="2125640"/>
            <wp:effectExtent l="19050" t="1905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2186" cy="2133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13840B" w14:textId="38819B08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 xml:space="preserve">(Рисунок </w:t>
      </w:r>
      <w:r w:rsidR="004C6E78" w:rsidRPr="004C6E78">
        <w:rPr>
          <w:sz w:val="28"/>
          <w:szCs w:val="28"/>
        </w:rPr>
        <w:t>7</w:t>
      </w:r>
      <w:r w:rsidRPr="009F4A3E">
        <w:rPr>
          <w:sz w:val="28"/>
          <w:szCs w:val="28"/>
        </w:rPr>
        <w:t xml:space="preserve"> – процессы в диспетчере задач)</w:t>
      </w:r>
    </w:p>
    <w:p w14:paraId="0C583D6B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2FBD685F" w14:textId="646B365F" w:rsidR="009F4A3E" w:rsidRPr="009F4A3E" w:rsidRDefault="009F4A3E" w:rsidP="003E505D">
      <w:pPr>
        <w:pStyle w:val="a5"/>
        <w:numPr>
          <w:ilvl w:val="1"/>
          <w:numId w:val="17"/>
        </w:numPr>
        <w:spacing w:line="360" w:lineRule="auto"/>
        <w:ind w:left="0" w:firstLine="720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Выполнить анализ условий эксплуатации программного обеспечения</w:t>
      </w:r>
    </w:p>
    <w:p w14:paraId="1059DE34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Анализ условий эксплуатации проводился с учётом предполагаемого места внедрения – администрация города.</w:t>
      </w:r>
    </w:p>
    <w:p w14:paraId="62AE34A0" w14:textId="77777777" w:rsidR="009F4A3E" w:rsidRPr="009F4A3E" w:rsidRDefault="009F4A3E" w:rsidP="00C11C57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Аппаратные условия:</w:t>
      </w:r>
      <w:r w:rsidRPr="009F4A3E">
        <w:rPr>
          <w:sz w:val="28"/>
          <w:szCs w:val="28"/>
        </w:rPr>
        <w:t xml:space="preserve"> Виртуальная среда с выделением 4 ГБ ОЗУ, 2 ядер процессора, 20 ГБ дискового пространства. Этого достаточно для работы всех установленных систем в непиковом режиме.</w:t>
      </w:r>
    </w:p>
    <w:p w14:paraId="5025BFC2" w14:textId="77777777" w:rsidR="009F4A3E" w:rsidRPr="009F4A3E" w:rsidRDefault="009F4A3E" w:rsidP="00C11C57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Программные условия:</w:t>
      </w:r>
      <w:r w:rsidRPr="009F4A3E">
        <w:rPr>
          <w:sz w:val="28"/>
          <w:szCs w:val="28"/>
        </w:rPr>
        <w:t xml:space="preserve"> ОС Windows Server 2016, наличие прав администратора для установки, доступ к сети для обновлений и лицензирования.</w:t>
      </w:r>
    </w:p>
    <w:p w14:paraId="533A42F4" w14:textId="77777777" w:rsidR="009F4A3E" w:rsidRPr="009F4A3E" w:rsidRDefault="009F4A3E" w:rsidP="00C11C57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Сетевые условия:</w:t>
      </w:r>
      <w:r w:rsidRPr="009F4A3E">
        <w:rPr>
          <w:sz w:val="28"/>
          <w:szCs w:val="28"/>
        </w:rPr>
        <w:t xml:space="preserve"> Настроен виртуальный адаптер между хост-машиной и виртуальной машиной, что обеспечивает изолированную среду для отработки навыков без влияния на рабочие системы.</w:t>
      </w:r>
    </w:p>
    <w:p w14:paraId="7D275D6F" w14:textId="77777777" w:rsidR="009F4A3E" w:rsidRPr="009F4A3E" w:rsidRDefault="009F4A3E" w:rsidP="00C11C57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Пользовательские условия</w:t>
      </w:r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Предполагаются</w:t>
      </w:r>
      <w:proofErr w:type="gramEnd"/>
      <w:r w:rsidRPr="009F4A3E">
        <w:rPr>
          <w:sz w:val="28"/>
          <w:szCs w:val="28"/>
        </w:rPr>
        <w:t xml:space="preserve"> две категории – администраторы ИС (полный доступ) и операторы (только запуск программ, работа с данными, но без изменения настроек).</w:t>
      </w:r>
    </w:p>
    <w:p w14:paraId="6A386083" w14:textId="77777777" w:rsidR="009F4A3E" w:rsidRPr="009F4A3E" w:rsidRDefault="009F4A3E" w:rsidP="00C11C57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Требования к безопасности</w:t>
      </w:r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Необходимо</w:t>
      </w:r>
      <w:proofErr w:type="gramEnd"/>
      <w:r w:rsidRPr="009F4A3E">
        <w:rPr>
          <w:sz w:val="28"/>
          <w:szCs w:val="28"/>
        </w:rPr>
        <w:t xml:space="preserve"> ограничить использование пустых паролей, отключить учётную запись гостя, использовать безопасный рабочий стол при запросе прав.</w:t>
      </w:r>
    </w:p>
    <w:p w14:paraId="0FDB5EBB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Условия эксплуатации признаны удовлетворительными для тестового и учебного внедрения. Для промышленной эксплуатации потребуется более мощное оборудование и лицензионное ПО.</w:t>
      </w:r>
    </w:p>
    <w:p w14:paraId="6DCDD6F1" w14:textId="6C721B69" w:rsidR="009F4A3E" w:rsidRPr="009F4A3E" w:rsidRDefault="009F4A3E" w:rsidP="00C11C57">
      <w:pPr>
        <w:pStyle w:val="a5"/>
        <w:numPr>
          <w:ilvl w:val="1"/>
          <w:numId w:val="17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Предложить варианты модификации программного обеспечения</w:t>
      </w:r>
    </w:p>
    <w:p w14:paraId="0CBBBF6F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На основе анализа условий эксплуатации и выполненной работы предложены следующие варианты модификации:</w:t>
      </w:r>
    </w:p>
    <w:p w14:paraId="19ABBDBF" w14:textId="77777777" w:rsidR="009F4A3E" w:rsidRPr="009F4A3E" w:rsidRDefault="009F4A3E" w:rsidP="00C11C57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Для </w:t>
      </w: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Добавить</w:t>
      </w:r>
      <w:proofErr w:type="gramEnd"/>
      <w:r w:rsidRPr="009F4A3E">
        <w:rPr>
          <w:sz w:val="28"/>
          <w:szCs w:val="28"/>
        </w:rPr>
        <w:t xml:space="preserve"> плагины для интеграции с 1С (синхронизация пользователей и курсов). Это позволит автоматически зачислять сотрудников администрации на курсы повышения квалификации.</w:t>
      </w:r>
    </w:p>
    <w:p w14:paraId="6C9B199B" w14:textId="77777777" w:rsidR="009F4A3E" w:rsidRPr="009F4A3E" w:rsidRDefault="009F4A3E" w:rsidP="00C11C57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Для веб-сервера </w:t>
      </w:r>
      <w:proofErr w:type="spellStart"/>
      <w:r w:rsidRPr="009F4A3E">
        <w:rPr>
          <w:b/>
          <w:bCs/>
          <w:sz w:val="28"/>
          <w:szCs w:val="28"/>
        </w:rPr>
        <w:t>Laragon</w:t>
      </w:r>
      <w:proofErr w:type="spellEnd"/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Перейти</w:t>
      </w:r>
      <w:proofErr w:type="gramEnd"/>
      <w:r w:rsidRPr="009F4A3E">
        <w:rPr>
          <w:sz w:val="28"/>
          <w:szCs w:val="28"/>
        </w:rPr>
        <w:t xml:space="preserve"> на </w:t>
      </w:r>
      <w:proofErr w:type="spellStart"/>
      <w:r w:rsidRPr="009F4A3E">
        <w:rPr>
          <w:sz w:val="28"/>
          <w:szCs w:val="28"/>
        </w:rPr>
        <w:t>production</w:t>
      </w:r>
      <w:proofErr w:type="spellEnd"/>
      <w:r w:rsidRPr="009F4A3E">
        <w:rPr>
          <w:sz w:val="28"/>
          <w:szCs w:val="28"/>
        </w:rPr>
        <w:t>-версию с использованием HTTPS (</w:t>
      </w:r>
      <w:proofErr w:type="spellStart"/>
      <w:r w:rsidRPr="009F4A3E">
        <w:rPr>
          <w:sz w:val="28"/>
          <w:szCs w:val="28"/>
        </w:rPr>
        <w:t>Let’s</w:t>
      </w:r>
      <w:proofErr w:type="spellEnd"/>
      <w:r w:rsidRPr="009F4A3E">
        <w:rPr>
          <w:sz w:val="28"/>
          <w:szCs w:val="28"/>
        </w:rPr>
        <w:t xml:space="preserve"> </w:t>
      </w:r>
      <w:proofErr w:type="spellStart"/>
      <w:r w:rsidRPr="009F4A3E">
        <w:rPr>
          <w:sz w:val="28"/>
          <w:szCs w:val="28"/>
        </w:rPr>
        <w:t>Encrypt</w:t>
      </w:r>
      <w:proofErr w:type="spellEnd"/>
      <w:r w:rsidRPr="009F4A3E">
        <w:rPr>
          <w:sz w:val="28"/>
          <w:szCs w:val="28"/>
        </w:rPr>
        <w:t>) и настроить автоматический бэкап баз данных.</w:t>
      </w:r>
    </w:p>
    <w:p w14:paraId="15324B9E" w14:textId="77777777" w:rsidR="009F4A3E" w:rsidRPr="009F4A3E" w:rsidRDefault="009F4A3E" w:rsidP="00C11C57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Для 1</w:t>
      </w:r>
      <w:proofErr w:type="gramStart"/>
      <w:r w:rsidRPr="009F4A3E">
        <w:rPr>
          <w:b/>
          <w:bCs/>
          <w:sz w:val="28"/>
          <w:szCs w:val="28"/>
        </w:rPr>
        <w:t>С:Предприятие</w:t>
      </w:r>
      <w:proofErr w:type="gramEnd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Разработать внешнюю обработку для выгрузки отчётов в веб-интерфейс </w:t>
      </w:r>
      <w:proofErr w:type="spellStart"/>
      <w:r w:rsidRPr="009F4A3E">
        <w:rPr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>, чтобы руководители могли просматривать сводки без установки 1С.</w:t>
      </w:r>
    </w:p>
    <w:p w14:paraId="458BAD10" w14:textId="77777777" w:rsidR="009F4A3E" w:rsidRPr="009F4A3E" w:rsidRDefault="009F4A3E" w:rsidP="00C11C57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 xml:space="preserve">Для </w:t>
      </w: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Настроить</w:t>
      </w:r>
      <w:proofErr w:type="gramEnd"/>
      <w:r w:rsidRPr="009F4A3E">
        <w:rPr>
          <w:sz w:val="28"/>
          <w:szCs w:val="28"/>
        </w:rPr>
        <w:t xml:space="preserve"> автоматическое сканирование по расписанию (через планировщик задач) и отправку отчётов на почту администратора.</w:t>
      </w:r>
    </w:p>
    <w:p w14:paraId="1A7B0F4A" w14:textId="77777777" w:rsidR="009F4A3E" w:rsidRPr="009F4A3E" w:rsidRDefault="009F4A3E" w:rsidP="00C11C57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Для системы контроля версий</w:t>
      </w:r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Внедрить</w:t>
      </w:r>
      <w:proofErr w:type="gramEnd"/>
      <w:r w:rsidRPr="009F4A3E">
        <w:rPr>
          <w:sz w:val="28"/>
          <w:szCs w:val="28"/>
        </w:rPr>
        <w:t xml:space="preserve"> </w:t>
      </w:r>
      <w:proofErr w:type="spellStart"/>
      <w:r w:rsidRPr="009F4A3E">
        <w:rPr>
          <w:sz w:val="28"/>
          <w:szCs w:val="28"/>
        </w:rPr>
        <w:t>Git</w:t>
      </w:r>
      <w:proofErr w:type="spellEnd"/>
      <w:r w:rsidRPr="009F4A3E">
        <w:rPr>
          <w:sz w:val="28"/>
          <w:szCs w:val="28"/>
        </w:rPr>
        <w:t>-репозиторий для хранения конфигурационных файлов веб-сервера и скриптов автоматизации, что позволит отслеживать изменения.</w:t>
      </w:r>
    </w:p>
    <w:p w14:paraId="7E064081" w14:textId="77777777" w:rsidR="009F4A3E" w:rsidRPr="009F4A3E" w:rsidRDefault="009F4A3E" w:rsidP="00C11C57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rStyle w:val="a7"/>
          <w:rFonts w:eastAsiaTheme="majorEastAsia"/>
          <w:sz w:val="28"/>
          <w:szCs w:val="28"/>
        </w:rPr>
        <w:t>Для Active Directory</w:t>
      </w:r>
      <w:proofErr w:type="gramStart"/>
      <w:r w:rsidRPr="009F4A3E">
        <w:rPr>
          <w:sz w:val="28"/>
          <w:szCs w:val="28"/>
        </w:rPr>
        <w:t>: Внедрить</w:t>
      </w:r>
      <w:proofErr w:type="gramEnd"/>
      <w:r w:rsidRPr="009F4A3E">
        <w:rPr>
          <w:sz w:val="28"/>
          <w:szCs w:val="28"/>
        </w:rPr>
        <w:t xml:space="preserve"> групповые политики для автоматического назначения сетевых дисков и принтеров, настроить политики паролей (сложность, срок действия, блокировка после неудачных попыток) в соответствии с требованиями регуляторов.</w:t>
      </w:r>
    </w:p>
    <w:p w14:paraId="50E57EA9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Эти модификации повысят функциональность, безопасность и удобство сопровождения.</w:t>
      </w:r>
    </w:p>
    <w:p w14:paraId="0F390585" w14:textId="41FDF417" w:rsidR="009F4A3E" w:rsidRPr="009F4A3E" w:rsidRDefault="009F4A3E" w:rsidP="00C11C57">
      <w:pPr>
        <w:pStyle w:val="a5"/>
        <w:numPr>
          <w:ilvl w:val="1"/>
          <w:numId w:val="17"/>
        </w:numPr>
        <w:spacing w:line="360" w:lineRule="auto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Сохранить результаты в системе контроля версий</w:t>
      </w:r>
    </w:p>
    <w:p w14:paraId="199576EA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 xml:space="preserve">Для сохранения результатов настройки и конфигурационных файлов была использована система контроля версий </w:t>
      </w:r>
      <w:proofErr w:type="spellStart"/>
      <w:r w:rsidRPr="009F4A3E">
        <w:rPr>
          <w:sz w:val="28"/>
          <w:szCs w:val="28"/>
        </w:rPr>
        <w:t>Git</w:t>
      </w:r>
      <w:proofErr w:type="spellEnd"/>
      <w:r w:rsidRPr="009F4A3E">
        <w:rPr>
          <w:sz w:val="28"/>
          <w:szCs w:val="28"/>
        </w:rPr>
        <w:t>.</w:t>
      </w:r>
    </w:p>
    <w:p w14:paraId="15FFC04F" w14:textId="77777777" w:rsidR="009F4A3E" w:rsidRPr="009F4A3E" w:rsidRDefault="009F4A3E" w:rsidP="00C11C57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Создан локальный репозиторий.</w:t>
      </w:r>
    </w:p>
    <w:p w14:paraId="0F814D40" w14:textId="77777777" w:rsidR="009F4A3E" w:rsidRPr="009F4A3E" w:rsidRDefault="009F4A3E" w:rsidP="00C11C57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Выполнена инициализация (</w:t>
      </w:r>
      <w:proofErr w:type="spellStart"/>
      <w:r w:rsidRPr="009F4A3E">
        <w:rPr>
          <w:sz w:val="28"/>
          <w:szCs w:val="28"/>
        </w:rPr>
        <w:t>git</w:t>
      </w:r>
      <w:proofErr w:type="spellEnd"/>
      <w:r w:rsidRPr="009F4A3E">
        <w:rPr>
          <w:sz w:val="28"/>
          <w:szCs w:val="28"/>
        </w:rPr>
        <w:t xml:space="preserve"> </w:t>
      </w:r>
      <w:proofErr w:type="spellStart"/>
      <w:r w:rsidRPr="009F4A3E">
        <w:rPr>
          <w:sz w:val="28"/>
          <w:szCs w:val="28"/>
        </w:rPr>
        <w:t>init</w:t>
      </w:r>
      <w:proofErr w:type="spellEnd"/>
      <w:r w:rsidRPr="009F4A3E">
        <w:rPr>
          <w:sz w:val="28"/>
          <w:szCs w:val="28"/>
        </w:rPr>
        <w:t>).</w:t>
      </w:r>
    </w:p>
    <w:p w14:paraId="6E7D4CB7" w14:textId="77777777" w:rsidR="009F4A3E" w:rsidRPr="009F4A3E" w:rsidRDefault="009F4A3E" w:rsidP="00C11C57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В репозиторий добавлены:</w:t>
      </w:r>
    </w:p>
    <w:p w14:paraId="57F4F8B9" w14:textId="77777777" w:rsidR="009F4A3E" w:rsidRPr="009F4A3E" w:rsidRDefault="009F4A3E" w:rsidP="00C11C57">
      <w:pPr>
        <w:numPr>
          <w:ilvl w:val="1"/>
          <w:numId w:val="26"/>
        </w:numPr>
        <w:tabs>
          <w:tab w:val="clear" w:pos="1440"/>
          <w:tab w:val="num" w:pos="1134"/>
          <w:tab w:val="num" w:pos="1843"/>
        </w:tabs>
        <w:spacing w:line="360" w:lineRule="auto"/>
        <w:ind w:left="709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Файлы практики.</w:t>
      </w:r>
    </w:p>
    <w:p w14:paraId="6BF6AEF1" w14:textId="77777777" w:rsidR="009F4A3E" w:rsidRPr="009F4A3E" w:rsidRDefault="009F4A3E" w:rsidP="00C11C57">
      <w:pPr>
        <w:numPr>
          <w:ilvl w:val="1"/>
          <w:numId w:val="26"/>
        </w:numPr>
        <w:tabs>
          <w:tab w:val="clear" w:pos="1440"/>
          <w:tab w:val="num" w:pos="1134"/>
          <w:tab w:val="num" w:pos="1843"/>
        </w:tabs>
        <w:spacing w:line="360" w:lineRule="auto"/>
        <w:ind w:left="709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Скриншоты выполненных заданий.</w:t>
      </w:r>
    </w:p>
    <w:p w14:paraId="71A2364E" w14:textId="77777777" w:rsidR="009F4A3E" w:rsidRPr="009F4A3E" w:rsidRDefault="009F4A3E" w:rsidP="00C11C57">
      <w:pPr>
        <w:numPr>
          <w:ilvl w:val="1"/>
          <w:numId w:val="26"/>
        </w:numPr>
        <w:tabs>
          <w:tab w:val="clear" w:pos="1440"/>
          <w:tab w:val="num" w:pos="1134"/>
          <w:tab w:val="num" w:pos="1843"/>
        </w:tabs>
        <w:spacing w:line="360" w:lineRule="auto"/>
        <w:ind w:left="709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Документация и презентация.</w:t>
      </w:r>
    </w:p>
    <w:p w14:paraId="770A37C2" w14:textId="77777777" w:rsidR="009F4A3E" w:rsidRPr="009F4A3E" w:rsidRDefault="009F4A3E" w:rsidP="00C11C57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F4A3E">
        <w:rPr>
          <w:sz w:val="28"/>
          <w:szCs w:val="28"/>
        </w:rPr>
        <w:t>Выполнен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первый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коммит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с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комментарием</w:t>
      </w:r>
      <w:r w:rsidRPr="009F4A3E">
        <w:rPr>
          <w:sz w:val="28"/>
          <w:szCs w:val="28"/>
          <w:lang w:val="en-US"/>
        </w:rPr>
        <w:t xml:space="preserve"> «Initial commit: configuration after installation».</w:t>
      </w:r>
    </w:p>
    <w:p w14:paraId="1C8404FB" w14:textId="57B5566D" w:rsidR="00C92630" w:rsidRPr="00C92630" w:rsidRDefault="009F4A3E" w:rsidP="00C11C57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Репозиторий связан с удалённым хранилищем (</w:t>
      </w:r>
      <w:proofErr w:type="spellStart"/>
      <w:r w:rsidRPr="009F4A3E">
        <w:rPr>
          <w:sz w:val="28"/>
          <w:szCs w:val="28"/>
        </w:rPr>
        <w:t>GitHub</w:t>
      </w:r>
      <w:proofErr w:type="spellEnd"/>
      <w:r w:rsidRPr="009F4A3E">
        <w:rPr>
          <w:sz w:val="28"/>
          <w:szCs w:val="28"/>
        </w:rPr>
        <w:t>) для резервного копирования</w:t>
      </w:r>
      <w:r w:rsidR="00C92630">
        <w:rPr>
          <w:sz w:val="28"/>
          <w:szCs w:val="28"/>
        </w:rPr>
        <w:t xml:space="preserve">, он располагается п адресу: </w:t>
      </w:r>
      <w:hyperlink r:id="rId15" w:history="1">
        <w:r w:rsidR="00C92630" w:rsidRPr="009358EC">
          <w:rPr>
            <w:rStyle w:val="a6"/>
            <w:sz w:val="28"/>
            <w:szCs w:val="28"/>
          </w:rPr>
          <w:t>https://github.com/ScioSilentium13/PM04_PrPr_2026</w:t>
        </w:r>
      </w:hyperlink>
    </w:p>
    <w:p w14:paraId="40433A69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Благодаря этому все изменения могут быть отслежены, а в случае сбоя – восстановлены.</w:t>
      </w:r>
    </w:p>
    <w:p w14:paraId="6E24A06A" w14:textId="3366FD12" w:rsidR="009F4A3E" w:rsidRPr="003E505D" w:rsidRDefault="009F4A3E" w:rsidP="00C11C57">
      <w:pPr>
        <w:pStyle w:val="a5"/>
        <w:numPr>
          <w:ilvl w:val="1"/>
          <w:numId w:val="17"/>
        </w:numPr>
        <w:spacing w:line="360" w:lineRule="auto"/>
        <w:jc w:val="both"/>
        <w:rPr>
          <w:b/>
          <w:bCs/>
          <w:sz w:val="28"/>
          <w:szCs w:val="28"/>
        </w:rPr>
      </w:pPr>
      <w:r w:rsidRPr="003E505D">
        <w:rPr>
          <w:b/>
          <w:bCs/>
          <w:sz w:val="28"/>
          <w:szCs w:val="28"/>
        </w:rPr>
        <w:t>Выбрать методы и средства защиты программного обеспечения</w:t>
      </w:r>
    </w:p>
    <w:p w14:paraId="0E2AED49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На этапе проектирования были выбраны следующие методы и средства защиты:</w:t>
      </w:r>
    </w:p>
    <w:p w14:paraId="1FDDB6DA" w14:textId="77777777" w:rsidR="009F4A3E" w:rsidRPr="009F4A3E" w:rsidRDefault="009F4A3E" w:rsidP="00C11C57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Контроль доступа к файловой системе</w:t>
      </w:r>
      <w:r w:rsidRPr="009F4A3E">
        <w:rPr>
          <w:sz w:val="28"/>
          <w:szCs w:val="28"/>
        </w:rPr>
        <w:t xml:space="preserve"> – разграничение прав через ACL (списки управления доступом) Windows. Для папок с программами установлен минимально необходимый уровень прав.</w:t>
      </w:r>
    </w:p>
    <w:p w14:paraId="17BC9EEB" w14:textId="77777777" w:rsidR="009F4A3E" w:rsidRPr="009F4A3E" w:rsidRDefault="009F4A3E" w:rsidP="00C11C57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Политика паролей</w:t>
      </w:r>
      <w:r w:rsidRPr="009F4A3E">
        <w:rPr>
          <w:sz w:val="28"/>
          <w:szCs w:val="28"/>
        </w:rPr>
        <w:t xml:space="preserve"> – через локальные групповые политики (</w:t>
      </w:r>
      <w:proofErr w:type="spellStart"/>
      <w:r w:rsidRPr="009F4A3E">
        <w:rPr>
          <w:sz w:val="28"/>
          <w:szCs w:val="28"/>
        </w:rPr>
        <w:t>secpol.msc</w:t>
      </w:r>
      <w:proofErr w:type="spellEnd"/>
      <w:r w:rsidRPr="009F4A3E">
        <w:rPr>
          <w:sz w:val="28"/>
          <w:szCs w:val="28"/>
        </w:rPr>
        <w:t>) запрещены пустые пароли, включено требование сложности пароля (минимальная длина, использование символов).</w:t>
      </w:r>
    </w:p>
    <w:p w14:paraId="3A29490E" w14:textId="77777777" w:rsidR="009F4A3E" w:rsidRPr="009F4A3E" w:rsidRDefault="009F4A3E" w:rsidP="00C11C57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Защита от несанкционированного запуска</w:t>
      </w:r>
      <w:r w:rsidRPr="009F4A3E">
        <w:rPr>
          <w:sz w:val="28"/>
          <w:szCs w:val="28"/>
        </w:rPr>
        <w:t xml:space="preserve"> – учётная запись «Гость» отключена.</w:t>
      </w:r>
    </w:p>
    <w:p w14:paraId="5CE473F4" w14:textId="77777777" w:rsidR="009F4A3E" w:rsidRPr="009F4A3E" w:rsidRDefault="009F4A3E" w:rsidP="00C11C57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Антивирусная защита</w:t>
      </w:r>
      <w:r w:rsidRPr="009F4A3E">
        <w:rPr>
          <w:sz w:val="28"/>
          <w:szCs w:val="28"/>
        </w:rPr>
        <w:t xml:space="preserve"> – </w:t>
      </w:r>
      <w:proofErr w:type="spellStart"/>
      <w:r w:rsidRPr="009F4A3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обеспечивает проверку на наличие вредоносного ПО. Выбран из-за открытого кода и бесплатности.</w:t>
      </w:r>
    </w:p>
    <w:p w14:paraId="434137A0" w14:textId="77777777" w:rsidR="009F4A3E" w:rsidRPr="009F4A3E" w:rsidRDefault="009F4A3E" w:rsidP="00C11C57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Безопасный рабочий стол</w:t>
      </w:r>
      <w:r w:rsidRPr="009F4A3E">
        <w:rPr>
          <w:sz w:val="28"/>
          <w:szCs w:val="28"/>
        </w:rPr>
        <w:t xml:space="preserve"> – включено переключение к безопасному рабочему столу при выполнении запроса на повышение прав (UAC), что предотвращает перехват ввода злонамеренными программами.</w:t>
      </w:r>
    </w:p>
    <w:p w14:paraId="37FFC2C0" w14:textId="77777777" w:rsidR="009F4A3E" w:rsidRPr="009F4A3E" w:rsidRDefault="009F4A3E" w:rsidP="00C11C57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Сетевая изоляция</w:t>
      </w:r>
      <w:r w:rsidRPr="009F4A3E">
        <w:rPr>
          <w:sz w:val="28"/>
          <w:szCs w:val="28"/>
        </w:rPr>
        <w:t xml:space="preserve"> – использование виртуального адаптера хоста ограничивает доступ к виртуальной машине только с хост-компьютера.</w:t>
      </w:r>
    </w:p>
    <w:p w14:paraId="69DF207B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Данные методы соответствуют требуемому уровню защиты для учебной и тестовой среды.</w:t>
      </w:r>
    </w:p>
    <w:p w14:paraId="2FEDFBA1" w14:textId="0764B614" w:rsidR="009F4A3E" w:rsidRPr="009F4A3E" w:rsidRDefault="009F4A3E" w:rsidP="00C11C57">
      <w:pPr>
        <w:pStyle w:val="a5"/>
        <w:numPr>
          <w:ilvl w:val="1"/>
          <w:numId w:val="17"/>
        </w:numPr>
        <w:spacing w:line="360" w:lineRule="auto"/>
        <w:ind w:left="0" w:firstLine="720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Реализовать защиту программного обеспечения на требуемом уровне</w:t>
      </w:r>
    </w:p>
    <w:p w14:paraId="57DB2D5F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Реализация выбранных методов защиты выполнена следующим образом:</w:t>
      </w:r>
    </w:p>
    <w:p w14:paraId="0E688635" w14:textId="77777777" w:rsidR="009F4A3E" w:rsidRPr="009F4A3E" w:rsidRDefault="009F4A3E" w:rsidP="00C11C57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hanging="11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Настройка локальной политики безопасности</w:t>
      </w:r>
      <w:r w:rsidRPr="009F4A3E">
        <w:rPr>
          <w:sz w:val="28"/>
          <w:szCs w:val="28"/>
        </w:rPr>
        <w:t xml:space="preserve"> (</w:t>
      </w:r>
      <w:proofErr w:type="spellStart"/>
      <w:r w:rsidRPr="009F4A3E">
        <w:rPr>
          <w:sz w:val="28"/>
          <w:szCs w:val="28"/>
        </w:rPr>
        <w:t>secpol.msc</w:t>
      </w:r>
      <w:proofErr w:type="spellEnd"/>
      <w:r w:rsidRPr="009F4A3E">
        <w:rPr>
          <w:sz w:val="28"/>
          <w:szCs w:val="28"/>
        </w:rPr>
        <w:t>):</w:t>
      </w:r>
    </w:p>
    <w:p w14:paraId="5AF159EC" w14:textId="77777777" w:rsidR="009F4A3E" w:rsidRPr="009F4A3E" w:rsidRDefault="009F4A3E" w:rsidP="00C11C57">
      <w:pPr>
        <w:numPr>
          <w:ilvl w:val="1"/>
          <w:numId w:val="28"/>
        </w:numPr>
        <w:tabs>
          <w:tab w:val="clear" w:pos="1440"/>
          <w:tab w:val="num" w:pos="1134"/>
          <w:tab w:val="num" w:pos="1843"/>
        </w:tabs>
        <w:spacing w:after="160" w:line="360" w:lineRule="auto"/>
        <w:ind w:left="709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Параметр «Учетные записи: разрешить использование пустых паролей только для входа в консоль» – отключён.</w:t>
      </w:r>
    </w:p>
    <w:p w14:paraId="78139530" w14:textId="77777777" w:rsidR="009F4A3E" w:rsidRPr="009F4A3E" w:rsidRDefault="009F4A3E" w:rsidP="00C11C57">
      <w:pPr>
        <w:numPr>
          <w:ilvl w:val="1"/>
          <w:numId w:val="28"/>
        </w:numPr>
        <w:tabs>
          <w:tab w:val="clear" w:pos="1440"/>
          <w:tab w:val="num" w:pos="1134"/>
          <w:tab w:val="num" w:pos="1843"/>
        </w:tabs>
        <w:spacing w:after="160" w:line="360" w:lineRule="auto"/>
        <w:ind w:left="709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Параметр «Взаимодействие с системой: не отображать последнего пользователя» – включён.</w:t>
      </w:r>
    </w:p>
    <w:p w14:paraId="224F4634" w14:textId="77777777" w:rsidR="009F4A3E" w:rsidRPr="009F4A3E" w:rsidRDefault="009F4A3E" w:rsidP="00C11C57">
      <w:pPr>
        <w:numPr>
          <w:ilvl w:val="1"/>
          <w:numId w:val="28"/>
        </w:numPr>
        <w:tabs>
          <w:tab w:val="clear" w:pos="1440"/>
          <w:tab w:val="num" w:pos="1134"/>
          <w:tab w:val="num" w:pos="1843"/>
        </w:tabs>
        <w:spacing w:after="160" w:line="360" w:lineRule="auto"/>
        <w:ind w:left="709"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Параметр «Интерактивный вход: поведение при запросе повышения прав» – переключение на безопасный рабочий стол.</w:t>
      </w:r>
    </w:p>
    <w:p w14:paraId="564504CB" w14:textId="366BA980" w:rsidR="009F4A3E" w:rsidRPr="009F4A3E" w:rsidRDefault="009F4A3E" w:rsidP="00C11C57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Отключение учётной записи «Гость»</w:t>
      </w:r>
      <w:r w:rsidRPr="009F4A3E">
        <w:rPr>
          <w:sz w:val="28"/>
          <w:szCs w:val="28"/>
        </w:rPr>
        <w:t xml:space="preserve"> через оснастку </w:t>
      </w:r>
      <w:proofErr w:type="spellStart"/>
      <w:r w:rsidRPr="009F4A3E">
        <w:rPr>
          <w:sz w:val="28"/>
          <w:szCs w:val="28"/>
        </w:rPr>
        <w:t>lusrmgr.msc</w:t>
      </w:r>
      <w:proofErr w:type="spellEnd"/>
      <w:r w:rsidR="005B6485">
        <w:rPr>
          <w:sz w:val="28"/>
          <w:szCs w:val="28"/>
        </w:rPr>
        <w:t xml:space="preserve"> (см. рисунок </w:t>
      </w:r>
      <w:r w:rsidR="004C6E78" w:rsidRPr="004C6E78">
        <w:rPr>
          <w:sz w:val="28"/>
          <w:szCs w:val="28"/>
        </w:rPr>
        <w:t>8</w:t>
      </w:r>
      <w:r w:rsidR="005B6485">
        <w:rPr>
          <w:sz w:val="28"/>
          <w:szCs w:val="28"/>
        </w:rPr>
        <w:t>)</w:t>
      </w:r>
      <w:r w:rsidRPr="009F4A3E">
        <w:rPr>
          <w:sz w:val="28"/>
          <w:szCs w:val="28"/>
        </w:rPr>
        <w:t>.</w:t>
      </w:r>
    </w:p>
    <w:p w14:paraId="30D5B9A9" w14:textId="77777777" w:rsidR="009F4A3E" w:rsidRPr="009F4A3E" w:rsidRDefault="009F4A3E" w:rsidP="00C11C57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Настройка UAC</w:t>
      </w:r>
      <w:r w:rsidRPr="009F4A3E">
        <w:rPr>
          <w:sz w:val="28"/>
          <w:szCs w:val="28"/>
        </w:rPr>
        <w:t xml:space="preserve"> на уровень «Всегда уведомлять».</w:t>
      </w:r>
    </w:p>
    <w:p w14:paraId="1240610A" w14:textId="77777777" w:rsidR="009F4A3E" w:rsidRPr="009F4A3E" w:rsidRDefault="009F4A3E" w:rsidP="00C11C57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Установка и первоначальная настройка </w:t>
      </w: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выполнено сканирование системных папок, обновлены антивирусные базы.</w:t>
      </w:r>
    </w:p>
    <w:p w14:paraId="4AD76B8A" w14:textId="77777777" w:rsidR="009F4A3E" w:rsidRPr="009F4A3E" w:rsidRDefault="009F4A3E" w:rsidP="00C11C57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Применение прав доступа</w:t>
      </w:r>
      <w:r w:rsidRPr="009F4A3E">
        <w:rPr>
          <w:sz w:val="28"/>
          <w:szCs w:val="28"/>
        </w:rPr>
        <w:t xml:space="preserve"> к папкам программ для пользователя «Оператор» (только чтение).</w:t>
      </w:r>
    </w:p>
    <w:p w14:paraId="45455BBC" w14:textId="77777777" w:rsidR="009F4A3E" w:rsidRPr="009F4A3E" w:rsidRDefault="009F4A3E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9F4A3E">
        <w:rPr>
          <w:sz w:val="28"/>
          <w:szCs w:val="28"/>
        </w:rPr>
        <w:t>После применения всех настроек проведена проверка: пользователь «Оператор» не может изменять файлы, не может войти с пустым паролем, при попытке запуска от имени администратора появляется безопасный рабочий стол. Защита реализована на требуемом для производственной практики уровне.</w:t>
      </w:r>
    </w:p>
    <w:p w14:paraId="10DD0388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336918AE" wp14:editId="4065B24C">
            <wp:extent cx="2792730" cy="3124241"/>
            <wp:effectExtent l="19050" t="1905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3258" cy="31360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D2FC8" w14:textId="033F5F88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 xml:space="preserve">(Рисунок </w:t>
      </w:r>
      <w:r w:rsidR="004C6E78" w:rsidRPr="004C6E78">
        <w:rPr>
          <w:sz w:val="28"/>
          <w:szCs w:val="28"/>
        </w:rPr>
        <w:t>8</w:t>
      </w:r>
      <w:r w:rsidRPr="009F4A3E">
        <w:rPr>
          <w:sz w:val="28"/>
          <w:szCs w:val="28"/>
        </w:rPr>
        <w:t xml:space="preserve"> – отключение учетной записи «Гость»)</w:t>
      </w:r>
    </w:p>
    <w:p w14:paraId="1130BF9A" w14:textId="77777777" w:rsidR="00FF1DCC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6777BE3F" w14:textId="77777777" w:rsidR="00F47012" w:rsidRDefault="00F47012" w:rsidP="00E225B9">
      <w:pPr>
        <w:spacing w:line="360" w:lineRule="auto"/>
        <w:jc w:val="center"/>
        <w:rPr>
          <w:sz w:val="28"/>
          <w:szCs w:val="28"/>
        </w:rPr>
      </w:pPr>
    </w:p>
    <w:p w14:paraId="286AD707" w14:textId="77777777" w:rsidR="00F47012" w:rsidRPr="009F4A3E" w:rsidRDefault="00F47012" w:rsidP="00E225B9">
      <w:pPr>
        <w:spacing w:line="360" w:lineRule="auto"/>
        <w:jc w:val="center"/>
        <w:rPr>
          <w:sz w:val="28"/>
          <w:szCs w:val="28"/>
        </w:rPr>
      </w:pPr>
    </w:p>
    <w:p w14:paraId="0930551C" w14:textId="09682CAF" w:rsidR="009F4A3E" w:rsidRDefault="009F4A3E" w:rsidP="004510F8">
      <w:pPr>
        <w:pStyle w:val="a5"/>
        <w:numPr>
          <w:ilvl w:val="1"/>
          <w:numId w:val="17"/>
        </w:numPr>
        <w:spacing w:line="360" w:lineRule="auto"/>
        <w:rPr>
          <w:b/>
          <w:bCs/>
          <w:sz w:val="28"/>
          <w:szCs w:val="28"/>
        </w:rPr>
      </w:pPr>
      <w:r w:rsidRPr="004510F8">
        <w:rPr>
          <w:b/>
          <w:bCs/>
          <w:sz w:val="28"/>
          <w:szCs w:val="28"/>
        </w:rPr>
        <w:lastRenderedPageBreak/>
        <w:t>Тестирование программного обеспечения</w:t>
      </w:r>
    </w:p>
    <w:p w14:paraId="0D8699C3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 xml:space="preserve">В рамках тестирования были проверены основные функции программы </w:t>
      </w:r>
      <w:proofErr w:type="spellStart"/>
      <w:r w:rsidRPr="004510F8">
        <w:rPr>
          <w:sz w:val="28"/>
          <w:szCs w:val="28"/>
        </w:rPr>
        <w:t>IrfanView</w:t>
      </w:r>
      <w:proofErr w:type="spellEnd"/>
      <w:r w:rsidRPr="004510F8">
        <w:rPr>
          <w:sz w:val="28"/>
          <w:szCs w:val="28"/>
        </w:rPr>
        <w:t>. Все тест-кейсы выполнены успешно.</w:t>
      </w:r>
    </w:p>
    <w:p w14:paraId="7FC582BC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</w:p>
    <w:p w14:paraId="57356FA4" w14:textId="77777777" w:rsidR="004510F8" w:rsidRPr="004510F8" w:rsidRDefault="004510F8" w:rsidP="00C11C5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10F8">
        <w:rPr>
          <w:b/>
          <w:bCs/>
          <w:sz w:val="28"/>
          <w:szCs w:val="28"/>
        </w:rPr>
        <w:t>Тест-кейс 1. Запуск программы</w:t>
      </w:r>
    </w:p>
    <w:p w14:paraId="3808BE78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>Программа запускается двойным щелчком по ярлыку. Окно открывается без ошибок, интерфейс отображается корректно. Результат: пройдено.</w:t>
      </w:r>
    </w:p>
    <w:p w14:paraId="427FDDE8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</w:p>
    <w:p w14:paraId="3E70DEBB" w14:textId="77777777" w:rsidR="004510F8" w:rsidRPr="004510F8" w:rsidRDefault="004510F8" w:rsidP="00C11C5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10F8">
        <w:rPr>
          <w:b/>
          <w:bCs/>
          <w:sz w:val="28"/>
          <w:szCs w:val="28"/>
        </w:rPr>
        <w:t>Тест-кейс 2. Открытие изображения</w:t>
      </w:r>
    </w:p>
    <w:p w14:paraId="0B1D706C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>Через меню «Файл» → «Открыть» выбран файл в формате JPG. Изображение появилось в рабочей области, масштаб по умолчанию позволяет его видеть полностью. Результат: пройдено.</w:t>
      </w:r>
    </w:p>
    <w:p w14:paraId="036E9377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</w:p>
    <w:p w14:paraId="441BE07F" w14:textId="77777777" w:rsidR="004510F8" w:rsidRPr="004510F8" w:rsidRDefault="004510F8" w:rsidP="00C11C5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10F8">
        <w:rPr>
          <w:b/>
          <w:bCs/>
          <w:sz w:val="28"/>
          <w:szCs w:val="28"/>
        </w:rPr>
        <w:t>Тест-кейс 3. Поворот изображения</w:t>
      </w:r>
    </w:p>
    <w:p w14:paraId="7C803EAD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>После нажатия клавиши R изображение повернулось на 90 градусов вправо. Повторное нажатие вернуло исходное положение. Результат: пройдено.</w:t>
      </w:r>
    </w:p>
    <w:p w14:paraId="5EF16B2E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</w:p>
    <w:p w14:paraId="6EA9B91F" w14:textId="77777777" w:rsidR="004510F8" w:rsidRPr="004510F8" w:rsidRDefault="004510F8" w:rsidP="00C11C5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10F8">
        <w:rPr>
          <w:b/>
          <w:bCs/>
          <w:sz w:val="28"/>
          <w:szCs w:val="28"/>
        </w:rPr>
        <w:t>Тест-кейс 4. Изменение размера</w:t>
      </w:r>
    </w:p>
    <w:p w14:paraId="002FCC4F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>Выбран пункт «Изображение» → «Изменение размера». Указано значение 50% от исходного. После нажатия «ОК» изображение уменьшилось пропорционально, качество не потеряно. Результат: пройдено.</w:t>
      </w:r>
    </w:p>
    <w:p w14:paraId="44BD917F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</w:p>
    <w:p w14:paraId="378381B7" w14:textId="77777777" w:rsidR="004510F8" w:rsidRPr="004510F8" w:rsidRDefault="004510F8" w:rsidP="00C11C5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10F8">
        <w:rPr>
          <w:b/>
          <w:bCs/>
          <w:sz w:val="28"/>
          <w:szCs w:val="28"/>
        </w:rPr>
        <w:t>Тест-кейс 5. Сохранение в другом формате</w:t>
      </w:r>
    </w:p>
    <w:p w14:paraId="4B1423C5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>Выполнено «Файл» → «Сохранить как», выбран формат PNG. Файл сохранён без ошибок, открывается повторно. Результат: пройдено.</w:t>
      </w:r>
    </w:p>
    <w:p w14:paraId="5EAD11AF" w14:textId="77777777" w:rsidR="004510F8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</w:p>
    <w:p w14:paraId="23D6E1DD" w14:textId="7B321264" w:rsidR="007335C3" w:rsidRPr="004510F8" w:rsidRDefault="004510F8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4510F8">
        <w:rPr>
          <w:sz w:val="28"/>
          <w:szCs w:val="28"/>
        </w:rPr>
        <w:t xml:space="preserve">Также проведена проверка совместимости: </w:t>
      </w:r>
      <w:proofErr w:type="spellStart"/>
      <w:r w:rsidRPr="004510F8">
        <w:rPr>
          <w:sz w:val="28"/>
          <w:szCs w:val="28"/>
        </w:rPr>
        <w:t>IrfanView</w:t>
      </w:r>
      <w:proofErr w:type="spellEnd"/>
      <w:r w:rsidRPr="004510F8">
        <w:rPr>
          <w:sz w:val="28"/>
          <w:szCs w:val="28"/>
        </w:rPr>
        <w:t xml:space="preserve"> работает одновременно с другими установленными программами (браузер, антивирус) без зависаний и конфликтов. Сетевое взаимодействие не требовалось, так как программа локальная. Все тесты подтвердили работоспособность ПО.</w:t>
      </w:r>
    </w:p>
    <w:p w14:paraId="0D1B2CE3" w14:textId="1A4FFAA3" w:rsidR="00745F05" w:rsidRPr="007D626C" w:rsidRDefault="00745F05" w:rsidP="0029728A">
      <w:pPr>
        <w:pStyle w:val="a5"/>
        <w:widowControl w:val="0"/>
        <w:numPr>
          <w:ilvl w:val="0"/>
          <w:numId w:val="17"/>
        </w:numPr>
        <w:tabs>
          <w:tab w:val="left" w:pos="284"/>
        </w:tabs>
        <w:autoSpaceDE w:val="0"/>
        <w:autoSpaceDN w:val="0"/>
        <w:adjustRightInd w:val="0"/>
        <w:spacing w:line="360" w:lineRule="auto"/>
        <w:ind w:left="0" w:firstLine="0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7D626C"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  <w:lastRenderedPageBreak/>
        <w:t xml:space="preserve">Руководство оператора. Программа </w:t>
      </w:r>
      <w:proofErr w:type="spellStart"/>
      <w:r w:rsidRPr="007D626C"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  <w:t>IrfanView</w:t>
      </w:r>
      <w:proofErr w:type="spellEnd"/>
    </w:p>
    <w:p w14:paraId="72572845" w14:textId="119A706D" w:rsidR="00745F05" w:rsidRPr="006208FA" w:rsidRDefault="00745F05" w:rsidP="006208FA">
      <w:pPr>
        <w:pStyle w:val="a5"/>
        <w:numPr>
          <w:ilvl w:val="1"/>
          <w:numId w:val="30"/>
        </w:numPr>
        <w:spacing w:before="240" w:after="160" w:line="360" w:lineRule="auto"/>
        <w:ind w:left="993" w:hanging="284"/>
        <w:rPr>
          <w:b/>
          <w:bCs/>
          <w:sz w:val="28"/>
          <w:szCs w:val="28"/>
        </w:rPr>
      </w:pPr>
      <w:r w:rsidRPr="006208FA">
        <w:rPr>
          <w:b/>
          <w:bCs/>
          <w:sz w:val="28"/>
          <w:szCs w:val="28"/>
        </w:rPr>
        <w:t>1. Назначение программы</w:t>
      </w:r>
    </w:p>
    <w:p w14:paraId="14B0E1AB" w14:textId="77777777" w:rsidR="00745F05" w:rsidRPr="00745F05" w:rsidRDefault="00745F05" w:rsidP="00C11C57">
      <w:pPr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745F05">
        <w:rPr>
          <w:sz w:val="28"/>
          <w:szCs w:val="28"/>
        </w:rPr>
        <w:t>IrfanView</w:t>
      </w:r>
      <w:proofErr w:type="spellEnd"/>
      <w:r w:rsidRPr="00745F05">
        <w:rPr>
          <w:sz w:val="28"/>
          <w:szCs w:val="28"/>
        </w:rPr>
        <w:t xml:space="preserve"> предназначена для просмотра графических файлов (JPG, PNG, BMP, GIF и других), их конвертации и выполнения простых операций редактирования (поворот, обрезка, изменение размера). Программа используется в отделе социального развития для быстрого просмотра отсканированных документов и фотографий.</w:t>
      </w:r>
    </w:p>
    <w:p w14:paraId="60CE27AC" w14:textId="24747A7E" w:rsidR="00745F05" w:rsidRPr="006208FA" w:rsidRDefault="00745F05" w:rsidP="00C11C57">
      <w:pPr>
        <w:pStyle w:val="a5"/>
        <w:numPr>
          <w:ilvl w:val="1"/>
          <w:numId w:val="27"/>
        </w:numPr>
        <w:spacing w:after="160" w:line="360" w:lineRule="auto"/>
        <w:ind w:left="993" w:hanging="284"/>
        <w:jc w:val="both"/>
        <w:rPr>
          <w:b/>
          <w:bCs/>
          <w:sz w:val="28"/>
          <w:szCs w:val="28"/>
        </w:rPr>
      </w:pPr>
      <w:r w:rsidRPr="006208FA">
        <w:rPr>
          <w:b/>
          <w:bCs/>
          <w:sz w:val="28"/>
          <w:szCs w:val="28"/>
        </w:rPr>
        <w:t>2. Условия выполнения программы</w:t>
      </w:r>
    </w:p>
    <w:p w14:paraId="5FD4E76B" w14:textId="77777777" w:rsidR="00745F05" w:rsidRPr="00745F05" w:rsidRDefault="00745F05" w:rsidP="00C11C57">
      <w:pPr>
        <w:numPr>
          <w:ilvl w:val="0"/>
          <w:numId w:val="32"/>
        </w:numPr>
        <w:tabs>
          <w:tab w:val="clear" w:pos="1068"/>
          <w:tab w:val="num" w:pos="993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Операционная система: Windows 7 и выше.</w:t>
      </w:r>
    </w:p>
    <w:p w14:paraId="05BEF055" w14:textId="77777777" w:rsidR="00745F05" w:rsidRPr="00745F05" w:rsidRDefault="00745F05" w:rsidP="00C11C57">
      <w:pPr>
        <w:numPr>
          <w:ilvl w:val="0"/>
          <w:numId w:val="32"/>
        </w:numPr>
        <w:tabs>
          <w:tab w:val="clear" w:pos="1068"/>
          <w:tab w:val="num" w:pos="993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Оперативная память: не менее 512 МБ.</w:t>
      </w:r>
    </w:p>
    <w:p w14:paraId="0916950B" w14:textId="77777777" w:rsidR="00745F05" w:rsidRPr="00745F05" w:rsidRDefault="00745F05" w:rsidP="00C11C57">
      <w:pPr>
        <w:numPr>
          <w:ilvl w:val="0"/>
          <w:numId w:val="32"/>
        </w:numPr>
        <w:tabs>
          <w:tab w:val="clear" w:pos="1068"/>
          <w:tab w:val="num" w:pos="993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Свободное место на диске: около 10 МБ.</w:t>
      </w:r>
    </w:p>
    <w:p w14:paraId="42608842" w14:textId="77777777" w:rsidR="00745F05" w:rsidRPr="00745F05" w:rsidRDefault="00745F05" w:rsidP="00C11C57">
      <w:pPr>
        <w:numPr>
          <w:ilvl w:val="0"/>
          <w:numId w:val="32"/>
        </w:numPr>
        <w:tabs>
          <w:tab w:val="clear" w:pos="1068"/>
          <w:tab w:val="num" w:pos="993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Программа не требует дополнительных библиотек или серверов. Запуск производится от имени обычного пользователя (не администратора).</w:t>
      </w:r>
    </w:p>
    <w:p w14:paraId="0C582DD6" w14:textId="07F56F55" w:rsidR="00745F05" w:rsidRPr="00745F05" w:rsidRDefault="006208FA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3. Выполнение программы</w:t>
      </w:r>
    </w:p>
    <w:p w14:paraId="2DE326C3" w14:textId="4349F980" w:rsidR="00745F05" w:rsidRPr="00745F05" w:rsidRDefault="006208FA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3.1 Запуск и завершение</w:t>
      </w:r>
    </w:p>
    <w:p w14:paraId="7E52CD45" w14:textId="7D79813D" w:rsidR="00745F05" w:rsidRDefault="00745F05" w:rsidP="00C11C57">
      <w:pPr>
        <w:spacing w:after="160" w:line="360" w:lineRule="auto"/>
        <w:ind w:firstLine="720"/>
        <w:jc w:val="both"/>
        <w:rPr>
          <w:sz w:val="28"/>
          <w:szCs w:val="28"/>
        </w:rPr>
      </w:pPr>
      <w:r w:rsidRPr="00745F05">
        <w:rPr>
          <w:sz w:val="28"/>
          <w:szCs w:val="28"/>
        </w:rPr>
        <w:t xml:space="preserve">Для запуска дважды щёлкните значок </w:t>
      </w:r>
      <w:proofErr w:type="spellStart"/>
      <w:r w:rsidRPr="00745F05">
        <w:rPr>
          <w:sz w:val="28"/>
          <w:szCs w:val="28"/>
        </w:rPr>
        <w:t>IrfanView</w:t>
      </w:r>
      <w:proofErr w:type="spellEnd"/>
      <w:r w:rsidRPr="00745F05">
        <w:rPr>
          <w:sz w:val="28"/>
          <w:szCs w:val="28"/>
        </w:rPr>
        <w:t xml:space="preserve"> на рабочем столе или в меню «Пуск»</w:t>
      </w:r>
      <w:r w:rsidR="005B6485">
        <w:rPr>
          <w:sz w:val="28"/>
          <w:szCs w:val="28"/>
        </w:rPr>
        <w:t xml:space="preserve"> (см. рисунок </w:t>
      </w:r>
      <w:r w:rsidR="004C6E78">
        <w:rPr>
          <w:sz w:val="28"/>
          <w:szCs w:val="28"/>
          <w:lang w:val="en-US"/>
        </w:rPr>
        <w:t>9</w:t>
      </w:r>
      <w:r w:rsidR="005B6485">
        <w:rPr>
          <w:sz w:val="28"/>
          <w:szCs w:val="28"/>
        </w:rPr>
        <w:t>)</w:t>
      </w:r>
      <w:r w:rsidRPr="00745F05">
        <w:rPr>
          <w:sz w:val="28"/>
          <w:szCs w:val="28"/>
        </w:rPr>
        <w:t>.</w:t>
      </w:r>
      <w:r w:rsidR="00F9298B">
        <w:rPr>
          <w:sz w:val="28"/>
          <w:szCs w:val="28"/>
        </w:rPr>
        <w:t xml:space="preserve"> </w:t>
      </w:r>
      <w:r w:rsidRPr="00745F05">
        <w:rPr>
          <w:sz w:val="28"/>
          <w:szCs w:val="28"/>
        </w:rPr>
        <w:t>Чтобы завершить работу, нажмите кнопку «Закрыть» (крестик) в правом верхнем углу окна или выберите пункт меню «Файл» → «Выход».</w:t>
      </w:r>
    </w:p>
    <w:p w14:paraId="7978D8B0" w14:textId="2DCC3E6D" w:rsidR="008E7661" w:rsidRPr="00745F05" w:rsidRDefault="008E7661" w:rsidP="00C11C57">
      <w:pPr>
        <w:spacing w:after="160" w:line="360" w:lineRule="auto"/>
        <w:ind w:firstLine="720"/>
        <w:jc w:val="center"/>
        <w:rPr>
          <w:sz w:val="28"/>
          <w:szCs w:val="28"/>
        </w:rPr>
      </w:pPr>
      <w:r w:rsidRPr="008E7661">
        <w:rPr>
          <w:noProof/>
          <w:sz w:val="28"/>
          <w:szCs w:val="28"/>
        </w:rPr>
        <w:drawing>
          <wp:inline distT="0" distB="0" distL="0" distR="0" wp14:anchorId="0F83B54A" wp14:editId="4ACE9B9E">
            <wp:extent cx="1364098" cy="34293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64098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C661" w14:textId="34D04B22" w:rsidR="00745F05" w:rsidRPr="00745F05" w:rsidRDefault="00745F05" w:rsidP="00C11C57">
      <w:pPr>
        <w:spacing w:after="160" w:line="360" w:lineRule="auto"/>
        <w:ind w:left="720"/>
        <w:jc w:val="center"/>
        <w:rPr>
          <w:sz w:val="28"/>
          <w:szCs w:val="28"/>
        </w:rPr>
      </w:pPr>
      <w:r w:rsidRPr="00745F05">
        <w:rPr>
          <w:sz w:val="28"/>
          <w:szCs w:val="28"/>
        </w:rPr>
        <w:t>(</w:t>
      </w:r>
      <w:r w:rsidR="008E7661">
        <w:rPr>
          <w:sz w:val="28"/>
          <w:szCs w:val="28"/>
        </w:rPr>
        <w:t>Р</w:t>
      </w:r>
      <w:r w:rsidRPr="00745F05">
        <w:rPr>
          <w:sz w:val="28"/>
          <w:szCs w:val="28"/>
        </w:rPr>
        <w:t xml:space="preserve">исунок </w:t>
      </w:r>
      <w:r w:rsidR="004C6E78">
        <w:rPr>
          <w:sz w:val="28"/>
          <w:szCs w:val="28"/>
          <w:lang w:val="en-US"/>
        </w:rPr>
        <w:t>9</w:t>
      </w:r>
      <w:r w:rsidRPr="00745F05">
        <w:rPr>
          <w:sz w:val="28"/>
          <w:szCs w:val="28"/>
        </w:rPr>
        <w:t xml:space="preserve"> – значок программы)</w:t>
      </w:r>
    </w:p>
    <w:p w14:paraId="2B5C49E3" w14:textId="722E2B5D" w:rsidR="00745F05" w:rsidRPr="00745F05" w:rsidRDefault="00F9298B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3.2 Открытие изображения</w:t>
      </w:r>
    </w:p>
    <w:p w14:paraId="0E8B4A5B" w14:textId="39000FA8" w:rsidR="00745F05" w:rsidRDefault="00745F05" w:rsidP="00C11C57">
      <w:pPr>
        <w:spacing w:after="160" w:line="360" w:lineRule="auto"/>
        <w:ind w:firstLine="720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Нажмите «Файл» → «Открыть» (или клавишу O). В появившемся окне выберите нужную папку и файл, затем нажмите «Открыть»</w:t>
      </w:r>
      <w:r w:rsidR="005B6485">
        <w:rPr>
          <w:sz w:val="28"/>
          <w:szCs w:val="28"/>
        </w:rPr>
        <w:t xml:space="preserve"> (см. рисунок </w:t>
      </w:r>
      <w:r w:rsidR="004C6E78" w:rsidRPr="004C6E78">
        <w:rPr>
          <w:sz w:val="28"/>
          <w:szCs w:val="28"/>
        </w:rPr>
        <w:t>10</w:t>
      </w:r>
      <w:r w:rsidR="005B6485">
        <w:rPr>
          <w:sz w:val="28"/>
          <w:szCs w:val="28"/>
        </w:rPr>
        <w:t>)</w:t>
      </w:r>
      <w:r w:rsidRPr="00745F05">
        <w:rPr>
          <w:sz w:val="28"/>
          <w:szCs w:val="28"/>
        </w:rPr>
        <w:t>. Изображение отобразится в рабочей области.</w:t>
      </w:r>
    </w:p>
    <w:p w14:paraId="0E0D593B" w14:textId="41399CE2" w:rsidR="008E7661" w:rsidRPr="00745F05" w:rsidRDefault="008E7661" w:rsidP="00C11C57">
      <w:pPr>
        <w:spacing w:after="160" w:line="360" w:lineRule="auto"/>
        <w:jc w:val="center"/>
        <w:rPr>
          <w:sz w:val="28"/>
          <w:szCs w:val="28"/>
        </w:rPr>
      </w:pPr>
      <w:r w:rsidRPr="008E7661">
        <w:rPr>
          <w:noProof/>
          <w:sz w:val="28"/>
          <w:szCs w:val="28"/>
        </w:rPr>
        <w:lastRenderedPageBreak/>
        <w:drawing>
          <wp:inline distT="0" distB="0" distL="0" distR="0" wp14:anchorId="5A446E5B" wp14:editId="7C975772">
            <wp:extent cx="3139440" cy="24090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0557" cy="241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320B" w14:textId="0FEC582E" w:rsidR="00FF1DCC" w:rsidRPr="00745F05" w:rsidRDefault="00745F05" w:rsidP="00C11C57">
      <w:pPr>
        <w:spacing w:after="160" w:line="360" w:lineRule="auto"/>
        <w:jc w:val="center"/>
        <w:rPr>
          <w:sz w:val="28"/>
          <w:szCs w:val="28"/>
        </w:rPr>
      </w:pPr>
      <w:r w:rsidRPr="00745F05">
        <w:rPr>
          <w:sz w:val="28"/>
          <w:szCs w:val="28"/>
        </w:rPr>
        <w:t>(</w:t>
      </w:r>
      <w:r w:rsidR="008E7661">
        <w:rPr>
          <w:sz w:val="28"/>
          <w:szCs w:val="28"/>
        </w:rPr>
        <w:t>Р</w:t>
      </w:r>
      <w:r w:rsidRPr="00745F05">
        <w:rPr>
          <w:sz w:val="28"/>
          <w:szCs w:val="28"/>
        </w:rPr>
        <w:t xml:space="preserve">исунок </w:t>
      </w:r>
      <w:r w:rsidR="004C6E78" w:rsidRPr="004C6E78">
        <w:rPr>
          <w:sz w:val="28"/>
          <w:szCs w:val="28"/>
        </w:rPr>
        <w:t>10</w:t>
      </w:r>
      <w:r w:rsidRPr="00745F05">
        <w:rPr>
          <w:sz w:val="28"/>
          <w:szCs w:val="28"/>
        </w:rPr>
        <w:t xml:space="preserve"> – диалог открытия файла)</w:t>
      </w:r>
    </w:p>
    <w:p w14:paraId="55305D86" w14:textId="4412960E" w:rsidR="00745F05" w:rsidRPr="00745F05" w:rsidRDefault="00F9298B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3.3 Просмотр и навигация</w:t>
      </w:r>
    </w:p>
    <w:p w14:paraId="3B80C89A" w14:textId="77777777" w:rsidR="00745F05" w:rsidRPr="00745F05" w:rsidRDefault="00745F05" w:rsidP="00C11C57">
      <w:pPr>
        <w:numPr>
          <w:ilvl w:val="0"/>
          <w:numId w:val="33"/>
        </w:numPr>
        <w:tabs>
          <w:tab w:val="clear" w:pos="1068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Для увеличения/уменьшения используйте колёсико мыши или клавиши + и -.</w:t>
      </w:r>
    </w:p>
    <w:p w14:paraId="569C9D80" w14:textId="77777777" w:rsidR="00745F05" w:rsidRPr="00745F05" w:rsidRDefault="00745F05" w:rsidP="00C11C57">
      <w:pPr>
        <w:numPr>
          <w:ilvl w:val="0"/>
          <w:numId w:val="33"/>
        </w:numPr>
        <w:tabs>
          <w:tab w:val="clear" w:pos="1068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Для перехода к следующему/предыдущему файлу в папке нажмите Пробел (следующий) или </w:t>
      </w:r>
      <w:proofErr w:type="spellStart"/>
      <w:r w:rsidRPr="00745F05">
        <w:rPr>
          <w:sz w:val="28"/>
          <w:szCs w:val="28"/>
        </w:rPr>
        <w:t>Backspace</w:t>
      </w:r>
      <w:proofErr w:type="spellEnd"/>
      <w:r w:rsidRPr="00745F05">
        <w:rPr>
          <w:sz w:val="28"/>
          <w:szCs w:val="28"/>
        </w:rPr>
        <w:t> (предыдущий).</w:t>
      </w:r>
    </w:p>
    <w:p w14:paraId="5153245F" w14:textId="77777777" w:rsidR="00745F05" w:rsidRPr="00745F05" w:rsidRDefault="00745F05" w:rsidP="00C11C57">
      <w:pPr>
        <w:numPr>
          <w:ilvl w:val="0"/>
          <w:numId w:val="33"/>
        </w:numPr>
        <w:tabs>
          <w:tab w:val="clear" w:pos="1068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Для просмотра во весь экран нажмите Enter (повторное нажатие возвращает в обычный режим).</w:t>
      </w:r>
    </w:p>
    <w:p w14:paraId="7DA7276D" w14:textId="21793643" w:rsidR="00745F05" w:rsidRPr="00745F05" w:rsidRDefault="00AA4709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3.4 Простые операции с изображением</w:t>
      </w:r>
    </w:p>
    <w:p w14:paraId="10A0756A" w14:textId="77777777" w:rsidR="00745F05" w:rsidRPr="00745F05" w:rsidRDefault="00745F05" w:rsidP="00C11C57">
      <w:pPr>
        <w:numPr>
          <w:ilvl w:val="0"/>
          <w:numId w:val="34"/>
        </w:numPr>
        <w:tabs>
          <w:tab w:val="clear" w:pos="1068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b/>
          <w:bCs/>
          <w:sz w:val="28"/>
          <w:szCs w:val="28"/>
        </w:rPr>
        <w:t>Поворот</w:t>
      </w:r>
      <w:r w:rsidRPr="00745F05">
        <w:rPr>
          <w:sz w:val="28"/>
          <w:szCs w:val="28"/>
        </w:rPr>
        <w:t> – нажмите R (поворот вправо) или L (влево).</w:t>
      </w:r>
    </w:p>
    <w:p w14:paraId="76C51DE0" w14:textId="77777777" w:rsidR="00745F05" w:rsidRPr="00745F05" w:rsidRDefault="00745F05" w:rsidP="00C11C57">
      <w:pPr>
        <w:numPr>
          <w:ilvl w:val="0"/>
          <w:numId w:val="34"/>
        </w:numPr>
        <w:tabs>
          <w:tab w:val="clear" w:pos="1068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b/>
          <w:bCs/>
          <w:sz w:val="28"/>
          <w:szCs w:val="28"/>
        </w:rPr>
        <w:t>Обрезка</w:t>
      </w:r>
      <w:r w:rsidRPr="00745F05">
        <w:rPr>
          <w:sz w:val="28"/>
          <w:szCs w:val="28"/>
        </w:rPr>
        <w:t> – выделите мышью прямоугольную область и нажмите </w:t>
      </w:r>
      <w:proofErr w:type="spellStart"/>
      <w:r w:rsidRPr="00745F05">
        <w:rPr>
          <w:sz w:val="28"/>
          <w:szCs w:val="28"/>
        </w:rPr>
        <w:t>Ctrl+Y</w:t>
      </w:r>
      <w:proofErr w:type="spellEnd"/>
      <w:r w:rsidRPr="00745F05">
        <w:rPr>
          <w:sz w:val="28"/>
          <w:szCs w:val="28"/>
        </w:rPr>
        <w:t>. Для сохранения обрезанного изображения используйте «Файл» → «Сохранить как».</w:t>
      </w:r>
    </w:p>
    <w:p w14:paraId="03180753" w14:textId="17B6CC12" w:rsidR="00745F05" w:rsidRDefault="00745F05" w:rsidP="00C11C57">
      <w:pPr>
        <w:numPr>
          <w:ilvl w:val="0"/>
          <w:numId w:val="34"/>
        </w:numPr>
        <w:tabs>
          <w:tab w:val="clear" w:pos="1068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745F05">
        <w:rPr>
          <w:b/>
          <w:bCs/>
          <w:sz w:val="28"/>
          <w:szCs w:val="28"/>
        </w:rPr>
        <w:t>Изменение размера</w:t>
      </w:r>
      <w:r w:rsidRPr="00745F05">
        <w:rPr>
          <w:sz w:val="28"/>
          <w:szCs w:val="28"/>
        </w:rPr>
        <w:t> – выберите «Изображение» → «Изменение размера» (или </w:t>
      </w:r>
      <w:proofErr w:type="spellStart"/>
      <w:r w:rsidRPr="00745F05">
        <w:rPr>
          <w:sz w:val="28"/>
          <w:szCs w:val="28"/>
        </w:rPr>
        <w:t>Ctrl+R</w:t>
      </w:r>
      <w:proofErr w:type="spellEnd"/>
      <w:r w:rsidRPr="00745F05">
        <w:rPr>
          <w:sz w:val="28"/>
          <w:szCs w:val="28"/>
        </w:rPr>
        <w:t>). Задайте новые пикселы или проценты и нажмите «ОК»</w:t>
      </w:r>
      <w:r w:rsidR="005B6485">
        <w:rPr>
          <w:sz w:val="28"/>
          <w:szCs w:val="28"/>
        </w:rPr>
        <w:t xml:space="preserve"> (см. рисунок </w:t>
      </w:r>
      <w:r w:rsidR="005B6485">
        <w:rPr>
          <w:sz w:val="28"/>
          <w:szCs w:val="28"/>
        </w:rPr>
        <w:t>1</w:t>
      </w:r>
      <w:r w:rsidR="004C6E78" w:rsidRPr="004C6E78">
        <w:rPr>
          <w:sz w:val="28"/>
          <w:szCs w:val="28"/>
        </w:rPr>
        <w:t>1</w:t>
      </w:r>
      <w:r w:rsidR="005B6485">
        <w:rPr>
          <w:sz w:val="28"/>
          <w:szCs w:val="28"/>
        </w:rPr>
        <w:t>)</w:t>
      </w:r>
      <w:r w:rsidRPr="00745F05">
        <w:rPr>
          <w:sz w:val="28"/>
          <w:szCs w:val="28"/>
        </w:rPr>
        <w:t>.</w:t>
      </w:r>
    </w:p>
    <w:p w14:paraId="33403936" w14:textId="51E2414C" w:rsidR="008E7661" w:rsidRPr="00745F05" w:rsidRDefault="008E7661" w:rsidP="00C11C57">
      <w:pPr>
        <w:spacing w:after="160" w:line="360" w:lineRule="auto"/>
        <w:jc w:val="center"/>
        <w:rPr>
          <w:sz w:val="28"/>
          <w:szCs w:val="28"/>
        </w:rPr>
      </w:pPr>
      <w:r w:rsidRPr="008E7661">
        <w:rPr>
          <w:noProof/>
          <w:sz w:val="28"/>
          <w:szCs w:val="28"/>
        </w:rPr>
        <w:lastRenderedPageBreak/>
        <w:drawing>
          <wp:inline distT="0" distB="0" distL="0" distR="0" wp14:anchorId="6FEFF0B3" wp14:editId="109CA817">
            <wp:extent cx="2926036" cy="23088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8467" cy="231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B2D3" w14:textId="7F5BEB96" w:rsidR="00745F05" w:rsidRPr="00745F05" w:rsidRDefault="00745F05" w:rsidP="00C11C57">
      <w:pPr>
        <w:spacing w:after="160" w:line="360" w:lineRule="auto"/>
        <w:jc w:val="center"/>
        <w:rPr>
          <w:sz w:val="28"/>
          <w:szCs w:val="28"/>
        </w:rPr>
      </w:pPr>
      <w:r w:rsidRPr="00745F05">
        <w:rPr>
          <w:sz w:val="28"/>
          <w:szCs w:val="28"/>
        </w:rPr>
        <w:t>(</w:t>
      </w:r>
      <w:r w:rsidR="008E7661">
        <w:rPr>
          <w:sz w:val="28"/>
          <w:szCs w:val="28"/>
        </w:rPr>
        <w:t>Р</w:t>
      </w:r>
      <w:r w:rsidRPr="00745F05">
        <w:rPr>
          <w:sz w:val="28"/>
          <w:szCs w:val="28"/>
        </w:rPr>
        <w:t xml:space="preserve">исунок </w:t>
      </w:r>
      <w:r w:rsidR="005B6485">
        <w:rPr>
          <w:sz w:val="28"/>
          <w:szCs w:val="28"/>
        </w:rPr>
        <w:t>1</w:t>
      </w:r>
      <w:r w:rsidR="004C6E78">
        <w:rPr>
          <w:sz w:val="28"/>
          <w:szCs w:val="28"/>
          <w:lang w:val="en-US"/>
        </w:rPr>
        <w:t>1</w:t>
      </w:r>
      <w:r w:rsidRPr="00745F05">
        <w:rPr>
          <w:sz w:val="28"/>
          <w:szCs w:val="28"/>
        </w:rPr>
        <w:t xml:space="preserve"> – окно изменения размера)</w:t>
      </w:r>
    </w:p>
    <w:p w14:paraId="132220EC" w14:textId="63B6B961" w:rsidR="00745F05" w:rsidRPr="00745F05" w:rsidRDefault="00AA4709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3.5 Сохранение и конвертация</w:t>
      </w:r>
    </w:p>
    <w:p w14:paraId="1F55C72B" w14:textId="77777777" w:rsidR="00745F05" w:rsidRPr="00745F05" w:rsidRDefault="00745F05" w:rsidP="00C11C57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Чтобы сохранить изображение в другом формате, выберите «Файл» → «Сохранить как» (или </w:t>
      </w:r>
      <w:proofErr w:type="spellStart"/>
      <w:r w:rsidRPr="00745F05">
        <w:rPr>
          <w:sz w:val="28"/>
          <w:szCs w:val="28"/>
        </w:rPr>
        <w:t>Ctrl+S</w:t>
      </w:r>
      <w:proofErr w:type="spellEnd"/>
      <w:r w:rsidRPr="00745F05">
        <w:rPr>
          <w:sz w:val="28"/>
          <w:szCs w:val="28"/>
        </w:rPr>
        <w:t>). В появившемся диалоге укажите новое имя и выберите тип файла (например, JPG, PNG). Затем нажмите «Сохранить».</w:t>
      </w:r>
    </w:p>
    <w:p w14:paraId="38C67066" w14:textId="3CFD6639" w:rsidR="00745F05" w:rsidRPr="00745F05" w:rsidRDefault="00AA4709" w:rsidP="00C11C57">
      <w:pPr>
        <w:spacing w:after="160" w:line="360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</w:t>
      </w:r>
      <w:r w:rsidR="00745F05" w:rsidRPr="00745F05">
        <w:rPr>
          <w:b/>
          <w:bCs/>
          <w:sz w:val="28"/>
          <w:szCs w:val="28"/>
        </w:rPr>
        <w:t>4. Сообщения оператору</w:t>
      </w:r>
    </w:p>
    <w:tbl>
      <w:tblPr>
        <w:tblW w:w="10065" w:type="dxa"/>
        <w:tblInd w:w="-3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3764"/>
        <w:gridCol w:w="4248"/>
      </w:tblGrid>
      <w:tr w:rsidR="00745F05" w:rsidRPr="00745F05" w14:paraId="53933F95" w14:textId="77777777" w:rsidTr="00E0016C">
        <w:trPr>
          <w:tblHeader/>
        </w:trPr>
        <w:tc>
          <w:tcPr>
            <w:tcW w:w="2053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D2C03D" w14:textId="77777777" w:rsidR="00745F05" w:rsidRPr="00745F05" w:rsidRDefault="00745F05" w:rsidP="00E0016C">
            <w:pPr>
              <w:spacing w:after="16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45F05">
              <w:rPr>
                <w:b/>
                <w:bCs/>
                <w:sz w:val="28"/>
                <w:szCs w:val="28"/>
              </w:rPr>
              <w:t>Сообщение</w:t>
            </w:r>
          </w:p>
        </w:tc>
        <w:tc>
          <w:tcPr>
            <w:tcW w:w="3764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5AD11" w14:textId="77777777" w:rsidR="00745F05" w:rsidRPr="00745F05" w:rsidRDefault="00745F05" w:rsidP="00E0016C">
            <w:pPr>
              <w:spacing w:after="16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45F05">
              <w:rPr>
                <w:b/>
                <w:bCs/>
                <w:sz w:val="28"/>
                <w:szCs w:val="28"/>
              </w:rPr>
              <w:t>Причина</w:t>
            </w:r>
          </w:p>
        </w:tc>
        <w:tc>
          <w:tcPr>
            <w:tcW w:w="4248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D34E7" w14:textId="77777777" w:rsidR="00745F05" w:rsidRPr="00745F05" w:rsidRDefault="00745F05" w:rsidP="00E0016C">
            <w:pPr>
              <w:spacing w:after="16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45F05">
              <w:rPr>
                <w:b/>
                <w:bCs/>
                <w:sz w:val="28"/>
                <w:szCs w:val="28"/>
              </w:rPr>
              <w:t>Действия оператора</w:t>
            </w:r>
          </w:p>
        </w:tc>
      </w:tr>
      <w:tr w:rsidR="00745F05" w:rsidRPr="00745F05" w14:paraId="7290F356" w14:textId="77777777" w:rsidTr="00C51D5C">
        <w:tc>
          <w:tcPr>
            <w:tcW w:w="2053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B23C6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«Не удается открыть файл»</w:t>
            </w:r>
          </w:p>
        </w:tc>
        <w:tc>
          <w:tcPr>
            <w:tcW w:w="3764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84B4F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Файл повреждён или имеет неподдерживаемый формат</w:t>
            </w:r>
          </w:p>
        </w:tc>
        <w:tc>
          <w:tcPr>
            <w:tcW w:w="4248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8DCA25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Попробуйте открыть другой файл или проверьте файл антивирусом.</w:t>
            </w:r>
          </w:p>
        </w:tc>
      </w:tr>
      <w:tr w:rsidR="00745F05" w:rsidRPr="00745F05" w14:paraId="60B65F8A" w14:textId="77777777" w:rsidTr="00C51D5C">
        <w:trPr>
          <w:trHeight w:val="1467"/>
        </w:trPr>
        <w:tc>
          <w:tcPr>
            <w:tcW w:w="2053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41ADC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«Недостаточно памяти»</w:t>
            </w:r>
          </w:p>
        </w:tc>
        <w:tc>
          <w:tcPr>
            <w:tcW w:w="3764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74410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Слишком большое изображение или открыто много копий программы</w:t>
            </w:r>
          </w:p>
        </w:tc>
        <w:tc>
          <w:tcPr>
            <w:tcW w:w="4248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9AE0FE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 xml:space="preserve">Закройте другие программы или перезапустите </w:t>
            </w:r>
            <w:proofErr w:type="spellStart"/>
            <w:r w:rsidRPr="00745F05">
              <w:rPr>
                <w:sz w:val="28"/>
                <w:szCs w:val="28"/>
              </w:rPr>
              <w:t>IrfanView</w:t>
            </w:r>
            <w:proofErr w:type="spellEnd"/>
            <w:r w:rsidRPr="00745F05">
              <w:rPr>
                <w:sz w:val="28"/>
                <w:szCs w:val="28"/>
              </w:rPr>
              <w:t>.</w:t>
            </w:r>
          </w:p>
        </w:tc>
      </w:tr>
      <w:tr w:rsidR="00745F05" w:rsidRPr="00745F05" w14:paraId="5EC916E8" w14:textId="77777777" w:rsidTr="00C51D5C">
        <w:trPr>
          <w:trHeight w:val="1304"/>
        </w:trPr>
        <w:tc>
          <w:tcPr>
            <w:tcW w:w="2053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7C2738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«Ошибка записи файла»</w:t>
            </w:r>
          </w:p>
        </w:tc>
        <w:tc>
          <w:tcPr>
            <w:tcW w:w="3764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F9735F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Нет прав на запись в папку или диск заполнен</w:t>
            </w:r>
          </w:p>
        </w:tc>
        <w:tc>
          <w:tcPr>
            <w:tcW w:w="4248" w:type="dxa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BF028" w14:textId="77777777" w:rsidR="00745F05" w:rsidRPr="00745F05" w:rsidRDefault="00745F05" w:rsidP="00C11C57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Сохраните файл в другую папку (например, на рабочий стол) или освободите место на диске.</w:t>
            </w:r>
          </w:p>
        </w:tc>
      </w:tr>
    </w:tbl>
    <w:p w14:paraId="63809D18" w14:textId="11E0380E" w:rsidR="00745F05" w:rsidRPr="00745F05" w:rsidRDefault="00745F05" w:rsidP="00C11C57">
      <w:pPr>
        <w:spacing w:after="160" w:line="360" w:lineRule="auto"/>
        <w:ind w:firstLine="720"/>
        <w:jc w:val="both"/>
        <w:rPr>
          <w:sz w:val="28"/>
          <w:szCs w:val="28"/>
        </w:rPr>
      </w:pPr>
      <w:r w:rsidRPr="00745F05">
        <w:rPr>
          <w:sz w:val="28"/>
          <w:szCs w:val="28"/>
        </w:rPr>
        <w:t>При возникновении других ошибок закройте программу и откройте её заново. Если проблема повторяется – обратитесь к системному администратору.</w:t>
      </w:r>
    </w:p>
    <w:p w14:paraId="3BD44FD2" w14:textId="37010FBE" w:rsidR="00745F05" w:rsidRPr="007D626C" w:rsidRDefault="00745F05" w:rsidP="0029728A">
      <w:pPr>
        <w:pStyle w:val="a5"/>
        <w:numPr>
          <w:ilvl w:val="0"/>
          <w:numId w:val="17"/>
        </w:numPr>
        <w:spacing w:after="160" w:line="360" w:lineRule="auto"/>
        <w:ind w:left="284" w:hanging="284"/>
        <w:rPr>
          <w:b/>
          <w:bCs/>
          <w:sz w:val="28"/>
          <w:szCs w:val="28"/>
        </w:rPr>
      </w:pPr>
      <w:r w:rsidRPr="007D626C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74CCF24E" w14:textId="4583B7F9" w:rsidR="00745F05" w:rsidRPr="00E225B9" w:rsidRDefault="00745F05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E73746">
        <w:rPr>
          <w:sz w:val="28"/>
          <w:szCs w:val="28"/>
        </w:rPr>
        <w:t>В ходе производственной практики были полностью выполнены поставленные задачи. Установлено и настроено необходимое программное обеспечение (</w:t>
      </w:r>
      <w:proofErr w:type="spellStart"/>
      <w:r w:rsidRPr="00E73746">
        <w:rPr>
          <w:sz w:val="28"/>
          <w:szCs w:val="28"/>
        </w:rPr>
        <w:t>Moodle</w:t>
      </w:r>
      <w:proofErr w:type="spellEnd"/>
      <w:r w:rsidRPr="00E73746">
        <w:rPr>
          <w:sz w:val="28"/>
          <w:szCs w:val="28"/>
        </w:rPr>
        <w:t xml:space="preserve">, </w:t>
      </w:r>
      <w:proofErr w:type="spellStart"/>
      <w:r w:rsidRPr="00E73746">
        <w:rPr>
          <w:sz w:val="28"/>
          <w:szCs w:val="28"/>
        </w:rPr>
        <w:t>WordPress</w:t>
      </w:r>
      <w:proofErr w:type="spellEnd"/>
      <w:r w:rsidRPr="00E73746">
        <w:rPr>
          <w:sz w:val="28"/>
          <w:szCs w:val="28"/>
        </w:rPr>
        <w:t>, 1</w:t>
      </w:r>
      <w:proofErr w:type="gramStart"/>
      <w:r w:rsidRPr="00E73746">
        <w:rPr>
          <w:sz w:val="28"/>
          <w:szCs w:val="28"/>
        </w:rPr>
        <w:t>С:Предприятие</w:t>
      </w:r>
      <w:proofErr w:type="gramEnd"/>
      <w:r w:rsidRPr="00E73746">
        <w:rPr>
          <w:sz w:val="28"/>
          <w:szCs w:val="28"/>
        </w:rPr>
        <w:t xml:space="preserve">, </w:t>
      </w:r>
      <w:proofErr w:type="spellStart"/>
      <w:r w:rsidRPr="00E73746">
        <w:rPr>
          <w:sz w:val="28"/>
          <w:szCs w:val="28"/>
        </w:rPr>
        <w:t>ClamAV</w:t>
      </w:r>
      <w:proofErr w:type="spellEnd"/>
      <w:r w:rsidRPr="00E73746">
        <w:rPr>
          <w:sz w:val="28"/>
          <w:szCs w:val="28"/>
        </w:rPr>
        <w:t xml:space="preserve">, </w:t>
      </w:r>
      <w:proofErr w:type="spellStart"/>
      <w:r w:rsidRPr="00E73746">
        <w:rPr>
          <w:sz w:val="28"/>
          <w:szCs w:val="28"/>
        </w:rPr>
        <w:t>Laragon</w:t>
      </w:r>
      <w:proofErr w:type="spellEnd"/>
      <w:r w:rsidRPr="00E73746">
        <w:rPr>
          <w:sz w:val="28"/>
          <w:szCs w:val="28"/>
        </w:rPr>
        <w:t xml:space="preserve">, дополнительное ПО). Проведена сборка программы с открытым кодом (Notepad++ из исходников). Выполнена установка роли Active Directory, что позволило смоделировать централизованное управление пользователями. Обеспечено разграничение доступа для различных категорий пользователей путём настройки прав файловой системы и создания учётных записей. Реализована защита программного обеспечения с помощью локальных политик безопасности, отключения учётной записи «Гость», настройки UAC и установки антивируса. Выполнено тестирование работоспособности, совместимости и сетевого взаимодействия, включая проверку базовых функций Active Directory. Все результаты сохранены в системе контроля версий </w:t>
      </w:r>
      <w:proofErr w:type="spellStart"/>
      <w:r w:rsidRPr="00E73746">
        <w:rPr>
          <w:sz w:val="28"/>
          <w:szCs w:val="28"/>
        </w:rPr>
        <w:t>Git</w:t>
      </w:r>
      <w:proofErr w:type="spellEnd"/>
      <w:r w:rsidRPr="00E73746">
        <w:rPr>
          <w:sz w:val="28"/>
          <w:szCs w:val="28"/>
        </w:rPr>
        <w:t>.</w:t>
      </w:r>
    </w:p>
    <w:p w14:paraId="6442284F" w14:textId="77777777" w:rsidR="00745F05" w:rsidRPr="00E73746" w:rsidRDefault="00745F05" w:rsidP="00C11C57">
      <w:pPr>
        <w:spacing w:line="360" w:lineRule="auto"/>
        <w:ind w:firstLine="709"/>
        <w:jc w:val="both"/>
        <w:rPr>
          <w:sz w:val="28"/>
          <w:szCs w:val="28"/>
        </w:rPr>
      </w:pPr>
      <w:r w:rsidRPr="00E73746">
        <w:rPr>
          <w:sz w:val="28"/>
          <w:szCs w:val="28"/>
        </w:rPr>
        <w:t>Полученные навыки позволяют сопровождать и обслуживать программное обеспечение в организациях любого профиля, включая администрацию города.</w:t>
      </w:r>
    </w:p>
    <w:p w14:paraId="40424F20" w14:textId="77777777" w:rsidR="00745F05" w:rsidRPr="00745F05" w:rsidRDefault="00745F05" w:rsidP="00745F05">
      <w:pPr>
        <w:spacing w:after="160" w:line="278" w:lineRule="auto"/>
        <w:ind w:left="360"/>
        <w:rPr>
          <w:sz w:val="28"/>
          <w:szCs w:val="28"/>
        </w:rPr>
      </w:pPr>
    </w:p>
    <w:sectPr w:rsidR="00745F05" w:rsidRPr="00745F05" w:rsidSect="00865C4A">
      <w:footerReference w:type="default" r:id="rId20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8999E" w14:textId="77777777" w:rsidR="00933BFE" w:rsidRDefault="00933BFE" w:rsidP="00865C4A">
      <w:r>
        <w:separator/>
      </w:r>
    </w:p>
  </w:endnote>
  <w:endnote w:type="continuationSeparator" w:id="0">
    <w:p w14:paraId="0490F732" w14:textId="77777777" w:rsidR="00933BFE" w:rsidRDefault="00933BFE" w:rsidP="00865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277082"/>
      <w:docPartObj>
        <w:docPartGallery w:val="Page Numbers (Bottom of Page)"/>
        <w:docPartUnique/>
      </w:docPartObj>
    </w:sdtPr>
    <w:sdtContent>
      <w:p w14:paraId="70D529A5" w14:textId="64F9B704" w:rsidR="00865C4A" w:rsidRDefault="00865C4A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7FF70A" w14:textId="77777777" w:rsidR="00865C4A" w:rsidRDefault="00865C4A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71E28" w14:textId="77777777" w:rsidR="00933BFE" w:rsidRDefault="00933BFE" w:rsidP="00865C4A">
      <w:r>
        <w:separator/>
      </w:r>
    </w:p>
  </w:footnote>
  <w:footnote w:type="continuationSeparator" w:id="0">
    <w:p w14:paraId="2B231F91" w14:textId="77777777" w:rsidR="00933BFE" w:rsidRDefault="00933BFE" w:rsidP="00865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8100A32"/>
    <w:multiLevelType w:val="multilevel"/>
    <w:tmpl w:val="9596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A3263"/>
    <w:multiLevelType w:val="multilevel"/>
    <w:tmpl w:val="9C4EE31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4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5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6" w15:restartNumberingAfterBreak="0">
    <w:nsid w:val="15B335D7"/>
    <w:multiLevelType w:val="multilevel"/>
    <w:tmpl w:val="795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513D1E"/>
    <w:multiLevelType w:val="multilevel"/>
    <w:tmpl w:val="0054E6B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5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75B16"/>
    <w:multiLevelType w:val="multilevel"/>
    <w:tmpl w:val="BBAEBA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1938368A"/>
    <w:multiLevelType w:val="multilevel"/>
    <w:tmpl w:val="11C872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490909"/>
    <w:multiLevelType w:val="multilevel"/>
    <w:tmpl w:val="9EBE8D5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032501"/>
    <w:multiLevelType w:val="multilevel"/>
    <w:tmpl w:val="9BE0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9510F"/>
    <w:multiLevelType w:val="multilevel"/>
    <w:tmpl w:val="43E0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756F64"/>
    <w:multiLevelType w:val="multilevel"/>
    <w:tmpl w:val="2204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03ED"/>
    <w:multiLevelType w:val="hybridMultilevel"/>
    <w:tmpl w:val="67D857E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386714A3"/>
    <w:multiLevelType w:val="multilevel"/>
    <w:tmpl w:val="AFC0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25D3B"/>
    <w:multiLevelType w:val="multilevel"/>
    <w:tmpl w:val="B452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0" w15:restartNumberingAfterBreak="0">
    <w:nsid w:val="4B257FE3"/>
    <w:multiLevelType w:val="multilevel"/>
    <w:tmpl w:val="024689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1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2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3" w15:restartNumberingAfterBreak="0">
    <w:nsid w:val="4DE47162"/>
    <w:multiLevelType w:val="hybridMultilevel"/>
    <w:tmpl w:val="DEBEB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CEB5D15"/>
    <w:multiLevelType w:val="multilevel"/>
    <w:tmpl w:val="4C8A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F6567C"/>
    <w:multiLevelType w:val="multilevel"/>
    <w:tmpl w:val="3374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9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6DAC3CBF"/>
    <w:multiLevelType w:val="multilevel"/>
    <w:tmpl w:val="6B96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8436DC"/>
    <w:multiLevelType w:val="multilevel"/>
    <w:tmpl w:val="8A8A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BA3016"/>
    <w:multiLevelType w:val="multilevel"/>
    <w:tmpl w:val="E83CC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922945"/>
    <w:multiLevelType w:val="multilevel"/>
    <w:tmpl w:val="E5F0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8215">
    <w:abstractNumId w:val="4"/>
  </w:num>
  <w:num w:numId="2" w16cid:durableId="1680422845">
    <w:abstractNumId w:val="0"/>
  </w:num>
  <w:num w:numId="3" w16cid:durableId="785123129">
    <w:abstractNumId w:val="5"/>
  </w:num>
  <w:num w:numId="4" w16cid:durableId="971904578">
    <w:abstractNumId w:val="28"/>
  </w:num>
  <w:num w:numId="5" w16cid:durableId="1213886455">
    <w:abstractNumId w:val="3"/>
  </w:num>
  <w:num w:numId="6" w16cid:durableId="1009678781">
    <w:abstractNumId w:val="21"/>
  </w:num>
  <w:num w:numId="7" w16cid:durableId="280846812">
    <w:abstractNumId w:val="22"/>
  </w:num>
  <w:num w:numId="8" w16cid:durableId="2088763770">
    <w:abstractNumId w:val="16"/>
  </w:num>
  <w:num w:numId="9" w16cid:durableId="749304679">
    <w:abstractNumId w:val="25"/>
  </w:num>
  <w:num w:numId="10" w16cid:durableId="1862622647">
    <w:abstractNumId w:val="29"/>
  </w:num>
  <w:num w:numId="11" w16cid:durableId="1685356111">
    <w:abstractNumId w:val="24"/>
  </w:num>
  <w:num w:numId="12" w16cid:durableId="1018000328">
    <w:abstractNumId w:val="10"/>
  </w:num>
  <w:num w:numId="13" w16cid:durableId="1243832892">
    <w:abstractNumId w:val="32"/>
  </w:num>
  <w:num w:numId="14" w16cid:durableId="804588889">
    <w:abstractNumId w:val="19"/>
  </w:num>
  <w:num w:numId="15" w16cid:durableId="987396646">
    <w:abstractNumId w:val="14"/>
  </w:num>
  <w:num w:numId="16" w16cid:durableId="1464498753">
    <w:abstractNumId w:val="23"/>
  </w:num>
  <w:num w:numId="17" w16cid:durableId="794176745">
    <w:abstractNumId w:val="8"/>
  </w:num>
  <w:num w:numId="18" w16cid:durableId="747195157">
    <w:abstractNumId w:val="12"/>
  </w:num>
  <w:num w:numId="19" w16cid:durableId="1726947474">
    <w:abstractNumId w:val="17"/>
  </w:num>
  <w:num w:numId="20" w16cid:durableId="1215963814">
    <w:abstractNumId w:val="18"/>
  </w:num>
  <w:num w:numId="21" w16cid:durableId="1903827735">
    <w:abstractNumId w:val="31"/>
  </w:num>
  <w:num w:numId="22" w16cid:durableId="1198353664">
    <w:abstractNumId w:val="30"/>
  </w:num>
  <w:num w:numId="23" w16cid:durableId="874125569">
    <w:abstractNumId w:val="26"/>
  </w:num>
  <w:num w:numId="24" w16cid:durableId="2067101897">
    <w:abstractNumId w:val="33"/>
  </w:num>
  <w:num w:numId="25" w16cid:durableId="1447693009">
    <w:abstractNumId w:val="1"/>
  </w:num>
  <w:num w:numId="26" w16cid:durableId="1784883072">
    <w:abstractNumId w:val="6"/>
  </w:num>
  <w:num w:numId="27" w16cid:durableId="1695228615">
    <w:abstractNumId w:val="13"/>
  </w:num>
  <w:num w:numId="28" w16cid:durableId="395667521">
    <w:abstractNumId w:val="34"/>
  </w:num>
  <w:num w:numId="29" w16cid:durableId="1337422612">
    <w:abstractNumId w:val="27"/>
  </w:num>
  <w:num w:numId="30" w16cid:durableId="1616205563">
    <w:abstractNumId w:val="7"/>
  </w:num>
  <w:num w:numId="31" w16cid:durableId="825777943">
    <w:abstractNumId w:val="15"/>
  </w:num>
  <w:num w:numId="32" w16cid:durableId="750352073">
    <w:abstractNumId w:val="2"/>
  </w:num>
  <w:num w:numId="33" w16cid:durableId="233901152">
    <w:abstractNumId w:val="11"/>
  </w:num>
  <w:num w:numId="34" w16cid:durableId="920724076">
    <w:abstractNumId w:val="9"/>
  </w:num>
  <w:num w:numId="35" w16cid:durableId="12558936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1008C"/>
    <w:rsid w:val="000351E1"/>
    <w:rsid w:val="000371C6"/>
    <w:rsid w:val="000A61F3"/>
    <w:rsid w:val="00117EE6"/>
    <w:rsid w:val="001260B5"/>
    <w:rsid w:val="00154D79"/>
    <w:rsid w:val="001D6479"/>
    <w:rsid w:val="00230052"/>
    <w:rsid w:val="00271421"/>
    <w:rsid w:val="00286EE7"/>
    <w:rsid w:val="0029728A"/>
    <w:rsid w:val="002C033C"/>
    <w:rsid w:val="002C26A8"/>
    <w:rsid w:val="002D5CF9"/>
    <w:rsid w:val="00304F1C"/>
    <w:rsid w:val="003417FF"/>
    <w:rsid w:val="0035477D"/>
    <w:rsid w:val="00393E0D"/>
    <w:rsid w:val="003A5109"/>
    <w:rsid w:val="003C7D4E"/>
    <w:rsid w:val="003E220E"/>
    <w:rsid w:val="003E4845"/>
    <w:rsid w:val="003E505D"/>
    <w:rsid w:val="004510F8"/>
    <w:rsid w:val="00477AED"/>
    <w:rsid w:val="004C6E78"/>
    <w:rsid w:val="004D63D0"/>
    <w:rsid w:val="004F5D6D"/>
    <w:rsid w:val="0052053A"/>
    <w:rsid w:val="00580486"/>
    <w:rsid w:val="005B6485"/>
    <w:rsid w:val="005E35B9"/>
    <w:rsid w:val="005F45B2"/>
    <w:rsid w:val="006208FA"/>
    <w:rsid w:val="00625FB9"/>
    <w:rsid w:val="0064103F"/>
    <w:rsid w:val="00675993"/>
    <w:rsid w:val="00682F8B"/>
    <w:rsid w:val="006B2A1D"/>
    <w:rsid w:val="006E30C0"/>
    <w:rsid w:val="006E621F"/>
    <w:rsid w:val="007130B2"/>
    <w:rsid w:val="007335C3"/>
    <w:rsid w:val="00737868"/>
    <w:rsid w:val="00745F05"/>
    <w:rsid w:val="0077129D"/>
    <w:rsid w:val="007913D1"/>
    <w:rsid w:val="007D626C"/>
    <w:rsid w:val="007F1637"/>
    <w:rsid w:val="00811205"/>
    <w:rsid w:val="00813A0B"/>
    <w:rsid w:val="0081581C"/>
    <w:rsid w:val="00865C4A"/>
    <w:rsid w:val="00867353"/>
    <w:rsid w:val="008A65C8"/>
    <w:rsid w:val="008B668F"/>
    <w:rsid w:val="008C09A7"/>
    <w:rsid w:val="008E7661"/>
    <w:rsid w:val="00927119"/>
    <w:rsid w:val="00933BFE"/>
    <w:rsid w:val="009358EC"/>
    <w:rsid w:val="009F4A3E"/>
    <w:rsid w:val="00A10207"/>
    <w:rsid w:val="00A27DE2"/>
    <w:rsid w:val="00AA4709"/>
    <w:rsid w:val="00AB3B83"/>
    <w:rsid w:val="00AF562F"/>
    <w:rsid w:val="00B2565F"/>
    <w:rsid w:val="00B51019"/>
    <w:rsid w:val="00B6656B"/>
    <w:rsid w:val="00B8129E"/>
    <w:rsid w:val="00B95DC4"/>
    <w:rsid w:val="00BE3D8F"/>
    <w:rsid w:val="00BF34D8"/>
    <w:rsid w:val="00C11C57"/>
    <w:rsid w:val="00C51D5C"/>
    <w:rsid w:val="00C92630"/>
    <w:rsid w:val="00CB6882"/>
    <w:rsid w:val="00CB7326"/>
    <w:rsid w:val="00CB745D"/>
    <w:rsid w:val="00CC6E04"/>
    <w:rsid w:val="00D20451"/>
    <w:rsid w:val="00D31853"/>
    <w:rsid w:val="00D47BF1"/>
    <w:rsid w:val="00D756C5"/>
    <w:rsid w:val="00DD1974"/>
    <w:rsid w:val="00E0016C"/>
    <w:rsid w:val="00E02A2D"/>
    <w:rsid w:val="00E06C5D"/>
    <w:rsid w:val="00E225B9"/>
    <w:rsid w:val="00E272B5"/>
    <w:rsid w:val="00E4406E"/>
    <w:rsid w:val="00E506F2"/>
    <w:rsid w:val="00E53F56"/>
    <w:rsid w:val="00E6380E"/>
    <w:rsid w:val="00E707DE"/>
    <w:rsid w:val="00E73746"/>
    <w:rsid w:val="00E77902"/>
    <w:rsid w:val="00E806EA"/>
    <w:rsid w:val="00E81CEB"/>
    <w:rsid w:val="00EA59E8"/>
    <w:rsid w:val="00ED37D6"/>
    <w:rsid w:val="00EE3DF1"/>
    <w:rsid w:val="00EF3B78"/>
    <w:rsid w:val="00F16ABD"/>
    <w:rsid w:val="00F326C3"/>
    <w:rsid w:val="00F47012"/>
    <w:rsid w:val="00F47FE5"/>
    <w:rsid w:val="00F57A1E"/>
    <w:rsid w:val="00F63811"/>
    <w:rsid w:val="00F9298B"/>
    <w:rsid w:val="00FE4ACE"/>
    <w:rsid w:val="00FF1DCC"/>
    <w:rsid w:val="00FF60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5F0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character" w:styleId="a7">
    <w:name w:val="Strong"/>
    <w:basedOn w:val="a0"/>
    <w:uiPriority w:val="22"/>
    <w:qFormat/>
    <w:rsid w:val="009F4A3E"/>
    <w:rPr>
      <w:b/>
      <w:bCs/>
    </w:rPr>
  </w:style>
  <w:style w:type="character" w:styleId="a8">
    <w:name w:val="Unresolved Mention"/>
    <w:basedOn w:val="a0"/>
    <w:uiPriority w:val="99"/>
    <w:semiHidden/>
    <w:unhideWhenUsed/>
    <w:rsid w:val="009358E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358EC"/>
    <w:rPr>
      <w:color w:val="954F72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865C4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65C4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865C4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65C4A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4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24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3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8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06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7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4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3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8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5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00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1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4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ScioSilentium13/PM04_PrPr_2026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51998-1BB6-4B92-870E-0999E43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18</Pages>
  <Words>2912</Words>
  <Characters>16600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user</cp:lastModifiedBy>
  <cp:revision>164</cp:revision>
  <dcterms:created xsi:type="dcterms:W3CDTF">2023-06-07T07:16:00Z</dcterms:created>
  <dcterms:modified xsi:type="dcterms:W3CDTF">2026-06-11T14:25:00Z</dcterms:modified>
</cp:coreProperties>
</file>