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3A3CC" w14:textId="71008D34" w:rsidR="006C1734" w:rsidRPr="000A5117" w:rsidRDefault="0074242A">
      <w:pPr>
        <w:rPr>
          <w:rFonts w:ascii="Times New Roman" w:hAnsi="Times New Roman" w:cs="Times New Roman"/>
        </w:rPr>
      </w:pPr>
      <w:r w:rsidRPr="000A5117">
        <w:rPr>
          <w:rFonts w:ascii="Times New Roman" w:hAnsi="Times New Roman" w:cs="Times New Roman"/>
        </w:rPr>
        <w:t>День 4. Отчёт</w:t>
      </w:r>
    </w:p>
    <w:p w14:paraId="5B144C3A" w14:textId="7590B38D" w:rsidR="0074242A" w:rsidRPr="000A5117" w:rsidRDefault="0074242A" w:rsidP="0074242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A5117">
        <w:rPr>
          <w:rFonts w:ascii="Times New Roman" w:hAnsi="Times New Roman" w:cs="Times New Roman"/>
        </w:rPr>
        <w:t xml:space="preserve">Конфигурация выгружена в </w:t>
      </w:r>
    </w:p>
    <w:p w14:paraId="33FC5413" w14:textId="43F3AFBB" w:rsidR="0074242A" w:rsidRPr="000A5117" w:rsidRDefault="0074242A" w:rsidP="0074242A">
      <w:pPr>
        <w:ind w:left="360"/>
        <w:rPr>
          <w:rFonts w:ascii="Times New Roman" w:hAnsi="Times New Roman" w:cs="Times New Roman"/>
        </w:rPr>
      </w:pPr>
      <w:hyperlink r:id="rId5" w:history="1">
        <w:r w:rsidRPr="000A5117">
          <w:rPr>
            <w:rStyle w:val="ac"/>
            <w:rFonts w:ascii="Times New Roman" w:hAnsi="Times New Roman" w:cs="Times New Roman"/>
          </w:rPr>
          <w:t>https://gitlab.com/sciosilentium13-group/1c_unload_pm04</w:t>
        </w:r>
      </w:hyperlink>
    </w:p>
    <w:p w14:paraId="52A8C363" w14:textId="5335A69B" w:rsidR="0074242A" w:rsidRPr="000A5117" w:rsidRDefault="0074242A" w:rsidP="0074242A">
      <w:pPr>
        <w:ind w:left="360"/>
        <w:rPr>
          <w:rFonts w:ascii="Times New Roman" w:hAnsi="Times New Roman" w:cs="Times New Roman"/>
          <w:lang w:val="en-US"/>
        </w:rPr>
      </w:pPr>
      <w:r w:rsidRPr="000A5117">
        <w:rPr>
          <w:rFonts w:ascii="Times New Roman" w:hAnsi="Times New Roman" w:cs="Times New Roman"/>
        </w:rPr>
        <w:drawing>
          <wp:inline distT="0" distB="0" distL="0" distR="0" wp14:anchorId="4C4573FB" wp14:editId="60BEF3B1">
            <wp:extent cx="5940425" cy="3633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F681" w14:textId="169BC05C" w:rsidR="0074242A" w:rsidRPr="00963D0B" w:rsidRDefault="0074242A" w:rsidP="0074242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0A5117">
        <w:rPr>
          <w:rFonts w:ascii="Times New Roman" w:hAnsi="Times New Roman" w:cs="Times New Roman"/>
        </w:rPr>
        <w:t>Доработано приложение</w:t>
      </w:r>
      <w:r w:rsidR="00963D0B">
        <w:rPr>
          <w:rFonts w:ascii="Times New Roman" w:hAnsi="Times New Roman" w:cs="Times New Roman"/>
        </w:rPr>
        <w:t xml:space="preserve"> и написаны юнит-тетсы</w:t>
      </w:r>
    </w:p>
    <w:p w14:paraId="16DB2E5A" w14:textId="60E369F9" w:rsidR="0074242A" w:rsidRPr="000A5117" w:rsidRDefault="0074242A" w:rsidP="0074242A">
      <w:pPr>
        <w:ind w:left="360"/>
        <w:rPr>
          <w:rFonts w:ascii="Times New Roman" w:hAnsi="Times New Roman" w:cs="Times New Roman"/>
        </w:rPr>
      </w:pPr>
      <w:r w:rsidRPr="000A5117">
        <w:rPr>
          <w:rFonts w:ascii="Times New Roman" w:hAnsi="Times New Roman" w:cs="Times New Roman"/>
        </w:rPr>
        <w:drawing>
          <wp:inline distT="0" distB="0" distL="0" distR="0" wp14:anchorId="3C3C7BE1" wp14:editId="77692F0B">
            <wp:extent cx="2110923" cy="232430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117">
        <w:rPr>
          <w:rFonts w:ascii="Times New Roman" w:hAnsi="Times New Roman" w:cs="Times New Roman"/>
        </w:rPr>
        <w:drawing>
          <wp:inline distT="0" distB="0" distL="0" distR="0" wp14:anchorId="70434332" wp14:editId="5F75BCDE">
            <wp:extent cx="1714649" cy="350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117">
        <w:rPr>
          <w:rFonts w:ascii="Times New Roman" w:hAnsi="Times New Roman" w:cs="Times New Roman"/>
        </w:rPr>
        <w:drawing>
          <wp:inline distT="0" distB="0" distL="0" distR="0" wp14:anchorId="0F654E7A" wp14:editId="3C8049B4">
            <wp:extent cx="1249788" cy="51820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42A" w:rsidRPr="000A5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B3E15"/>
    <w:multiLevelType w:val="hybridMultilevel"/>
    <w:tmpl w:val="B754A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35"/>
    <w:rsid w:val="000A5117"/>
    <w:rsid w:val="00270D7F"/>
    <w:rsid w:val="00434EB1"/>
    <w:rsid w:val="004F5935"/>
    <w:rsid w:val="005D3DFC"/>
    <w:rsid w:val="006C1734"/>
    <w:rsid w:val="007041BC"/>
    <w:rsid w:val="0074242A"/>
    <w:rsid w:val="008B16FB"/>
    <w:rsid w:val="0096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1F59E"/>
  <w15:chartTrackingRefBased/>
  <w15:docId w15:val="{FFDCB0D5-A741-4BA9-90FC-5A948C2D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9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9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9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9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9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93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24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2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lab.com/sciosilentium13-group/1c_unload_pm0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2026-04-25T06:32:00Z</dcterms:created>
  <dcterms:modified xsi:type="dcterms:W3CDTF">2026-04-25T06:40:00Z</dcterms:modified>
</cp:coreProperties>
</file>