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 up of google form/sheet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name column is hidden to give students anonymity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Give students access to sheet as “view only” so they cannot manipulate equations and data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Clearing Data for next year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google form responses tab, click clear all responses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 google sheet select all rows with class data and delete entire row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just delete the data in the cells, but delete the entire row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might have to rearrange graphs after deleting data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