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on Openair 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Authors: Andy Bean and Monika Roznere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Links to Map Locations of 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1: Berlin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Schonefeld (near new airport)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Blankenfelde-Mahlow (background suburban, near new airport)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Wedding-Amrumer (background urban, near old airport)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3: Schöneberg-Belziger Straße (background urban)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4: Neukölln-Silbersteinstr. (traffic urban)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5: Friedrichshain-Frankfurter Allee (traffic urban)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2: Hannover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Hannover Airport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Hannover Main (background)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Verkehr (traffic)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3: Leipzig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Leipzig/Halle Airport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West (background)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Mitte (traffic)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4: Munich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Oberpfaffenhofen Airport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Lothstraße (background)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Stachus (traffic)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5: Hamburg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Hamburg Airport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Sternschanze (background)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Stresemannstraße (traffic)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3: Veddel (industrial)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6: Cologne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Cologne Bonn Airport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Rodenkirchen (background)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Turiner Straße (traffic)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7: Düsseldorf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Dusseldorf Airport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Lörick (urban background)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Ratingen (suburban background)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8: Rural Germany Near Berlin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Site: ​​Holzdorf Airport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1: Remote Collemburg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2: Wittenberg Background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3: Wittenberg Traffic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Variable Names and Units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“air_temp” - the temperature reading, in degrees Celsius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“benzene” - Benzene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“co” - Carbon Monoxide Level, in mg/m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“code” - the site code for the aq data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“date” - The date and time of the reading, as yyyy-mm-dd hh:mm:ss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“date_end” - the date and time of the end of the reading, as yyyy-mm-dd hh:mm:ss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“elev” - the elevation of the meteorological site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“latitude” - The latitude of the met site, in decimal degrees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“longitude” - The longitude of the met site, in decimal degrees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“no” - Nitrous Oxide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“no2” - Nitrogen Dioxide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“nox” - Other Nitrous Oxides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“o3” - Ozone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“pm10” - Level of 10 micron particulate matter,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“pm2.5” - Level of 2.5 micron particulate matter,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“so2” - Sulphur Dioxide Level,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“station” - the name of the meteorological data station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“toluene” - Level of toluene, in μg/m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“wd” - wind direction, in compass degrees (0º north, clockwise around)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“ws” - wind speed, in m/s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“X1” - the entry number (unitless), created when importing the 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Variables for Each Site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*(default set: X1, station, date, latitude, longitude, elev, ws, wd, air_temp, date_end, site)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1: Berlin Blankenfelde-Mahlow (background suburban, near new airport)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Default, co, no, no2, nox, o3, pm10, pm2.5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gaps!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2: Berlin Wedding-Amrumer (background urban, near old airport)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gaps!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3: Berlin Schöneberg-Belziger Straße (background urban)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gaps!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4: Berlin Neukölln-Silbersteinstr. (traffic urban)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pm10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gaps!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5: Berlin Friedrichshain-Frankfurter Allee (traffic urban)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benzene, co, no, no2, nox, pm10, so2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so2 after early 2020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6: Hannover Main (background)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pm10, pm2.5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beginning 2020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7: Hannover Verkehr (traffic)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co, no, no2, nox, pm10, pm2.5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Gap in nox beginning 2020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8: Leipzig West (background)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2020 and 2021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9: Leipzig Mitte (traffic)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benzene, no, no2, nox, pm10, so2, toluene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2020 and 2021, no toluene after 2020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10: Munich Lothstraße (background)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co, no, no2, nox, o3, pm10, pm2.5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Nox stops in 2020, co stops in 2018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11: Munich Stachus (traffic)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co, no, no2, nox, o3, pm10, pm2.5, so2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Nox stops in 2020, slight o3 gap in 2017, so2 stops mid-2018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12: Hamburg Sternschanze (background)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pm10, pm2.5, so2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late 2021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13: Hamburg Stresemannstraße (traffic)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pm10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late 2021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14: Hamburg Veddel (industrial)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pm10, pm2.5, so2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late 2021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15: Cologne Rodenkirchen (background)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pm10, so2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Gaps in nox in 2020 and 2021, so2 gone after 2019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16: Cologne Turiner Straße (traffic)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pm10, pm2.5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Gaps in nox in 2020 and 2021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17: Dusseldorf Lörick (urban background)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pm10, pm2.5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2020 and 2021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18: Dusseldorf Ratingen (suburban background)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pm10, pm2.5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2020 and 2021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19: Remote Collemburg (rural background, on top of a tower in a forest)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2020 and 2021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20: Wittenberg Background (smaller urban background)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no, no2, nox, o3, pm10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in 2021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21: Wittenberg Traffic (smaller urban traffic)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Default, co, no, no2, nox, pm10, toluene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Gaps in nox and toluene in 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maps/place/48%C2%B008'14.1%22N+11%C2%B033'53.7%22E/@48.1372536,11.5627313,17z/data=!3m1!4b1!4m5!3m4!1s0x0:0x562500081659385e!8m2!3d48.13725!4d11.56492" TargetMode="External"/><Relationship Id="rId22" Type="http://schemas.openxmlformats.org/officeDocument/2006/relationships/hyperlink" Target="https://www.google.com/maps/place/53%C2%B033'50.9%22N+9%C2%B058'04.4%22E/@53.5641432,9.9656933,17z/data=!3m1!4b1!4m5!3m4!1s0x0:0x8001e18d7646fdce!8m2!3d53.56414!4d9.967882" TargetMode="External"/><Relationship Id="rId21" Type="http://schemas.openxmlformats.org/officeDocument/2006/relationships/hyperlink" Target="https://www.google.com/maps/place/Hamburg+Airport/@53.6463157,9.8705234,11.14z/data=!4m5!3m4!1s0x47b188641ccfa657:0x734626331c275824!8m2!3d53.633622!4d9.9974128" TargetMode="External"/><Relationship Id="rId24" Type="http://schemas.openxmlformats.org/officeDocument/2006/relationships/hyperlink" Target="https://www.google.com/maps/place/53%C2%B031'23.7%22N+10%C2%B001'16.4%22E/@53.5246049,10.0155244,15.58z/data=!4m5!3m4!1s0x0:0xa2344fb90ce1b352!8m2!3d53.52326!4d10.021227" TargetMode="External"/><Relationship Id="rId23" Type="http://schemas.openxmlformats.org/officeDocument/2006/relationships/hyperlink" Target="https://www.google.com/maps/place/53%C2%B033'38.3%22N+9%C2%B057'26.1%22E/@53.5606332,9.9550473,17z/data=!3m1!4b1!4m5!3m4!1s0x0:0x11993c72db13efad!8m2!3d53.56063!4d9.9572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/place/52%C2%B029'08.9%22N+13%C2%B020'55.6%22E/@52.4861952,13.3440974,15.89z/data=!4m5!3m4!1s0x0:0x5315ef716afade4a!8m2!3d52.48581!4d13.34877" TargetMode="External"/><Relationship Id="rId26" Type="http://schemas.openxmlformats.org/officeDocument/2006/relationships/hyperlink" Target="https://www.google.com/maps/place/50%C2%B053'23.5%22N+6%C2%B059'06.3%22E/@50.8898734,6.9828853,17z/data=!3m1!4b1!4m5!3m4!1s0x0:0x2f4ee8f7f12cd6!8m2!3d50.88987!4d6.985074" TargetMode="External"/><Relationship Id="rId25" Type="http://schemas.openxmlformats.org/officeDocument/2006/relationships/hyperlink" Target="https://www.google.com/maps/place/Cologne+Bonn+Airport/@50.8883624,6.8007287,10.54z/data=!4m13!1m7!3m6!1s0x47bf259169ab2fe5:0x42760fc4a2a77f0!2sCologne,+Germany!3b1!8m2!3d50.937531!4d6.9602786!3m4!1s0x47beded752e8c6ef:0x64972536cb454bc8!8m2!3d50.8666228!4d7.1412431" TargetMode="External"/><Relationship Id="rId28" Type="http://schemas.openxmlformats.org/officeDocument/2006/relationships/hyperlink" Target="https://www.google.com/maps/place/D%C3%BCsseldorf+International+Airport/@51.247029,6.7455184,12.13z/data=!4m13!1m7!3m6!1s0x0:0xc3ac55343b5b6895!2zNTDCsDU2JzUwLjIiTiA2wrA1NycyNy41IkU!3b1!8m2!3d50.94727!4d6.957649!3m4!1s0x47b8c82e37d91253:0x5b56f56996d4f455!8m2!3d51.2876146!4d6.7667912" TargetMode="External"/><Relationship Id="rId27" Type="http://schemas.openxmlformats.org/officeDocument/2006/relationships/hyperlink" Target="https://www.google.com/maps/place/50%C2%B056'50.2%22N+6%C2%B057'27.5%22E/@50.9472734,6.9554603,17z/data=!3m1!4b1!4m5!3m4!1s0x0:0xc3ac55343b5b6895!8m2!3d50.94727!4d6.95764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52%C2%B022'48.0%22N+13%C2%B031'21.0%22E/@52.3857618,13.5026137,13.29z/data=!4m5!3m4!1s0x0:0x30caca28a24b8496!8m2!3d52.38!4d13.5225" TargetMode="External"/><Relationship Id="rId29" Type="http://schemas.openxmlformats.org/officeDocument/2006/relationships/hyperlink" Target="https://www.google.com/maps/place/51%C2%B014'57.2%22N+6%C2%B043'56.5%22E/@51.2492133,6.7301643,17z/data=!3m1!4b1!4m5!3m4!1s0x0:0xf580bc366296451c!8m2!3d51.24921!4d6.732353" TargetMode="External"/><Relationship Id="rId7" Type="http://schemas.openxmlformats.org/officeDocument/2006/relationships/hyperlink" Target="https://www.google.com/maps/place/52%C2%B020'58.9%22N+13%C2%B025'27.5%22E/@52.354551,13.3949327,13.46z/data=!4m5!3m4!1s0x0:0x13cdde92e3f43f42!8m2!3d52.3497!4d13.4243" TargetMode="External"/><Relationship Id="rId8" Type="http://schemas.openxmlformats.org/officeDocument/2006/relationships/hyperlink" Target="https://www.google.com/maps/place/52%C2%B032'34.9%22N+13%C2%B020'57.6%22E/@52.5603844,13.2742953,13.47z/data=!4m5!3m4!1s0x0:0x60286a9a30470202!8m2!3d52.54304!4d13.34933" TargetMode="External"/><Relationship Id="rId31" Type="http://schemas.openxmlformats.org/officeDocument/2006/relationships/hyperlink" Target="https://www.google.com/maps/place/Holzdorf+Air+Base,+Germany/@51.7679112,13.1426543,12.95z/data=!4m13!1m7!3m6!1s0x0:0xbc34227a54367c29!2zNTHCsDE4JzEyLjIiTiA2wrA0OScxMS42IkU!3b1!8m2!3d51.30339!4d6.819887!3m4!1s0x47a7c3611f47b8f1:0x441cff5abb1e6e81!8m2!3d51.7683312!4d13.1660414" TargetMode="External"/><Relationship Id="rId30" Type="http://schemas.openxmlformats.org/officeDocument/2006/relationships/hyperlink" Target="https://www.google.com/maps/place/51%C2%B018'12.2%22N+6%C2%B049'11.6%22E/@51.2998656,6.794758,13.65z/data=!4m5!3m4!1s0x0:0xbc34227a54367c29!8m2!3d51.30339!4d6.819887" TargetMode="External"/><Relationship Id="rId11" Type="http://schemas.openxmlformats.org/officeDocument/2006/relationships/hyperlink" Target="https://www.google.com/maps/place/52%C2%B030'50.7%22N+13%C2%B028'11.8%22E/@52.5139612,13.4681867,17.36z/data=!4m5!3m4!1s0x0:0xd41f992b9eac3ba6!8m2!3d52.51407!4d13.46993" TargetMode="External"/><Relationship Id="rId33" Type="http://schemas.openxmlformats.org/officeDocument/2006/relationships/hyperlink" Target="https://www.google.com/maps/place/51%C2%B052'15.1%22N+12%C2%B039'49.2%22E/@51.8774303,12.6440197,13.54z/data=!4m5!3m4!1s0x0:0x58feaab8cc69a0cd!8m2!3d51.87085!4d12.66366" TargetMode="External"/><Relationship Id="rId10" Type="http://schemas.openxmlformats.org/officeDocument/2006/relationships/hyperlink" Target="https://www.google.com/maps/place/52%C2%B028'03.1%22N+13%C2%B026'29.9%22E/@52.4675332,13.4394613,17z/data=!3m1!4b1!4m5!3m4!1s0x0:0xd1d5e0d0d81e6fad!8m2!3d52.46753!4d13.44165" TargetMode="External"/><Relationship Id="rId32" Type="http://schemas.openxmlformats.org/officeDocument/2006/relationships/hyperlink" Target="https://www.google.com/maps/place/51%C2%B018'13.6%22N+13%C2%B000'33.9%22E/@51.2994911,12.3998508,8.64z/data=!4m5!3m4!1s0x0:0xe43de63e5ff5855b!8m2!3d51.30377!4d13.00941" TargetMode="External"/><Relationship Id="rId13" Type="http://schemas.openxmlformats.org/officeDocument/2006/relationships/hyperlink" Target="https://www.google.com/maps/place/52%C2%B021'46.5%22N+9%C2%B042'22.0%22E/@52.3629233,9.7039313,17z/data=!3m1!4b1!4m5!3m4!1s0x0:0xeb0d0c882a27b119!8m2!3d52.36292!4d9.70612" TargetMode="External"/><Relationship Id="rId12" Type="http://schemas.openxmlformats.org/officeDocument/2006/relationships/hyperlink" Target="https://www.google.com/maps/place/Hannover+Airport/@52.3797932,9.6213879,11z/data=!4m13!1m7!3m6!1s0x47b00b514d494f85:0x425ac6d94ac4720!2sHanover,+Germany!3b1!8m2!3d52.3758916!4d9.7320104!3m4!1s0x47b07217509056b1:0xe4434b844c73d0e5!8m2!3d52.4630116!4d9.6846184" TargetMode="External"/><Relationship Id="rId34" Type="http://schemas.openxmlformats.org/officeDocument/2006/relationships/hyperlink" Target="https://www.google.com/maps/place/51%C2%B052'02.9%22N+12%C2%B035'53.8%22E/@51.8666463,12.5934753,14.89z/data=!4m5!3m4!1s0x0:0xf071fca2d4a3426a!8m2!3d51.86747!4d12.59827" TargetMode="External"/><Relationship Id="rId15" Type="http://schemas.openxmlformats.org/officeDocument/2006/relationships/hyperlink" Target="https://www.google.com/maps/place/Leipzig%2FHalle+Airport/@51.3419134,12.2535512,11z/data=!4m13!1m7!3m6!1s0x47a6f818200f2c73:0x93df80d2b9b4f552!2sLeipzig,+Germany!3b1!8m2!3d51.3396955!4d12.3730747!3m4!1s0x47a65f0295220967:0x292eff13b429f145!8m2!3d51.4185595!4d12.2340488" TargetMode="External"/><Relationship Id="rId14" Type="http://schemas.openxmlformats.org/officeDocument/2006/relationships/hyperlink" Target="https://www.google.com/maps/place/52%C2%B021'34.1%22N+9%C2%B042'55.8%22E/@52.3596264,9.715017,18.82z/data=!4m5!3m4!1s0x0:0xc23108e4ee8fcfad!8m2!3d52.35948!4d9.7155" TargetMode="External"/><Relationship Id="rId17" Type="http://schemas.openxmlformats.org/officeDocument/2006/relationships/hyperlink" Target="https://www.google.com/maps/place/51%C2%B020'39.0%22N+12%C2%B022'37.8%22E/@51.3441633,12.3749713,17z/data=!3m1!4b1!4m5!3m4!1s0x0:0xb3e72a1d83e69957!8m2!3d51.34416!4d12.37716" TargetMode="External"/><Relationship Id="rId16" Type="http://schemas.openxmlformats.org/officeDocument/2006/relationships/hyperlink" Target="https://www.google.com/maps/place/51%C2%B019'04.5%22N+12%C2%B017'50.7%22E/@51.3195866,12.2498545,12.69z/data=!4m5!3m4!1s0x0:0x63350795ff4be6f3!8m2!3d51.31791!4d12.29741" TargetMode="External"/><Relationship Id="rId19" Type="http://schemas.openxmlformats.org/officeDocument/2006/relationships/hyperlink" Target="https://www.google.com/maps/place/48%C2%B009'16.3%22N+11%C2%B033'16.8%22E/@48.1544667,11.5520582,16z/data=!4m5!3m4!1s0x0:0x28c49b8ea6e08ab2!8m2!3d48.15453!4d11.55467" TargetMode="External"/><Relationship Id="rId18" Type="http://schemas.openxmlformats.org/officeDocument/2006/relationships/hyperlink" Target="https://www.google.com/maps/place/Oberpfaffenhofen+Airport/@48.1039312,11.2858073,12.29z/data=!4m13!1m7!3m6!1s0x479e75f9a38c5fd9:0x10cb84a7db1987d!2sMunich,+Germany!3b1!8m2!3d48.1351253!4d11.5819805!3m4!1s0x479dd38a2be1608d:0xb253ffe4cb381a08!8m2!3d48.0841031!4d11.2868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