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Debug Notes: 2/21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R Already Downloaded Group - with Andy: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Need Instructions to clear workspaces and existing scripts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Can we set the WD with click commands? – </w:t>
      </w:r>
      <w:r w:rsidDel="00000000" w:rsidR="00000000" w:rsidRPr="00000000">
        <w:rPr>
          <w:strike w:val="1"/>
          <w:color w:val="ff0000"/>
          <w:rtl w:val="0"/>
        </w:rPr>
        <w:t xml:space="preserve">Not in a way that I can find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Not clear where the slides and questions line up, add slide numbers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Slide 6: change this up, ask them to run a few commands on the command line, then switch over to using a script and tell them what to name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First output is 153 lines, can we paste just some of them and not 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^Related, </w:t>
      </w:r>
      <w:r w:rsidDel="00000000" w:rsidR="00000000" w:rsidRPr="00000000">
        <w:rPr>
          <w:b w:val="1"/>
          <w:strike w:val="1"/>
          <w:rtl w:val="0"/>
        </w:rPr>
        <w:t xml:space="preserve">change so that we ask them a specific question about the code they produced rather than just copy pasting output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Copy a specific line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Read off the value of a specific line or output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Summarize what the function did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Hist summary question should be more specific, perhaps ask them about the sub arguments, what are they and what do they do?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Slide 9: make the questions match! Re slide numbers but also wording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Slide 13: make png commands clearer, or put in assi 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^Related, make the first plot before we save it somewhere (otherwise we can’t act on it)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Comment text color in slides is too light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Don’t give too many alternatives because this gets confusing,</w:t>
      </w:r>
      <w:r w:rsidDel="00000000" w:rsidR="00000000" w:rsidRPr="00000000">
        <w:rPr>
          <w:strike w:val="1"/>
          <w:rtl w:val="0"/>
        </w:rPr>
        <w:t xml:space="preserve"> either: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multiple ways but make each way required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Only give one option for simplicity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How do libraries work? What are libraries? We didn’t really cover this but not knowing it could throw errors upon restarting 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R Not Downloaded Group - with Monika: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Change to Download RStudio and R *before class*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