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91367" w14:textId="77777777" w:rsidR="00864B9D" w:rsidRDefault="004A3193">
      <w:r>
        <w:t xml:space="preserve">James Liu (director) to Isabella </w:t>
      </w:r>
      <w:proofErr w:type="spellStart"/>
      <w:r>
        <w:t>Levethan</w:t>
      </w:r>
      <w:proofErr w:type="spellEnd"/>
      <w:r>
        <w:t xml:space="preserve"> (designer)</w:t>
      </w:r>
    </w:p>
    <w:p w14:paraId="094A1716" w14:textId="77777777" w:rsidR="004A3193" w:rsidRDefault="004A3193"/>
    <w:p w14:paraId="7A645119" w14:textId="77777777" w:rsidR="004A3193" w:rsidRPr="00337FAE" w:rsidRDefault="004A3193">
      <w:pPr>
        <w:rPr>
          <w:b/>
          <w:sz w:val="32"/>
          <w:szCs w:val="32"/>
        </w:rPr>
      </w:pPr>
      <w:bookmarkStart w:id="0" w:name="_GoBack"/>
      <w:r w:rsidRPr="00337FAE">
        <w:rPr>
          <w:b/>
          <w:sz w:val="32"/>
          <w:szCs w:val="32"/>
        </w:rPr>
        <w:t>Project: Chinese Tea microsite;</w:t>
      </w:r>
    </w:p>
    <w:bookmarkEnd w:id="0"/>
    <w:p w14:paraId="75882F6E" w14:textId="77777777" w:rsidR="004A3193" w:rsidRDefault="004A3193"/>
    <w:p w14:paraId="049078D7" w14:textId="77777777" w:rsidR="004A3193" w:rsidRPr="00337FAE" w:rsidRDefault="004A3193">
      <w:pPr>
        <w:rPr>
          <w:sz w:val="28"/>
          <w:szCs w:val="28"/>
        </w:rPr>
      </w:pPr>
      <w:r w:rsidRPr="00337FAE">
        <w:rPr>
          <w:sz w:val="28"/>
          <w:szCs w:val="28"/>
        </w:rPr>
        <w:t xml:space="preserve">Look for clean-looking webpages and gourmet restaurant sites. </w:t>
      </w:r>
      <w:r w:rsidRPr="00337FAE">
        <w:rPr>
          <w:sz w:val="28"/>
          <w:szCs w:val="28"/>
        </w:rPr>
        <w:br/>
      </w:r>
    </w:p>
    <w:p w14:paraId="3578768B" w14:textId="77777777" w:rsidR="004A3193" w:rsidRPr="00337FAE" w:rsidRDefault="004A3193">
      <w:pPr>
        <w:rPr>
          <w:sz w:val="28"/>
          <w:szCs w:val="28"/>
        </w:rPr>
      </w:pPr>
      <w:r w:rsidRPr="00337FAE">
        <w:rPr>
          <w:sz w:val="28"/>
          <w:szCs w:val="28"/>
        </w:rPr>
        <w:t>My focus on the site is on the different types of tea instead of the broader themes (origin, history, etc.)</w:t>
      </w:r>
    </w:p>
    <w:p w14:paraId="6968934D" w14:textId="77777777" w:rsidR="004A3193" w:rsidRPr="00337FAE" w:rsidRDefault="004A3193">
      <w:pPr>
        <w:rPr>
          <w:sz w:val="28"/>
          <w:szCs w:val="28"/>
        </w:rPr>
      </w:pPr>
    </w:p>
    <w:p w14:paraId="6BE7E4E2" w14:textId="77777777" w:rsidR="004A3193" w:rsidRPr="00337FAE" w:rsidRDefault="00337FAE" w:rsidP="004A3193">
      <w:pPr>
        <w:rPr>
          <w:sz w:val="28"/>
          <w:szCs w:val="28"/>
        </w:rPr>
      </w:pPr>
      <w:r w:rsidRPr="00337FAE">
        <w:rPr>
          <w:sz w:val="28"/>
          <w:szCs w:val="28"/>
        </w:rPr>
        <w:t>Stick with some calligraphy/ ink stroke elements. It’s a rather direct way to identify Chinese tea culture.</w:t>
      </w:r>
    </w:p>
    <w:p w14:paraId="3A44B23B" w14:textId="77777777" w:rsidR="00337FAE" w:rsidRPr="00337FAE" w:rsidRDefault="00337FAE" w:rsidP="004A3193">
      <w:pPr>
        <w:rPr>
          <w:sz w:val="28"/>
          <w:szCs w:val="28"/>
        </w:rPr>
      </w:pPr>
    </w:p>
    <w:p w14:paraId="78764C49" w14:textId="77777777" w:rsidR="00337FAE" w:rsidRPr="00337FAE" w:rsidRDefault="00337FAE" w:rsidP="004A3193">
      <w:pPr>
        <w:rPr>
          <w:sz w:val="28"/>
          <w:szCs w:val="28"/>
        </w:rPr>
      </w:pPr>
      <w:r w:rsidRPr="00337FAE">
        <w:rPr>
          <w:sz w:val="28"/>
          <w:szCs w:val="28"/>
        </w:rPr>
        <w:t>If you need more info or resources as you develop the site, email me at jamesliu@wustl.edu.</w:t>
      </w:r>
    </w:p>
    <w:sectPr w:rsidR="00337FAE" w:rsidRPr="00337FAE" w:rsidSect="004D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FE"/>
    <w:rsid w:val="00132AFE"/>
    <w:rsid w:val="00337FAE"/>
    <w:rsid w:val="004A3193"/>
    <w:rsid w:val="004D01E5"/>
    <w:rsid w:val="00D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27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James</dc:creator>
  <cp:keywords/>
  <dc:description/>
  <cp:lastModifiedBy>Liu, James</cp:lastModifiedBy>
  <cp:revision>1</cp:revision>
  <cp:lastPrinted>2017-11-14T17:08:00Z</cp:lastPrinted>
  <dcterms:created xsi:type="dcterms:W3CDTF">2017-11-14T16:59:00Z</dcterms:created>
  <dcterms:modified xsi:type="dcterms:W3CDTF">2017-11-14T17:08:00Z</dcterms:modified>
</cp:coreProperties>
</file>