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BFA36" w14:textId="77777777" w:rsidR="00316005" w:rsidRPr="00316005" w:rsidRDefault="00316005" w:rsidP="00316005">
      <w:pPr>
        <w:rPr>
          <w:rFonts w:ascii="Rockwell" w:eastAsia="Times New Roman" w:hAnsi="Rockwell" w:cs="Times New Roman"/>
          <w:lang w:eastAsia="zh-CN"/>
        </w:rPr>
      </w:pPr>
      <w:r w:rsidRPr="00316005">
        <w:rPr>
          <w:rFonts w:ascii="Rockwell" w:hAnsi="Rockwell"/>
        </w:rPr>
        <w:t>James Liu (Director) to</w:t>
      </w:r>
      <w:r w:rsidRPr="00316005">
        <w:rPr>
          <w:rFonts w:ascii="Rockwell" w:eastAsia="Times New Roman" w:hAnsi="Rockwell"/>
        </w:rPr>
        <w:t xml:space="preserve"> </w:t>
      </w:r>
      <w:r w:rsidRPr="00316005">
        <w:rPr>
          <w:rFonts w:ascii="Rockwell" w:eastAsia="Times New Roman" w:hAnsi="Rockwell" w:cs="Times New Roman"/>
          <w:lang w:eastAsia="zh-CN"/>
        </w:rPr>
        <w:t xml:space="preserve">Isabella </w:t>
      </w:r>
      <w:proofErr w:type="spellStart"/>
      <w:r w:rsidRPr="00316005">
        <w:rPr>
          <w:rFonts w:ascii="Rockwell" w:eastAsia="Times New Roman" w:hAnsi="Rockwell" w:cs="Times New Roman"/>
          <w:lang w:eastAsia="zh-CN"/>
        </w:rPr>
        <w:t>Levethan</w:t>
      </w:r>
      <w:proofErr w:type="spellEnd"/>
      <w:r w:rsidRPr="00316005">
        <w:rPr>
          <w:rFonts w:ascii="Rockwell" w:eastAsia="Times New Roman" w:hAnsi="Rockwell" w:cs="Times New Roman"/>
          <w:lang w:eastAsia="zh-CN"/>
        </w:rPr>
        <w:t xml:space="preserve"> </w:t>
      </w:r>
    </w:p>
    <w:p w14:paraId="53AAA09D" w14:textId="77777777" w:rsidR="00864B9D" w:rsidRDefault="00CB5567"/>
    <w:p w14:paraId="53E08D50" w14:textId="77777777" w:rsidR="00316005" w:rsidRDefault="00316005"/>
    <w:p w14:paraId="689A0D94" w14:textId="77777777" w:rsidR="00316005" w:rsidRPr="00CB5567" w:rsidRDefault="00316005">
      <w:pPr>
        <w:rPr>
          <w:b/>
          <w:sz w:val="32"/>
          <w:szCs w:val="32"/>
        </w:rPr>
      </w:pPr>
      <w:r w:rsidRPr="00CB5567">
        <w:rPr>
          <w:b/>
          <w:sz w:val="32"/>
          <w:szCs w:val="32"/>
        </w:rPr>
        <w:t>Meeting Notes:</w:t>
      </w:r>
      <w:r w:rsidR="00CB5567" w:rsidRPr="00CB5567">
        <w:rPr>
          <w:b/>
          <w:sz w:val="32"/>
          <w:szCs w:val="32"/>
        </w:rPr>
        <w:t xml:space="preserve"> Things to consider</w:t>
      </w:r>
    </w:p>
    <w:p w14:paraId="7907C699" w14:textId="77777777" w:rsidR="00CB5567" w:rsidRDefault="00CB5567"/>
    <w:p w14:paraId="3A5AC1A3" w14:textId="77777777" w:rsidR="00316005" w:rsidRDefault="00316005" w:rsidP="00316005">
      <w:pPr>
        <w:pStyle w:val="ListParagraph"/>
        <w:numPr>
          <w:ilvl w:val="0"/>
          <w:numId w:val="2"/>
        </w:numPr>
      </w:pPr>
      <w:r>
        <w:t>Consider text and image relationship and scale shifts. Border boxes are drawing a lot of attention</w:t>
      </w:r>
      <w:r>
        <w:softHyphen/>
        <w:t>, so make them less significant. Maybe make the boxes have a low opacity, but becomes solid when hovered over.</w:t>
      </w:r>
    </w:p>
    <w:p w14:paraId="46C34CFA" w14:textId="77777777" w:rsidR="00CB5567" w:rsidRDefault="00CB5567" w:rsidP="00316005">
      <w:pPr>
        <w:pStyle w:val="ListParagraph"/>
        <w:numPr>
          <w:ilvl w:val="0"/>
          <w:numId w:val="2"/>
        </w:numPr>
      </w:pPr>
      <w:r>
        <w:t>The home page has intro text without a box, and the background image has large tonal shifts. Try something that will make the text stand out regardless of how large the backg</w:t>
      </w:r>
      <w:bookmarkStart w:id="0" w:name="_GoBack"/>
      <w:bookmarkEnd w:id="0"/>
      <w:r>
        <w:t>round becomes.</w:t>
      </w:r>
    </w:p>
    <w:p w14:paraId="4D6CE697" w14:textId="77777777" w:rsidR="00316005" w:rsidRDefault="00316005" w:rsidP="00316005">
      <w:pPr>
        <w:pStyle w:val="ListParagraph"/>
        <w:numPr>
          <w:ilvl w:val="0"/>
          <w:numId w:val="2"/>
        </w:numPr>
      </w:pPr>
      <w:r>
        <w:t xml:space="preserve">Display and text type can use a less bright and saturated color (red) so reading long paragraphs would still be comfortable. </w:t>
      </w:r>
    </w:p>
    <w:p w14:paraId="65D70B8A" w14:textId="77777777" w:rsidR="00316005" w:rsidRDefault="00316005" w:rsidP="00316005">
      <w:pPr>
        <w:pStyle w:val="ListParagraph"/>
        <w:numPr>
          <w:ilvl w:val="0"/>
          <w:numId w:val="2"/>
        </w:numPr>
      </w:pPr>
      <w:r>
        <w:t>Associate each type of tea with its own image (and appropriate utensil). I liked the background texture though; might find a way to keep it while make it work.</w:t>
      </w:r>
    </w:p>
    <w:p w14:paraId="05E2A16D" w14:textId="77777777" w:rsidR="00316005" w:rsidRDefault="0006475F" w:rsidP="00316005">
      <w:pPr>
        <w:pStyle w:val="ListParagraph"/>
        <w:numPr>
          <w:ilvl w:val="0"/>
          <w:numId w:val="2"/>
        </w:numPr>
      </w:pPr>
      <w:r>
        <w:t>Include a footer or something to redirection people to more reference sites.</w:t>
      </w:r>
    </w:p>
    <w:p w14:paraId="6257827A" w14:textId="77777777" w:rsidR="0006475F" w:rsidRDefault="00CB5567" w:rsidP="00316005">
      <w:pPr>
        <w:pStyle w:val="ListParagraph"/>
        <w:numPr>
          <w:ilvl w:val="0"/>
          <w:numId w:val="2"/>
        </w:numPr>
      </w:pPr>
      <w:r>
        <w:t>Include subsection title in each page; not just in the highlighted navigation bar.</w:t>
      </w:r>
    </w:p>
    <w:p w14:paraId="52355EC8" w14:textId="77777777" w:rsidR="00CB5567" w:rsidRDefault="00CB5567" w:rsidP="00316005">
      <w:pPr>
        <w:pStyle w:val="ListParagraph"/>
        <w:numPr>
          <w:ilvl w:val="0"/>
          <w:numId w:val="2"/>
        </w:numPr>
      </w:pPr>
      <w:r>
        <w:t>Make Gallery image click-to-zoom.</w:t>
      </w:r>
    </w:p>
    <w:sectPr w:rsidR="00CB5567" w:rsidSect="004D0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A19FF"/>
    <w:multiLevelType w:val="hybridMultilevel"/>
    <w:tmpl w:val="6764C578"/>
    <w:lvl w:ilvl="0" w:tplc="27148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92ECE"/>
    <w:multiLevelType w:val="hybridMultilevel"/>
    <w:tmpl w:val="7F8A5292"/>
    <w:lvl w:ilvl="0" w:tplc="B240B9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05"/>
    <w:rsid w:val="0006475F"/>
    <w:rsid w:val="00316005"/>
    <w:rsid w:val="004D01E5"/>
    <w:rsid w:val="00CB5567"/>
    <w:rsid w:val="00D2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B8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James</dc:creator>
  <cp:keywords/>
  <dc:description/>
  <cp:lastModifiedBy>Liu, James</cp:lastModifiedBy>
  <cp:revision>1</cp:revision>
  <cp:lastPrinted>2017-11-15T15:26:00Z</cp:lastPrinted>
  <dcterms:created xsi:type="dcterms:W3CDTF">2017-11-15T15:12:00Z</dcterms:created>
  <dcterms:modified xsi:type="dcterms:W3CDTF">2017-11-15T15:26:00Z</dcterms:modified>
</cp:coreProperties>
</file>