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9D1D0B" w14:textId="77777777" w:rsidR="00864B9D" w:rsidRPr="00F432CF" w:rsidRDefault="00DB2DB1">
      <w:pPr>
        <w:rPr>
          <w:sz w:val="26"/>
          <w:szCs w:val="26"/>
        </w:rPr>
      </w:pPr>
      <w:r w:rsidRPr="00F432CF">
        <w:rPr>
          <w:sz w:val="26"/>
          <w:szCs w:val="26"/>
        </w:rPr>
        <w:t>James Liu</w:t>
      </w:r>
    </w:p>
    <w:p w14:paraId="6D7025CB" w14:textId="77777777" w:rsidR="00DB2DB1" w:rsidRPr="00F432CF" w:rsidRDefault="00DB2DB1">
      <w:pPr>
        <w:rPr>
          <w:sz w:val="26"/>
          <w:szCs w:val="26"/>
        </w:rPr>
      </w:pPr>
      <w:r w:rsidRPr="00F432CF">
        <w:rPr>
          <w:sz w:val="26"/>
          <w:szCs w:val="26"/>
        </w:rPr>
        <w:t>11/9/2017</w:t>
      </w:r>
    </w:p>
    <w:p w14:paraId="0266C979" w14:textId="77777777" w:rsidR="00DB2DB1" w:rsidRPr="00563B84" w:rsidRDefault="00DB2DB1">
      <w:pPr>
        <w:rPr>
          <w:sz w:val="32"/>
          <w:szCs w:val="32"/>
        </w:rPr>
      </w:pPr>
    </w:p>
    <w:p w14:paraId="3C4BC9A6" w14:textId="77777777" w:rsidR="00DB2DB1" w:rsidRPr="00563B84" w:rsidRDefault="00563B84">
      <w:pPr>
        <w:rPr>
          <w:rFonts w:ascii="MetaBold-Roman" w:hAnsi="MetaBold-Roman" w:cs="DecoType Naskh"/>
          <w:sz w:val="32"/>
          <w:szCs w:val="32"/>
        </w:rPr>
      </w:pPr>
      <w:r w:rsidRPr="00563B84">
        <w:rPr>
          <w:rFonts w:ascii="MetaBold-Roman" w:hAnsi="MetaBold-Roman" w:cs="DecoType Naskh"/>
          <w:sz w:val="32"/>
          <w:szCs w:val="32"/>
        </w:rPr>
        <w:t>Title: Chinese Tea Website</w:t>
      </w:r>
    </w:p>
    <w:p w14:paraId="4283C2F8" w14:textId="77777777" w:rsidR="00DB2DB1" w:rsidRDefault="00DB2DB1"/>
    <w:p w14:paraId="53DB7085" w14:textId="77777777" w:rsidR="00DB2DB1" w:rsidRPr="00563B84" w:rsidRDefault="00DB2DB1">
      <w:pPr>
        <w:rPr>
          <w:sz w:val="28"/>
          <w:szCs w:val="28"/>
        </w:rPr>
      </w:pPr>
      <w:r w:rsidRPr="00563B84">
        <w:rPr>
          <w:sz w:val="28"/>
          <w:szCs w:val="28"/>
        </w:rPr>
        <w:t>I decide to build the site with a navigation bar. I am considering using a vertical bar for web, and horizontal bar for mobile. Tea has a variety of kinds, so there will be sufficient content to fill the site.</w:t>
      </w:r>
      <w:r w:rsidR="00BA2F35" w:rsidRPr="00563B84">
        <w:rPr>
          <w:sz w:val="28"/>
          <w:szCs w:val="28"/>
        </w:rPr>
        <w:t xml:space="preserve"> The site will be organized primarily by types of tea, i.e. black tea, white tea, etc. Wikipedia uses anthropological p</w:t>
      </w:r>
      <w:r w:rsidR="00563B84">
        <w:rPr>
          <w:sz w:val="28"/>
          <w:szCs w:val="28"/>
        </w:rPr>
        <w:t xml:space="preserve">oints to </w:t>
      </w:r>
      <w:r w:rsidR="00BA2F35" w:rsidRPr="00563B84">
        <w:rPr>
          <w:sz w:val="28"/>
          <w:szCs w:val="28"/>
        </w:rPr>
        <w:t>organize its contents, but I think sorting all relevant information together can be helpful.</w:t>
      </w:r>
    </w:p>
    <w:p w14:paraId="247882A6" w14:textId="77777777" w:rsidR="00BA2F35" w:rsidRPr="00563B84" w:rsidRDefault="00BA2F35">
      <w:pPr>
        <w:rPr>
          <w:rFonts w:ascii="MetaBold-Roman" w:hAnsi="MetaBold-Roman"/>
        </w:rPr>
      </w:pPr>
    </w:p>
    <w:p w14:paraId="3E38D619" w14:textId="77777777" w:rsidR="00BA2F35" w:rsidRPr="00563B84" w:rsidRDefault="00BA2F35">
      <w:pPr>
        <w:rPr>
          <w:rFonts w:ascii="MetaBold-Roman" w:hAnsi="MetaBold-Roman"/>
          <w:sz w:val="32"/>
          <w:szCs w:val="32"/>
        </w:rPr>
      </w:pPr>
      <w:r w:rsidRPr="00563B84">
        <w:rPr>
          <w:rFonts w:ascii="MetaBold-Roman" w:hAnsi="MetaBold-Roman"/>
          <w:sz w:val="32"/>
          <w:szCs w:val="32"/>
        </w:rPr>
        <w:t>Information to be included:</w:t>
      </w:r>
    </w:p>
    <w:p w14:paraId="257A54FA" w14:textId="77777777" w:rsidR="00BA2F35" w:rsidRDefault="00BA2F35"/>
    <w:p w14:paraId="611AB0C4" w14:textId="77777777" w:rsidR="00BA2F35" w:rsidRPr="00563B84" w:rsidRDefault="00BA2F35" w:rsidP="00563B84">
      <w:pPr>
        <w:spacing w:line="360" w:lineRule="auto"/>
        <w:rPr>
          <w:sz w:val="36"/>
          <w:szCs w:val="36"/>
        </w:rPr>
      </w:pPr>
      <w:r w:rsidRPr="00563B84">
        <w:rPr>
          <w:sz w:val="36"/>
          <w:szCs w:val="36"/>
        </w:rPr>
        <w:t>Types of tea</w:t>
      </w:r>
      <w:r w:rsidR="00563B84" w:rsidRPr="00563B84">
        <w:rPr>
          <w:sz w:val="36"/>
          <w:szCs w:val="36"/>
        </w:rPr>
        <w:t xml:space="preserve"> and Variations</w:t>
      </w:r>
    </w:p>
    <w:p w14:paraId="57FC4703" w14:textId="77777777" w:rsidR="00563B84" w:rsidRPr="00563B84" w:rsidRDefault="00563B84" w:rsidP="00563B84">
      <w:pPr>
        <w:spacing w:line="360" w:lineRule="auto"/>
        <w:rPr>
          <w:sz w:val="36"/>
          <w:szCs w:val="36"/>
        </w:rPr>
      </w:pPr>
      <w:r w:rsidRPr="00563B84">
        <w:rPr>
          <w:sz w:val="36"/>
          <w:szCs w:val="36"/>
        </w:rPr>
        <w:t>History and Origin</w:t>
      </w:r>
    </w:p>
    <w:p w14:paraId="043D28F1" w14:textId="77777777" w:rsidR="00563B84" w:rsidRPr="00563B84" w:rsidRDefault="00563B84" w:rsidP="00563B84">
      <w:pPr>
        <w:spacing w:line="360" w:lineRule="auto"/>
        <w:rPr>
          <w:sz w:val="36"/>
          <w:szCs w:val="36"/>
        </w:rPr>
      </w:pPr>
      <w:r w:rsidRPr="00563B84">
        <w:rPr>
          <w:sz w:val="36"/>
          <w:szCs w:val="36"/>
        </w:rPr>
        <w:t>Cultural Significance</w:t>
      </w:r>
    </w:p>
    <w:p w14:paraId="395859C7" w14:textId="77777777" w:rsidR="00563B84" w:rsidRPr="00563B84" w:rsidRDefault="00563B84" w:rsidP="00563B84">
      <w:pPr>
        <w:spacing w:line="360" w:lineRule="auto"/>
        <w:rPr>
          <w:sz w:val="36"/>
          <w:szCs w:val="36"/>
        </w:rPr>
      </w:pPr>
      <w:r w:rsidRPr="00563B84">
        <w:rPr>
          <w:sz w:val="36"/>
          <w:szCs w:val="36"/>
        </w:rPr>
        <w:t>Consumption and Trade</w:t>
      </w:r>
    </w:p>
    <w:p w14:paraId="0D78F1ED" w14:textId="77777777" w:rsidR="00563B84" w:rsidRPr="00563B84" w:rsidRDefault="00563B84" w:rsidP="00563B84">
      <w:pPr>
        <w:spacing w:line="360" w:lineRule="auto"/>
        <w:rPr>
          <w:sz w:val="36"/>
          <w:szCs w:val="36"/>
        </w:rPr>
      </w:pPr>
      <w:r w:rsidRPr="00563B84">
        <w:rPr>
          <w:sz w:val="36"/>
          <w:szCs w:val="36"/>
        </w:rPr>
        <w:t>Calligraphy associated with each kind of tea</w:t>
      </w:r>
    </w:p>
    <w:p w14:paraId="73E5C146" w14:textId="77777777" w:rsidR="00563B84" w:rsidRDefault="00563B84" w:rsidP="00563B84">
      <w:pPr>
        <w:spacing w:line="360" w:lineRule="auto"/>
        <w:rPr>
          <w:sz w:val="36"/>
          <w:szCs w:val="36"/>
        </w:rPr>
      </w:pPr>
      <w:r w:rsidRPr="00563B84">
        <w:rPr>
          <w:sz w:val="36"/>
          <w:szCs w:val="36"/>
        </w:rPr>
        <w:t xml:space="preserve">Photograph of tea-ware, </w:t>
      </w:r>
      <w:bookmarkStart w:id="0" w:name="_GoBack"/>
      <w:bookmarkEnd w:id="0"/>
      <w:r w:rsidRPr="00563B84">
        <w:rPr>
          <w:sz w:val="36"/>
          <w:szCs w:val="36"/>
        </w:rPr>
        <w:t>tea, and tea leafs</w:t>
      </w:r>
    </w:p>
    <w:p w14:paraId="503492C4" w14:textId="77777777" w:rsidR="00F432CF" w:rsidRDefault="00F432CF" w:rsidP="00563B84">
      <w:pPr>
        <w:spacing w:line="360" w:lineRule="auto"/>
        <w:rPr>
          <w:sz w:val="36"/>
          <w:szCs w:val="36"/>
        </w:rPr>
      </w:pPr>
    </w:p>
    <w:p w14:paraId="0BEF3842" w14:textId="77777777" w:rsidR="00F432CF" w:rsidRPr="00F432CF" w:rsidRDefault="00F432CF" w:rsidP="00563B84">
      <w:pPr>
        <w:spacing w:line="360" w:lineRule="auto"/>
        <w:rPr>
          <w:sz w:val="26"/>
          <w:szCs w:val="26"/>
        </w:rPr>
      </w:pPr>
      <w:r w:rsidRPr="00F432CF">
        <w:rPr>
          <w:sz w:val="26"/>
          <w:szCs w:val="26"/>
        </w:rPr>
        <w:t>Somewhere on the site will have a link to all the sources.</w:t>
      </w:r>
    </w:p>
    <w:p w14:paraId="734DE14A" w14:textId="77777777" w:rsidR="00563B84" w:rsidRDefault="00563B84"/>
    <w:p w14:paraId="0DC8BF42" w14:textId="77777777" w:rsidR="00563B84" w:rsidRDefault="00563B84"/>
    <w:sectPr w:rsidR="00563B84" w:rsidSect="004D0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taBold-Roman">
    <w:charset w:val="00"/>
    <w:family w:val="auto"/>
    <w:pitch w:val="variable"/>
    <w:sig w:usb0="00000003" w:usb1="00000000" w:usb2="00000000" w:usb3="00000000" w:csb0="00000001" w:csb1="00000000"/>
  </w:font>
  <w:font w:name="DecoType Naskh">
    <w:panose1 w:val="00000400000000000000"/>
    <w:charset w:val="B2"/>
    <w:family w:val="auto"/>
    <w:pitch w:val="variable"/>
    <w:sig w:usb0="8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DB1"/>
    <w:rsid w:val="004D01E5"/>
    <w:rsid w:val="00563B84"/>
    <w:rsid w:val="008A0372"/>
    <w:rsid w:val="00BA2F35"/>
    <w:rsid w:val="00D223FA"/>
    <w:rsid w:val="00DB2DB1"/>
    <w:rsid w:val="00F4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566D6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B2DB1"/>
  </w:style>
  <w:style w:type="character" w:customStyle="1" w:styleId="DateChar">
    <w:name w:val="Date Char"/>
    <w:basedOn w:val="DefaultParagraphFont"/>
    <w:link w:val="Date"/>
    <w:uiPriority w:val="99"/>
    <w:semiHidden/>
    <w:rsid w:val="00DB2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111</Words>
  <Characters>639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James</dc:creator>
  <cp:keywords/>
  <dc:description/>
  <cp:lastModifiedBy>Liu, James</cp:lastModifiedBy>
  <cp:revision>1</cp:revision>
  <cp:lastPrinted>2017-11-08T15:16:00Z</cp:lastPrinted>
  <dcterms:created xsi:type="dcterms:W3CDTF">2017-11-08T14:54:00Z</dcterms:created>
  <dcterms:modified xsi:type="dcterms:W3CDTF">2017-11-08T15:16:00Z</dcterms:modified>
</cp:coreProperties>
</file>