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48D3D" w14:textId="77777777" w:rsidR="00864B9D" w:rsidRPr="00FA02B7" w:rsidRDefault="00FA02B7">
      <w:pPr>
        <w:rPr>
          <w:sz w:val="48"/>
          <w:szCs w:val="48"/>
        </w:rPr>
      </w:pPr>
      <w:r w:rsidRPr="00FA02B7">
        <w:rPr>
          <w:sz w:val="48"/>
          <w:szCs w:val="48"/>
        </w:rPr>
        <w:t>11.29 note for Isabella:</w:t>
      </w:r>
    </w:p>
    <w:p w14:paraId="0C6B1728" w14:textId="77777777" w:rsidR="00FA02B7" w:rsidRDefault="00FA02B7"/>
    <w:p w14:paraId="036423A4" w14:textId="77777777" w:rsidR="00FA02B7" w:rsidRDefault="00FA02B7" w:rsidP="00FA02B7">
      <w:pPr>
        <w:pStyle w:val="ListParagraph"/>
        <w:numPr>
          <w:ilvl w:val="0"/>
          <w:numId w:val="1"/>
        </w:numPr>
      </w:pPr>
      <w:r>
        <w:t>Try to make the navigation bar stick to the top of the browser window, instead of a small margin below it, and try to make clickable contents centered on the bar.</w:t>
      </w:r>
    </w:p>
    <w:p w14:paraId="33B7F058" w14:textId="77777777" w:rsidR="00FA02B7" w:rsidRDefault="00FA02B7" w:rsidP="00FA02B7">
      <w:pPr>
        <w:pStyle w:val="ListParagraph"/>
        <w:numPr>
          <w:ilvl w:val="0"/>
          <w:numId w:val="1"/>
        </w:numPr>
      </w:pPr>
      <w:r>
        <w:t xml:space="preserve">Make text for word-heavy pages (tabs) easier to read. </w:t>
      </w:r>
      <w:r w:rsidR="00B1138A">
        <w:t>Get rid of the background and try and slightly shifted backdrop shadow instead, or make the text boxes feel more natural to the webpage in relation to both text and image.</w:t>
      </w:r>
    </w:p>
    <w:p w14:paraId="328C286D" w14:textId="77777777" w:rsidR="00B1138A" w:rsidRDefault="00B1138A" w:rsidP="00FA02B7">
      <w:pPr>
        <w:pStyle w:val="ListParagraph"/>
        <w:numPr>
          <w:ilvl w:val="0"/>
          <w:numId w:val="1"/>
        </w:numPr>
      </w:pPr>
      <w:r>
        <w:t xml:space="preserve">In time permits, refine the gallery page. It will be ideal for the images to align in some ways. Make images larger in relation to browser window, if they cannot be expanded. </w:t>
      </w:r>
    </w:p>
    <w:p w14:paraId="45F7A9E0" w14:textId="77777777" w:rsidR="00B1138A" w:rsidRDefault="00B1138A" w:rsidP="00B1138A"/>
    <w:p w14:paraId="493CCCC4" w14:textId="77777777" w:rsidR="00B1138A" w:rsidRDefault="00B1138A" w:rsidP="00B1138A">
      <w:pPr>
        <w:ind w:left="360"/>
      </w:pPr>
      <w:r>
        <w:t>This is about it. Other things are up to you. If you feel comfortable making the site responsive, please do so. Good luck.</w:t>
      </w:r>
      <w:bookmarkStart w:id="0" w:name="_GoBack"/>
      <w:bookmarkEnd w:id="0"/>
    </w:p>
    <w:sectPr w:rsidR="00B1138A" w:rsidSect="004D0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440138"/>
    <w:multiLevelType w:val="hybridMultilevel"/>
    <w:tmpl w:val="E5885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B7"/>
    <w:rsid w:val="004D01E5"/>
    <w:rsid w:val="00B1138A"/>
    <w:rsid w:val="00D223FA"/>
    <w:rsid w:val="00FA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6E8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106</Words>
  <Characters>609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James</dc:creator>
  <cp:keywords/>
  <dc:description/>
  <cp:lastModifiedBy>Liu, James</cp:lastModifiedBy>
  <cp:revision>1</cp:revision>
  <cp:lastPrinted>2017-11-29T15:50:00Z</cp:lastPrinted>
  <dcterms:created xsi:type="dcterms:W3CDTF">2017-11-29T15:40:00Z</dcterms:created>
  <dcterms:modified xsi:type="dcterms:W3CDTF">2017-11-29T15:50:00Z</dcterms:modified>
</cp:coreProperties>
</file>