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FB0E" w14:textId="142A45A4" w:rsidR="00F52CA4" w:rsidRDefault="009249D8" w:rsidP="009249D8">
      <w:pPr>
        <w:pStyle w:val="Heading1"/>
      </w:pPr>
      <w:r>
        <w:t>Dream home assignment – Tomer Schwartz</w:t>
      </w:r>
    </w:p>
    <w:p w14:paraId="06DA3087" w14:textId="2207B23E" w:rsidR="009249D8" w:rsidRDefault="009249D8" w:rsidP="009249D8">
      <w:r>
        <w:t>Part 1</w:t>
      </w:r>
    </w:p>
    <w:p w14:paraId="1F421077" w14:textId="184BC1FA" w:rsidR="009249D8" w:rsidRDefault="009249D8" w:rsidP="009249D8">
      <w:pPr>
        <w:pStyle w:val="ListParagraph"/>
        <w:numPr>
          <w:ilvl w:val="0"/>
          <w:numId w:val="3"/>
        </w:numPr>
      </w:pPr>
      <w:r>
        <w:t xml:space="preserve"> </w:t>
      </w:r>
    </w:p>
    <w:p w14:paraId="6FB2D2B3" w14:textId="6759C1C1" w:rsidR="009249D8" w:rsidRDefault="009249D8" w:rsidP="009249D8">
      <w:pPr>
        <w:pStyle w:val="ListParagraph"/>
        <w:numPr>
          <w:ilvl w:val="1"/>
          <w:numId w:val="3"/>
        </w:numPr>
      </w:pPr>
      <w:r>
        <w:t>LangChain is an open-source application framework applied on top of existing LLM APIs, it includes standardized building blocks for LLM application development. Includes, prompts, toolchains, agent implementation, etc</w:t>
      </w:r>
    </w:p>
    <w:p w14:paraId="01A25BDE" w14:textId="35972A25" w:rsidR="009249D8" w:rsidRDefault="009249D8" w:rsidP="009249D8">
      <w:pPr>
        <w:pStyle w:val="ListParagraph"/>
        <w:numPr>
          <w:ilvl w:val="1"/>
          <w:numId w:val="3"/>
        </w:numPr>
      </w:pPr>
      <w:r>
        <w:t>LanGraph is also open-source and it essentially a state-machine plugin into langchain that allows expression of LLM  workflows as directed graphs. It allows for multi agent orchestration, complex branching logic and synchronous and asynchronous logic.</w:t>
      </w:r>
    </w:p>
    <w:p w14:paraId="2F412AF3" w14:textId="77777777" w:rsidR="009249D8" w:rsidRDefault="009249D8" w:rsidP="009249D8">
      <w:pPr>
        <w:pStyle w:val="ListParagraph"/>
        <w:numPr>
          <w:ilvl w:val="0"/>
          <w:numId w:val="3"/>
        </w:numPr>
      </w:pPr>
      <w:r>
        <w:t xml:space="preserve">Pros: </w:t>
      </w:r>
    </w:p>
    <w:p w14:paraId="2DD299B6" w14:textId="63991D4B" w:rsidR="009249D8" w:rsidRDefault="009249D8" w:rsidP="009249D8">
      <w:pPr>
        <w:ind w:left="720"/>
      </w:pPr>
      <w:r>
        <w:t xml:space="preserve">The use of these frameworks allows for clean </w:t>
      </w:r>
      <w:r w:rsidR="00E93935">
        <w:t>and standardized</w:t>
      </w:r>
      <w:r>
        <w:t xml:space="preserve"> development without the need for implementing API usage directly on new projects, They have a very significant amount of LLMs that are already supported, have an active community which leads to quick updates and useful support.</w:t>
      </w:r>
      <w:r w:rsidR="00E93935">
        <w:t xml:space="preserve"> Initial development using these frameworks is much faster than implementing from scratch which allows for quicker POCs.</w:t>
      </w:r>
    </w:p>
    <w:p w14:paraId="75B59E1D" w14:textId="04BAD94C" w:rsidR="00E93935" w:rsidRDefault="009249D8" w:rsidP="00E93935">
      <w:pPr>
        <w:ind w:left="720"/>
      </w:pPr>
      <w:r>
        <w:t>Cons: In large projects like these there is usually some dependency bloat which can impact performance. Updates can break previous work</w:t>
      </w:r>
      <w:r w:rsidR="00E93935">
        <w:t>. These kinds of frameworks can be limiting to the developerwhen fine control is needed and the required control is not implemented. Huge projects can have significant security issues</w:t>
      </w:r>
    </w:p>
    <w:p w14:paraId="78CE0344" w14:textId="77777777" w:rsidR="00E93935" w:rsidRDefault="00E93935" w:rsidP="00E93935">
      <w:pPr>
        <w:pStyle w:val="ListParagraph"/>
        <w:numPr>
          <w:ilvl w:val="0"/>
          <w:numId w:val="3"/>
        </w:numPr>
      </w:pPr>
    </w:p>
    <w:p w14:paraId="13B1415B" w14:textId="293F3481" w:rsidR="00E93935" w:rsidRDefault="00E93935" w:rsidP="00E93935">
      <w:pPr>
        <w:pStyle w:val="ListParagraph"/>
        <w:numPr>
          <w:ilvl w:val="1"/>
          <w:numId w:val="3"/>
        </w:numPr>
      </w:pPr>
      <w:r>
        <w:t xml:space="preserve">RAG is a solution that addresses the significant limitation of LLMs which is the requirement for retraining of models to integrate new information. Retraining is exceedingly costly and time consuming, which would make smaller companies unable to afford usage. RAG uses external sources (vector stores, DBs, search engines, etc) to retrieve query relevant information and integrate it into the generation prompt given to the LLM. </w:t>
      </w:r>
    </w:p>
    <w:p w14:paraId="0F12EABB" w14:textId="64FB0EA0" w:rsidR="00E93935" w:rsidRDefault="00E93935" w:rsidP="00E93935">
      <w:pPr>
        <w:pStyle w:val="ListParagraph"/>
        <w:numPr>
          <w:ilvl w:val="1"/>
          <w:numId w:val="3"/>
        </w:numPr>
      </w:pPr>
      <w:r>
        <w:t>The stages include:</w:t>
      </w:r>
    </w:p>
    <w:p w14:paraId="07F8C520" w14:textId="32189B5F" w:rsidR="00E93935" w:rsidRDefault="00E93935" w:rsidP="00E93935">
      <w:pPr>
        <w:pStyle w:val="ListParagraph"/>
        <w:numPr>
          <w:ilvl w:val="2"/>
          <w:numId w:val="3"/>
        </w:numPr>
      </w:pPr>
      <w:r>
        <w:t>Raw source collection: Document collection, web crawlers, news sources, etc)</w:t>
      </w:r>
    </w:p>
    <w:p w14:paraId="1B9D3A66" w14:textId="0BB02846" w:rsidR="00E93935" w:rsidRDefault="00E93935" w:rsidP="00E93935">
      <w:pPr>
        <w:pStyle w:val="ListParagraph"/>
        <w:numPr>
          <w:ilvl w:val="2"/>
          <w:numId w:val="3"/>
        </w:numPr>
      </w:pPr>
      <w:r>
        <w:lastRenderedPageBreak/>
        <w:t>Pre processing of the documents if necessary to fit a standardized format</w:t>
      </w:r>
    </w:p>
    <w:p w14:paraId="75967955" w14:textId="01202361" w:rsidR="00E93935" w:rsidRDefault="00E93935" w:rsidP="00E93935">
      <w:pPr>
        <w:pStyle w:val="ListParagraph"/>
        <w:numPr>
          <w:ilvl w:val="2"/>
          <w:numId w:val="3"/>
        </w:numPr>
      </w:pPr>
      <w:r>
        <w:t>Chunking for efficiency and to fit model limitations</w:t>
      </w:r>
    </w:p>
    <w:p w14:paraId="390D1963" w14:textId="5DF8F72F" w:rsidR="00E93935" w:rsidRDefault="00E93935" w:rsidP="00E93935">
      <w:pPr>
        <w:pStyle w:val="ListParagraph"/>
        <w:numPr>
          <w:ilvl w:val="2"/>
          <w:numId w:val="3"/>
        </w:numPr>
      </w:pPr>
      <w:r>
        <w:t>Embedding and storing the information in appropriate vector store index (or alternative)</w:t>
      </w:r>
    </w:p>
    <w:p w14:paraId="1F2583AD" w14:textId="61C8C3E9" w:rsidR="00D80C42" w:rsidRDefault="00D80C42" w:rsidP="00E93935">
      <w:pPr>
        <w:pStyle w:val="ListParagraph"/>
        <w:numPr>
          <w:ilvl w:val="2"/>
          <w:numId w:val="3"/>
        </w:numPr>
      </w:pPr>
      <w:r>
        <w:t>Retrival based on vector distance or other ranking/filtering properties</w:t>
      </w:r>
    </w:p>
    <w:p w14:paraId="0FB943BF" w14:textId="6CA12CA5" w:rsidR="00D80C42" w:rsidRDefault="00D80C42" w:rsidP="00E93935">
      <w:pPr>
        <w:pStyle w:val="ListParagraph"/>
        <w:numPr>
          <w:ilvl w:val="2"/>
          <w:numId w:val="3"/>
        </w:numPr>
      </w:pPr>
      <w:r>
        <w:t xml:space="preserve">Prompt insertion based on prompt format  and answer generation </w:t>
      </w:r>
    </w:p>
    <w:p w14:paraId="05675144" w14:textId="536B98D7" w:rsidR="00D80C42" w:rsidRDefault="00D80C42" w:rsidP="00E93935">
      <w:pPr>
        <w:pStyle w:val="ListParagraph"/>
        <w:numPr>
          <w:ilvl w:val="2"/>
          <w:numId w:val="3"/>
        </w:numPr>
      </w:pPr>
      <w:r>
        <w:t>Post processing if required</w:t>
      </w:r>
    </w:p>
    <w:p w14:paraId="007289FB" w14:textId="619CA919" w:rsidR="00D80C42" w:rsidRDefault="00D80C42" w:rsidP="00E93935">
      <w:pPr>
        <w:pStyle w:val="ListParagraph"/>
        <w:numPr>
          <w:ilvl w:val="2"/>
          <w:numId w:val="3"/>
        </w:numPr>
      </w:pPr>
      <w:r>
        <w:t>Evaluation/ feedback loops</w:t>
      </w:r>
    </w:p>
    <w:p w14:paraId="4976C85D" w14:textId="77777777" w:rsidR="00D80C42" w:rsidRDefault="00D80C42" w:rsidP="00D80C42">
      <w:pPr>
        <w:pStyle w:val="ListParagraph"/>
      </w:pPr>
    </w:p>
    <w:p w14:paraId="03B26F0B" w14:textId="77777777" w:rsidR="00D80C42" w:rsidRDefault="00D80C42" w:rsidP="00D80C42">
      <w:pPr>
        <w:pStyle w:val="ListParagraph"/>
      </w:pPr>
    </w:p>
    <w:p w14:paraId="07495098" w14:textId="77777777" w:rsidR="00D80C42" w:rsidRDefault="00D80C42" w:rsidP="00D80C42">
      <w:pPr>
        <w:pStyle w:val="ListParagraph"/>
      </w:pPr>
    </w:p>
    <w:p w14:paraId="44FD125E" w14:textId="77777777" w:rsidR="00D80C42" w:rsidRDefault="00D80C42" w:rsidP="00D80C42">
      <w:pPr>
        <w:pStyle w:val="ListParagraph"/>
      </w:pPr>
    </w:p>
    <w:p w14:paraId="64ABD6F9" w14:textId="77777777" w:rsidR="00D80C42" w:rsidRDefault="00D80C42" w:rsidP="00D80C42">
      <w:pPr>
        <w:pStyle w:val="ListParagraph"/>
      </w:pPr>
    </w:p>
    <w:p w14:paraId="04984DB1" w14:textId="56E936E0" w:rsidR="00D80C42" w:rsidRDefault="00D80C42" w:rsidP="00D80C42">
      <w:pPr>
        <w:pStyle w:val="ListParagraph"/>
      </w:pPr>
      <w:r>
        <w:rPr>
          <w:u w:val="single"/>
        </w:rPr>
        <w:t>Part 2:</w:t>
      </w:r>
    </w:p>
    <w:p w14:paraId="16092F69" w14:textId="77777777" w:rsidR="00D80C42" w:rsidRDefault="00D80C42" w:rsidP="00D80C42">
      <w:pPr>
        <w:pStyle w:val="ListParagraph"/>
      </w:pPr>
    </w:p>
    <w:p w14:paraId="53269C12" w14:textId="77777777" w:rsidR="00D80C42" w:rsidRDefault="00D80C42" w:rsidP="00D80C42">
      <w:pPr>
        <w:pStyle w:val="ListParagraph"/>
      </w:pPr>
    </w:p>
    <w:p w14:paraId="462AD085" w14:textId="77777777" w:rsidR="004B5D29" w:rsidRDefault="00724D4D" w:rsidP="00D80C42">
      <w:pPr>
        <w:pStyle w:val="ListParagraph"/>
      </w:pPr>
      <w:r>
        <w:t xml:space="preserve">As the first step it is important to understand </w:t>
      </w:r>
      <w:r w:rsidR="002412F7">
        <w:t>the attack</w:t>
      </w:r>
      <w:r w:rsidR="00CE347B">
        <w:t>/technique</w:t>
      </w:r>
      <w:r w:rsidR="002412F7">
        <w:t xml:space="preserve"> we want to detect. A good place to start is the MITRE technique which gives an overview of the attack as well as known mitigation and detection solutions.</w:t>
      </w:r>
    </w:p>
    <w:p w14:paraId="48A0B350" w14:textId="77777777" w:rsidR="004B5D29" w:rsidRDefault="002412F7" w:rsidP="00D80C42">
      <w:pPr>
        <w:pStyle w:val="ListParagraph"/>
      </w:pPr>
      <w:r>
        <w:t xml:space="preserve"> </w:t>
      </w:r>
      <w:r w:rsidR="002A5DF5">
        <w:t xml:space="preserve">I </w:t>
      </w:r>
      <w:r w:rsidR="005C7039">
        <w:t xml:space="preserve">then follow up to some of the </w:t>
      </w:r>
      <w:r w:rsidR="00B15E7A">
        <w:t xml:space="preserve">references, usually based on how focused </w:t>
      </w:r>
      <w:r w:rsidR="002804FC">
        <w:t>or</w:t>
      </w:r>
      <w:r w:rsidR="00B15E7A">
        <w:t xml:space="preserve"> recent they are. </w:t>
      </w:r>
      <w:r w:rsidR="00923733">
        <w:t xml:space="preserve">After </w:t>
      </w:r>
      <w:r w:rsidR="00465086">
        <w:t>understanding the landscape more and gathering possible detectable features</w:t>
      </w:r>
      <w:r w:rsidR="004B5D29">
        <w:t>.</w:t>
      </w:r>
      <w:r w:rsidR="005444A1">
        <w:t xml:space="preserve"> </w:t>
      </w:r>
    </w:p>
    <w:p w14:paraId="5916468E" w14:textId="77777777" w:rsidR="004B5D29" w:rsidRDefault="005444A1" w:rsidP="00D80C42">
      <w:pPr>
        <w:pStyle w:val="ListParagraph"/>
      </w:pPr>
      <w:r>
        <w:t>I woul</w:t>
      </w:r>
      <w:r w:rsidR="00BF57A4">
        <w:t>d next explore available data sources</w:t>
      </w:r>
      <w:r w:rsidR="00235334">
        <w:t xml:space="preserve">, composing </w:t>
      </w:r>
      <w:r w:rsidR="007C3794">
        <w:t>possible detection rules on real world data as a first overview. If no such data exists</w:t>
      </w:r>
      <w:r w:rsidR="00F94AFC">
        <w:t xml:space="preserve">, I would set up a </w:t>
      </w:r>
      <w:r w:rsidR="00102D8C">
        <w:t>lab</w:t>
      </w:r>
      <w:r w:rsidR="00F94AFC">
        <w:t xml:space="preserve"> environment </w:t>
      </w:r>
      <w:r w:rsidR="00432273">
        <w:t xml:space="preserve">to gather </w:t>
      </w:r>
      <w:r w:rsidR="00EC2084">
        <w:t xml:space="preserve">the data. </w:t>
      </w:r>
    </w:p>
    <w:p w14:paraId="23733B18" w14:textId="580BD5CF" w:rsidR="005B318C" w:rsidRDefault="00EC2084" w:rsidP="00D80C42">
      <w:pPr>
        <w:pStyle w:val="ListParagraph"/>
      </w:pPr>
      <w:r>
        <w:t xml:space="preserve">Following the initial exploration I would create </w:t>
      </w:r>
      <w:r w:rsidR="007F68A3">
        <w:t>the rule/s that showed the most promise</w:t>
      </w:r>
      <w:r w:rsidR="006C66FD">
        <w:t>, and make sure they pass the system performance tests or any other CI/CD required test</w:t>
      </w:r>
      <w:r w:rsidR="005B318C">
        <w:t>.</w:t>
      </w:r>
    </w:p>
    <w:p w14:paraId="6E2525FA" w14:textId="4A16D41A" w:rsidR="00D80C42" w:rsidRDefault="007F68A3" w:rsidP="00D80C42">
      <w:pPr>
        <w:pStyle w:val="ListParagraph"/>
      </w:pPr>
      <w:r>
        <w:t xml:space="preserve"> </w:t>
      </w:r>
      <w:r w:rsidR="006C66FD">
        <w:t>I</w:t>
      </w:r>
      <w:r w:rsidR="00E56C85">
        <w:t xml:space="preserve">deally </w:t>
      </w:r>
      <w:r w:rsidR="006C66FD">
        <w:t xml:space="preserve">the rules will </w:t>
      </w:r>
      <w:r w:rsidR="00E56C85">
        <w:t xml:space="preserve">first </w:t>
      </w:r>
      <w:r w:rsidR="006C66FD">
        <w:t xml:space="preserve">be deployed </w:t>
      </w:r>
      <w:r w:rsidR="00E56C85">
        <w:t xml:space="preserve">as silent or </w:t>
      </w:r>
      <w:r w:rsidR="005B318C">
        <w:t xml:space="preserve">low severity alerts for </w:t>
      </w:r>
      <w:r w:rsidR="006C66FD">
        <w:t>real world performance analysis</w:t>
      </w:r>
      <w:r w:rsidR="005A0725">
        <w:t>. Following a performance review the rules are approved or rewritte</w:t>
      </w:r>
      <w:r w:rsidR="007555ED">
        <w:t>n</w:t>
      </w:r>
      <w:r w:rsidR="005A0725">
        <w:t>.</w:t>
      </w:r>
    </w:p>
    <w:p w14:paraId="4E6FE14C" w14:textId="77777777" w:rsidR="008654ED" w:rsidRDefault="008654ED" w:rsidP="00D80C42">
      <w:pPr>
        <w:pStyle w:val="ListParagraph"/>
      </w:pPr>
    </w:p>
    <w:p w14:paraId="24039E43" w14:textId="6EB15E29" w:rsidR="007972E4" w:rsidRDefault="004B5D29" w:rsidP="00D80C42">
      <w:pPr>
        <w:pStyle w:val="ListParagraph"/>
      </w:pPr>
      <w:r>
        <w:t>The golden ticket r</w:t>
      </w:r>
      <w:r w:rsidR="007972E4">
        <w:t xml:space="preserve">ule </w:t>
      </w:r>
      <w:r>
        <w:t xml:space="preserve">is </w:t>
      </w:r>
      <w:r w:rsidR="007972E4">
        <w:t xml:space="preserve">in </w:t>
      </w:r>
      <w:r>
        <w:t xml:space="preserve">the </w:t>
      </w:r>
      <w:r w:rsidR="003800B2">
        <w:t xml:space="preserve">attached </w:t>
      </w:r>
      <w:r>
        <w:t>YAML</w:t>
      </w:r>
      <w:r w:rsidR="007972E4">
        <w:t xml:space="preserve"> file</w:t>
      </w:r>
      <w:r w:rsidR="003800B2">
        <w:t xml:space="preserve"> (It was not validated, </w:t>
      </w:r>
      <w:r w:rsidR="00441FF9">
        <w:t xml:space="preserve">for syntax, I assume its meant for research thought process </w:t>
      </w:r>
      <w:r w:rsidR="005F68F4">
        <w:t>evaluation)</w:t>
      </w:r>
    </w:p>
    <w:p w14:paraId="1BCD04C0" w14:textId="77777777" w:rsidR="002633B7" w:rsidRDefault="002633B7" w:rsidP="00D80C42">
      <w:pPr>
        <w:pStyle w:val="ListParagraph"/>
      </w:pPr>
    </w:p>
    <w:p w14:paraId="4D677779" w14:textId="77777777" w:rsidR="002633B7" w:rsidRDefault="002633B7" w:rsidP="00D80C42">
      <w:pPr>
        <w:pStyle w:val="ListParagraph"/>
      </w:pPr>
    </w:p>
    <w:p w14:paraId="0352846E" w14:textId="31054E6A" w:rsidR="002633B7" w:rsidRDefault="00F801AC" w:rsidP="00D80C42">
      <w:pPr>
        <w:pStyle w:val="ListParagraph"/>
      </w:pPr>
      <w:r>
        <w:lastRenderedPageBreak/>
        <w:t>Part 3:</w:t>
      </w:r>
    </w:p>
    <w:p w14:paraId="45DFE3A2" w14:textId="3CD10535" w:rsidR="00EF1512" w:rsidRDefault="00F801AC" w:rsidP="00EF1512">
      <w:pPr>
        <w:pStyle w:val="ListParagraph"/>
      </w:pPr>
      <w:r>
        <w:t xml:space="preserve">I updated the sigma agent by adding additional tools to access </w:t>
      </w:r>
      <w:r w:rsidR="00177E98">
        <w:t>MITRE to extract technique info, detection ideas and deeper research using the provided external resources</w:t>
      </w:r>
      <w:r w:rsidR="000A137A">
        <w:rPr>
          <w:rFonts w:hint="cs"/>
          <w:rtl/>
        </w:rPr>
        <w:t xml:space="preserve"> </w:t>
      </w:r>
      <w:r w:rsidR="000A137A">
        <w:t xml:space="preserve">using </w:t>
      </w:r>
      <w:r w:rsidR="004F5407">
        <w:t>beatifulsoup</w:t>
      </w:r>
      <w:r w:rsidR="00C07847">
        <w:t xml:space="preserve"> and async retrieval</w:t>
      </w:r>
      <w:r w:rsidR="004D6907">
        <w:t xml:space="preserve"> ( A lot of the links in the mitre data were out of date which caused a lot of retrieval faliures, but I think my intent is sufficiently shown in the work)</w:t>
      </w:r>
      <w:r w:rsidR="00E42E8B">
        <w:t xml:space="preserve">. To do that I added </w:t>
      </w:r>
      <w:r w:rsidR="00441452">
        <w:t xml:space="preserve">another vector store that embeds </w:t>
      </w:r>
      <w:r w:rsidR="00345064">
        <w:t>MITRE attack technique data</w:t>
      </w:r>
      <w:r w:rsidR="00C253A1">
        <w:t xml:space="preserve">. I also added the rule_chat.py script for the interactive </w:t>
      </w:r>
      <w:r w:rsidR="00FE0368">
        <w:t>rule creation chat which importantly has a memory to be able to do iterative improvements.</w:t>
      </w:r>
    </w:p>
    <w:p w14:paraId="02FE02C1" w14:textId="77777777" w:rsidR="000E4859" w:rsidRDefault="000E4859" w:rsidP="00EF1512">
      <w:pPr>
        <w:pStyle w:val="ListParagraph"/>
      </w:pPr>
    </w:p>
    <w:p w14:paraId="08102D27" w14:textId="33AFBD96" w:rsidR="000E4859" w:rsidRDefault="000E4859" w:rsidP="00EF1512">
      <w:pPr>
        <w:pStyle w:val="ListParagraph"/>
      </w:pPr>
      <w:r>
        <w:t>Updated/new files:</w:t>
      </w:r>
    </w:p>
    <w:p w14:paraId="0975C5DF" w14:textId="203AF687" w:rsidR="000E4859" w:rsidRDefault="006E176B" w:rsidP="00EF1512">
      <w:pPr>
        <w:pStyle w:val="ListParagraph"/>
      </w:pPr>
      <w:r w:rsidRPr="006E176B">
        <w:t>SigmAIQ/sigmaiq/llm/toolkits/base.py</w:t>
      </w:r>
    </w:p>
    <w:p w14:paraId="4016B1AB" w14:textId="49694E48" w:rsidR="006B3FBE" w:rsidRDefault="006B3FBE" w:rsidP="00EF1512">
      <w:pPr>
        <w:pStyle w:val="ListParagraph"/>
      </w:pPr>
      <w:r w:rsidRPr="006B3FBE">
        <w:t>SigmAIQ/sigmaiq/llm/toolkits/sigma_toolkit.py</w:t>
      </w:r>
    </w:p>
    <w:p w14:paraId="3BDB1EE4" w14:textId="3BE9944E" w:rsidR="006E176B" w:rsidRDefault="006E176B" w:rsidP="00EF1512">
      <w:pPr>
        <w:pStyle w:val="ListParagraph"/>
      </w:pPr>
      <w:r w:rsidRPr="006E176B">
        <w:t>SigmAIQ/sigmaiq/llm/tools/mitre_search_tool.py</w:t>
      </w:r>
    </w:p>
    <w:p w14:paraId="7C2950F9" w14:textId="03089497" w:rsidR="00EF1512" w:rsidRDefault="00587377" w:rsidP="00EF1512">
      <w:pPr>
        <w:pStyle w:val="ListParagraph"/>
      </w:pPr>
      <w:r w:rsidRPr="00587377">
        <w:t>SigmAIQ/sigmaiq/llm/base.py</w:t>
      </w:r>
    </w:p>
    <w:p w14:paraId="794A9E64" w14:textId="4C9453BF" w:rsidR="00760D77" w:rsidRDefault="00760D77" w:rsidP="00EF1512">
      <w:pPr>
        <w:pStyle w:val="ListParagraph"/>
      </w:pPr>
      <w:r w:rsidRPr="00760D77">
        <w:t>SigmAIQ/rule_chat.py</w:t>
      </w:r>
    </w:p>
    <w:p w14:paraId="50C460DB" w14:textId="683C5178" w:rsidR="009A2303" w:rsidRDefault="009A2303" w:rsidP="00EF1512">
      <w:pPr>
        <w:pStyle w:val="ListParagraph"/>
      </w:pPr>
      <w:r w:rsidRPr="009A2303">
        <w:t>SigmAIQ/sigmaiq/llm/toolkits/prompts.py</w:t>
      </w:r>
    </w:p>
    <w:p w14:paraId="37897A97" w14:textId="7A64625B" w:rsidR="00FC5177" w:rsidRDefault="00C54AE7" w:rsidP="00EF1512">
      <w:pPr>
        <w:pStyle w:val="ListParagraph"/>
      </w:pPr>
      <w:r w:rsidRPr="00C54AE7">
        <w:t>SigmAIQ/tomer_requirements.txt</w:t>
      </w:r>
    </w:p>
    <w:p w14:paraId="572D283F" w14:textId="77777777" w:rsidR="00FC5177" w:rsidRDefault="00FC5177" w:rsidP="00EF1512">
      <w:pPr>
        <w:pStyle w:val="ListParagraph"/>
      </w:pPr>
    </w:p>
    <w:p w14:paraId="45F6F0B8" w14:textId="77777777" w:rsidR="004D6907" w:rsidRDefault="004D6907" w:rsidP="00EF1512">
      <w:pPr>
        <w:pStyle w:val="ListParagraph"/>
      </w:pPr>
    </w:p>
    <w:p w14:paraId="4965F0E7" w14:textId="78E8C2BC" w:rsidR="00EF1512" w:rsidRDefault="004D6907" w:rsidP="00EF1512">
      <w:pPr>
        <w:pStyle w:val="ListParagraph"/>
      </w:pPr>
      <w:r>
        <w:t xml:space="preserve">As a next step </w:t>
      </w:r>
      <w:r w:rsidR="00675098">
        <w:t>I</w:t>
      </w:r>
      <w:r>
        <w:t xml:space="preserve"> would </w:t>
      </w:r>
      <w:r w:rsidR="00AA74C4">
        <w:t>like</w:t>
      </w:r>
      <w:r>
        <w:t xml:space="preserve"> to </w:t>
      </w:r>
      <w:r w:rsidR="00EF1512">
        <w:t xml:space="preserve">implement internal feedback loops for the </w:t>
      </w:r>
      <w:r w:rsidR="007349C5">
        <w:t>agnet</w:t>
      </w:r>
      <w:r w:rsidR="00EF1512">
        <w:t xml:space="preserve"> to ensure consistent and valuable results. Using instructions like what was presented in the attached video</w:t>
      </w:r>
      <w:r w:rsidR="007349C5">
        <w:t>:</w:t>
      </w:r>
      <w:r w:rsidR="00EF1512" w:rsidRPr="00E82D42">
        <w:drawing>
          <wp:inline distT="0" distB="0" distL="0" distR="0" wp14:anchorId="66D7B0D2" wp14:editId="6BE8B708">
            <wp:extent cx="5486400" cy="1633220"/>
            <wp:effectExtent l="0" t="0" r="0" b="0"/>
            <wp:docPr id="227834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3460" name="Picture 1" descr="A black screen with white text&#10;&#10;AI-generated content may be incorrect."/>
                    <pic:cNvPicPr/>
                  </pic:nvPicPr>
                  <pic:blipFill>
                    <a:blip r:embed="rId5"/>
                    <a:stretch>
                      <a:fillRect/>
                    </a:stretch>
                  </pic:blipFill>
                  <pic:spPr>
                    <a:xfrm>
                      <a:off x="0" y="0"/>
                      <a:ext cx="5486400" cy="1633220"/>
                    </a:xfrm>
                    <a:prstGeom prst="rect">
                      <a:avLst/>
                    </a:prstGeom>
                  </pic:spPr>
                </pic:pic>
              </a:graphicData>
            </a:graphic>
          </wp:inline>
        </w:drawing>
      </w:r>
    </w:p>
    <w:p w14:paraId="1A57E5A9" w14:textId="77777777" w:rsidR="007349C5" w:rsidRDefault="007349C5" w:rsidP="00D80C42">
      <w:pPr>
        <w:pStyle w:val="ListParagraph"/>
      </w:pPr>
    </w:p>
    <w:p w14:paraId="333B050B" w14:textId="1483AB86" w:rsidR="008771F4" w:rsidRDefault="00675098" w:rsidP="00D80C42">
      <w:pPr>
        <w:pStyle w:val="ListParagraph"/>
      </w:pPr>
      <w:r>
        <w:t xml:space="preserve">A </w:t>
      </w:r>
      <w:r w:rsidR="00AA74C4">
        <w:t>more</w:t>
      </w:r>
      <w:r w:rsidR="005F14B9">
        <w:t xml:space="preserve"> precise workflow with detailed decision trees would also be an important step</w:t>
      </w:r>
      <w:r w:rsidR="0010602E">
        <w:t xml:space="preserve"> to achieve better and more consistent results</w:t>
      </w:r>
      <w:r w:rsidR="00C54AE7">
        <w:t xml:space="preserve"> </w:t>
      </w:r>
    </w:p>
    <w:p w14:paraId="208F99A5" w14:textId="77777777" w:rsidR="00FE0368" w:rsidRDefault="00FE0368" w:rsidP="00D80C42">
      <w:pPr>
        <w:pStyle w:val="ListParagraph"/>
      </w:pPr>
    </w:p>
    <w:p w14:paraId="42A5C863" w14:textId="77777777" w:rsidR="00FE0368" w:rsidRDefault="00FE0368" w:rsidP="00D80C42">
      <w:pPr>
        <w:pStyle w:val="ListParagraph"/>
      </w:pPr>
    </w:p>
    <w:p w14:paraId="006552C1" w14:textId="16DFDFAA" w:rsidR="00FE0368" w:rsidRDefault="00FE0368" w:rsidP="00D80C42">
      <w:pPr>
        <w:pStyle w:val="ListParagraph"/>
      </w:pPr>
      <w:r>
        <w:t>Part 4:</w:t>
      </w:r>
    </w:p>
    <w:p w14:paraId="7044005D" w14:textId="1066A8E1" w:rsidR="00787F47" w:rsidRDefault="00787F47" w:rsidP="00D80C42">
      <w:pPr>
        <w:pStyle w:val="ListParagraph"/>
      </w:pPr>
      <w:r>
        <w:t xml:space="preserve">For evaluation and benchmarking </w:t>
      </w:r>
      <w:r w:rsidR="001339F3">
        <w:t>I would implement multiple steps.</w:t>
      </w:r>
    </w:p>
    <w:p w14:paraId="623C2DBA" w14:textId="76785823" w:rsidR="001339F3" w:rsidRDefault="00EA7539" w:rsidP="00EA7539">
      <w:pPr>
        <w:pStyle w:val="ListParagraph"/>
        <w:numPr>
          <w:ilvl w:val="0"/>
          <w:numId w:val="5"/>
        </w:numPr>
      </w:pPr>
      <w:r>
        <w:lastRenderedPageBreak/>
        <w:t>I would validate that the r</w:t>
      </w:r>
      <w:r w:rsidR="00E83005">
        <w:t>ule is formatted properly and doesn’t have any syntax errors</w:t>
      </w:r>
      <w:r w:rsidR="007379F2">
        <w:t xml:space="preserve"> or field mapping issues</w:t>
      </w:r>
      <w:r w:rsidR="001E243A">
        <w:t xml:space="preserve"> with the </w:t>
      </w:r>
      <w:r w:rsidR="007F1B9E">
        <w:t>log sources used</w:t>
      </w:r>
      <w:r w:rsidR="00EE0069">
        <w:t>.</w:t>
      </w:r>
    </w:p>
    <w:p w14:paraId="660F4C45" w14:textId="44906F1D" w:rsidR="009F77B0" w:rsidRDefault="00603748" w:rsidP="00EA7539">
      <w:pPr>
        <w:pStyle w:val="ListParagraph"/>
        <w:numPr>
          <w:ilvl w:val="0"/>
          <w:numId w:val="5"/>
        </w:numPr>
      </w:pPr>
      <w:r>
        <w:t>Analysis of readability</w:t>
      </w:r>
      <w:r w:rsidR="00823141">
        <w:t xml:space="preserve">, </w:t>
      </w:r>
      <w:r>
        <w:t xml:space="preserve">explainability </w:t>
      </w:r>
      <w:r w:rsidR="00AB4157">
        <w:t xml:space="preserve">and known issues </w:t>
      </w:r>
      <w:r>
        <w:t>using external LLM</w:t>
      </w:r>
      <w:r w:rsidR="00AB4157">
        <w:t>s</w:t>
      </w:r>
    </w:p>
    <w:p w14:paraId="2AECDBC5" w14:textId="57F573C2" w:rsidR="00EE0069" w:rsidRDefault="00EE0069" w:rsidP="00EA7539">
      <w:pPr>
        <w:pStyle w:val="ListParagraph"/>
        <w:numPr>
          <w:ilvl w:val="0"/>
          <w:numId w:val="5"/>
        </w:numPr>
      </w:pPr>
      <w:r>
        <w:t xml:space="preserve">I would compare it with existing rules </w:t>
      </w:r>
      <w:r w:rsidR="008507D2">
        <w:t xml:space="preserve">to make sure it isn’t overed or has too much of an </w:t>
      </w:r>
      <w:r w:rsidR="009264E8">
        <w:t>overlap</w:t>
      </w:r>
      <w:r w:rsidR="008507D2">
        <w:t xml:space="preserve"> with existing rules. If </w:t>
      </w:r>
      <w:r w:rsidR="009264E8">
        <w:t xml:space="preserve">it is completely covered it is probably not needed and if only partially it </w:t>
      </w:r>
      <w:r w:rsidR="004D6907">
        <w:t>can be</w:t>
      </w:r>
      <w:r w:rsidR="009264E8">
        <w:t xml:space="preserve"> refined.</w:t>
      </w:r>
    </w:p>
    <w:p w14:paraId="49EF676E" w14:textId="24DEAF41" w:rsidR="007379F2" w:rsidRDefault="00E74B17" w:rsidP="00FF6CF4">
      <w:pPr>
        <w:pStyle w:val="ListParagraph"/>
        <w:numPr>
          <w:ilvl w:val="0"/>
          <w:numId w:val="5"/>
        </w:numPr>
      </w:pPr>
      <w:r>
        <w:t xml:space="preserve">Using a lab environment </w:t>
      </w:r>
      <w:r w:rsidR="00DB066E">
        <w:t>with ideally known expected results for the rule I would execute the rule and validate the results compared to the expected output.</w:t>
      </w:r>
      <w:r w:rsidR="00151274">
        <w:t xml:space="preserve"> An expected Accuracy can be calculated if the data is robust.</w:t>
      </w:r>
      <w:r w:rsidR="00EF1512">
        <w:t xml:space="preserve"> </w:t>
      </w:r>
      <w:r w:rsidR="00F46021">
        <w:t>A simulation can also be run on generated data to increase the coverage of the testing</w:t>
      </w:r>
      <w:r w:rsidR="00FF6CF4">
        <w:t xml:space="preserve">. </w:t>
      </w:r>
      <w:r w:rsidR="00EF1512">
        <w:t xml:space="preserve">This can also be used for </w:t>
      </w:r>
      <w:r w:rsidR="00255565">
        <w:t>system performance evaluation</w:t>
      </w:r>
    </w:p>
    <w:p w14:paraId="34D93791" w14:textId="02781FB2" w:rsidR="00FF6CF4" w:rsidRDefault="00FF6CF4" w:rsidP="00FF6CF4">
      <w:pPr>
        <w:pStyle w:val="ListParagraph"/>
        <w:numPr>
          <w:ilvl w:val="0"/>
          <w:numId w:val="5"/>
        </w:numPr>
      </w:pPr>
      <w:r>
        <w:t>If the</w:t>
      </w:r>
      <w:r w:rsidR="0030214D">
        <w:t xml:space="preserve"> rule passes initial QA testing and is </w:t>
      </w:r>
      <w:r w:rsidR="00E37538">
        <w:t>deployed,</w:t>
      </w:r>
      <w:r w:rsidR="0030214D">
        <w:t xml:space="preserve"> I would </w:t>
      </w:r>
      <w:r w:rsidR="00E37538">
        <w:t xml:space="preserve">try to use client alerts and feedback to validate the results, </w:t>
      </w:r>
      <w:r w:rsidR="001547A1">
        <w:t>either with</w:t>
      </w:r>
      <w:r w:rsidR="00E37538">
        <w:t xml:space="preserve"> an initial “silent” rule that is invisible to clients or </w:t>
      </w:r>
      <w:r w:rsidR="00F40A3C">
        <w:t>follow ups/triggers on significant FP reporting from clients.</w:t>
      </w:r>
    </w:p>
    <w:p w14:paraId="51E0C3D6" w14:textId="7FEDFB81" w:rsidR="009264E8" w:rsidRDefault="009264E8" w:rsidP="009264E8">
      <w:pPr>
        <w:ind w:left="360" w:firstLine="360"/>
      </w:pPr>
      <w:r>
        <w:t xml:space="preserve">The main criteria I would use </w:t>
      </w:r>
      <w:r w:rsidR="00607B17">
        <w:t>to determine if a rule is good or bad</w:t>
      </w:r>
      <w:r w:rsidR="00F872B1">
        <w:t xml:space="preserve"> would be</w:t>
      </w:r>
      <w:r w:rsidR="00133185">
        <w:t>:</w:t>
      </w:r>
    </w:p>
    <w:p w14:paraId="2836F8B9" w14:textId="50F2BC26" w:rsidR="00133185" w:rsidRDefault="00BD5186" w:rsidP="00133185">
      <w:pPr>
        <w:pStyle w:val="ListParagraph"/>
        <w:numPr>
          <w:ilvl w:val="0"/>
          <w:numId w:val="6"/>
        </w:numPr>
      </w:pPr>
      <w:r w:rsidRPr="00BD5186">
        <w:t xml:space="preserve">Completeness and </w:t>
      </w:r>
      <w:r>
        <w:t>s</w:t>
      </w:r>
      <w:r w:rsidRPr="00BD5186">
        <w:t>tructure</w:t>
      </w:r>
      <w:r w:rsidR="00133185">
        <w:t xml:space="preserve">: </w:t>
      </w:r>
    </w:p>
    <w:p w14:paraId="64642116" w14:textId="5560EE6E" w:rsidR="00133185" w:rsidRDefault="00133185" w:rsidP="00133185">
      <w:pPr>
        <w:pStyle w:val="ListParagraph"/>
        <w:numPr>
          <w:ilvl w:val="1"/>
          <w:numId w:val="6"/>
        </w:numPr>
      </w:pPr>
      <w:r>
        <w:t>Valid YAML formatting</w:t>
      </w:r>
      <w:r w:rsidR="005A62CB">
        <w:t xml:space="preserve"> and synta</w:t>
      </w:r>
      <w:r w:rsidR="00423935">
        <w:t>x</w:t>
      </w:r>
    </w:p>
    <w:p w14:paraId="13F6511C" w14:textId="7640AC12" w:rsidR="009F77B0" w:rsidRDefault="005A62CB" w:rsidP="00133185">
      <w:pPr>
        <w:pStyle w:val="ListParagraph"/>
        <w:numPr>
          <w:ilvl w:val="1"/>
          <w:numId w:val="6"/>
        </w:numPr>
      </w:pPr>
      <w:r>
        <w:t xml:space="preserve">Uses the appropriate </w:t>
      </w:r>
      <w:r w:rsidR="002554A4">
        <w:t>log source fields</w:t>
      </w:r>
    </w:p>
    <w:p w14:paraId="1C964DDA" w14:textId="21DF7E46" w:rsidR="002554A4" w:rsidRDefault="002554A4" w:rsidP="00133185">
      <w:pPr>
        <w:pStyle w:val="ListParagraph"/>
        <w:numPr>
          <w:ilvl w:val="1"/>
          <w:numId w:val="6"/>
        </w:numPr>
      </w:pPr>
      <w:r>
        <w:t>All metadata fields are filled</w:t>
      </w:r>
    </w:p>
    <w:p w14:paraId="4A19C602" w14:textId="1FA3A809" w:rsidR="00DA357A" w:rsidRDefault="002554A4" w:rsidP="009F77B0">
      <w:pPr>
        <w:pStyle w:val="ListParagraph"/>
        <w:numPr>
          <w:ilvl w:val="0"/>
          <w:numId w:val="6"/>
        </w:numPr>
      </w:pPr>
      <w:r>
        <w:t>Detection Accuracy</w:t>
      </w:r>
      <w:r w:rsidR="000F3C78">
        <w:t>:</w:t>
      </w:r>
    </w:p>
    <w:p w14:paraId="5988B704" w14:textId="16D1839A" w:rsidR="000F3C78" w:rsidRDefault="004E0E71" w:rsidP="000F3C78">
      <w:pPr>
        <w:pStyle w:val="ListParagraph"/>
        <w:numPr>
          <w:ilvl w:val="1"/>
          <w:numId w:val="6"/>
        </w:numPr>
      </w:pPr>
      <w:r>
        <w:t>Detects the expected activity with minimal overlap</w:t>
      </w:r>
    </w:p>
    <w:p w14:paraId="1C5021BC" w14:textId="4EAB1191" w:rsidR="004E0E71" w:rsidRDefault="004F6E46" w:rsidP="000F3C78">
      <w:pPr>
        <w:pStyle w:val="ListParagraph"/>
        <w:numPr>
          <w:ilvl w:val="1"/>
          <w:numId w:val="6"/>
        </w:numPr>
      </w:pPr>
      <w:r>
        <w:t>Minimal FP FN</w:t>
      </w:r>
    </w:p>
    <w:p w14:paraId="5A939372" w14:textId="318C994C" w:rsidR="004F6E46" w:rsidRDefault="00161702" w:rsidP="000F3C78">
      <w:pPr>
        <w:pStyle w:val="ListParagraph"/>
        <w:numPr>
          <w:ilvl w:val="1"/>
          <w:numId w:val="6"/>
        </w:numPr>
      </w:pPr>
      <w:r>
        <w:t xml:space="preserve">Sufficient </w:t>
      </w:r>
      <w:r w:rsidR="00A04D39">
        <w:t>d</w:t>
      </w:r>
      <w:r>
        <w:t xml:space="preserve">etection </w:t>
      </w:r>
      <w:r w:rsidR="00A04D39">
        <w:t>metrics in testing and over time</w:t>
      </w:r>
    </w:p>
    <w:p w14:paraId="75C33CEC" w14:textId="6CE9C5D5" w:rsidR="00161702" w:rsidRDefault="00DE19DA" w:rsidP="00161702">
      <w:pPr>
        <w:pStyle w:val="ListParagraph"/>
        <w:numPr>
          <w:ilvl w:val="0"/>
          <w:numId w:val="6"/>
        </w:numPr>
      </w:pPr>
      <w:r>
        <w:t>Avoid k</w:t>
      </w:r>
      <w:r w:rsidR="00823141">
        <w:t>nown pitfalls:</w:t>
      </w:r>
    </w:p>
    <w:p w14:paraId="22045C24" w14:textId="3EFD905C" w:rsidR="00823141" w:rsidRDefault="00AB4157" w:rsidP="00823141">
      <w:pPr>
        <w:pStyle w:val="ListParagraph"/>
        <w:numPr>
          <w:ilvl w:val="1"/>
          <w:numId w:val="6"/>
        </w:numPr>
      </w:pPr>
      <w:r>
        <w:t>Avoids overly generalized queries</w:t>
      </w:r>
    </w:p>
    <w:p w14:paraId="0102DB84" w14:textId="1F068075" w:rsidR="00AB4157" w:rsidRDefault="0037385E" w:rsidP="00823141">
      <w:pPr>
        <w:pStyle w:val="ListParagraph"/>
        <w:numPr>
          <w:ilvl w:val="1"/>
          <w:numId w:val="6"/>
        </w:numPr>
      </w:pPr>
      <w:r>
        <w:t xml:space="preserve">Uses </w:t>
      </w:r>
      <w:r w:rsidR="0045091D">
        <w:t>Relationships between fields that make contextual sense</w:t>
      </w:r>
    </w:p>
    <w:p w14:paraId="1B9B7192" w14:textId="6B5B5844" w:rsidR="0045091D" w:rsidRDefault="00037DE3" w:rsidP="00823141">
      <w:pPr>
        <w:pStyle w:val="ListParagraph"/>
        <w:numPr>
          <w:ilvl w:val="1"/>
          <w:numId w:val="6"/>
        </w:numPr>
      </w:pPr>
      <w:r>
        <w:t>Try to identify overfitting to specific environments</w:t>
      </w:r>
    </w:p>
    <w:p w14:paraId="449A72FB" w14:textId="75B6F8B0" w:rsidR="00037DE3" w:rsidRDefault="00037DE3" w:rsidP="00037DE3">
      <w:pPr>
        <w:pStyle w:val="ListParagraph"/>
        <w:numPr>
          <w:ilvl w:val="0"/>
          <w:numId w:val="6"/>
        </w:numPr>
      </w:pPr>
      <w:r>
        <w:t>Explainability</w:t>
      </w:r>
      <w:r w:rsidR="00B06D42">
        <w:t xml:space="preserve"> and readability:</w:t>
      </w:r>
    </w:p>
    <w:p w14:paraId="57501234" w14:textId="0564C074" w:rsidR="00B06D42" w:rsidRDefault="00B06D42" w:rsidP="00B06D42">
      <w:pPr>
        <w:pStyle w:val="ListParagraph"/>
        <w:numPr>
          <w:ilvl w:val="1"/>
          <w:numId w:val="6"/>
        </w:numPr>
      </w:pPr>
      <w:r>
        <w:t xml:space="preserve">Ensure the rule is human readable </w:t>
      </w:r>
    </w:p>
    <w:p w14:paraId="4AF97556" w14:textId="0280BCBB" w:rsidR="00B06D42" w:rsidRDefault="00A04D39" w:rsidP="00B06D42">
      <w:pPr>
        <w:pStyle w:val="ListParagraph"/>
        <w:numPr>
          <w:ilvl w:val="1"/>
          <w:numId w:val="6"/>
        </w:numPr>
      </w:pPr>
      <w:r>
        <w:t>Ensure the description is logical and sound</w:t>
      </w:r>
    </w:p>
    <w:p w14:paraId="37A94B72" w14:textId="77777777" w:rsidR="00F40A3C" w:rsidRDefault="00F40A3C" w:rsidP="00F40A3C"/>
    <w:p w14:paraId="68C608CB" w14:textId="77777777" w:rsidR="00F40A3C" w:rsidRDefault="00F40A3C" w:rsidP="00F40A3C">
      <w:pPr>
        <w:ind w:left="720"/>
      </w:pPr>
    </w:p>
    <w:p w14:paraId="3FF18C25" w14:textId="77777777" w:rsidR="00FE0368" w:rsidRDefault="00FE0368" w:rsidP="00D80C42">
      <w:pPr>
        <w:pStyle w:val="ListParagraph"/>
      </w:pPr>
    </w:p>
    <w:p w14:paraId="3511C2DB" w14:textId="77777777" w:rsidR="007972E4" w:rsidRDefault="007972E4" w:rsidP="00876BB0"/>
    <w:sectPr w:rsidR="007972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08DB"/>
    <w:multiLevelType w:val="hybridMultilevel"/>
    <w:tmpl w:val="A8C4E8CE"/>
    <w:lvl w:ilvl="0" w:tplc="5AB2E700">
      <w:start w:val="3"/>
      <w:numFmt w:val="bullet"/>
      <w:lvlText w:val="-"/>
      <w:lvlJc w:val="left"/>
      <w:pPr>
        <w:ind w:left="1185" w:hanging="360"/>
      </w:pPr>
      <w:rPr>
        <w:rFonts w:ascii="Calibri" w:eastAsiaTheme="minorHAnsi" w:hAnsi="Calibri" w:cs="Calibri"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 w15:restartNumberingAfterBreak="0">
    <w:nsid w:val="20CD1A00"/>
    <w:multiLevelType w:val="hybridMultilevel"/>
    <w:tmpl w:val="DCD80A70"/>
    <w:lvl w:ilvl="0" w:tplc="4C64F0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6C7708"/>
    <w:multiLevelType w:val="hybridMultilevel"/>
    <w:tmpl w:val="A9EC3C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7F117E"/>
    <w:multiLevelType w:val="hybridMultilevel"/>
    <w:tmpl w:val="8B58519E"/>
    <w:lvl w:ilvl="0" w:tplc="E84C4E9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C90958"/>
    <w:multiLevelType w:val="hybridMultilevel"/>
    <w:tmpl w:val="5AC6C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B46CE6"/>
    <w:multiLevelType w:val="hybridMultilevel"/>
    <w:tmpl w:val="52DC3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7352632">
    <w:abstractNumId w:val="5"/>
  </w:num>
  <w:num w:numId="2" w16cid:durableId="339771184">
    <w:abstractNumId w:val="4"/>
  </w:num>
  <w:num w:numId="3" w16cid:durableId="165370210">
    <w:abstractNumId w:val="2"/>
  </w:num>
  <w:num w:numId="4" w16cid:durableId="381909978">
    <w:abstractNumId w:val="0"/>
  </w:num>
  <w:num w:numId="5" w16cid:durableId="1218584585">
    <w:abstractNumId w:val="1"/>
  </w:num>
  <w:num w:numId="6" w16cid:durableId="253704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249D8"/>
    <w:rsid w:val="00037DE3"/>
    <w:rsid w:val="00044A5E"/>
    <w:rsid w:val="000A137A"/>
    <w:rsid w:val="000E4859"/>
    <w:rsid w:val="000F3C78"/>
    <w:rsid w:val="00102D8C"/>
    <w:rsid w:val="0010602E"/>
    <w:rsid w:val="00133185"/>
    <w:rsid w:val="001339F3"/>
    <w:rsid w:val="00151274"/>
    <w:rsid w:val="001547A1"/>
    <w:rsid w:val="00161702"/>
    <w:rsid w:val="00177E98"/>
    <w:rsid w:val="001E243A"/>
    <w:rsid w:val="002256B2"/>
    <w:rsid w:val="00235334"/>
    <w:rsid w:val="002412F7"/>
    <w:rsid w:val="002554A4"/>
    <w:rsid w:val="00255565"/>
    <w:rsid w:val="002633B7"/>
    <w:rsid w:val="002804FC"/>
    <w:rsid w:val="00291790"/>
    <w:rsid w:val="002A5DF5"/>
    <w:rsid w:val="0030214D"/>
    <w:rsid w:val="00345064"/>
    <w:rsid w:val="0036792C"/>
    <w:rsid w:val="0037385E"/>
    <w:rsid w:val="00375986"/>
    <w:rsid w:val="003800B2"/>
    <w:rsid w:val="00423935"/>
    <w:rsid w:val="00432273"/>
    <w:rsid w:val="00441452"/>
    <w:rsid w:val="00441FF9"/>
    <w:rsid w:val="0045091D"/>
    <w:rsid w:val="00465086"/>
    <w:rsid w:val="004B5D29"/>
    <w:rsid w:val="004D6907"/>
    <w:rsid w:val="004D7931"/>
    <w:rsid w:val="004E0E71"/>
    <w:rsid w:val="004F5407"/>
    <w:rsid w:val="004F6E46"/>
    <w:rsid w:val="005444A1"/>
    <w:rsid w:val="0055175D"/>
    <w:rsid w:val="0057293B"/>
    <w:rsid w:val="00587377"/>
    <w:rsid w:val="005A0725"/>
    <w:rsid w:val="005A62CB"/>
    <w:rsid w:val="005B318C"/>
    <w:rsid w:val="005B7882"/>
    <w:rsid w:val="005C2833"/>
    <w:rsid w:val="005C7039"/>
    <w:rsid w:val="005F14B9"/>
    <w:rsid w:val="005F68F4"/>
    <w:rsid w:val="00603748"/>
    <w:rsid w:val="00607B17"/>
    <w:rsid w:val="00653B00"/>
    <w:rsid w:val="00675098"/>
    <w:rsid w:val="0068487C"/>
    <w:rsid w:val="006B3FBE"/>
    <w:rsid w:val="006C66FD"/>
    <w:rsid w:val="006D73A7"/>
    <w:rsid w:val="006E176B"/>
    <w:rsid w:val="00724D4D"/>
    <w:rsid w:val="007349C5"/>
    <w:rsid w:val="007379F2"/>
    <w:rsid w:val="00741C49"/>
    <w:rsid w:val="007555ED"/>
    <w:rsid w:val="00760D77"/>
    <w:rsid w:val="00787F47"/>
    <w:rsid w:val="007972E4"/>
    <w:rsid w:val="007B1A59"/>
    <w:rsid w:val="007C3794"/>
    <w:rsid w:val="007E4BF8"/>
    <w:rsid w:val="007F1B9E"/>
    <w:rsid w:val="007F68A3"/>
    <w:rsid w:val="00823141"/>
    <w:rsid w:val="008507D2"/>
    <w:rsid w:val="008654ED"/>
    <w:rsid w:val="00873271"/>
    <w:rsid w:val="00876BB0"/>
    <w:rsid w:val="008771F4"/>
    <w:rsid w:val="008A0F90"/>
    <w:rsid w:val="008A2F36"/>
    <w:rsid w:val="00916328"/>
    <w:rsid w:val="00923733"/>
    <w:rsid w:val="009249D8"/>
    <w:rsid w:val="009264E8"/>
    <w:rsid w:val="00942112"/>
    <w:rsid w:val="00984E00"/>
    <w:rsid w:val="009A2303"/>
    <w:rsid w:val="009F77B0"/>
    <w:rsid w:val="00A04D39"/>
    <w:rsid w:val="00A27136"/>
    <w:rsid w:val="00A3001A"/>
    <w:rsid w:val="00AA74C4"/>
    <w:rsid w:val="00AB4157"/>
    <w:rsid w:val="00AD7D0D"/>
    <w:rsid w:val="00B06D42"/>
    <w:rsid w:val="00B15E7A"/>
    <w:rsid w:val="00B43DC7"/>
    <w:rsid w:val="00BA74D5"/>
    <w:rsid w:val="00BC105E"/>
    <w:rsid w:val="00BD5186"/>
    <w:rsid w:val="00BF57A4"/>
    <w:rsid w:val="00C07847"/>
    <w:rsid w:val="00C161CF"/>
    <w:rsid w:val="00C253A1"/>
    <w:rsid w:val="00C51B5A"/>
    <w:rsid w:val="00C54AE7"/>
    <w:rsid w:val="00CC75BE"/>
    <w:rsid w:val="00CE347B"/>
    <w:rsid w:val="00D80C42"/>
    <w:rsid w:val="00DA357A"/>
    <w:rsid w:val="00DB066E"/>
    <w:rsid w:val="00DE19DA"/>
    <w:rsid w:val="00E37538"/>
    <w:rsid w:val="00E42E8B"/>
    <w:rsid w:val="00E56C85"/>
    <w:rsid w:val="00E74B17"/>
    <w:rsid w:val="00E82D42"/>
    <w:rsid w:val="00E83005"/>
    <w:rsid w:val="00E93935"/>
    <w:rsid w:val="00EA7539"/>
    <w:rsid w:val="00EC2084"/>
    <w:rsid w:val="00EE0069"/>
    <w:rsid w:val="00EF1512"/>
    <w:rsid w:val="00F40823"/>
    <w:rsid w:val="00F40A3C"/>
    <w:rsid w:val="00F46021"/>
    <w:rsid w:val="00F52CA4"/>
    <w:rsid w:val="00F706C3"/>
    <w:rsid w:val="00F801AC"/>
    <w:rsid w:val="00F872B1"/>
    <w:rsid w:val="00F94AFC"/>
    <w:rsid w:val="00FC5177"/>
    <w:rsid w:val="00FE0368"/>
    <w:rsid w:val="00FF6C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3F39"/>
  <w15:chartTrackingRefBased/>
  <w15:docId w15:val="{0FCF97BD-8A92-40BE-A808-64485D300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9D8"/>
    <w:rPr>
      <w:rFonts w:eastAsiaTheme="majorEastAsia" w:cstheme="majorBidi"/>
      <w:color w:val="272727" w:themeColor="text1" w:themeTint="D8"/>
    </w:rPr>
  </w:style>
  <w:style w:type="paragraph" w:styleId="Title">
    <w:name w:val="Title"/>
    <w:basedOn w:val="Normal"/>
    <w:next w:val="Normal"/>
    <w:link w:val="TitleChar"/>
    <w:uiPriority w:val="10"/>
    <w:qFormat/>
    <w:rsid w:val="00924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9D8"/>
    <w:pPr>
      <w:spacing w:before="160"/>
      <w:jc w:val="center"/>
    </w:pPr>
    <w:rPr>
      <w:i/>
      <w:iCs/>
      <w:color w:val="404040" w:themeColor="text1" w:themeTint="BF"/>
    </w:rPr>
  </w:style>
  <w:style w:type="character" w:customStyle="1" w:styleId="QuoteChar">
    <w:name w:val="Quote Char"/>
    <w:basedOn w:val="DefaultParagraphFont"/>
    <w:link w:val="Quote"/>
    <w:uiPriority w:val="29"/>
    <w:rsid w:val="009249D8"/>
    <w:rPr>
      <w:i/>
      <w:iCs/>
      <w:color w:val="404040" w:themeColor="text1" w:themeTint="BF"/>
    </w:rPr>
  </w:style>
  <w:style w:type="paragraph" w:styleId="ListParagraph">
    <w:name w:val="List Paragraph"/>
    <w:basedOn w:val="Normal"/>
    <w:uiPriority w:val="34"/>
    <w:qFormat/>
    <w:rsid w:val="009249D8"/>
    <w:pPr>
      <w:ind w:left="720"/>
      <w:contextualSpacing/>
    </w:pPr>
  </w:style>
  <w:style w:type="character" w:styleId="IntenseEmphasis">
    <w:name w:val="Intense Emphasis"/>
    <w:basedOn w:val="DefaultParagraphFont"/>
    <w:uiPriority w:val="21"/>
    <w:qFormat/>
    <w:rsid w:val="009249D8"/>
    <w:rPr>
      <w:i/>
      <w:iCs/>
      <w:color w:val="2F5496" w:themeColor="accent1" w:themeShade="BF"/>
    </w:rPr>
  </w:style>
  <w:style w:type="paragraph" w:styleId="IntenseQuote">
    <w:name w:val="Intense Quote"/>
    <w:basedOn w:val="Normal"/>
    <w:next w:val="Normal"/>
    <w:link w:val="IntenseQuoteChar"/>
    <w:uiPriority w:val="30"/>
    <w:qFormat/>
    <w:rsid w:val="00924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9D8"/>
    <w:rPr>
      <w:i/>
      <w:iCs/>
      <w:color w:val="2F5496" w:themeColor="accent1" w:themeShade="BF"/>
    </w:rPr>
  </w:style>
  <w:style w:type="character" w:styleId="IntenseReference">
    <w:name w:val="Intense Reference"/>
    <w:basedOn w:val="DefaultParagraphFont"/>
    <w:uiPriority w:val="32"/>
    <w:qFormat/>
    <w:rsid w:val="009249D8"/>
    <w:rPr>
      <w:b/>
      <w:bCs/>
      <w:smallCaps/>
      <w:color w:val="2F5496" w:themeColor="accent1" w:themeShade="BF"/>
      <w:spacing w:val="5"/>
    </w:rPr>
  </w:style>
  <w:style w:type="character" w:styleId="Hyperlink">
    <w:name w:val="Hyperlink"/>
    <w:basedOn w:val="DefaultParagraphFont"/>
    <w:uiPriority w:val="99"/>
    <w:unhideWhenUsed/>
    <w:rsid w:val="00CC75BE"/>
    <w:rPr>
      <w:color w:val="0563C1" w:themeColor="hyperlink"/>
      <w:u w:val="single"/>
    </w:rPr>
  </w:style>
  <w:style w:type="character" w:styleId="UnresolvedMention">
    <w:name w:val="Unresolved Mention"/>
    <w:basedOn w:val="DefaultParagraphFont"/>
    <w:uiPriority w:val="99"/>
    <w:semiHidden/>
    <w:unhideWhenUsed/>
    <w:rsid w:val="00CC7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1273</TotalTime>
  <Pages>4</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Schwartz</dc:creator>
  <cp:keywords/>
  <dc:description/>
  <cp:lastModifiedBy>Tomer Schwartz</cp:lastModifiedBy>
  <cp:revision>123</cp:revision>
  <dcterms:created xsi:type="dcterms:W3CDTF">2025-05-11T08:15:00Z</dcterms:created>
  <dcterms:modified xsi:type="dcterms:W3CDTF">2025-05-16T11:41:00Z</dcterms:modified>
</cp:coreProperties>
</file>