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92" w:rsidRDefault="00651FC0" w:rsidP="00651FC0">
      <w:r>
        <w:t>1. Boolean là giá trị chỉ mang hai giá trị đúng hoặc sai.</w:t>
      </w:r>
    </w:p>
    <w:p w:rsidR="00651FC0" w:rsidRDefault="00651FC0">
      <w:r>
        <w:t>Ex:</w:t>
      </w:r>
      <w:r>
        <w:tab/>
        <w:t>&gt;&gt;&gt; 9 ==9</w:t>
      </w:r>
    </w:p>
    <w:p w:rsidR="00651FC0" w:rsidRDefault="00651FC0">
      <w:r>
        <w:t>True</w:t>
      </w:r>
    </w:p>
    <w:p w:rsidR="00651FC0" w:rsidRDefault="00651FC0">
      <w:r>
        <w:tab/>
        <w:t>&gt;&gt;&gt; 9==7</w:t>
      </w:r>
    </w:p>
    <w:p w:rsidR="00651FC0" w:rsidRDefault="00651FC0">
      <w:r>
        <w:t>False</w:t>
      </w:r>
    </w:p>
    <w:p w:rsidR="00651FC0" w:rsidRDefault="00651FC0">
      <w:r>
        <w:tab/>
        <w:t>&gt;&gt;&gt; m = “xin”</w:t>
      </w:r>
    </w:p>
    <w:p w:rsidR="00651FC0" w:rsidRDefault="00651FC0">
      <w:r>
        <w:tab/>
        <w:t>&gt;&gt;&gt; n = “chao”</w:t>
      </w:r>
    </w:p>
    <w:p w:rsidR="00651FC0" w:rsidRDefault="00651FC0">
      <w:r>
        <w:tab/>
        <w:t>&gt;&gt;&gt; m + n = “xinchao”</w:t>
      </w:r>
    </w:p>
    <w:p w:rsidR="00651FC0" w:rsidRDefault="00651FC0">
      <w:r>
        <w:t>True</w:t>
      </w:r>
    </w:p>
    <w:p w:rsidR="00651FC0" w:rsidRDefault="00651FC0">
      <w:r>
        <w:t>2. Flowchart là biểu đồ được vẽ để dễ dàng nhìn và hiểu được các bước thực hiện một hay nhiều câu lệnh.</w:t>
      </w:r>
    </w:p>
    <w:p w:rsidR="00651FC0" w:rsidRDefault="00651FC0">
      <w:r>
        <w:t xml:space="preserve">3. </w:t>
      </w:r>
      <w:bookmarkStart w:id="0" w:name="_GoBack"/>
      <w:bookmarkEnd w:id="0"/>
    </w:p>
    <w:sectPr w:rsidR="0065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1135F"/>
    <w:multiLevelType w:val="hybridMultilevel"/>
    <w:tmpl w:val="29E4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68"/>
    <w:rsid w:val="00651FC0"/>
    <w:rsid w:val="009506DA"/>
    <w:rsid w:val="00AE4A68"/>
    <w:rsid w:val="00E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18DB"/>
  <w15:chartTrackingRefBased/>
  <w15:docId w15:val="{1BB159CD-3D51-4C17-9EFA-C1D0577E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</dc:creator>
  <cp:keywords/>
  <dc:description/>
  <cp:lastModifiedBy>Nguyên Lê</cp:lastModifiedBy>
  <cp:revision>2</cp:revision>
  <dcterms:created xsi:type="dcterms:W3CDTF">2018-07-24T05:41:00Z</dcterms:created>
  <dcterms:modified xsi:type="dcterms:W3CDTF">2018-07-24T05:51:00Z</dcterms:modified>
</cp:coreProperties>
</file>