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Scientists find possible alien life in outer space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Scientists are a step closer to providing an affirmative answer to the question "Are we alone?" For centuries, astronomers have been observing the heavens for signs of extraterrestrial life. Earlier this week, a team of astronomers announced they had detected a chemical that provides the conditions for life forms. Astrophysicist Dr Nikku Madhusudhan from the University of Cambridge's Institute of Astronomy announced the existence of two chemicals called DMS and DMDS. These are "biosignatures" – the potential fingerprints of life. On Earth, these are only produced by microorganisms, such as plankton. The astronomers said the chemicals are "the most promising signs yet" of life.</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two biosignatures were discovered on a planet called K2-18b. This is about 124 light-years from Earth. One light year is approximately 9.46 trillion km. Dr Madhusudhan speculated that the planet is a Hycean world. This is a potentially habitable planet covered in liquid water with an abundance of hydrogen. He said: "Given everything we know about [the planet K2-18b], a Hycean world with an ocean that is teeming with life is the scenario that best fits the data we have." However, he stopped short of stating that life exists on the planet. He said he was 99.7% sure that his findings did not occur by chance, but needed to be 99.99994% certain to state as fact that we are not alone.</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color w:val="222222"/>
          <w:sz w:val="24"/>
          <w:szCs w:val="24"/>
          <w:highlight w:val="white"/>
        </w:rPr>
      </w:pPr>
      <w:hyperlink r:id="rId6">
        <w:r w:rsidDel="00000000" w:rsidR="00000000" w:rsidRPr="00000000">
          <w:rPr>
            <w:color w:val="1155cc"/>
            <w:sz w:val="24"/>
            <w:szCs w:val="24"/>
            <w:highlight w:val="white"/>
            <w:u w:val="single"/>
            <w:rtl w:val="0"/>
          </w:rPr>
          <w:t xml:space="preserve">Webb Discovers Methane, Carbon Dioxide in Atmosphere of K2-18 b</w:t>
        </w:r>
      </w:hyperlink>
      <w:r w:rsidDel="00000000" w:rsidR="00000000" w:rsidRPr="00000000">
        <w:rPr>
          <w:rtl w:val="0"/>
        </w:rPr>
      </w:r>
    </w:p>
    <w:p w:rsidR="00000000" w:rsidDel="00000000" w:rsidP="00000000" w:rsidRDefault="00000000" w:rsidRPr="00000000" w14:paraId="00000008">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For how long have astronomers been looking for alien life?</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Dr Nikku Madhusudhan's specialty?</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article say "biosignatures" are?</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microorganism is mentioned in the article?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are the two chemicals a promising sign of?</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far away is the planet K2-18b from Earth?</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a Hycean world covered in?</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teeming with life in a Hycean world?</w:t>
      </w:r>
    </w:p>
    <w:p w:rsidR="00000000" w:rsidDel="00000000" w:rsidP="00000000" w:rsidRDefault="00000000" w:rsidRPr="00000000" w14:paraId="00000016">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Dr Nikku Madhusudhan stop short of stating?</w:t>
      </w:r>
    </w:p>
    <w:p w:rsidR="00000000" w:rsidDel="00000000" w:rsidP="00000000" w:rsidRDefault="00000000" w:rsidRPr="00000000" w14:paraId="00000017">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sure is Dr Nikku Madhusudhan that life exists in space?</w:t>
      </w:r>
    </w:p>
    <w:p w:rsidR="00000000" w:rsidDel="00000000" w:rsidP="00000000" w:rsidRDefault="00000000" w:rsidRPr="00000000" w14:paraId="00000018">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Academic Writing</w:t>
      </w:r>
    </w:p>
    <w:p w:rsidR="00000000" w:rsidDel="00000000" w:rsidP="00000000" w:rsidRDefault="00000000" w:rsidRPr="00000000" w14:paraId="00000019">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exoplanet K2-18b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sa.gov/universe/exoplanets/webb-discovers-methane-carbon-dioxide-in-atmosphere-of-k2-1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