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F6C3" w14:textId="68AE7D4B" w:rsidR="006138ED" w:rsidRDefault="00816396" w:rsidP="00CF12B0">
      <w:pPr>
        <w:pStyle w:val="Title"/>
      </w:pPr>
      <w:r>
        <w:t xml:space="preserve">Lab Report </w:t>
      </w:r>
      <w:r w:rsidR="009659C5">
        <w:t>14</w:t>
      </w:r>
    </w:p>
    <w:p w14:paraId="1164F6C4" w14:textId="77777777" w:rsidR="00816396" w:rsidRDefault="00CF12B0" w:rsidP="00CF12B0">
      <w:pPr>
        <w:pStyle w:val="Heading1"/>
      </w:pPr>
      <w:r>
        <w:t>Problem</w:t>
      </w:r>
    </w:p>
    <w:p w14:paraId="1164F6C5" w14:textId="27975108" w:rsidR="00CF12B0" w:rsidRDefault="009659C5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create two classes: one that will store the variables and the print statement and one that will be the tester class. The tester class should have the user </w:t>
      </w:r>
      <w:r w:rsidR="00067A79">
        <w:rPr>
          <w:rFonts w:ascii="Times New Roman" w:hAnsi="Times New Roman" w:cs="Times New Roman"/>
          <w:sz w:val="24"/>
          <w:szCs w:val="24"/>
        </w:rPr>
        <w:t xml:space="preserve">enter the type, weight, and price of an apple. The other class should store those three variables and </w:t>
      </w:r>
      <w:r w:rsidR="00DA7CDF">
        <w:rPr>
          <w:rFonts w:ascii="Times New Roman" w:hAnsi="Times New Roman" w:cs="Times New Roman"/>
          <w:sz w:val="24"/>
          <w:szCs w:val="24"/>
        </w:rPr>
        <w:t>return them if they are correct.</w:t>
      </w:r>
    </w:p>
    <w:p w14:paraId="1164F6C6" w14:textId="77777777" w:rsidR="00CF12B0" w:rsidRDefault="00CF12B0" w:rsidP="00CF12B0">
      <w:pPr>
        <w:pStyle w:val="Heading1"/>
      </w:pPr>
      <w:r>
        <w:t>Proposed Solution</w:t>
      </w:r>
    </w:p>
    <w:p w14:paraId="44927EDE" w14:textId="78419BB4" w:rsidR="00DA7CDF" w:rsidRDefault="00A841C5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solve this program, I had the user enter their apple information and had to check what was entered. If the information is correct</w:t>
      </w:r>
      <w:r w:rsidR="00E573DC">
        <w:rPr>
          <w:rFonts w:ascii="Times New Roman" w:hAnsi="Times New Roman" w:cs="Times New Roman"/>
          <w:sz w:val="24"/>
          <w:szCs w:val="24"/>
        </w:rPr>
        <w:t xml:space="preserve"> </w:t>
      </w:r>
      <w:r w:rsidR="00B91ED9">
        <w:rPr>
          <w:rFonts w:ascii="Times New Roman" w:hAnsi="Times New Roman" w:cs="Times New Roman"/>
          <w:sz w:val="24"/>
          <w:szCs w:val="24"/>
        </w:rPr>
        <w:t xml:space="preserve">(0 &lt; Weight &lt; 2 &amp; </w:t>
      </w:r>
      <w:r w:rsidR="00E573DC">
        <w:rPr>
          <w:rFonts w:ascii="Times New Roman" w:hAnsi="Times New Roman" w:cs="Times New Roman"/>
          <w:sz w:val="24"/>
          <w:szCs w:val="24"/>
        </w:rPr>
        <w:t>0 &lt; price)</w:t>
      </w:r>
      <w:r>
        <w:rPr>
          <w:rFonts w:ascii="Times New Roman" w:hAnsi="Times New Roman" w:cs="Times New Roman"/>
          <w:sz w:val="24"/>
          <w:szCs w:val="24"/>
        </w:rPr>
        <w:t xml:space="preserve">, it gets printed about. If the information is incorrect, </w:t>
      </w:r>
      <w:r w:rsidR="00E573DC">
        <w:rPr>
          <w:rFonts w:ascii="Times New Roman" w:hAnsi="Times New Roman" w:cs="Times New Roman"/>
          <w:sz w:val="24"/>
          <w:szCs w:val="24"/>
        </w:rPr>
        <w:t>the default value is used instead.</w:t>
      </w:r>
    </w:p>
    <w:p w14:paraId="1164F6C8" w14:textId="77777777" w:rsidR="00CF12B0" w:rsidRDefault="00CF12B0" w:rsidP="00CF12B0">
      <w:pPr>
        <w:pStyle w:val="Heading1"/>
      </w:pPr>
      <w:r>
        <w:t>Tests and Results</w:t>
      </w:r>
    </w:p>
    <w:p w14:paraId="6879966A" w14:textId="029D4B2B" w:rsidR="00E573DC" w:rsidRDefault="00E573DC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was tested using the example on the </w:t>
      </w:r>
      <w:r w:rsidR="00A47104">
        <w:rPr>
          <w:rFonts w:ascii="Times New Roman" w:hAnsi="Times New Roman" w:cs="Times New Roman"/>
          <w:sz w:val="24"/>
          <w:szCs w:val="24"/>
        </w:rPr>
        <w:t>lab sheet and it worked fine.</w:t>
      </w:r>
    </w:p>
    <w:p w14:paraId="1164F6CA" w14:textId="77777777" w:rsidR="00CF12B0" w:rsidRDefault="00CF12B0" w:rsidP="00CF12B0">
      <w:pPr>
        <w:pStyle w:val="Heading1"/>
      </w:pPr>
      <w:r>
        <w:t>Problems Encountered</w:t>
      </w:r>
    </w:p>
    <w:p w14:paraId="5FECC091" w14:textId="3E719F9B" w:rsidR="00A47104" w:rsidRDefault="00A47104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problems figuring out how to have the user give inputs to the program and have it access the if statements.</w:t>
      </w:r>
    </w:p>
    <w:p w14:paraId="1164F6CC" w14:textId="77777777" w:rsidR="00CF12B0" w:rsidRDefault="00CF12B0" w:rsidP="00CF12B0">
      <w:pPr>
        <w:pStyle w:val="Heading1"/>
      </w:pPr>
      <w:r>
        <w:t>Conclusions and Discussion</w:t>
      </w:r>
    </w:p>
    <w:p w14:paraId="72CFC63C" w14:textId="672BB4DB" w:rsidR="00A47104" w:rsidRDefault="009C3015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might be possible to use a loop for the tester.</w:t>
      </w:r>
    </w:p>
    <w:p w14:paraId="1164F6CE" w14:textId="77777777" w:rsidR="00EF0CA4" w:rsidRDefault="00EF0CA4" w:rsidP="00EF0CA4">
      <w:pPr>
        <w:pStyle w:val="Heading1"/>
      </w:pPr>
      <w:r>
        <w:t>Additional Questions</w:t>
      </w:r>
    </w:p>
    <w:p w14:paraId="78030217" w14:textId="5DF3B27D" w:rsidR="00DA7CDF" w:rsidRDefault="00DA7CDF" w:rsidP="00DA7CDF">
      <w:r>
        <w:t xml:space="preserve">1. What is the purpose of an accessor? </w:t>
      </w:r>
      <w:r w:rsidR="009C3015">
        <w:t>To be able to access the private variables.</w:t>
      </w:r>
    </w:p>
    <w:p w14:paraId="1164F6CF" w14:textId="02DC0532" w:rsidR="00EF0CA4" w:rsidRPr="00EF0CA4" w:rsidRDefault="00DA7CDF" w:rsidP="00DA7CDF">
      <w:r>
        <w:t>2. What is the purpose of a mutator?</w:t>
      </w:r>
      <w:r w:rsidR="009C3015">
        <w:t xml:space="preserve"> </w:t>
      </w:r>
      <w:r w:rsidR="00D535D1">
        <w:t>To be able to set a private variable as a value.</w:t>
      </w:r>
    </w:p>
    <w:sectPr w:rsidR="00EF0CA4" w:rsidRPr="00EF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F0"/>
    <w:rsid w:val="00067A79"/>
    <w:rsid w:val="00461A5A"/>
    <w:rsid w:val="005570AB"/>
    <w:rsid w:val="006C1CF6"/>
    <w:rsid w:val="007E7FCD"/>
    <w:rsid w:val="00816396"/>
    <w:rsid w:val="009659C5"/>
    <w:rsid w:val="009C3015"/>
    <w:rsid w:val="009C3C82"/>
    <w:rsid w:val="00A47104"/>
    <w:rsid w:val="00A841C5"/>
    <w:rsid w:val="00AD0613"/>
    <w:rsid w:val="00B136E1"/>
    <w:rsid w:val="00B91ED9"/>
    <w:rsid w:val="00CF12B0"/>
    <w:rsid w:val="00D535D1"/>
    <w:rsid w:val="00DA7CDF"/>
    <w:rsid w:val="00DC0129"/>
    <w:rsid w:val="00E573DC"/>
    <w:rsid w:val="00E72DDA"/>
    <w:rsid w:val="00E91EF0"/>
    <w:rsid w:val="00E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F6C3"/>
  <w15:docId w15:val="{ECCC433C-8F8D-4129-89F6-A5F1B4ED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w00t</dc:creator>
  <cp:lastModifiedBy>Damian Sclafani</cp:lastModifiedBy>
  <cp:revision>11</cp:revision>
  <dcterms:created xsi:type="dcterms:W3CDTF">2017-05-31T14:58:00Z</dcterms:created>
  <dcterms:modified xsi:type="dcterms:W3CDTF">2021-10-26T18:50:00Z</dcterms:modified>
</cp:coreProperties>
</file>