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711C" w14:textId="20BC1469" w:rsidR="006138ED" w:rsidRDefault="00816396" w:rsidP="00CF12B0">
      <w:pPr>
        <w:pStyle w:val="Title"/>
      </w:pPr>
      <w:r>
        <w:t xml:space="preserve">Lab Report </w:t>
      </w:r>
      <w:r w:rsidR="00DB5E2B">
        <w:t>8</w:t>
      </w:r>
    </w:p>
    <w:p w14:paraId="33CD711D" w14:textId="77777777" w:rsidR="00816396" w:rsidRDefault="00CF12B0" w:rsidP="00CF12B0">
      <w:pPr>
        <w:pStyle w:val="Heading1"/>
      </w:pPr>
      <w:r>
        <w:t>Problem</w:t>
      </w:r>
    </w:p>
    <w:p w14:paraId="687FFEDE" w14:textId="3ABADDB0" w:rsidR="0089340F" w:rsidRDefault="0089340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task is to make a program that will ask the user for the </w:t>
      </w:r>
      <w:r w:rsidR="000F7061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books they have purchased this month</w:t>
      </w:r>
      <w:r w:rsidR="005E27A4">
        <w:rPr>
          <w:rFonts w:ascii="Times New Roman" w:hAnsi="Times New Roman" w:cs="Times New Roman"/>
          <w:sz w:val="24"/>
          <w:szCs w:val="24"/>
        </w:rPr>
        <w:t xml:space="preserve">. </w:t>
      </w:r>
      <w:r w:rsidR="000F7061">
        <w:rPr>
          <w:rFonts w:ascii="Times New Roman" w:hAnsi="Times New Roman" w:cs="Times New Roman"/>
          <w:sz w:val="24"/>
          <w:szCs w:val="24"/>
        </w:rPr>
        <w:t>Then the program is supposed to use that value to calculate how many points the user has.</w:t>
      </w:r>
    </w:p>
    <w:p w14:paraId="33CD711F" w14:textId="77777777" w:rsidR="00CF12B0" w:rsidRDefault="00CF12B0" w:rsidP="00CF12B0">
      <w:pPr>
        <w:pStyle w:val="Heading1"/>
      </w:pPr>
      <w:r>
        <w:t>Proposed Solution</w:t>
      </w:r>
    </w:p>
    <w:p w14:paraId="130F38AC" w14:textId="688C0042" w:rsidR="00406907" w:rsidRDefault="0040690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E3FDA" wp14:editId="2030F8DD">
                <wp:simplePos x="0" y="0"/>
                <wp:positionH relativeFrom="column">
                  <wp:posOffset>2600325</wp:posOffset>
                </wp:positionH>
                <wp:positionV relativeFrom="paragraph">
                  <wp:posOffset>132080</wp:posOffset>
                </wp:positionV>
                <wp:extent cx="914400" cy="358775"/>
                <wp:effectExtent l="0" t="0" r="19050" b="2222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63CD7" w14:textId="469E6FD0" w:rsidR="00406907" w:rsidRDefault="00406907" w:rsidP="0040690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E3FD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04.75pt;margin-top:10.4pt;width:1in;height: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KegwIAAF4FAAAOAAAAZHJzL2Uyb0RvYy54bWysVN9P2zAQfp+0/8Hy+0ja0cEiUlQVMU1C&#10;gAYTz65jk0iOzzu7Tbq/fmcnTRGgPUzrg3vO3X336ztfXPatYTuFvgFb8tlJzpmyEqrGPpf85+P1&#10;p3POfBC2EgasKvleeX65/PjhonOFmkMNplLICMT6onMlr0NwRZZ5WatW+BNwypJSA7Yi0BWfswpF&#10;R+ityeZ5/iXrACuHIJX39PVqUPJlwtdayXCntVeBmZJTbiGdmM5NPLPlhSieUbi6kWMa4h+yaEVj&#10;KegEdSWCYFts3kC1jUTwoMOJhDYDrRupUg1UzSx/Vc1DLZxKtVBzvJva5P8frLzd3SNrKpodZ1a0&#10;NKJrA52sBYaCPSpsGysCIJvFVnXOF+Tx4O5xvHkSY929xjb+U0WsT+3dT+1VfWCSPn6dnZ7mNARJ&#10;qs+L87OzRcTMjs4OffimoGVRKLmmRNYxkWMaqcdid+PD4HnwIJiY25BNksLeqJiQsT+UpgIp/jx5&#10;J2qptUG2E0QKIaWyYTaoalGp4fMip9+Y3uSRkk2AEVk3xkzYI0Ck7VvsIdfRPrqqxMzJOf9bYoPz&#10;5JEigw2TMw0I8D0AQ1WNkQf7Q5OG1sQuhX7Tk0kUN1DtiQkIw4p4J68bmsKN8OFeIO0EDY72PNzR&#10;EQdTchglzmrA3+99j/ZEVdJy1tGOldz/2gpUnJnvlkicCEFLmS6ni7M5xcCXms1Ljd22a6CJEVEp&#10;uyRG+2AOokZon+g5WMWopBJWUuySy4CHyzoMu08PilSrVTKjRXQi3NgHJyN4bHCk1WP/JNCNVAzE&#10;4Vs47KMoXlFwsI2eFlbbALpJ/Dz2dWw9LXHi0PjgxFfi5T1ZHZ/F5R8AAAD//wMAUEsDBBQABgAI&#10;AAAAIQCjc1QU3QAAAAkBAAAPAAAAZHJzL2Rvd25yZXYueG1sTI/BUoMwEIbvzvgOmXXGm02gIi0l&#10;dNQZvXmg+gAhiUAlGyQpxbd3Pdnj7v7z7feX+8UNbLZT6D1KSFYCmEXtTY+thI/3l7sNsBAVGjV4&#10;tBJ+bIB9dX1VqsL4M9Z2PsSWEQRDoSR0MY4F50F31qmw8qNFun36yalI49RyM6kzwd3AUyEeuFM9&#10;0odOjfa5s/rrcHIS7vNvk+h81PXwmj4ldbPdzMc3KW9vlscdsGiX+B+GP31Sh4qcGn9CE9hADLHN&#10;KCohFVSBAlm2pkUjIc/XwKuSXzaofgEAAP//AwBQSwECLQAUAAYACAAAACEAtoM4kv4AAADhAQAA&#10;EwAAAAAAAAAAAAAAAAAAAAAAW0NvbnRlbnRfVHlwZXNdLnhtbFBLAQItABQABgAIAAAAIQA4/SH/&#10;1gAAAJQBAAALAAAAAAAAAAAAAAAAAC8BAABfcmVscy8ucmVsc1BLAQItABQABgAIAAAAIQCAEbKe&#10;gwIAAF4FAAAOAAAAAAAAAAAAAAAAAC4CAABkcnMvZTJvRG9jLnhtbFBLAQItABQABgAIAAAAIQCj&#10;c1QU3QAAAAkBAAAPAAAAAAAAAAAAAAAAAN0EAABkcnMvZG93bnJldi54bWxQSwUGAAAAAAQABADz&#10;AAAA5wUAAAAA&#10;" fillcolor="#4f81bd [3204]" strokecolor="#243f60 [1604]" strokeweight="2pt">
                <v:textbox>
                  <w:txbxContent>
                    <w:p w14:paraId="0E863CD7" w14:textId="469E6FD0" w:rsidR="00406907" w:rsidRDefault="00406907" w:rsidP="0040690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B218862" w14:textId="2FC6F6B9" w:rsidR="00406907" w:rsidRDefault="00956E4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3EBDF" wp14:editId="372ABAB7">
                <wp:simplePos x="0" y="0"/>
                <wp:positionH relativeFrom="column">
                  <wp:posOffset>3071813</wp:posOffset>
                </wp:positionH>
                <wp:positionV relativeFrom="paragraph">
                  <wp:posOffset>213360</wp:posOffset>
                </wp:positionV>
                <wp:extent cx="0" cy="214313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E3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1.9pt;margin-top:16.8pt;width:0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Qg0AEAAP8DAAAOAAAAZHJzL2Uyb0RvYy54bWysU9uO0zAQfUfiHyy/0yRdxKKq6Qp1gRcE&#10;FQsf4HXGiSXfNB6a9O+xnTSLACGBeJnE9pwzZ47H+7vJGnYGjNq7ljebmjNw0nfa9S3/+uXdi9ec&#10;RRKuE8Y7aPkFIr87PH+2H8MOtn7wpgNkicTF3RhaPhCFXVVFOYAVceMDuHSoPFpBaYl91aEYE7s1&#10;1bauX1Wjxy6glxBj2r2fD/mh8CsFkj4pFYGYaXnSRiViiY85Voe92PUowqDlIkP8gwortEtFV6p7&#10;QYJ9Q/0LldUSffSKNtLbyiulJZQeUjdN/VM3D4MIUHpJ5sSw2hT/H638eD4h013LbzlzwqYreiAU&#10;uh+IvUH0Izt655KNHtltdmsMcZdAR3fCZRXDCXPrk0Kbv6kpNhWHL6vDMBGT86ZMu9vm5U1zk+mq&#10;J1zASO/BW5Z/Wh4XGWv9phgszh8izcArIBc1LkcS2rx1HaNLSI0QauF6A0udnFJl+bPg8kcXAzP8&#10;M6hkQ5I4lykDCEeD7CzS6AgpwVGzMqXsDFPamBVYF31/BC75GQplOP8GvCJKZe9oBVvtPP6uOk1X&#10;yWrOvzow950tePTdpVxlsSZNWbmT5UXkMf5xXeBP7/bwHQAA//8DAFBLAwQUAAYACAAAACEASe78&#10;9dwAAAAJAQAADwAAAGRycy9kb3ducmV2LnhtbEyPzU7DMBCE70i8g7VI3KhDHYUqZFOVP6lH2nLh&#10;5ibbJGq8jmy3NW+PEQc47uxo5ptqGc0ozuT8YBnhfpaBIG5sO3CH8LF7u1uA8EFzq0fLhPBFHpb1&#10;9VWly9ZeeEPnbehECmFfaoQ+hKmU0jc9Ge1ndiJOv4N1Rod0uk62Tl9SuBnlPMsKafTAqaHXEz33&#10;1By3J4Pw9L42q5dPF0mp19zHnZ1zs0a8vYmrRxCBYvgzww9+Qoc6Me3tiVsvRoR8oRJ6QFCqAJEM&#10;v8IeoXjIQdaV/L+g/gYAAP//AwBQSwECLQAUAAYACAAAACEAtoM4kv4AAADhAQAAEwAAAAAAAAAA&#10;AAAAAAAAAAAAW0NvbnRlbnRfVHlwZXNdLnhtbFBLAQItABQABgAIAAAAIQA4/SH/1gAAAJQBAAAL&#10;AAAAAAAAAAAAAAAAAC8BAABfcmVscy8ucmVsc1BLAQItABQABgAIAAAAIQALSRQg0AEAAP8DAAAO&#10;AAAAAAAAAAAAAAAAAC4CAABkcnMvZTJvRG9jLnhtbFBLAQItABQABgAIAAAAIQBJ7vz13AAAAAkB&#10;AAAPAAAAAAAAAAAAAAAAACo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1F3C243A" w14:textId="16A50ED8" w:rsidR="00406907" w:rsidRDefault="0040690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82FB4" wp14:editId="51FBA6D2">
                <wp:simplePos x="0" y="0"/>
                <wp:positionH relativeFrom="column">
                  <wp:posOffset>2547938</wp:posOffset>
                </wp:positionH>
                <wp:positionV relativeFrom="paragraph">
                  <wp:posOffset>175260</wp:posOffset>
                </wp:positionV>
                <wp:extent cx="1052513" cy="1119187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513" cy="1119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D186C" w14:textId="2826AB10" w:rsidR="00C86174" w:rsidRDefault="00C86174" w:rsidP="00C86174">
                            <w:pPr>
                              <w:jc w:val="center"/>
                            </w:pPr>
                            <w:r>
                              <w:t>Ask the user for how many books they’ve purchased this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2FB4" id="Rectangle 2" o:spid="_x0000_s1027" style="position:absolute;margin-left:200.65pt;margin-top:13.8pt;width:82.9pt;height:8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hSfQIAAEwFAAAOAAAAZHJzL2Uyb0RvYy54bWysVEtv2zAMvg/YfxB0X/1YsrZBnSJI0WFA&#10;0RZth54VWYoN6DVKiZ39+lGy4xZtscMwH2RKJD+Sn0hdXPZakb0A31pT0eIkp0QYbuvWbCv68+n6&#10;yxklPjBTM2WNqOhBeHq5/PzponMLUdrGqloAQRDjF52raBOCW2SZ543QzJ9YJwwqpQXNAm5hm9XA&#10;OkTXKivz/FvWWagdWC68x9OrQUmXCV9KwcOdlF4EoiqKuYW0Qlo3cc2WF2yxBeaalo9psH/IQrPW&#10;YNAJ6ooFRnbQvoPSLQfrrQwn3OrMStlykWrAaor8TTWPDXMi1YLkeDfR5P8fLL/d3wNp64qWlBim&#10;8YoekDRmtkqQMtLTOb9Aq0d3D+POoxhr7SXo+McqSJ8oPUyUij4QjodFPi/nxVdKOOqKojgvzk4j&#10;avbi7sCH78JqEoWKAoZPVLL9jQ+D6dEE/WI6QwJJCgclYg7KPAiJdWDIMnmnDhJrBWTP8O4Z58KE&#10;YlA1rBbD8TzHb8xn8kjZJcCILFulJuwRIHbne+wh19E+uorUgJNz/rfEBufJI0W2JkzOujUWPgJQ&#10;WNUYebA/kjRQE1kK/aZPd5ws48nG1ge8d7DDQHjHr1tk/4b5cM8AJwBnBac63OEile0qakeJksbC&#10;74/Ooz02Jmop6XCiKup/7RgIStQPgy17XsxmcQTTZjY/LXEDrzWb1xqz02uLF1fg++F4EqN9UEdR&#10;gtXPOPyrGBVVzHCMXVEe4LhZh2HS8fngYrVKZjh2joUb8+h4BI88x+566p8ZuLEFA3bvrT1OH1u8&#10;6cTBNnoau9oFK9vUpi+8jjeAI5taaXxe4pvwep+sXh7B5R8AAAD//wMAUEsDBBQABgAIAAAAIQAh&#10;ykuY3wAAAAoBAAAPAAAAZHJzL2Rvd25yZXYueG1sTI9BTsMwEEX3SNzBGiR21E5bkiiNUyEkhMQG&#10;0XIAN54mAXsc2U4TOD1mBcuZefrzfr1frGEX9GFwJCFbCWBIrdMDdRLej093JbAQFWllHKGELwyw&#10;b66valVpN9MbXg6xYymEQqUk9DGOFeeh7dGqsHIjUrqdnbcqptF3XHs1p3Br+FqInFs1UPrQqxEf&#10;e2w/D5OV4LLX+HKctxPh7J/L4aM130Up5e3N8rADFnGJfzD86id1aJLTyU2kAzMStiLbJFTCusiB&#10;JeA+LzJgp7QQmxJ4U/P/FZofAAAA//8DAFBLAQItABQABgAIAAAAIQC2gziS/gAAAOEBAAATAAAA&#10;AAAAAAAAAAAAAAAAAABbQ29udGVudF9UeXBlc10ueG1sUEsBAi0AFAAGAAgAAAAhADj9If/WAAAA&#10;lAEAAAsAAAAAAAAAAAAAAAAALwEAAF9yZWxzLy5yZWxzUEsBAi0AFAAGAAgAAAAhAOeZSFJ9AgAA&#10;TAUAAA4AAAAAAAAAAAAAAAAALgIAAGRycy9lMm9Eb2MueG1sUEsBAi0AFAAGAAgAAAAhACHKS5jf&#10;AAAACgEAAA8AAAAAAAAAAAAAAAAA1wQAAGRycy9kb3ducmV2LnhtbFBLBQYAAAAABAAEAPMAAADj&#10;BQAAAAA=&#10;" fillcolor="#4f81bd [3204]" strokecolor="#243f60 [1604]" strokeweight="2pt">
                <v:textbox>
                  <w:txbxContent>
                    <w:p w14:paraId="1C5D186C" w14:textId="2826AB10" w:rsidR="00C86174" w:rsidRDefault="00C86174" w:rsidP="00C86174">
                      <w:pPr>
                        <w:jc w:val="center"/>
                      </w:pPr>
                      <w:r>
                        <w:t>Ask the user for how many books they’ve purchased this month</w:t>
                      </w:r>
                    </w:p>
                  </w:txbxContent>
                </v:textbox>
              </v:rect>
            </w:pict>
          </mc:Fallback>
        </mc:AlternateContent>
      </w:r>
    </w:p>
    <w:p w14:paraId="6B73B786" w14:textId="63538869" w:rsidR="00406907" w:rsidRDefault="00406907" w:rsidP="00816396">
      <w:pPr>
        <w:rPr>
          <w:rFonts w:ascii="Times New Roman" w:hAnsi="Times New Roman" w:cs="Times New Roman"/>
          <w:sz w:val="24"/>
          <w:szCs w:val="24"/>
        </w:rPr>
      </w:pPr>
    </w:p>
    <w:p w14:paraId="31DBFCF9" w14:textId="5F84B146" w:rsidR="00406907" w:rsidRDefault="00406907" w:rsidP="00816396">
      <w:pPr>
        <w:rPr>
          <w:rFonts w:ascii="Times New Roman" w:hAnsi="Times New Roman" w:cs="Times New Roman"/>
          <w:sz w:val="24"/>
          <w:szCs w:val="24"/>
        </w:rPr>
      </w:pPr>
    </w:p>
    <w:p w14:paraId="0091BBF3" w14:textId="5C571939" w:rsidR="00406907" w:rsidRDefault="00956E4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F762D" wp14:editId="7AA1E9CB">
                <wp:simplePos x="0" y="0"/>
                <wp:positionH relativeFrom="column">
                  <wp:posOffset>3095625</wp:posOffset>
                </wp:positionH>
                <wp:positionV relativeFrom="paragraph">
                  <wp:posOffset>318135</wp:posOffset>
                </wp:positionV>
                <wp:extent cx="0" cy="300038"/>
                <wp:effectExtent l="76200" t="0" r="5715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82F23" id="Straight Arrow Connector 8" o:spid="_x0000_s1026" type="#_x0000_t32" style="position:absolute;margin-left:243.75pt;margin-top:25.05pt;width:0;height:2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D80QEAAP8DAAAOAAAAZHJzL2Uyb0RvYy54bWysU9uO0zAQfUfiHyy/06S7ElpVTVeoC7wg&#10;qFj4AK8zTiz5pvHQtH/P2GmzCBASiJdJbM85c+Z4vL0/eSeOgNnG0Mn1qpUCgo69DUMnv3559+pO&#10;ikwq9MrFAJ08Q5b3u5cvtlPawE0co+sBBZOEvJlSJ0eitGmarEfwKq9igsCHJqJXxEscmh7VxOze&#10;NTdt+7qZIvYJo4acefdhPpS7ym8MaPpkTAYSrpOsjWrEGp9KbHZbtRlQpdHqiwz1Dyq8soGLLlQP&#10;ipT4hvYXKm81xhwNrXT0TTTGaqg9cDfr9qduHkeVoPbC5uS02JT/H63+eDygsH0n+aKC8nxFj4TK&#10;DiOJN4hxEvsYAtsYUdwVt6aUNwzahwNeVjkdsLR+MujLl5sSp+rweXEYTiT0vKl597Zt29tK1zzj&#10;EmZ6D9GL8tPJfJGx1F9Xg9XxQyauzMAroBR1oURS1r0NvaBz4kYIrQqDgyKb00tKU+TPgusfnR3M&#10;8M9g2AaWOJepAwh7h+KoeHSU1hBovTBxdoEZ69wCbKu+PwIv+QUKdTj/BrwgauUYaAF7GyL+rjqd&#10;rpLNnH91YO67WPAU+3O9ymoNT1n16vIiyhj/uK7w53e7+w4AAP//AwBQSwMEFAAGAAgAAAAhABKY&#10;AwTdAAAACQEAAA8AAABkcnMvZG93bnJldi54bWxMj01vwjAMhu+T9h8iT9ptpEAZ0NVF7EviuMEu&#10;3ELjtdUap0oCZP9+mThsR9uPXj9vuYqmFydyvrOMMB5lIIhrqztuED52r3cLED4o1qq3TAjf5GFV&#10;XV+VqtD2zO902oZGpBD2hUJoQxgKKX3dklF+ZAfidPu0zqiQRtdI7dQ5hZteTrLsXhrVcfrQqoGe&#10;Wqq/tkeD8Pi2MevnvYs0nb7kPu7shOsN4u1NXD+ACBTDHwy/+kkdquR0sEfWXvQI+WI+SyjCLBuD&#10;SMBlcUBYznOQVSn/N6h+AAAA//8DAFBLAQItABQABgAIAAAAIQC2gziS/gAAAOEBAAATAAAAAAAA&#10;AAAAAAAAAAAAAABbQ29udGVudF9UeXBlc10ueG1sUEsBAi0AFAAGAAgAAAAhADj9If/WAAAAlAEA&#10;AAsAAAAAAAAAAAAAAAAALwEAAF9yZWxzLy5yZWxzUEsBAi0AFAAGAAgAAAAhAK8kIPzRAQAA/wMA&#10;AA4AAAAAAAAAAAAAAAAALgIAAGRycy9lMm9Eb2MueG1sUEsBAi0AFAAGAAgAAAAhABKYAwTdAAAA&#10;CQ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55DB2D80" w14:textId="546D64A3" w:rsidR="00406907" w:rsidRDefault="00406907" w:rsidP="00816396">
      <w:pPr>
        <w:rPr>
          <w:rFonts w:ascii="Times New Roman" w:hAnsi="Times New Roman" w:cs="Times New Roman"/>
          <w:sz w:val="24"/>
          <w:szCs w:val="24"/>
        </w:rPr>
      </w:pPr>
    </w:p>
    <w:p w14:paraId="03BA9297" w14:textId="60D92ED9" w:rsidR="00406907" w:rsidRDefault="0059116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71426" wp14:editId="340A81D2">
                <wp:simplePos x="0" y="0"/>
                <wp:positionH relativeFrom="column">
                  <wp:posOffset>2209800</wp:posOffset>
                </wp:positionH>
                <wp:positionV relativeFrom="paragraph">
                  <wp:posOffset>13335</wp:posOffset>
                </wp:positionV>
                <wp:extent cx="1757363" cy="1081087"/>
                <wp:effectExtent l="0" t="0" r="14605" b="2413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363" cy="10810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A8BF7" w14:textId="30F80AD6" w:rsidR="00591167" w:rsidRDefault="00591167" w:rsidP="00591167">
                            <w:pPr>
                              <w:jc w:val="center"/>
                            </w:pPr>
                            <w:r>
                              <w:t>Is the value &gt;= 0</w:t>
                            </w:r>
                            <w:r w:rsidR="009A7336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714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174pt;margin-top:1.05pt;width:138.4pt;height:8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eZyhwIAAGMFAAAOAAAAZHJzL2Uyb0RvYy54bWysVF9P2zAQf5+072D5fSRpgbKIFFVFTJMQ&#10;oMHEs+vYjSXH59luk+7T7+ykAQHaw7Sqcs6+u9/9v8urvtVkL5xXYCpanOSUCMOhVmZb0Z9PN18u&#10;KPGBmZppMKKiB+Hp1fLzp8vOlmIGDehaOIIgxpedrWgTgi2zzPNGtMyfgBUGmRJcywJe3TarHesQ&#10;vdXZLM/Psw5cbR1w4T2+Xg9Mukz4Ugoe7qX0IhBdUfQtpNOlcxPPbHnJyq1jtlF8dIP9gxctUwaN&#10;TlDXLDCyc+odVKu4Aw8ynHBoM5BScZFiwGiK/E00jw2zIsWCyfF2SpP/f7D8bv/giKorOqfEsBZL&#10;dKOh4w1zoSTXgqtYWTKPieqsL1H+0T648eaRjFH30rXxi/GQPiX3MCVX9IFwfCwWZ4v5OVrhyCvy&#10;C/wvImr2om6dD98EtCQSFZXoyDo6cnQjZZjtb30Y9I7yCBJ9G7xJVDhoER3S5oeQGB7anyXt1Fhi&#10;rR3ZM2wJxrkwoRhYDavF8HyW4290btJIribAiCyV1hP2CBCb9j324OsoH1VF6stJOf+bY4PypJEs&#10;gwmTcqsMuI8ANEY1Wh7kj0kaUhOzFPpNn0o/i5LxZQP1AdvBwTAn3vIbhaW4ZT48MIeDgSOEwx7u&#10;8YjVqSiMFCUNuN8fvUd57FfkUtLhoFXU/9oxJyjR3w128tfi9DROZrqcni1meHGvOZvXHLNr14CF&#10;K3CtWJ7IKB/0kZQO2mfcCatoFVnMcLRdUR7c8bIOwwLArcLFapXEcBotC7fm0fIIHvMcu+upf2bO&#10;jv0YsJXv4DiUrHzTiYNs1DSw2gWQKrXpS17HCuAkp1Yat05cFa/vSeplNy7/AAAA//8DAFBLAwQU&#10;AAYACAAAACEAmArte90AAAAJAQAADwAAAGRycy9kb3ducmV2LnhtbEyPwU6DQBCG7ya+w2ZMvNkF&#10;WitBlsaYeDBepPoAU3YEUnYW2aVFn97xpMfJ/+ef7yt3ixvUiabQezaQrhJQxI23PbcG3t+ebnJQ&#10;ISJbHDyTgS8KsKsuL0osrD9zTad9bJWMcCjQQBfjWGgdmo4chpUfiSX78JPDKOfUajvhWcbdoLMk&#10;2WqHPcuHDkd67Kg57mdnQAf/7L5d+nl8ue3zen6tLevamOur5eEeVKQl/pXhF1/QoRKmg5/ZBjUY&#10;WG9ycYkGshSU5NtsIyoHKd5la9BVqf8bVD8AAAD//wMAUEsBAi0AFAAGAAgAAAAhALaDOJL+AAAA&#10;4QEAABMAAAAAAAAAAAAAAAAAAAAAAFtDb250ZW50X1R5cGVzXS54bWxQSwECLQAUAAYACAAAACEA&#10;OP0h/9YAAACUAQAACwAAAAAAAAAAAAAAAAAvAQAAX3JlbHMvLnJlbHNQSwECLQAUAAYACAAAACEA&#10;dxHmcocCAABjBQAADgAAAAAAAAAAAAAAAAAuAgAAZHJzL2Uyb0RvYy54bWxQSwECLQAUAAYACAAA&#10;ACEAmArte90AAAAJAQAADwAAAAAAAAAAAAAAAADhBAAAZHJzL2Rvd25yZXYueG1sUEsFBgAAAAAE&#10;AAQA8wAAAOsFAAAAAA==&#10;" fillcolor="#4f81bd [3204]" strokecolor="#243f60 [1604]" strokeweight="2pt">
                <v:textbox>
                  <w:txbxContent>
                    <w:p w14:paraId="08FA8BF7" w14:textId="30F80AD6" w:rsidR="00591167" w:rsidRDefault="00591167" w:rsidP="00591167">
                      <w:pPr>
                        <w:jc w:val="center"/>
                      </w:pPr>
                      <w:r>
                        <w:t>Is the value &gt;= 0</w:t>
                      </w:r>
                      <w:r w:rsidR="009A7336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02EE338" w14:textId="3E327242" w:rsidR="00406907" w:rsidRDefault="00406907" w:rsidP="00816396">
      <w:pPr>
        <w:rPr>
          <w:rFonts w:ascii="Times New Roman" w:hAnsi="Times New Roman" w:cs="Times New Roman"/>
          <w:sz w:val="24"/>
          <w:szCs w:val="24"/>
        </w:rPr>
      </w:pPr>
    </w:p>
    <w:p w14:paraId="0BD0766F" w14:textId="294A2D17" w:rsidR="00406907" w:rsidRDefault="00956E4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0837B" wp14:editId="187F6DC3">
                <wp:simplePos x="0" y="0"/>
                <wp:positionH relativeFrom="column">
                  <wp:posOffset>3609975</wp:posOffset>
                </wp:positionH>
                <wp:positionV relativeFrom="paragraph">
                  <wp:posOffset>209233</wp:posOffset>
                </wp:positionV>
                <wp:extent cx="361950" cy="538162"/>
                <wp:effectExtent l="0" t="0" r="7620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3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5F91E" id="Straight Arrow Connector 10" o:spid="_x0000_s1026" type="#_x0000_t32" style="position:absolute;margin-left:284.25pt;margin-top:16.5pt;width:28.5pt;height:4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L92AEAAAYEAAAOAAAAZHJzL2Uyb0RvYy54bWysU9uO0zAQfUfiH6y80zRdbbVUTVeoC7wg&#10;qFj4AK8zbiz5pvHQtH/P2EmzCBASiJdJbM+ZOed4vL0/OytOgMkE31bNYlkJ8Cp0xh/b6uuXd6/u&#10;KpFI+k7a4KGtLpCq+93LF9shbmAV+mA7QMFFfNoMsa16orip66R6cDItQgTPhzqgk8RLPNYdyoGr&#10;O1uvlst1PQTsIgYFKfHuw3hY7Up9rUHRJ60TkLBtxdyoRCzxKcd6t5WbI8rYGzXRkP/Awknjuelc&#10;6kGSFN/Q/FLKGYUhBU0LFVwdtDYKigZW0yx/UvPYywhFC5uT4mxT+n9l1cfTAYXp+O7YHi8d39Ej&#10;oTTHnsQbxDCIffCefQwoOIX9GmLaMGzvDzitUjxgFn/W6PKXZYlz8fgyewxnEoo3b9bN61tupfjo&#10;9uauWa9yzfoZHDHRewhO5J+2ShOZmUVTfJanD4lG4BWQO1ufI0lj3/pO0CWyHEIj/dHC1Cen1FnD&#10;yLr80cXCCP8Mmt1gnmObMoewtyhOkidIKgWemrkSZ2eYNtbOwGXh90fglJ+hUGb0b8AzonQOnmaw&#10;Mz7g77rT+UpZj/lXB0bd2YKn0F3KfRZreNjKnUwPI0/zj+sCf36+u+8AAAD//wMAUEsDBBQABgAI&#10;AAAAIQDqZHzr3gAAAAoBAAAPAAAAZHJzL2Rvd25yZXYueG1sTI9NT8MwDIbvSPyHyEjcWLqWdlPX&#10;dBpf0o6wceGWNV5b0ThVk23h32NO7Gj70evnrdbRDuKMk+8dKZjPEhBIjTM9tQo+928PSxA+aDJ6&#10;cIQKftDDur69qXRp3IU+8LwLreAQ8qVW0IUwllL6pkOr/cyNSHw7usnqwOPUSjPpC4fbQaZJUkir&#10;e+IPnR7xucPme3eyCp7et3bz8jVFzLLXRx/3LqVmq9T9XdysQASM4R+GP31Wh5qdDu5ExotBQV4s&#10;c0YVZBl3YqBIc14cmJwvFiDrSl5XqH8BAAD//wMAUEsBAi0AFAAGAAgAAAAhALaDOJL+AAAA4QEA&#10;ABMAAAAAAAAAAAAAAAAAAAAAAFtDb250ZW50X1R5cGVzXS54bWxQSwECLQAUAAYACAAAACEAOP0h&#10;/9YAAACUAQAACwAAAAAAAAAAAAAAAAAvAQAAX3JlbHMvLnJlbHNQSwECLQAUAAYACAAAACEAetpy&#10;/dgBAAAGBAAADgAAAAAAAAAAAAAAAAAuAgAAZHJzL2Uyb0RvYy54bWxQSwECLQAUAAYACAAAACEA&#10;6mR869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490F9" wp14:editId="4E296ABF">
                <wp:simplePos x="0" y="0"/>
                <wp:positionH relativeFrom="column">
                  <wp:posOffset>2286000</wp:posOffset>
                </wp:positionH>
                <wp:positionV relativeFrom="paragraph">
                  <wp:posOffset>209233</wp:posOffset>
                </wp:positionV>
                <wp:extent cx="261938" cy="309562"/>
                <wp:effectExtent l="38100" t="0" r="2413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8" cy="30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4B0DB" id="Straight Arrow Connector 9" o:spid="_x0000_s1026" type="#_x0000_t32" style="position:absolute;margin-left:180pt;margin-top:16.5pt;width:20.65pt;height:24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kxF3wEAAA4EAAAOAAAAZHJzL2Uyb0RvYy54bWysU9uO0zAQfUfiHyy/06RdUdGo6Qp1uTwg&#10;qHbZD/A648aSbxqbpv17xk4aEKCVQLyMfJlzZs7xeHt7toadAKP2ruXLRc0ZOOk77Y4tf/z6/tUb&#10;zmISrhPGO2j5BSK/3b18sR1CAyvfe9MBMiJxsRlCy/uUQlNVUfZgRVz4AI4ulUcrEm3xWHUoBmK3&#10;plrV9boaPHYBvYQY6fRuvOS7wq8UyPRFqQiJmZZTb6lELPEpx2q3Fc0RRei1nNoQ/9CFFdpR0Znq&#10;TiTBvqH+jcpqiT56lRbS28orpSUUDaRmWf+i5qEXAYoWMieG2ab4/2jl59MBme5avuHMCUtP9JBQ&#10;6GOf2FtEP7C9d45s9Mg22a0hxIZAe3fAaRfDAbP0s0LLlNHhIw1CMYPksXPx+jJ7DefEJB2u1svN&#10;DQ2HpKubevN6vcrs1UiT6QLG9AG8ZXnR8jh1NbczlhCnTzGNwCsgg43LMQlt3rmOpUsgXQm1cEcD&#10;U52cUmU1Y/9llS4GRvg9KHKF+hzLlHmEvUF2EjRJQkpwaTkzUXaGKW3MDKyLBc8Cp/wMhTKrfwOe&#10;EaWyd2kGW+08/ql6Ol9bVmP+1YFRd7bgyXeX8rLFGhq68ibTB8lT/fO+wH984913AAAA//8DAFBL&#10;AwQUAAYACAAAACEAKDnfseAAAAAJAQAADwAAAGRycy9kb3ducmV2LnhtbEyPT0/DMAzF70h8h8hI&#10;3FjSFXWjNJ34IwRckNhg56z12orG6ZJ0K98ec4KTbfn5+feK1WR7cUQfOkcakpkCgVS5uqNGw8fm&#10;6WoJIkRDtekdoYZvDLAqz88Kk9fuRO94XMdGsAmF3GhoYxxyKUPVojVh5gYk3u2dtyby6BtZe3Ni&#10;c9vLuVKZtKYj/tCaAR9arL7Wo2WM/fMheb3Jtvfbx/Htc75ZHF4qr/XlxXR3CyLiFP/E8IvPN1Ay&#10;086NVAfRa0gzxVkiNylXFlyrJAWx07BMFiDLQv5PUP4AAAD//wMAUEsBAi0AFAAGAAgAAAAhALaD&#10;OJL+AAAA4QEAABMAAAAAAAAAAAAAAAAAAAAAAFtDb250ZW50X1R5cGVzXS54bWxQSwECLQAUAAYA&#10;CAAAACEAOP0h/9YAAACUAQAACwAAAAAAAAAAAAAAAAAvAQAAX3JlbHMvLnJlbHNQSwECLQAUAAYA&#10;CAAAACEAfBpMRd8BAAAOBAAADgAAAAAAAAAAAAAAAAAuAgAAZHJzL2Uyb0RvYy54bWxQSwECLQAU&#10;AAYACAAAACEAKDnfse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0924BB2A" w14:textId="305614A3" w:rsidR="00406907" w:rsidRDefault="00956E4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8E187" wp14:editId="0B6DCF57">
                <wp:simplePos x="0" y="0"/>
                <wp:positionH relativeFrom="column">
                  <wp:posOffset>-185738</wp:posOffset>
                </wp:positionH>
                <wp:positionV relativeFrom="paragraph">
                  <wp:posOffset>152082</wp:posOffset>
                </wp:positionV>
                <wp:extent cx="2324100" cy="23241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324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10E4B" w14:textId="5698FDB7" w:rsidR="009A7336" w:rsidRDefault="009A7336" w:rsidP="009A7336">
                            <w:pPr>
                              <w:jc w:val="center"/>
                            </w:pPr>
                            <w:r>
                              <w:t>Yes?</w:t>
                            </w:r>
                          </w:p>
                          <w:p w14:paraId="464A3636" w14:textId="2382CF73" w:rsidR="009A7336" w:rsidRDefault="00FC6B45" w:rsidP="009A7336">
                            <w:pPr>
                              <w:jc w:val="center"/>
                            </w:pPr>
                            <w:r>
                              <w:t>Compare the value with the cases:</w:t>
                            </w:r>
                          </w:p>
                          <w:p w14:paraId="6C5D3522" w14:textId="4B5C6F25" w:rsidR="00FC6B45" w:rsidRDefault="00FC6B45" w:rsidP="009A7336">
                            <w:pPr>
                              <w:jc w:val="center"/>
                            </w:pPr>
                            <w:r>
                              <w:t>0 = Display 0 points</w:t>
                            </w:r>
                          </w:p>
                          <w:p w14:paraId="3420A95F" w14:textId="460818E0" w:rsidR="00FC6B45" w:rsidRDefault="00FC6B45" w:rsidP="009A7336">
                            <w:pPr>
                              <w:jc w:val="center"/>
                            </w:pPr>
                            <w:r>
                              <w:t>1 = Display 5 points</w:t>
                            </w:r>
                          </w:p>
                          <w:p w14:paraId="048879FE" w14:textId="38BEF02C" w:rsidR="00FC6B45" w:rsidRDefault="00FC6B45" w:rsidP="009A7336">
                            <w:pPr>
                              <w:jc w:val="center"/>
                            </w:pPr>
                            <w:r>
                              <w:t>2 = Display 15 points</w:t>
                            </w:r>
                          </w:p>
                          <w:p w14:paraId="10109769" w14:textId="1384DD31" w:rsidR="00956E45" w:rsidRDefault="00956E45" w:rsidP="009A7336">
                            <w:pPr>
                              <w:jc w:val="center"/>
                            </w:pPr>
                            <w:r>
                              <w:t>3 = Display 30 points</w:t>
                            </w:r>
                          </w:p>
                          <w:p w14:paraId="41F01C51" w14:textId="3E5E4F09" w:rsidR="00FC6B45" w:rsidRDefault="00956E45" w:rsidP="009A7336">
                            <w:pPr>
                              <w:jc w:val="center"/>
                            </w:pPr>
                            <w:r>
                              <w:t>4 or more = Display 60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8E187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-14.65pt;margin-top:11.95pt;width:183pt;height:18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AYgwIAAGEFAAAOAAAAZHJzL2Uyb0RvYy54bWysVN1v2yAQf5+0/wHxvthJ031YdaooVaZJ&#10;VRu1nfpMMNSWMMeAxM7++h1gu1Vb7WGaHzDH3f24j99xcdm3ihyFdQ3oks5nOSVCc6ga/VTSnw/b&#10;T18pcZ7piinQoqQn4ejl6uOHi84UYgE1qEpYgiDaFZ0pae29KbLM8Vq0zM3ACI1KCbZlHkX7lFWW&#10;dYjeqmyR55+zDmxlLHDhHJ5eJSVdRXwpBfe3UjrhiSopxubjauO6D2u2umDFk2WmbvgQBvuHKFrW&#10;aLx0grpinpGDbd5AtQ234ED6GYc2AykbLmIOmM08f5XNfc2MiLlgcZyZyuT+Hyy/Oe4saaqSLinR&#10;rMUWbRV0vGbWF2SXCkuWoU6dcQWa35udHSSH25B0L20b/pgO6WNtT1NtRe8Jx8PF2WI5z7EFHHWj&#10;gDjZs7uxzn8X0JKwKanEODYhjiGKWF92vHY+uY3miBFCS8HEnT8pEeJR+k5ITC5cH70jrcRGWXJk&#10;SAjGudB+nlQ1q0Q6Ps/xCxljbJNHlCJgQJaNUhP2ABAo+xY7wQz2wVVEVk7O+d8CS86TR7wZtJ+c&#10;20aDfQ9AYVbDzcl+LFIqTaiS7/d9bPzZ2Nw9VCckg4U0Jc7wbYOduGbO75jFscDu4aj7W1xCc0oK&#10;w46SGuzv986DPbIVtZR0OGYldb8OzApK1A+NPP42Xy7DXEZhef5lgYJ9qdm/1OhDuwFs3BwfFcPj&#10;Nth7NW6lhfYRX4R1uBVVTHO8u6Tc21HY+DT++KZwsV5HM5xFw/y1vjc8gIc6B3Y99I/MmoGOHpl8&#10;A+NIsuIVE5Nt8NSwPniQTaRpqHSq69ABnONIpeHNCQ/FSzlaPb+Mqz8AAAD//wMAUEsDBBQABgAI&#10;AAAAIQA1LfY33AAAAAoBAAAPAAAAZHJzL2Rvd25yZXYueG1sTI/BToQwEIbvJr5DMyZeNrtFSFZA&#10;ysZs4gOIeC90lhLplNCyi2/veNLbTObLP99fnTY3iSsuYfSk4OmQgEDqvRlpUNB+vO1zECFqMnry&#10;hAq+McCpvr+rdGn8jd7x2sRBcAiFUiuwMc6llKG36HQ4+BmJbxe/OB15XQZpFn3jcDfJNEmO0umR&#10;+IPVM54t9l/N6hTs5CfZJraYN8NlyT3tzm23KvX4sL2+gIi4xT8YfvVZHWp26vxKJohJwT4tMkYV&#10;pFkBgoEsOz6D6HjIiwJkXcn/FeofAAAA//8DAFBLAQItABQABgAIAAAAIQC2gziS/gAAAOEBAAAT&#10;AAAAAAAAAAAAAAAAAAAAAABbQ29udGVudF9UeXBlc10ueG1sUEsBAi0AFAAGAAgAAAAhADj9If/W&#10;AAAAlAEAAAsAAAAAAAAAAAAAAAAALwEAAF9yZWxzLy5yZWxzUEsBAi0AFAAGAAgAAAAhAAYRABiD&#10;AgAAYQUAAA4AAAAAAAAAAAAAAAAALgIAAGRycy9lMm9Eb2MueG1sUEsBAi0AFAAGAAgAAAAhADUt&#10;9jfcAAAACgEAAA8AAAAAAAAAAAAAAAAA3QQAAGRycy9kb3ducmV2LnhtbFBLBQYAAAAABAAEAPMA&#10;AADmBQAAAAA=&#10;" fillcolor="#4f81bd [3204]" strokecolor="#243f60 [1604]" strokeweight="2pt">
                <v:textbox>
                  <w:txbxContent>
                    <w:p w14:paraId="4E910E4B" w14:textId="5698FDB7" w:rsidR="009A7336" w:rsidRDefault="009A7336" w:rsidP="009A7336">
                      <w:pPr>
                        <w:jc w:val="center"/>
                      </w:pPr>
                      <w:r>
                        <w:t>Yes?</w:t>
                      </w:r>
                    </w:p>
                    <w:p w14:paraId="464A3636" w14:textId="2382CF73" w:rsidR="009A7336" w:rsidRDefault="00FC6B45" w:rsidP="009A7336">
                      <w:pPr>
                        <w:jc w:val="center"/>
                      </w:pPr>
                      <w:r>
                        <w:t>Compare the value with the cases:</w:t>
                      </w:r>
                    </w:p>
                    <w:p w14:paraId="6C5D3522" w14:textId="4B5C6F25" w:rsidR="00FC6B45" w:rsidRDefault="00FC6B45" w:rsidP="009A7336">
                      <w:pPr>
                        <w:jc w:val="center"/>
                      </w:pPr>
                      <w:r>
                        <w:t>0 = Display 0 points</w:t>
                      </w:r>
                    </w:p>
                    <w:p w14:paraId="3420A95F" w14:textId="460818E0" w:rsidR="00FC6B45" w:rsidRDefault="00FC6B45" w:rsidP="009A7336">
                      <w:pPr>
                        <w:jc w:val="center"/>
                      </w:pPr>
                      <w:r>
                        <w:t>1 = Display 5 points</w:t>
                      </w:r>
                    </w:p>
                    <w:p w14:paraId="048879FE" w14:textId="38BEF02C" w:rsidR="00FC6B45" w:rsidRDefault="00FC6B45" w:rsidP="009A7336">
                      <w:pPr>
                        <w:jc w:val="center"/>
                      </w:pPr>
                      <w:r>
                        <w:t>2 = Display 15 points</w:t>
                      </w:r>
                    </w:p>
                    <w:p w14:paraId="10109769" w14:textId="1384DD31" w:rsidR="00956E45" w:rsidRDefault="00956E45" w:rsidP="009A7336">
                      <w:pPr>
                        <w:jc w:val="center"/>
                      </w:pPr>
                      <w:r>
                        <w:t>3 = Display 30 points</w:t>
                      </w:r>
                    </w:p>
                    <w:p w14:paraId="41F01C51" w14:textId="3E5E4F09" w:rsidR="00FC6B45" w:rsidRDefault="00956E45" w:rsidP="009A7336">
                      <w:pPr>
                        <w:jc w:val="center"/>
                      </w:pPr>
                      <w:r>
                        <w:t>4 or more = Display 60 points</w:t>
                      </w:r>
                    </w:p>
                  </w:txbxContent>
                </v:textbox>
              </v:shape>
            </w:pict>
          </mc:Fallback>
        </mc:AlternateContent>
      </w:r>
    </w:p>
    <w:p w14:paraId="1216A914" w14:textId="686438F6" w:rsidR="00406907" w:rsidRDefault="00956E4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A16D9" wp14:editId="542DFE9D">
                <wp:simplePos x="0" y="0"/>
                <wp:positionH relativeFrom="column">
                  <wp:posOffset>4152900</wp:posOffset>
                </wp:positionH>
                <wp:positionV relativeFrom="paragraph">
                  <wp:posOffset>94615</wp:posOffset>
                </wp:positionV>
                <wp:extent cx="1214438" cy="800100"/>
                <wp:effectExtent l="0" t="0" r="2413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8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3ADEA" w14:textId="2455A04B" w:rsidR="00956E45" w:rsidRDefault="00956E45" w:rsidP="00956E45">
                            <w:pPr>
                              <w:jc w:val="center"/>
                            </w:pPr>
                            <w:r>
                              <w:t>No?</w:t>
                            </w:r>
                          </w:p>
                          <w:p w14:paraId="03F31C91" w14:textId="410D67ED" w:rsidR="00956E45" w:rsidRDefault="00956E45" w:rsidP="00956E45">
                            <w:pPr>
                              <w:jc w:val="center"/>
                            </w:pPr>
                            <w:r>
                              <w:t>Exit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16D9" id="Flowchart: Process 5" o:spid="_x0000_s1030" type="#_x0000_t109" style="position:absolute;margin-left:327pt;margin-top:7.45pt;width:95.6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iJhQIAAGAFAAAOAAAAZHJzL2Uyb0RvYy54bWysVFtv0zAUfkfiP1h+Z0lLCyNaOlWdhpCm&#10;rWJDe3Yde4nkG8duk/LrObbTbNoQD4g+uD459+98xxeXg1bkIMB31tR0dlZSIgy3TWeeavrj4frD&#10;OSU+MNMwZY2o6VF4erl6/+6id5WY29aqRgDBIMZXvatpG4KrisLzVmjmz6wTBpXSgmYBRXgqGmA9&#10;RteqmJflp6K30DiwXHiPX6+ykq5SfCkFD3dSehGIqinWFtIJ6dzFs1hdsOoJmGs7PpbB/qEKzTqD&#10;SadQVywwsofuTSjdcbDeynDGrS6slB0XqQfsZla+6ua+ZU6kXhAc7yaY/P8Ly28PWyBdU9MlJYZp&#10;HNG1sj1vGYSKbDOwZBlx6p2v0PzebWGUPF5j04MEHf+xHTIkbI8TtmIIhOPH2Xy2WHxENnDUnZfY&#10;bAK/ePZ24MNXYTWJl5pKLGMTyxiLSPCyw40PmB3dTuYoxMpyLekWjkrEcpT5LiT2htnnyTuxSmwU&#10;kANDPjDOhQmzrGpZI/LnZYm/2DAmmTySlALGyLJTaoo9BoiMfRs7hxnto6tIpJycy78Vlp0nj5TZ&#10;mjA5685Y+FMAhV2NmbP9CaQMTUQpDLshzX1xmu3ONkfkAti8JN7x6w4nccN82DLArcD9wU0Pd3jE&#10;4dTUjjdKWgu//vQ92iNZUUtJj1tWU/9zz0BQor4ZpPEXJEVcyyQslp/nKMBLze6lxuz1xuLgZvim&#10;OJ6u0T6o01WC1Y/4IKxjVlQxwzF3TXmAk7AJefvxSeFivU5muIqOhRtz73gMHnGO7HoYHhm4kY4B&#10;iXxrTxvJqldMzLbR09j1PljZJZpGpDOu4wRwjROVxicnvhMv5WT1/DCufgMAAP//AwBQSwMEFAAG&#10;AAgAAAAhAGxTDZXbAAAACgEAAA8AAABkcnMvZG93bnJldi54bWxMj8FugzAQRO+V+g/WRuolakxb&#10;EhGCiapI/YBScjd4A6h4jWyT0L/v5tQed2Y0+6Y4LnYUV/RhcKTgZZOAQGqdGahTUH99PGcgQtRk&#10;9OgIFfxggGP5+FDo3LgbfeK1ip3gEgq5VtDHOOVShrZHq8PGTUjsXZy3OvLpO2m8vnG5HeVrkuyk&#10;1QPxh15PeOqx/a5mq2Atz9RXscas6i4+c7Q+1c2s1NNqeT+AiLjEvzDc8RkdSmZq3EwmiFHBbpvy&#10;lshGugfBgSzdvoFo7kKyB1kW8v+E8hcAAP//AwBQSwECLQAUAAYACAAAACEAtoM4kv4AAADhAQAA&#10;EwAAAAAAAAAAAAAAAAAAAAAAW0NvbnRlbnRfVHlwZXNdLnhtbFBLAQItABQABgAIAAAAIQA4/SH/&#10;1gAAAJQBAAALAAAAAAAAAAAAAAAAAC8BAABfcmVscy8ucmVsc1BLAQItABQABgAIAAAAIQCseciJ&#10;hQIAAGAFAAAOAAAAAAAAAAAAAAAAAC4CAABkcnMvZTJvRG9jLnhtbFBLAQItABQABgAIAAAAIQBs&#10;Uw2V2wAAAAoBAAAPAAAAAAAAAAAAAAAAAN8EAABkcnMvZG93bnJldi54bWxQSwUGAAAAAAQABADz&#10;AAAA5wUAAAAA&#10;" fillcolor="#4f81bd [3204]" strokecolor="#243f60 [1604]" strokeweight="2pt">
                <v:textbox>
                  <w:txbxContent>
                    <w:p w14:paraId="1A93ADEA" w14:textId="2455A04B" w:rsidR="00956E45" w:rsidRDefault="00956E45" w:rsidP="00956E45">
                      <w:pPr>
                        <w:jc w:val="center"/>
                      </w:pPr>
                      <w:r>
                        <w:t>No?</w:t>
                      </w:r>
                    </w:p>
                    <w:p w14:paraId="03F31C91" w14:textId="410D67ED" w:rsidR="00956E45" w:rsidRDefault="00956E45" w:rsidP="00956E45">
                      <w:pPr>
                        <w:jc w:val="center"/>
                      </w:pPr>
                      <w:r>
                        <w:t>Exit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4A00E3E2" w14:textId="1F334186" w:rsidR="00406907" w:rsidRDefault="00406907" w:rsidP="00816396">
      <w:pPr>
        <w:rPr>
          <w:rFonts w:ascii="Times New Roman" w:hAnsi="Times New Roman" w:cs="Times New Roman"/>
          <w:sz w:val="24"/>
          <w:szCs w:val="24"/>
        </w:rPr>
      </w:pPr>
    </w:p>
    <w:p w14:paraId="0C658527" w14:textId="2DB1E9FB" w:rsidR="00406907" w:rsidRDefault="00406907" w:rsidP="00816396">
      <w:pPr>
        <w:rPr>
          <w:rFonts w:ascii="Times New Roman" w:hAnsi="Times New Roman" w:cs="Times New Roman"/>
          <w:sz w:val="24"/>
          <w:szCs w:val="24"/>
        </w:rPr>
      </w:pPr>
    </w:p>
    <w:p w14:paraId="1D6A2098" w14:textId="7C72D183" w:rsidR="00406907" w:rsidRDefault="00956E4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C9695" wp14:editId="5BE48236">
                <wp:simplePos x="0" y="0"/>
                <wp:positionH relativeFrom="column">
                  <wp:posOffset>3676650</wp:posOffset>
                </wp:positionH>
                <wp:positionV relativeFrom="paragraph">
                  <wp:posOffset>95249</wp:posOffset>
                </wp:positionV>
                <wp:extent cx="762000" cy="115252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64D4A" id="Straight Arrow Connector 11" o:spid="_x0000_s1026" type="#_x0000_t32" style="position:absolute;margin-left:289.5pt;margin-top:7.5pt;width:60pt;height:9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Jw4AEAABEEAAAOAAAAZHJzL2Uyb0RvYy54bWysU12rEzEQfRf8DyHvdtuCVyndXqTXjwfR&#10;4tUfkJuddAP5YjJ223/vJLtdRUXwclkIm2TOmTlnJtvbs3fiBJhtDK1cLZZSQNCxs+HYym9f3714&#10;LUUmFTrlYoBWXiDL293zZ9shbWAd++g6QMEkIW+G1MqeKG2aJusevMqLmCDwpYnoFfEWj02HamB2&#10;75r1cnnTDBG7hFFDznx6N17KXeU3BjR9NiYDCddKro3qinV9KGuz26rNEVXqrZ7KUI+owisbOOlM&#10;dadIie9o/6DyVmPM0dBCR99EY6yGqoHVrJa/qbnvVYKqhc3JabYpPx2t/nQ6oLAd924lRVCee3RP&#10;qOyxJ/EGMQ5iH0NgHyMKDmG/hpQ3DNuHA067nA5YxJ8NemGcTR+YrtrBAsW5un2Z3YYzCc2Hr264&#10;gdwTzVer1cs1f4W+GXkKX8JM7yF6UX5amae65oLGHOr0MdMIvAIK2IWykrLubegEXRIrI7QqHB1M&#10;eUpIU+SMAuofXRyM8C9g2BgudExTRxL2DsVJ8TAprSFQNYQrdoGjC8xY52bgsnrwT+AUX6BQx/V/&#10;wDOiZo6BZrC3IeLfstP5WrIZ468OjLqLBQ+xu9TWVmt47mpPpjdSBvvXfYX/fMm7HwAAAP//AwBQ&#10;SwMEFAAGAAgAAAAhAJ2rjJ3fAAAACgEAAA8AAABkcnMvZG93bnJldi54bWxMT8tOwzAQvCPxD9Yi&#10;caNOKyUlIU7FQwi4INFCz268TSLidWo7bfh7tic4rXZmdnamXE22F0f0oXOkYD5LQCDVznTUKPjc&#10;PN/cgghRk9G9I1TwgwFW1eVFqQvjTvSBx3VsBJtQKLSCNsahkDLULVodZm5AYm7vvNWRV99I4/WJ&#10;zW0vF0mSSas74g+tHvCxxfp7PVqOsX85zN/ybPuwfRrfvxab5eG19kpdX033dyAiTvFPDOf4fAMV&#10;Z9q5kUwQvYJ0mXOXyETKkwVZfgZ2DORZCrIq5f8K1S8AAAD//wMAUEsBAi0AFAAGAAgAAAAhALaD&#10;OJL+AAAA4QEAABMAAAAAAAAAAAAAAAAAAAAAAFtDb250ZW50X1R5cGVzXS54bWxQSwECLQAUAAYA&#10;CAAAACEAOP0h/9YAAACUAQAACwAAAAAAAAAAAAAAAAAvAQAAX3JlbHMvLnJlbHNQSwECLQAUAAYA&#10;CAAAACEAGGHicOABAAARBAAADgAAAAAAAAAAAAAAAAAuAgAAZHJzL2Uyb0RvYy54bWxQSwECLQAU&#10;AAYACAAAACEAnauMnd8AAAAK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7E93FD02" w14:textId="0E5E2A3E" w:rsidR="009F3E06" w:rsidRDefault="009F3E06" w:rsidP="00816396">
      <w:pPr>
        <w:rPr>
          <w:rFonts w:ascii="Times New Roman" w:hAnsi="Times New Roman" w:cs="Times New Roman"/>
          <w:sz w:val="24"/>
          <w:szCs w:val="24"/>
        </w:rPr>
      </w:pPr>
    </w:p>
    <w:p w14:paraId="4D875162" w14:textId="5B49F3AB" w:rsidR="009F3E06" w:rsidRDefault="009F3E06" w:rsidP="00816396">
      <w:pPr>
        <w:rPr>
          <w:rFonts w:ascii="Times New Roman" w:hAnsi="Times New Roman" w:cs="Times New Roman"/>
          <w:sz w:val="24"/>
          <w:szCs w:val="24"/>
        </w:rPr>
      </w:pPr>
    </w:p>
    <w:p w14:paraId="5842BC4E" w14:textId="0C6DC48C" w:rsidR="009F3E06" w:rsidRDefault="00956E4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BE1FE" wp14:editId="4E1DA3F6">
                <wp:simplePos x="0" y="0"/>
                <wp:positionH relativeFrom="column">
                  <wp:posOffset>1966913</wp:posOffset>
                </wp:positionH>
                <wp:positionV relativeFrom="paragraph">
                  <wp:posOffset>352743</wp:posOffset>
                </wp:positionV>
                <wp:extent cx="600075" cy="323850"/>
                <wp:effectExtent l="0" t="0" r="8572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12D4" id="Straight Arrow Connector 12" o:spid="_x0000_s1026" type="#_x0000_t32" style="position:absolute;margin-left:154.9pt;margin-top:27.8pt;width:47.2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hL2wEAAAYEAAAOAAAAZHJzL2Uyb0RvYy54bWysU9uO0zAQfUfiHyy/06Rd7bKqmq5QF3hB&#10;ULHwAV5n3FjyTeOhaf+esdPNIkBIIF4msT1n5pzj8ebu5J04AmYbQyeXi1YKCDr2Nhw6+fXLu1e3&#10;UmRSoVcuBujkGbK82758sRnTGlZxiK4HFFwk5PWYOjkQpXXTZD2AV3kREwQ+NBG9Il7ioelRjVzd&#10;u2bVtjfNGLFPGDXkzLv306Hc1vrGgKZPxmQg4TrJ3KhGrPGxxGa7UesDqjRYfaGh/oGFVzZw07nU&#10;vSIlvqH9pZS3GmOOhhY6+iYaYzVUDaxm2f6k5mFQCaoWNien2ab8/8rqj8c9Ctvz3a2kCMrzHT0Q&#10;KnsYSLxBjKPYxRDYx4iCU9ivMeU1w3Zhj5dVTnss4k8GffmyLHGqHp9nj+FEQvPmTdu2r6+l0Hx0&#10;tbq6va530DyDE2Z6D9GL8tPJfCEzs1hWn9XxQyZuz8AnQOnsQomkrHsbekHnxHIIrQoHB4U7p5eU&#10;pmiYWNc/OjuY4J/BsBvMc2pT5xB2DsVR8QQprSHQcq7E2QVmrHMzsK38/gi85Bco1Bn9G/CMqJ1j&#10;oBnsbYj4u+50eqJspvwnBybdxYLH2J/rfVZreNiqV5eHUab5x3WFPz/f7XcAAAD//wMAUEsDBBQA&#10;BgAIAAAAIQBXw3KU3gAAAAoBAAAPAAAAZHJzL2Rvd25yZXYueG1sTI/LTsMwEEX3SPyDNUjsqE2T&#10;RjSNU5WX1GVp2bBz4yGJiMdR7Lbm7xlWsBzdo3vPVOvkBnHGKfSeNNzPFAikxtueWg3vh9e7BxAh&#10;GrJm8IQavjHAur6+qkxp/YXe8LyPreASCqXR0MU4llKGpkNnwsyPSJx9+smZyOfUSjuZC5e7Qc6V&#10;KqQzPfFCZ0Z86rD52p+chsfd1m2eP6aEWfaSh3Twc2q2Wt/epM0KRMQU/2D41Wd1qNnp6E9kgxg0&#10;ZGrJ6lHDYlGAYCBXeQbiyKQqCpB1Jf+/UP8AAAD//wMAUEsBAi0AFAAGAAgAAAAhALaDOJL+AAAA&#10;4QEAABMAAAAAAAAAAAAAAAAAAAAAAFtDb250ZW50X1R5cGVzXS54bWxQSwECLQAUAAYACAAAACEA&#10;OP0h/9YAAACUAQAACwAAAAAAAAAAAAAAAAAvAQAAX3JlbHMvLnJlbHNQSwECLQAUAAYACAAAACEA&#10;3qnYS9sBAAAGBAAADgAAAAAAAAAAAAAAAAAuAgAAZHJzL2Uyb0RvYy54bWxQSwECLQAUAAYACAAA&#10;ACEAV8NylN4AAAAK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82CE4" wp14:editId="7A79A859">
                <wp:simplePos x="0" y="0"/>
                <wp:positionH relativeFrom="column">
                  <wp:posOffset>2686050</wp:posOffset>
                </wp:positionH>
                <wp:positionV relativeFrom="paragraph">
                  <wp:posOffset>457518</wp:posOffset>
                </wp:positionV>
                <wp:extent cx="914400" cy="509587"/>
                <wp:effectExtent l="0" t="0" r="19050" b="241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95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720E4" w14:textId="7E048118" w:rsidR="00956E45" w:rsidRDefault="00956E45" w:rsidP="00956E4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2CE4" id="Flowchart: Terminator 6" o:spid="_x0000_s1031" type="#_x0000_t116" style="position:absolute;margin-left:211.5pt;margin-top:36.05pt;width:1in;height:40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oMhwIAAGUFAAAOAAAAZHJzL2Uyb0RvYy54bWysVEtv2zAMvg/YfxB0X+0ETR9GnSJI0WFA&#10;0RVrh54VWaoNyKJGKbGzXz9KdpyiLXYYloMjieTH10deXfetYTuFvgFb8tlJzpmyEqrGvpT859Pt&#10;lwvOfBC2EgasKvleeX69/PzpqnOFmkMNplLICMT6onMlr0NwRZZ5WatW+BNwypJQA7Yi0BVfsgpF&#10;R+ityeZ5fpZ1gJVDkMp7er0ZhHyZ8LVWMnzX2qvATMkptpC+mL6b+M2WV6J4QeHqRo5hiH+IohWN&#10;JacT1I0Igm2xeQfVNhLBgw4nEtoMtG6kSjlQNrP8TTaPtXAq5ULF8W4qk/9/sPJ+94CsqUp+xpkV&#10;LbXo1kAna4GhYE8K28aKAMjOYqk65wuyeHQPON48HWPevcY2/lNGrE/l3U/lVX1gkh4vZ6enOTVB&#10;kmiRXy4uziNmdjR26MNXBS2Lh5JrCmQdAzmGkWosdnc+DJYHC4KJsQ3RpFPYGxUDMvaH0pQg+Z8n&#10;60QttTbIdoJIIaRUNswGUS0qNTwvcvqN4U0WKdgEGJF1Y8yEPQJE2r7HHmId9aOpSsycjPO/BTYY&#10;TxbJM9gwGVODAD8CMJTV6HnQPxRpKE2sUug3fWr+ImrGlw1UeyIEwjAp3snbhppxJ3x4EEijQf2j&#10;cQ/f6RP7U3IYT5zVgL8/eo/6xFiSctbRqJXc/9oKVJyZb5a4nHhBs5kup4vzOfnA15LNa4ndtmug&#10;xs1osTiZjlE/mMNRI7TPtBVW0SuJhJXku+Qy4OGyDsMKoL0i1WqV1GgenQh39tHJCB7rHNn11D8L&#10;dCMjA1H5Hg5jKYo3TBx0o6WF1TaAbhJNj3UdO0CznKg07p24LF7fk9ZxOy7/AAAA//8DAFBLAwQU&#10;AAYACAAAACEA8OpFBd0AAAAKAQAADwAAAGRycy9kb3ducmV2LnhtbEyPQU7DMBBF90jcwRokdtSJ&#10;S5sS4lSABDsWKRzAsU0SsMchdtNwe4ZVWc7M15v3q/3iHZvtFIeAEvJVBsyiDmbATsL72/PNDlhM&#10;Co1yAa2EHxthX19eVKo04YSNnQ+pYwTBWCoJfUpjyXnUvfUqrsJokW4fYfIq0Th13EzqRHDvuMiy&#10;LfdqQPrQq9E+9VZ/HY5ewm3xbXJdjLpxL+Ixb9q73fz5KuX11fJwDyzZJZ3D8KdP6lCTUxuOaCJz&#10;xBBr6pIkFCIHRoHNtqBFS8mNWAOvK/6/Qv0LAAD//wMAUEsBAi0AFAAGAAgAAAAhALaDOJL+AAAA&#10;4QEAABMAAAAAAAAAAAAAAAAAAAAAAFtDb250ZW50X1R5cGVzXS54bWxQSwECLQAUAAYACAAAACEA&#10;OP0h/9YAAACUAQAACwAAAAAAAAAAAAAAAAAvAQAAX3JlbHMvLnJlbHNQSwECLQAUAAYACAAAACEA&#10;Fc46DIcCAABlBQAADgAAAAAAAAAAAAAAAAAuAgAAZHJzL2Uyb0RvYy54bWxQSwECLQAUAAYACAAA&#10;ACEA8OpFBd0AAAAKAQAADwAAAAAAAAAAAAAAAADhBAAAZHJzL2Rvd25yZXYueG1sUEsFBgAAAAAE&#10;AAQA8wAAAOsFAAAAAA==&#10;" fillcolor="#4f81bd [3204]" strokecolor="#243f60 [1604]" strokeweight="2pt">
                <v:textbox>
                  <w:txbxContent>
                    <w:p w14:paraId="194720E4" w14:textId="7E048118" w:rsidR="00956E45" w:rsidRDefault="00956E45" w:rsidP="00956E4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3CD7121" w14:textId="77777777" w:rsidR="00CF12B0" w:rsidRDefault="00CF12B0" w:rsidP="00CF12B0">
      <w:pPr>
        <w:pStyle w:val="Heading1"/>
      </w:pPr>
      <w:r>
        <w:lastRenderedPageBreak/>
        <w:t>Tests and Results</w:t>
      </w:r>
    </w:p>
    <w:p w14:paraId="00B33066" w14:textId="628A38E0" w:rsidR="00956E45" w:rsidRDefault="00956E4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tested the program </w:t>
      </w:r>
      <w:r w:rsidR="00A713A8">
        <w:rPr>
          <w:rFonts w:ascii="Times New Roman" w:hAnsi="Times New Roman" w:cs="Times New Roman"/>
          <w:sz w:val="24"/>
          <w:szCs w:val="24"/>
        </w:rPr>
        <w:t xml:space="preserve">with all types of </w:t>
      </w:r>
      <w:r w:rsidR="008D7BA2">
        <w:rPr>
          <w:rFonts w:ascii="Times New Roman" w:hAnsi="Times New Roman" w:cs="Times New Roman"/>
          <w:sz w:val="24"/>
          <w:szCs w:val="24"/>
        </w:rPr>
        <w:t>values,</w:t>
      </w:r>
      <w:r w:rsidR="00A713A8">
        <w:rPr>
          <w:rFonts w:ascii="Times New Roman" w:hAnsi="Times New Roman" w:cs="Times New Roman"/>
          <w:sz w:val="24"/>
          <w:szCs w:val="24"/>
        </w:rPr>
        <w:t xml:space="preserve"> and it works fine.</w:t>
      </w:r>
    </w:p>
    <w:p w14:paraId="33CD7123" w14:textId="77777777" w:rsidR="00CF12B0" w:rsidRDefault="00CF12B0" w:rsidP="00CF12B0">
      <w:pPr>
        <w:pStyle w:val="Heading1"/>
      </w:pPr>
      <w:r>
        <w:t>Problems Encountered</w:t>
      </w:r>
    </w:p>
    <w:p w14:paraId="7831CBA8" w14:textId="6467C15A" w:rsidR="00A713A8" w:rsidRDefault="00A713A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problem I had was trying to make the cases trigger for 4 or more. This was fixed by using a default case since </w:t>
      </w:r>
      <w:r w:rsidR="00076055">
        <w:rPr>
          <w:rFonts w:ascii="Times New Roman" w:hAnsi="Times New Roman" w:cs="Times New Roman"/>
          <w:sz w:val="24"/>
          <w:szCs w:val="24"/>
        </w:rPr>
        <w:t>most other numbers can’t be used here.</w:t>
      </w:r>
    </w:p>
    <w:p w14:paraId="33CD7125" w14:textId="77777777" w:rsidR="00CF12B0" w:rsidRDefault="00CF12B0" w:rsidP="00CF12B0">
      <w:pPr>
        <w:pStyle w:val="Heading1"/>
      </w:pPr>
      <w:r>
        <w:t>Conclusions and Discussion</w:t>
      </w:r>
    </w:p>
    <w:p w14:paraId="78FB5BB9" w14:textId="591ECBE7" w:rsidR="00076055" w:rsidRDefault="0007605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additional way to solve this problem could be using </w:t>
      </w:r>
      <w:r w:rsidR="003B4317">
        <w:rPr>
          <w:rFonts w:ascii="Times New Roman" w:hAnsi="Times New Roman" w:cs="Times New Roman"/>
          <w:sz w:val="24"/>
          <w:szCs w:val="24"/>
        </w:rPr>
        <w:t>if statements instead of switch statements.</w:t>
      </w:r>
    </w:p>
    <w:p w14:paraId="33CD7127" w14:textId="77777777" w:rsidR="00EF0CA4" w:rsidRDefault="00EF0CA4" w:rsidP="00EF0CA4">
      <w:pPr>
        <w:pStyle w:val="Heading1"/>
      </w:pPr>
      <w:r>
        <w:t>Additional Questions</w:t>
      </w:r>
    </w:p>
    <w:p w14:paraId="53A2B7F6" w14:textId="77777777" w:rsidR="00EE6E10" w:rsidRDefault="00EE6E10" w:rsidP="00EF0CA4">
      <w:r>
        <w:t xml:space="preserve">1. In the proposed solution section, draw a flowchart to represent your solution. </w:t>
      </w:r>
    </w:p>
    <w:p w14:paraId="5DC48EE8" w14:textId="061AFBBE" w:rsidR="00EE6E10" w:rsidRPr="00EF0CA4" w:rsidRDefault="00EE6E10" w:rsidP="00EF0CA4">
      <w:r>
        <w:t>2. Why is the keyword break used in a switch statement? What happens when “break” is omitted?</w:t>
      </w:r>
      <w:r>
        <w:t xml:space="preserve"> If the keyword “break” is omitted, then </w:t>
      </w:r>
      <w:r w:rsidR="00634AB9">
        <w:t xml:space="preserve">the program will use all cases it is </w:t>
      </w:r>
      <w:r w:rsidR="00E30732">
        <w:t>lesser than or equal to. For example</w:t>
      </w:r>
      <w:r w:rsidR="00796B6B">
        <w:t xml:space="preserve">, if </w:t>
      </w:r>
      <w:r w:rsidR="00550664">
        <w:t xml:space="preserve">the value entered is 3, then </w:t>
      </w:r>
      <w:r w:rsidR="00406907">
        <w:t>the program will check any cases with values less than or equal to 3.</w:t>
      </w:r>
    </w:p>
    <w:sectPr w:rsidR="00EE6E10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76055"/>
    <w:rsid w:val="000F7061"/>
    <w:rsid w:val="003B4317"/>
    <w:rsid w:val="00406907"/>
    <w:rsid w:val="00461A5A"/>
    <w:rsid w:val="00550664"/>
    <w:rsid w:val="005570AB"/>
    <w:rsid w:val="00591167"/>
    <w:rsid w:val="005E27A4"/>
    <w:rsid w:val="00634AB9"/>
    <w:rsid w:val="006C1CF6"/>
    <w:rsid w:val="00796B6B"/>
    <w:rsid w:val="007E7FCD"/>
    <w:rsid w:val="00816396"/>
    <w:rsid w:val="0089340F"/>
    <w:rsid w:val="008D7BA2"/>
    <w:rsid w:val="00956E45"/>
    <w:rsid w:val="009A7336"/>
    <w:rsid w:val="009C3C82"/>
    <w:rsid w:val="009F3E06"/>
    <w:rsid w:val="00A713A8"/>
    <w:rsid w:val="00AD0613"/>
    <w:rsid w:val="00B136E1"/>
    <w:rsid w:val="00C86174"/>
    <w:rsid w:val="00CF12B0"/>
    <w:rsid w:val="00DB5E2B"/>
    <w:rsid w:val="00DC0129"/>
    <w:rsid w:val="00E30732"/>
    <w:rsid w:val="00E72DDA"/>
    <w:rsid w:val="00E91EF0"/>
    <w:rsid w:val="00EE6E10"/>
    <w:rsid w:val="00EF0CA4"/>
    <w:rsid w:val="00FC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711C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22</cp:revision>
  <dcterms:created xsi:type="dcterms:W3CDTF">2017-05-31T14:58:00Z</dcterms:created>
  <dcterms:modified xsi:type="dcterms:W3CDTF">2021-09-23T18:10:00Z</dcterms:modified>
</cp:coreProperties>
</file>