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265D" w14:textId="65AB91B6" w:rsidR="00BD7443" w:rsidRPr="00CF443A" w:rsidRDefault="00CF443A" w:rsidP="00093C5A">
      <w:pPr>
        <w:jc w:val="center"/>
        <w:rPr>
          <w:b/>
          <w:bCs/>
          <w:sz w:val="28"/>
          <w:szCs w:val="28"/>
        </w:rPr>
      </w:pPr>
      <w:r w:rsidRPr="00CF443A">
        <w:rPr>
          <w:b/>
          <w:bCs/>
          <w:sz w:val="28"/>
          <w:szCs w:val="28"/>
        </w:rPr>
        <w:t xml:space="preserve">Grant </w:t>
      </w:r>
      <w:r w:rsidR="00357BA9" w:rsidRPr="00CF443A">
        <w:rPr>
          <w:b/>
          <w:bCs/>
          <w:sz w:val="28"/>
          <w:szCs w:val="28"/>
        </w:rPr>
        <w:t>Proposal Presentation</w:t>
      </w:r>
    </w:p>
    <w:p w14:paraId="2C744351" w14:textId="24B31D54" w:rsidR="00357BA9" w:rsidRDefault="00357BA9">
      <w:r>
        <w:t>Grant-providing companies may request presentation</w:t>
      </w:r>
      <w:r w:rsidR="00093C5A">
        <w:t xml:space="preserve"> </w:t>
      </w:r>
      <w:r>
        <w:t xml:space="preserve">of </w:t>
      </w:r>
      <w:r w:rsidR="00093C5A">
        <w:t xml:space="preserve">a </w:t>
      </w:r>
      <w:r>
        <w:t xml:space="preserve">proposal to assist in their evaluation and comparison of various </w:t>
      </w:r>
      <w:r w:rsidR="00093C5A">
        <w:t>plans</w:t>
      </w:r>
      <w:r>
        <w:t xml:space="preserve">. </w:t>
      </w:r>
      <w:r w:rsidR="00093C5A">
        <w:t xml:space="preserve">Remember, many nonprofits </w:t>
      </w:r>
      <w:r w:rsidR="00C12445">
        <w:t xml:space="preserve">are competing for limited grant donation dollars. Your nonprofit group has been selected to present your proposal </w:t>
      </w:r>
      <w:r w:rsidR="00F949FE">
        <w:t xml:space="preserve">to the company’s board </w:t>
      </w:r>
      <w:r w:rsidR="00531534">
        <w:t>that</w:t>
      </w:r>
      <w:r w:rsidR="002D130F">
        <w:t xml:space="preserve"> will ultimately make the decision on the grant. Your group’s purpose is to persuade the board that your nonprofit’s project warrants approval</w:t>
      </w:r>
      <w:r w:rsidR="00440764">
        <w:t xml:space="preserve"> and funding.</w:t>
      </w:r>
      <w:r>
        <w:t xml:space="preserve"> </w:t>
      </w:r>
    </w:p>
    <w:p w14:paraId="56D69C25" w14:textId="68571180" w:rsidR="00A24933" w:rsidRDefault="005D7D53">
      <w:r>
        <w:t xml:space="preserve">Presentation scenario: the nonprofit’s representatives will be seated </w:t>
      </w:r>
      <w:r w:rsidR="00C70540">
        <w:t xml:space="preserve">facing the board (your classmates). </w:t>
      </w:r>
      <w:r w:rsidR="00545466">
        <w:t>Assume t</w:t>
      </w:r>
      <w:r w:rsidR="00C70540">
        <w:t>he board members have a hardcopy of your proposal submission in front of them</w:t>
      </w:r>
      <w:r w:rsidR="00545466">
        <w:t xml:space="preserve">. Your nonprofit group will have </w:t>
      </w:r>
      <w:r w:rsidR="00B47F6B" w:rsidRPr="005664F0">
        <w:rPr>
          <w:b/>
          <w:bCs/>
        </w:rPr>
        <w:t xml:space="preserve">15-18 </w:t>
      </w:r>
      <w:r w:rsidR="00545466" w:rsidRPr="005664F0">
        <w:rPr>
          <w:b/>
          <w:bCs/>
        </w:rPr>
        <w:t>minutes</w:t>
      </w:r>
      <w:r w:rsidR="00545466">
        <w:t xml:space="preserve"> to </w:t>
      </w:r>
      <w:r w:rsidR="00A24933">
        <w:t xml:space="preserve">convince the board of the merits of your proposal to solve an issue in a community. </w:t>
      </w:r>
    </w:p>
    <w:p w14:paraId="24E0D612" w14:textId="18CE42EF" w:rsidR="007E13CD" w:rsidRDefault="00A24933">
      <w:r>
        <w:t xml:space="preserve">You can divide the presentation </w:t>
      </w:r>
      <w:r w:rsidR="004479C1">
        <w:t>however</w:t>
      </w:r>
      <w:r>
        <w:t xml:space="preserve"> you choose</w:t>
      </w:r>
      <w:r w:rsidR="004479C1">
        <w:t xml:space="preserve">, but </w:t>
      </w:r>
      <w:r>
        <w:t>e</w:t>
      </w:r>
      <w:r w:rsidR="00C70540">
        <w:t>ach group member must have a speaking role</w:t>
      </w:r>
      <w:r w:rsidR="004479C1">
        <w:t xml:space="preserve">. There is no min/max speaking time for each speaker, but the expectation is that the allocated minutes </w:t>
      </w:r>
      <w:r w:rsidR="00CB3AE8">
        <w:t>are</w:t>
      </w:r>
      <w:r w:rsidR="004479C1">
        <w:t xml:space="preserve"> </w:t>
      </w:r>
      <w:r w:rsidR="00DA79B5" w:rsidRPr="00CB3AE8">
        <w:rPr>
          <w:b/>
          <w:bCs/>
        </w:rPr>
        <w:t>balanced</w:t>
      </w:r>
      <w:r w:rsidR="004479C1">
        <w:t>.</w:t>
      </w:r>
      <w:r w:rsidR="00DA79B5">
        <w:t xml:space="preserve"> To achieve this, you may elect to have more than one speaker </w:t>
      </w:r>
      <w:r w:rsidR="00E761B8">
        <w:t>cover</w:t>
      </w:r>
      <w:r w:rsidR="00DA79B5">
        <w:t xml:space="preserve"> the larger, more in-depth </w:t>
      </w:r>
      <w:r w:rsidR="007E13CD">
        <w:t xml:space="preserve">portions. </w:t>
      </w:r>
    </w:p>
    <w:p w14:paraId="0678EF05" w14:textId="0A21B43B" w:rsidR="005D7D53" w:rsidRDefault="007E13CD">
      <w:r>
        <w:t xml:space="preserve">The proposal presentation should “flow” </w:t>
      </w:r>
      <w:r w:rsidR="005B7132">
        <w:t>seamlessly</w:t>
      </w:r>
      <w:r>
        <w:t xml:space="preserve"> – the first speaker should introduce the group members</w:t>
      </w:r>
      <w:r w:rsidR="005B7132">
        <w:t>,</w:t>
      </w:r>
      <w:r>
        <w:t xml:space="preserve"> and subsequently, members will simply stand and speak in turn. </w:t>
      </w:r>
      <w:r w:rsidR="005B7132" w:rsidRPr="005B7132">
        <w:rPr>
          <w:b/>
          <w:bCs/>
        </w:rPr>
        <w:t>There should not be interruption</w:t>
      </w:r>
      <w:r w:rsidR="005B7132">
        <w:t xml:space="preserve"> such as “I am xx and now I am going to brief the Project Plan section.”</w:t>
      </w:r>
    </w:p>
    <w:p w14:paraId="02181F15" w14:textId="77777777" w:rsidR="00246F54" w:rsidRDefault="004401E6" w:rsidP="0032523E">
      <w:r>
        <w:t xml:space="preserve">Business casual attire is recommended. </w:t>
      </w:r>
      <w:r w:rsidR="00883CF5">
        <w:t>E</w:t>
      </w:r>
      <w:r>
        <w:t>ach member is allowed a 3 x 5 index card</w:t>
      </w:r>
      <w:r w:rsidR="00883CF5">
        <w:t xml:space="preserve"> and a watch, if desired</w:t>
      </w:r>
      <w:r>
        <w:t>.</w:t>
      </w:r>
    </w:p>
    <w:p w14:paraId="7043458A" w14:textId="77777777" w:rsidR="00246F54" w:rsidRDefault="00246F54" w:rsidP="0032523E">
      <w:r>
        <w:t xml:space="preserve">No slides or visuals. </w:t>
      </w:r>
    </w:p>
    <w:p w14:paraId="4A0C03BE" w14:textId="7DE8391F" w:rsidR="004401E6" w:rsidRDefault="004340A1" w:rsidP="00246F54">
      <w:r w:rsidRPr="005664F0">
        <w:rPr>
          <w:b/>
          <w:bCs/>
        </w:rPr>
        <w:t>Rubric</w:t>
      </w:r>
      <w:r>
        <w:t xml:space="preserve">: </w:t>
      </w:r>
      <w:r w:rsidR="00246F54">
        <w:t xml:space="preserve">The 75 points will be awarded to each speaker based on how clear, focused, </w:t>
      </w:r>
      <w:r>
        <w:t xml:space="preserve">thorough, </w:t>
      </w:r>
      <w:r w:rsidR="00246F54">
        <w:t>and practiced the presentation is.</w:t>
      </w:r>
      <w:r w:rsidR="00F363C5">
        <w:t xml:space="preserve"> </w:t>
      </w:r>
    </w:p>
    <w:sectPr w:rsidR="0044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5C01"/>
    <w:multiLevelType w:val="hybridMultilevel"/>
    <w:tmpl w:val="EB860026"/>
    <w:lvl w:ilvl="0" w:tplc="15860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3FF8"/>
    <w:multiLevelType w:val="hybridMultilevel"/>
    <w:tmpl w:val="02E8D43E"/>
    <w:lvl w:ilvl="0" w:tplc="54FA7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10203">
    <w:abstractNumId w:val="1"/>
  </w:num>
  <w:num w:numId="2" w16cid:durableId="41860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A9"/>
    <w:rsid w:val="00067343"/>
    <w:rsid w:val="00093C5A"/>
    <w:rsid w:val="001F4FAE"/>
    <w:rsid w:val="00246F54"/>
    <w:rsid w:val="002D130F"/>
    <w:rsid w:val="0032523E"/>
    <w:rsid w:val="00357BA9"/>
    <w:rsid w:val="004340A1"/>
    <w:rsid w:val="004401E6"/>
    <w:rsid w:val="00440764"/>
    <w:rsid w:val="004479C1"/>
    <w:rsid w:val="00531534"/>
    <w:rsid w:val="00545466"/>
    <w:rsid w:val="005664F0"/>
    <w:rsid w:val="00590DF3"/>
    <w:rsid w:val="005B7132"/>
    <w:rsid w:val="005D7D53"/>
    <w:rsid w:val="007E13CD"/>
    <w:rsid w:val="00883CF5"/>
    <w:rsid w:val="00A24933"/>
    <w:rsid w:val="00B47F6B"/>
    <w:rsid w:val="00BD7443"/>
    <w:rsid w:val="00C12445"/>
    <w:rsid w:val="00C70540"/>
    <w:rsid w:val="00CB3AE8"/>
    <w:rsid w:val="00CF443A"/>
    <w:rsid w:val="00DA79B5"/>
    <w:rsid w:val="00E761B8"/>
    <w:rsid w:val="00F363C5"/>
    <w:rsid w:val="00F9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4DA7"/>
  <w15:chartTrackingRefBased/>
  <w15:docId w15:val="{A6D2409D-8488-47C1-922C-85EDFEB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Marian Bland</cp:lastModifiedBy>
  <cp:revision>2</cp:revision>
  <dcterms:created xsi:type="dcterms:W3CDTF">2023-04-10T23:42:00Z</dcterms:created>
  <dcterms:modified xsi:type="dcterms:W3CDTF">2023-04-10T23:42:00Z</dcterms:modified>
</cp:coreProperties>
</file>