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8A36" w14:textId="78EC1707" w:rsidR="00D34848" w:rsidRPr="00971853" w:rsidRDefault="00D34848" w:rsidP="00D34848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05"/>
        </w:rPr>
      </w:pPr>
      <w:r w:rsidRPr="00971853">
        <w:rPr>
          <w:rFonts w:ascii="Times New Roman" w:hAnsi="Times New Roman" w:cs="Times New Roman"/>
          <w:b/>
          <w:bCs/>
          <w:w w:val="105"/>
        </w:rPr>
        <w:t>Press Release Assignment</w:t>
      </w:r>
    </w:p>
    <w:p w14:paraId="79CA34F2" w14:textId="77777777" w:rsidR="00D34848" w:rsidRPr="00971853" w:rsidRDefault="00D34848" w:rsidP="00D34848">
      <w:pPr>
        <w:spacing w:after="0" w:line="240" w:lineRule="auto"/>
        <w:rPr>
          <w:rFonts w:ascii="Times New Roman" w:hAnsi="Times New Roman" w:cs="Times New Roman"/>
          <w:w w:val="105"/>
        </w:rPr>
      </w:pPr>
    </w:p>
    <w:p w14:paraId="238AA72D" w14:textId="77777777" w:rsidR="00E56ACB" w:rsidRPr="00971853" w:rsidRDefault="00D34848" w:rsidP="00D34848">
      <w:pPr>
        <w:shd w:val="clear" w:color="auto" w:fill="FFFFFF"/>
        <w:spacing w:after="0" w:line="240" w:lineRule="auto"/>
        <w:contextualSpacing/>
        <w:mirrorIndents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  <w:w w:val="105"/>
        </w:rPr>
        <w:t>This assignment focuses on creating a press release</w:t>
      </w:r>
      <w:r w:rsidR="00E915B7" w:rsidRPr="00971853">
        <w:rPr>
          <w:rFonts w:ascii="Times New Roman" w:hAnsi="Times New Roman" w:cs="Times New Roman"/>
          <w:w w:val="105"/>
        </w:rPr>
        <w:t xml:space="preserve"> for </w:t>
      </w:r>
      <w:r w:rsidR="00EA2889" w:rsidRPr="00971853">
        <w:rPr>
          <w:rFonts w:ascii="Times New Roman" w:hAnsi="Times New Roman" w:cs="Times New Roman"/>
          <w:w w:val="105"/>
        </w:rPr>
        <w:t>your</w:t>
      </w:r>
      <w:r w:rsidR="00E915B7" w:rsidRPr="00971853">
        <w:rPr>
          <w:rFonts w:ascii="Times New Roman" w:hAnsi="Times New Roman" w:cs="Times New Roman"/>
          <w:w w:val="105"/>
        </w:rPr>
        <w:t xml:space="preserve"> local news media</w:t>
      </w:r>
      <w:r w:rsidRPr="00971853">
        <w:rPr>
          <w:rFonts w:ascii="Times New Roman" w:hAnsi="Times New Roman" w:cs="Times New Roman"/>
          <w:w w:val="105"/>
        </w:rPr>
        <w:t xml:space="preserve"> informing the public of your company’s </w:t>
      </w:r>
      <w:r w:rsidRPr="00971853">
        <w:rPr>
          <w:rFonts w:ascii="Times New Roman" w:hAnsi="Times New Roman" w:cs="Times New Roman"/>
        </w:rPr>
        <w:t>planned service event</w:t>
      </w:r>
      <w:r w:rsidR="00E824FA" w:rsidRPr="00971853">
        <w:rPr>
          <w:rFonts w:ascii="Times New Roman" w:hAnsi="Times New Roman" w:cs="Times New Roman"/>
        </w:rPr>
        <w:t xml:space="preserve">. </w:t>
      </w:r>
      <w:r w:rsidR="00332A01" w:rsidRPr="00971853">
        <w:rPr>
          <w:rFonts w:ascii="Times New Roman" w:hAnsi="Times New Roman" w:cs="Times New Roman"/>
        </w:rPr>
        <w:t xml:space="preserve">The local media will be newspapers in the area where your service day is taking place </w:t>
      </w:r>
      <w:r w:rsidR="00160F0F" w:rsidRPr="00971853">
        <w:rPr>
          <w:rFonts w:ascii="Times New Roman" w:hAnsi="Times New Roman" w:cs="Times New Roman"/>
        </w:rPr>
        <w:t xml:space="preserve">(as </w:t>
      </w:r>
      <w:r w:rsidR="00095563" w:rsidRPr="00971853">
        <w:rPr>
          <w:rFonts w:ascii="Times New Roman" w:hAnsi="Times New Roman" w:cs="Times New Roman"/>
        </w:rPr>
        <w:t>selected</w:t>
      </w:r>
      <w:r w:rsidR="00160F0F" w:rsidRPr="00971853">
        <w:rPr>
          <w:rFonts w:ascii="Times New Roman" w:hAnsi="Times New Roman" w:cs="Times New Roman"/>
        </w:rPr>
        <w:t xml:space="preserve"> in your </w:t>
      </w:r>
      <w:proofErr w:type="gramStart"/>
      <w:r w:rsidR="00160F0F" w:rsidRPr="00971853">
        <w:rPr>
          <w:rFonts w:ascii="Times New Roman" w:hAnsi="Times New Roman" w:cs="Times New Roman"/>
        </w:rPr>
        <w:t>Memo</w:t>
      </w:r>
      <w:proofErr w:type="gramEnd"/>
      <w:r w:rsidR="00160F0F" w:rsidRPr="00971853">
        <w:rPr>
          <w:rFonts w:ascii="Times New Roman" w:hAnsi="Times New Roman" w:cs="Times New Roman"/>
        </w:rPr>
        <w:t xml:space="preserve"> assignment).</w:t>
      </w:r>
      <w:r w:rsidR="00332A01" w:rsidRPr="00971853">
        <w:rPr>
          <w:rFonts w:ascii="Times New Roman" w:hAnsi="Times New Roman" w:cs="Times New Roman"/>
        </w:rPr>
        <w:t xml:space="preserve"> </w:t>
      </w:r>
    </w:p>
    <w:p w14:paraId="3697295F" w14:textId="601AEE76" w:rsidR="00E56ACB" w:rsidRPr="00971853" w:rsidRDefault="00E56ACB" w:rsidP="00D34848">
      <w:pPr>
        <w:shd w:val="clear" w:color="auto" w:fill="FFFFFF"/>
        <w:spacing w:after="0" w:line="240" w:lineRule="auto"/>
        <w:contextualSpacing/>
        <w:mirrorIndents/>
        <w:rPr>
          <w:rFonts w:ascii="Times New Roman" w:hAnsi="Times New Roman" w:cs="Times New Roman"/>
        </w:rPr>
      </w:pPr>
    </w:p>
    <w:p w14:paraId="043B139D" w14:textId="0F03F6B1" w:rsidR="00E56ACB" w:rsidRPr="00971853" w:rsidRDefault="0077388D" w:rsidP="00D34848">
      <w:pPr>
        <w:shd w:val="clear" w:color="auto" w:fill="FFFFFF"/>
        <w:spacing w:after="0" w:line="240" w:lineRule="auto"/>
        <w:contextualSpacing/>
        <w:mirrorIndents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</w:rPr>
        <w:t xml:space="preserve">While the purpose of a press release is to inform the public, it also serves as a device for free advertising. </w:t>
      </w:r>
      <w:r w:rsidR="003C686F" w:rsidRPr="00971853">
        <w:rPr>
          <w:rFonts w:ascii="Times New Roman" w:hAnsi="Times New Roman" w:cs="Times New Roman"/>
        </w:rPr>
        <w:t>It</w:t>
      </w:r>
      <w:r w:rsidR="00035800" w:rsidRPr="00971853">
        <w:rPr>
          <w:rFonts w:ascii="Times New Roman" w:hAnsi="Times New Roman" w:cs="Times New Roman"/>
        </w:rPr>
        <w:t xml:space="preserve"> </w:t>
      </w:r>
      <w:r w:rsidR="003C686F" w:rsidRPr="00971853">
        <w:rPr>
          <w:rFonts w:ascii="Times New Roman" w:hAnsi="Times New Roman" w:cs="Times New Roman"/>
        </w:rPr>
        <w:t xml:space="preserve">attempts to persuade its </w:t>
      </w:r>
      <w:r w:rsidR="008D2C8E" w:rsidRPr="00971853">
        <w:rPr>
          <w:rFonts w:ascii="Times New Roman" w:hAnsi="Times New Roman" w:cs="Times New Roman"/>
        </w:rPr>
        <w:t>readers</w:t>
      </w:r>
      <w:r w:rsidR="003C686F" w:rsidRPr="00971853">
        <w:rPr>
          <w:rFonts w:ascii="Times New Roman" w:hAnsi="Times New Roman" w:cs="Times New Roman"/>
        </w:rPr>
        <w:t xml:space="preserve"> that </w:t>
      </w:r>
      <w:r w:rsidR="00CC09FF" w:rsidRPr="00971853">
        <w:rPr>
          <w:rFonts w:ascii="Times New Roman" w:hAnsi="Times New Roman" w:cs="Times New Roman"/>
        </w:rPr>
        <w:t>your</w:t>
      </w:r>
      <w:r w:rsidR="00025508" w:rsidRPr="00971853">
        <w:rPr>
          <w:rFonts w:ascii="Times New Roman" w:hAnsi="Times New Roman" w:cs="Times New Roman"/>
        </w:rPr>
        <w:t xml:space="preserve"> company is significant</w:t>
      </w:r>
      <w:r w:rsidR="008D2C8E" w:rsidRPr="00971853">
        <w:rPr>
          <w:rFonts w:ascii="Times New Roman" w:hAnsi="Times New Roman" w:cs="Times New Roman"/>
        </w:rPr>
        <w:t xml:space="preserve">. </w:t>
      </w:r>
      <w:r w:rsidR="00E56ACB" w:rsidRPr="00971853">
        <w:rPr>
          <w:rFonts w:ascii="Times New Roman" w:hAnsi="Times New Roman" w:cs="Times New Roman"/>
        </w:rPr>
        <w:t>The tone of a press release needs to do more than simply state th</w:t>
      </w:r>
      <w:r w:rsidR="00F05D75" w:rsidRPr="00971853">
        <w:rPr>
          <w:rFonts w:ascii="Times New Roman" w:hAnsi="Times New Roman" w:cs="Times New Roman"/>
        </w:rPr>
        <w:t>at</w:t>
      </w:r>
      <w:r w:rsidR="00E56ACB" w:rsidRPr="00971853">
        <w:rPr>
          <w:rFonts w:ascii="Times New Roman" w:hAnsi="Times New Roman" w:cs="Times New Roman"/>
        </w:rPr>
        <w:t xml:space="preserve"> </w:t>
      </w:r>
      <w:r w:rsidR="00F05D75" w:rsidRPr="00971853">
        <w:rPr>
          <w:rFonts w:ascii="Times New Roman" w:hAnsi="Times New Roman" w:cs="Times New Roman"/>
        </w:rPr>
        <w:t>“C</w:t>
      </w:r>
      <w:r w:rsidR="00E56ACB" w:rsidRPr="00971853">
        <w:rPr>
          <w:rFonts w:ascii="Times New Roman" w:hAnsi="Times New Roman" w:cs="Times New Roman"/>
        </w:rPr>
        <w:t xml:space="preserve">ompany </w:t>
      </w:r>
      <w:r w:rsidR="00F05D75" w:rsidRPr="00971853">
        <w:rPr>
          <w:rFonts w:ascii="Times New Roman" w:hAnsi="Times New Roman" w:cs="Times New Roman"/>
        </w:rPr>
        <w:t>X”</w:t>
      </w:r>
      <w:r w:rsidR="00E56ACB" w:rsidRPr="00971853">
        <w:rPr>
          <w:rFonts w:ascii="Times New Roman" w:hAnsi="Times New Roman" w:cs="Times New Roman"/>
        </w:rPr>
        <w:t xml:space="preserve"> is participating in a </w:t>
      </w:r>
      <w:r w:rsidR="005A37D1" w:rsidRPr="00971853">
        <w:rPr>
          <w:rFonts w:ascii="Times New Roman" w:hAnsi="Times New Roman" w:cs="Times New Roman"/>
        </w:rPr>
        <w:t>charity</w:t>
      </w:r>
      <w:r w:rsidR="00E56ACB" w:rsidRPr="00971853">
        <w:rPr>
          <w:rFonts w:ascii="Times New Roman" w:hAnsi="Times New Roman" w:cs="Times New Roman"/>
        </w:rPr>
        <w:t xml:space="preserve"> event on </w:t>
      </w:r>
      <w:r w:rsidR="0002764E" w:rsidRPr="00971853">
        <w:rPr>
          <w:rFonts w:ascii="Times New Roman" w:hAnsi="Times New Roman" w:cs="Times New Roman"/>
        </w:rPr>
        <w:t>a certain</w:t>
      </w:r>
      <w:r w:rsidR="00E56ACB" w:rsidRPr="00971853">
        <w:rPr>
          <w:rFonts w:ascii="Times New Roman" w:hAnsi="Times New Roman" w:cs="Times New Roman"/>
        </w:rPr>
        <w:t xml:space="preserve"> day</w:t>
      </w:r>
      <w:r w:rsidR="00A651CE" w:rsidRPr="00971853">
        <w:rPr>
          <w:rFonts w:ascii="Times New Roman" w:hAnsi="Times New Roman" w:cs="Times New Roman"/>
        </w:rPr>
        <w:t xml:space="preserve">. </w:t>
      </w:r>
      <w:r w:rsidR="005A37D1" w:rsidRPr="00971853">
        <w:rPr>
          <w:rFonts w:ascii="Times New Roman" w:hAnsi="Times New Roman" w:cs="Times New Roman"/>
        </w:rPr>
        <w:t xml:space="preserve">A </w:t>
      </w:r>
      <w:r w:rsidR="002F728F" w:rsidRPr="00971853">
        <w:rPr>
          <w:rFonts w:ascii="Times New Roman" w:hAnsi="Times New Roman" w:cs="Times New Roman"/>
        </w:rPr>
        <w:t>well-written</w:t>
      </w:r>
      <w:r w:rsidR="005A37D1" w:rsidRPr="00971853">
        <w:rPr>
          <w:rFonts w:ascii="Times New Roman" w:hAnsi="Times New Roman" w:cs="Times New Roman"/>
        </w:rPr>
        <w:t xml:space="preserve"> press release </w:t>
      </w:r>
      <w:r w:rsidR="00F10176" w:rsidRPr="00971853">
        <w:rPr>
          <w:rFonts w:ascii="Times New Roman" w:hAnsi="Times New Roman" w:cs="Times New Roman"/>
        </w:rPr>
        <w:t>contains</w:t>
      </w:r>
      <w:r w:rsidR="005A37D1" w:rsidRPr="00971853">
        <w:rPr>
          <w:rFonts w:ascii="Times New Roman" w:hAnsi="Times New Roman" w:cs="Times New Roman"/>
        </w:rPr>
        <w:t xml:space="preserve"> </w:t>
      </w:r>
      <w:r w:rsidR="00F10176" w:rsidRPr="00971853">
        <w:rPr>
          <w:rFonts w:ascii="Times New Roman" w:hAnsi="Times New Roman" w:cs="Times New Roman"/>
        </w:rPr>
        <w:t xml:space="preserve">intriguing </w:t>
      </w:r>
      <w:r w:rsidR="00D2522E" w:rsidRPr="00971853">
        <w:rPr>
          <w:rFonts w:ascii="Times New Roman" w:hAnsi="Times New Roman" w:cs="Times New Roman"/>
        </w:rPr>
        <w:t xml:space="preserve">details that appeal to </w:t>
      </w:r>
      <w:r w:rsidR="00F10176" w:rsidRPr="00971853">
        <w:rPr>
          <w:rFonts w:ascii="Times New Roman" w:hAnsi="Times New Roman" w:cs="Times New Roman"/>
        </w:rPr>
        <w:t>its</w:t>
      </w:r>
      <w:r w:rsidR="005A37D1" w:rsidRPr="00971853">
        <w:rPr>
          <w:rFonts w:ascii="Times New Roman" w:hAnsi="Times New Roman" w:cs="Times New Roman"/>
        </w:rPr>
        <w:t xml:space="preserve"> audience</w:t>
      </w:r>
      <w:r w:rsidR="00D2522E" w:rsidRPr="00971853">
        <w:rPr>
          <w:rFonts w:ascii="Times New Roman" w:hAnsi="Times New Roman" w:cs="Times New Roman"/>
        </w:rPr>
        <w:t xml:space="preserve">. </w:t>
      </w:r>
      <w:r w:rsidR="009F441D" w:rsidRPr="00971853">
        <w:rPr>
          <w:rFonts w:ascii="Times New Roman" w:hAnsi="Times New Roman" w:cs="Times New Roman"/>
        </w:rPr>
        <w:t xml:space="preserve">Why should the local community be interested in your </w:t>
      </w:r>
      <w:r w:rsidR="005D267E" w:rsidRPr="00971853">
        <w:rPr>
          <w:rFonts w:ascii="Times New Roman" w:hAnsi="Times New Roman" w:cs="Times New Roman"/>
        </w:rPr>
        <w:t>volunteer event</w:t>
      </w:r>
      <w:r w:rsidR="00DA0A5D" w:rsidRPr="00971853">
        <w:rPr>
          <w:rFonts w:ascii="Times New Roman" w:hAnsi="Times New Roman" w:cs="Times New Roman"/>
        </w:rPr>
        <w:t>?</w:t>
      </w:r>
      <w:r w:rsidR="00DE30FC" w:rsidRPr="0097185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</w:t>
      </w:r>
      <w:r w:rsidR="009F441D" w:rsidRPr="00971853">
        <w:rPr>
          <w:rFonts w:ascii="Times New Roman" w:hAnsi="Times New Roman" w:cs="Times New Roman"/>
        </w:rPr>
        <w:t xml:space="preserve"> </w:t>
      </w:r>
    </w:p>
    <w:p w14:paraId="3FAAE531" w14:textId="77777777" w:rsidR="00C62F54" w:rsidRPr="00971853" w:rsidRDefault="00C62F54" w:rsidP="00D34848">
      <w:pPr>
        <w:shd w:val="clear" w:color="auto" w:fill="FFFFFF"/>
        <w:spacing w:after="0" w:line="240" w:lineRule="auto"/>
        <w:contextualSpacing/>
        <w:mirrorIndents/>
        <w:rPr>
          <w:rFonts w:ascii="Times New Roman" w:hAnsi="Times New Roman" w:cs="Times New Roman"/>
        </w:rPr>
      </w:pPr>
    </w:p>
    <w:p w14:paraId="339AA37A" w14:textId="16349735" w:rsidR="008C33B6" w:rsidRPr="00971853" w:rsidRDefault="00C62F54" w:rsidP="00D34848">
      <w:pPr>
        <w:shd w:val="clear" w:color="auto" w:fill="FFFFFF"/>
        <w:spacing w:after="0" w:line="240" w:lineRule="auto"/>
        <w:contextualSpacing/>
        <w:mirrorIndents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</w:rPr>
        <w:t xml:space="preserve">For the internal </w:t>
      </w:r>
      <w:r w:rsidR="00CC09FF" w:rsidRPr="00971853">
        <w:rPr>
          <w:rFonts w:ascii="Times New Roman" w:hAnsi="Times New Roman" w:cs="Times New Roman"/>
        </w:rPr>
        <w:t>m</w:t>
      </w:r>
      <w:r w:rsidRPr="00971853">
        <w:rPr>
          <w:rFonts w:ascii="Times New Roman" w:hAnsi="Times New Roman" w:cs="Times New Roman"/>
        </w:rPr>
        <w:t>emo</w:t>
      </w:r>
      <w:r w:rsidR="00DB267E" w:rsidRPr="00971853">
        <w:rPr>
          <w:rFonts w:ascii="Times New Roman" w:hAnsi="Times New Roman" w:cs="Times New Roman"/>
        </w:rPr>
        <w:t>,</w:t>
      </w:r>
      <w:r w:rsidR="00F65DCB" w:rsidRPr="00971853">
        <w:rPr>
          <w:rFonts w:ascii="Times New Roman" w:hAnsi="Times New Roman" w:cs="Times New Roman"/>
        </w:rPr>
        <w:t xml:space="preserve"> you imagined a company whose employees would be </w:t>
      </w:r>
      <w:r w:rsidR="00FC5405" w:rsidRPr="00971853">
        <w:rPr>
          <w:rFonts w:ascii="Times New Roman" w:hAnsi="Times New Roman" w:cs="Times New Roman"/>
        </w:rPr>
        <w:t xml:space="preserve">volunteering </w:t>
      </w:r>
      <w:r w:rsidR="00EB7D77" w:rsidRPr="00971853">
        <w:rPr>
          <w:rFonts w:ascii="Times New Roman" w:hAnsi="Times New Roman" w:cs="Times New Roman"/>
        </w:rPr>
        <w:t>for a charity</w:t>
      </w:r>
      <w:r w:rsidR="00051D81" w:rsidRPr="00971853">
        <w:rPr>
          <w:rFonts w:ascii="Times New Roman" w:hAnsi="Times New Roman" w:cs="Times New Roman"/>
        </w:rPr>
        <w:t>/non-profit</w:t>
      </w:r>
      <w:r w:rsidR="00F65DCB" w:rsidRPr="00971853">
        <w:rPr>
          <w:rFonts w:ascii="Times New Roman" w:hAnsi="Times New Roman" w:cs="Times New Roman"/>
        </w:rPr>
        <w:t>.</w:t>
      </w:r>
      <w:r w:rsidR="00FC5405" w:rsidRPr="00971853">
        <w:rPr>
          <w:rFonts w:ascii="Times New Roman" w:hAnsi="Times New Roman" w:cs="Times New Roman"/>
        </w:rPr>
        <w:t xml:space="preserve"> In the </w:t>
      </w:r>
      <w:r w:rsidR="00CC09FF" w:rsidRPr="00971853">
        <w:rPr>
          <w:rFonts w:ascii="Times New Roman" w:hAnsi="Times New Roman" w:cs="Times New Roman"/>
        </w:rPr>
        <w:t>m</w:t>
      </w:r>
      <w:r w:rsidR="00FC5405" w:rsidRPr="00971853">
        <w:rPr>
          <w:rFonts w:ascii="Times New Roman" w:hAnsi="Times New Roman" w:cs="Times New Roman"/>
        </w:rPr>
        <w:t xml:space="preserve">emo, your audience (the employees) needed </w:t>
      </w:r>
      <w:r w:rsidR="00DB267E" w:rsidRPr="00971853">
        <w:rPr>
          <w:rFonts w:ascii="Times New Roman" w:hAnsi="Times New Roman" w:cs="Times New Roman"/>
        </w:rPr>
        <w:t>certain information</w:t>
      </w:r>
      <w:r w:rsidR="00FC5405" w:rsidRPr="00971853">
        <w:rPr>
          <w:rFonts w:ascii="Times New Roman" w:hAnsi="Times New Roman" w:cs="Times New Roman"/>
        </w:rPr>
        <w:t xml:space="preserve">. </w:t>
      </w:r>
      <w:r w:rsidR="0074550A" w:rsidRPr="00971853">
        <w:rPr>
          <w:rFonts w:ascii="Times New Roman" w:hAnsi="Times New Roman" w:cs="Times New Roman"/>
        </w:rPr>
        <w:t>For</w:t>
      </w:r>
      <w:r w:rsidR="00FC5405" w:rsidRPr="00971853">
        <w:rPr>
          <w:rFonts w:ascii="Times New Roman" w:hAnsi="Times New Roman" w:cs="Times New Roman"/>
        </w:rPr>
        <w:t xml:space="preserve"> th</w:t>
      </w:r>
      <w:r w:rsidR="0074550A" w:rsidRPr="00971853">
        <w:rPr>
          <w:rFonts w:ascii="Times New Roman" w:hAnsi="Times New Roman" w:cs="Times New Roman"/>
        </w:rPr>
        <w:t>is</w:t>
      </w:r>
      <w:r w:rsidR="00FC5405" w:rsidRPr="00971853">
        <w:rPr>
          <w:rFonts w:ascii="Times New Roman" w:hAnsi="Times New Roman" w:cs="Times New Roman"/>
        </w:rPr>
        <w:t xml:space="preserve"> press release, </w:t>
      </w:r>
      <w:r w:rsidR="00DB267E" w:rsidRPr="00971853">
        <w:rPr>
          <w:rFonts w:ascii="Times New Roman" w:hAnsi="Times New Roman" w:cs="Times New Roman"/>
        </w:rPr>
        <w:t xml:space="preserve">what information does </w:t>
      </w:r>
      <w:r w:rsidR="00FC5405" w:rsidRPr="00971853">
        <w:rPr>
          <w:rFonts w:ascii="Times New Roman" w:hAnsi="Times New Roman" w:cs="Times New Roman"/>
        </w:rPr>
        <w:t>the audience (the local public)</w:t>
      </w:r>
      <w:r w:rsidR="00DB267E" w:rsidRPr="00971853">
        <w:rPr>
          <w:rFonts w:ascii="Times New Roman" w:hAnsi="Times New Roman" w:cs="Times New Roman"/>
        </w:rPr>
        <w:t xml:space="preserve"> </w:t>
      </w:r>
      <w:r w:rsidR="001E73E7" w:rsidRPr="00971853">
        <w:rPr>
          <w:rFonts w:ascii="Times New Roman" w:hAnsi="Times New Roman" w:cs="Times New Roman"/>
        </w:rPr>
        <w:t>require</w:t>
      </w:r>
      <w:r w:rsidR="00DB267E" w:rsidRPr="00971853">
        <w:rPr>
          <w:rFonts w:ascii="Times New Roman" w:hAnsi="Times New Roman" w:cs="Times New Roman"/>
        </w:rPr>
        <w:t xml:space="preserve">? </w:t>
      </w:r>
      <w:r w:rsidR="00CC09FF" w:rsidRPr="00971853">
        <w:rPr>
          <w:rFonts w:ascii="Times New Roman" w:hAnsi="Times New Roman" w:cs="Times New Roman"/>
        </w:rPr>
        <w:t xml:space="preserve">What information does the news media require? </w:t>
      </w:r>
      <w:r w:rsidR="0074550A" w:rsidRPr="00971853">
        <w:rPr>
          <w:rFonts w:ascii="Times New Roman" w:hAnsi="Times New Roman" w:cs="Times New Roman"/>
        </w:rPr>
        <w:t xml:space="preserve">How will you word </w:t>
      </w:r>
      <w:r w:rsidR="00CC09FF" w:rsidRPr="00971853">
        <w:rPr>
          <w:rFonts w:ascii="Times New Roman" w:hAnsi="Times New Roman" w:cs="Times New Roman"/>
        </w:rPr>
        <w:t>the press release</w:t>
      </w:r>
      <w:r w:rsidR="00130108" w:rsidRPr="00971853">
        <w:rPr>
          <w:rFonts w:ascii="Times New Roman" w:hAnsi="Times New Roman" w:cs="Times New Roman"/>
        </w:rPr>
        <w:t xml:space="preserve"> to portray your business favorably? </w:t>
      </w:r>
    </w:p>
    <w:p w14:paraId="001919F1" w14:textId="77777777" w:rsidR="00D34848" w:rsidRPr="00971853" w:rsidRDefault="00D34848" w:rsidP="00D34848">
      <w:pPr>
        <w:spacing w:after="0" w:line="240" w:lineRule="auto"/>
        <w:rPr>
          <w:rFonts w:ascii="Times New Roman" w:hAnsi="Times New Roman" w:cs="Times New Roman"/>
        </w:rPr>
      </w:pPr>
    </w:p>
    <w:p w14:paraId="5E04EF64" w14:textId="77777777" w:rsidR="00D34848" w:rsidRPr="00971853" w:rsidRDefault="00D34848" w:rsidP="00D3484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71853">
        <w:rPr>
          <w:rFonts w:ascii="Times New Roman" w:hAnsi="Times New Roman" w:cs="Times New Roman"/>
          <w:b/>
          <w:bCs/>
          <w:u w:val="single"/>
        </w:rPr>
        <w:t xml:space="preserve">Rhetorical Situation </w:t>
      </w:r>
    </w:p>
    <w:p w14:paraId="7E60BC0C" w14:textId="03019E5E" w:rsidR="00D34848" w:rsidRPr="00971853" w:rsidRDefault="00D34848" w:rsidP="00D34848">
      <w:pPr>
        <w:spacing w:after="0" w:line="240" w:lineRule="auto"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  <w:b/>
          <w:bCs/>
        </w:rPr>
        <w:t>Purpose:</w:t>
      </w:r>
      <w:r w:rsidRPr="00971853">
        <w:rPr>
          <w:rFonts w:ascii="Times New Roman" w:hAnsi="Times New Roman" w:cs="Times New Roman"/>
        </w:rPr>
        <w:t xml:space="preserve"> To </w:t>
      </w:r>
      <w:r w:rsidR="00A9070B" w:rsidRPr="00971853">
        <w:rPr>
          <w:rFonts w:ascii="Times New Roman" w:hAnsi="Times New Roman" w:cs="Times New Roman"/>
          <w:u w:val="single"/>
        </w:rPr>
        <w:t>persuade</w:t>
      </w:r>
      <w:r w:rsidR="00A9070B" w:rsidRPr="00971853">
        <w:rPr>
          <w:rFonts w:ascii="Times New Roman" w:hAnsi="Times New Roman" w:cs="Times New Roman"/>
        </w:rPr>
        <w:t xml:space="preserve"> the public to “trust” your company because your company cares about the community; to </w:t>
      </w:r>
      <w:r w:rsidR="00E915B7" w:rsidRPr="00971853">
        <w:rPr>
          <w:rFonts w:ascii="Times New Roman" w:hAnsi="Times New Roman" w:cs="Times New Roman"/>
          <w:u w:val="single"/>
        </w:rPr>
        <w:t>enhance</w:t>
      </w:r>
      <w:r w:rsidR="00E915B7" w:rsidRPr="00971853">
        <w:rPr>
          <w:rFonts w:ascii="Times New Roman" w:hAnsi="Times New Roman" w:cs="Times New Roman"/>
        </w:rPr>
        <w:t xml:space="preserve"> your company’s presence </w:t>
      </w:r>
      <w:r w:rsidR="00EA2889" w:rsidRPr="00971853">
        <w:rPr>
          <w:rFonts w:ascii="Times New Roman" w:hAnsi="Times New Roman" w:cs="Times New Roman"/>
        </w:rPr>
        <w:t>locally</w:t>
      </w:r>
    </w:p>
    <w:p w14:paraId="601B1557" w14:textId="767CE23B" w:rsidR="00D34848" w:rsidRPr="00971853" w:rsidRDefault="00D34848" w:rsidP="00D34848">
      <w:pPr>
        <w:spacing w:after="0" w:line="240" w:lineRule="auto"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  <w:b/>
          <w:bCs/>
        </w:rPr>
        <w:t>Audience:</w:t>
      </w:r>
      <w:r w:rsidR="00650437" w:rsidRPr="00971853">
        <w:rPr>
          <w:rFonts w:ascii="Times New Roman" w:hAnsi="Times New Roman" w:cs="Times New Roman"/>
          <w:b/>
          <w:bCs/>
        </w:rPr>
        <w:t xml:space="preserve"> </w:t>
      </w:r>
      <w:r w:rsidR="00650437" w:rsidRPr="00971853">
        <w:rPr>
          <w:rFonts w:ascii="Times New Roman" w:hAnsi="Times New Roman" w:cs="Times New Roman"/>
        </w:rPr>
        <w:t>T</w:t>
      </w:r>
      <w:r w:rsidR="00EA2889" w:rsidRPr="00971853">
        <w:rPr>
          <w:rFonts w:ascii="Times New Roman" w:hAnsi="Times New Roman" w:cs="Times New Roman"/>
        </w:rPr>
        <w:t xml:space="preserve">he </w:t>
      </w:r>
      <w:r w:rsidR="00B36E14" w:rsidRPr="00971853">
        <w:rPr>
          <w:rFonts w:ascii="Times New Roman" w:hAnsi="Times New Roman" w:cs="Times New Roman"/>
        </w:rPr>
        <w:t>public</w:t>
      </w:r>
      <w:r w:rsidR="00EA2889" w:rsidRPr="00971853">
        <w:rPr>
          <w:rFonts w:ascii="Times New Roman" w:hAnsi="Times New Roman" w:cs="Times New Roman"/>
        </w:rPr>
        <w:t xml:space="preserve"> who will read about your company event</w:t>
      </w:r>
      <w:r w:rsidR="00650437" w:rsidRPr="00971853">
        <w:rPr>
          <w:rFonts w:ascii="Times New Roman" w:hAnsi="Times New Roman" w:cs="Times New Roman"/>
        </w:rPr>
        <w:t>; and, to some degree, the news media who will publish your press release</w:t>
      </w:r>
      <w:r w:rsidRPr="00971853">
        <w:rPr>
          <w:rFonts w:ascii="Times New Roman" w:hAnsi="Times New Roman" w:cs="Times New Roman"/>
        </w:rPr>
        <w:t xml:space="preserve"> </w:t>
      </w:r>
    </w:p>
    <w:p w14:paraId="0A0E838D" w14:textId="67EAF7B8" w:rsidR="00D34848" w:rsidRPr="00971853" w:rsidRDefault="00D34848" w:rsidP="00D34848">
      <w:pPr>
        <w:spacing w:after="0" w:line="240" w:lineRule="auto"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  <w:b/>
          <w:bCs/>
        </w:rPr>
        <w:t>Genre:</w:t>
      </w:r>
      <w:r w:rsidRPr="00971853">
        <w:rPr>
          <w:rFonts w:ascii="Times New Roman" w:hAnsi="Times New Roman" w:cs="Times New Roman"/>
        </w:rPr>
        <w:t xml:space="preserve"> </w:t>
      </w:r>
      <w:r w:rsidR="002C165A" w:rsidRPr="00971853">
        <w:rPr>
          <w:rFonts w:ascii="Times New Roman" w:hAnsi="Times New Roman" w:cs="Times New Roman"/>
        </w:rPr>
        <w:t>Press Release</w:t>
      </w:r>
      <w:r w:rsidRPr="00971853">
        <w:rPr>
          <w:rFonts w:ascii="Times New Roman" w:hAnsi="Times New Roman" w:cs="Times New Roman"/>
        </w:rPr>
        <w:t xml:space="preserve"> </w:t>
      </w:r>
    </w:p>
    <w:p w14:paraId="69D95CA3" w14:textId="6E43571E" w:rsidR="00D34848" w:rsidRPr="00971853" w:rsidRDefault="00D34848" w:rsidP="00D34848">
      <w:pPr>
        <w:spacing w:after="0" w:line="240" w:lineRule="auto"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  <w:b/>
          <w:bCs/>
        </w:rPr>
        <w:t>Stance/Tone:</w:t>
      </w:r>
      <w:r w:rsidRPr="00971853">
        <w:rPr>
          <w:rFonts w:ascii="Times New Roman" w:hAnsi="Times New Roman" w:cs="Times New Roman"/>
        </w:rPr>
        <w:t xml:space="preserve"> Appropriate for </w:t>
      </w:r>
      <w:r w:rsidR="002C165A" w:rsidRPr="00971853">
        <w:rPr>
          <w:rFonts w:ascii="Times New Roman" w:hAnsi="Times New Roman" w:cs="Times New Roman"/>
        </w:rPr>
        <w:t>the audience(s) you are addressing</w:t>
      </w:r>
    </w:p>
    <w:p w14:paraId="52C3BDB1" w14:textId="77ECF938" w:rsidR="00D34848" w:rsidRPr="00971853" w:rsidRDefault="00D34848" w:rsidP="00D34848">
      <w:pPr>
        <w:spacing w:after="0" w:line="240" w:lineRule="auto"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  <w:b/>
          <w:bCs/>
        </w:rPr>
        <w:t>Design:</w:t>
      </w:r>
      <w:r w:rsidRPr="00971853">
        <w:rPr>
          <w:rFonts w:ascii="Times New Roman" w:hAnsi="Times New Roman" w:cs="Times New Roman"/>
        </w:rPr>
        <w:t xml:space="preserve"> </w:t>
      </w:r>
      <w:r w:rsidR="002013BE" w:rsidRPr="00971853">
        <w:rPr>
          <w:rFonts w:ascii="Times New Roman" w:hAnsi="Times New Roman" w:cs="Times New Roman"/>
        </w:rPr>
        <w:t xml:space="preserve">Use the company letterhead you created for your </w:t>
      </w:r>
      <w:proofErr w:type="gramStart"/>
      <w:r w:rsidR="002013BE" w:rsidRPr="00971853">
        <w:rPr>
          <w:rFonts w:ascii="Times New Roman" w:hAnsi="Times New Roman" w:cs="Times New Roman"/>
        </w:rPr>
        <w:t>Memo</w:t>
      </w:r>
      <w:proofErr w:type="gramEnd"/>
    </w:p>
    <w:p w14:paraId="3A511F65" w14:textId="54D93064" w:rsidR="00D34848" w:rsidRPr="00971853" w:rsidRDefault="00D34848" w:rsidP="00D34848">
      <w:pPr>
        <w:spacing w:after="0" w:line="240" w:lineRule="auto"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  <w:b/>
          <w:bCs/>
        </w:rPr>
        <w:t>Medium:</w:t>
      </w:r>
      <w:r w:rsidRPr="00971853">
        <w:rPr>
          <w:rFonts w:ascii="Times New Roman" w:hAnsi="Times New Roman" w:cs="Times New Roman"/>
        </w:rPr>
        <w:t xml:space="preserve"> In this scenario, your </w:t>
      </w:r>
      <w:r w:rsidR="002013BE" w:rsidRPr="00971853">
        <w:rPr>
          <w:rFonts w:ascii="Times New Roman" w:hAnsi="Times New Roman" w:cs="Times New Roman"/>
        </w:rPr>
        <w:t>press release</w:t>
      </w:r>
      <w:r w:rsidRPr="00971853">
        <w:rPr>
          <w:rFonts w:ascii="Times New Roman" w:hAnsi="Times New Roman" w:cs="Times New Roman"/>
        </w:rPr>
        <w:t xml:space="preserve"> would be sent</w:t>
      </w:r>
      <w:r w:rsidR="00095563" w:rsidRPr="00971853">
        <w:rPr>
          <w:rFonts w:ascii="Times New Roman" w:hAnsi="Times New Roman" w:cs="Times New Roman"/>
        </w:rPr>
        <w:t xml:space="preserve"> to the news media</w:t>
      </w:r>
      <w:r w:rsidRPr="00971853">
        <w:rPr>
          <w:rFonts w:ascii="Times New Roman" w:hAnsi="Times New Roman" w:cs="Times New Roman"/>
        </w:rPr>
        <w:t xml:space="preserve"> as an email attachment (you are only creating the .pdf attachment, not the email itself)</w:t>
      </w:r>
    </w:p>
    <w:p w14:paraId="552E3557" w14:textId="77777777" w:rsidR="00D34848" w:rsidRPr="00971853" w:rsidRDefault="00D34848" w:rsidP="00D34848">
      <w:pPr>
        <w:spacing w:after="0" w:line="240" w:lineRule="auto"/>
        <w:rPr>
          <w:rFonts w:ascii="Times New Roman" w:hAnsi="Times New Roman" w:cs="Times New Roman"/>
        </w:rPr>
      </w:pPr>
    </w:p>
    <w:p w14:paraId="68C127AA" w14:textId="77777777" w:rsidR="00D34848" w:rsidRPr="00971853" w:rsidRDefault="00D34848" w:rsidP="00D34848">
      <w:pPr>
        <w:keepNext/>
        <w:keepLines/>
        <w:spacing w:after="0" w:line="240" w:lineRule="auto"/>
        <w:ind w:left="2880" w:firstLine="720"/>
        <w:rPr>
          <w:rFonts w:ascii="Times New Roman" w:hAnsi="Times New Roman" w:cs="Times New Roman"/>
          <w:b/>
          <w:bCs/>
        </w:rPr>
      </w:pPr>
      <w:r w:rsidRPr="00971853">
        <w:rPr>
          <w:rFonts w:ascii="Times New Roman" w:hAnsi="Times New Roman" w:cs="Times New Roman"/>
          <w:b/>
          <w:bCs/>
        </w:rPr>
        <w:t>Questions to Consider</w:t>
      </w:r>
    </w:p>
    <w:p w14:paraId="551B9586" w14:textId="77777777" w:rsidR="00D34848" w:rsidRPr="00971853" w:rsidRDefault="00D34848" w:rsidP="00D34848">
      <w:pPr>
        <w:keepNext/>
        <w:keepLines/>
        <w:spacing w:after="0" w:line="240" w:lineRule="auto"/>
        <w:ind w:left="2880" w:firstLine="720"/>
        <w:rPr>
          <w:rFonts w:ascii="Times New Roman" w:hAnsi="Times New Roman" w:cs="Times New Roman"/>
          <w:b/>
          <w:bCs/>
        </w:rPr>
      </w:pPr>
    </w:p>
    <w:p w14:paraId="36337A8C" w14:textId="7E9FBCB2" w:rsidR="00D34848" w:rsidRPr="00971853" w:rsidRDefault="00B04DEA" w:rsidP="00D3484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  <w:w w:val="105"/>
        </w:rPr>
        <w:t>What is a good way to actively engage the public that can promote good will toward your company?</w:t>
      </w:r>
    </w:p>
    <w:p w14:paraId="5116EEC0" w14:textId="5CA8BFBF" w:rsidR="00B04DEA" w:rsidRPr="00971853" w:rsidRDefault="00B04DEA" w:rsidP="00D3484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  <w:w w:val="105"/>
        </w:rPr>
        <w:t xml:space="preserve">Is </w:t>
      </w:r>
      <w:r w:rsidR="00410D04" w:rsidRPr="00971853">
        <w:rPr>
          <w:rFonts w:ascii="Times New Roman" w:hAnsi="Times New Roman" w:cs="Times New Roman"/>
          <w:w w:val="105"/>
        </w:rPr>
        <w:t>the</w:t>
      </w:r>
      <w:r w:rsidRPr="00971853">
        <w:rPr>
          <w:rFonts w:ascii="Times New Roman" w:hAnsi="Times New Roman" w:cs="Times New Roman"/>
          <w:w w:val="105"/>
        </w:rPr>
        <w:t xml:space="preserve"> event </w:t>
      </w:r>
      <w:r w:rsidR="00410D04" w:rsidRPr="00971853">
        <w:rPr>
          <w:rFonts w:ascii="Times New Roman" w:hAnsi="Times New Roman" w:cs="Times New Roman"/>
          <w:w w:val="105"/>
        </w:rPr>
        <w:t xml:space="preserve">subject to </w:t>
      </w:r>
      <w:r w:rsidR="0016483C" w:rsidRPr="00971853">
        <w:rPr>
          <w:rFonts w:ascii="Times New Roman" w:hAnsi="Times New Roman" w:cs="Times New Roman"/>
          <w:w w:val="105"/>
        </w:rPr>
        <w:t>any</w:t>
      </w:r>
      <w:r w:rsidR="00410D04" w:rsidRPr="00971853">
        <w:rPr>
          <w:rFonts w:ascii="Times New Roman" w:hAnsi="Times New Roman" w:cs="Times New Roman"/>
          <w:w w:val="105"/>
        </w:rPr>
        <w:t xml:space="preserve"> conditions</w:t>
      </w:r>
      <w:r w:rsidRPr="00971853">
        <w:rPr>
          <w:rFonts w:ascii="Times New Roman" w:hAnsi="Times New Roman" w:cs="Times New Roman"/>
          <w:w w:val="105"/>
        </w:rPr>
        <w:t>?</w:t>
      </w:r>
    </w:p>
    <w:p w14:paraId="59D93BD7" w14:textId="3FFDF93C" w:rsidR="00DF499C" w:rsidRPr="00971853" w:rsidRDefault="00677521" w:rsidP="00DF49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</w:rPr>
        <w:t xml:space="preserve">Have you addressed the 5 </w:t>
      </w:r>
      <w:proofErr w:type="spellStart"/>
      <w:r w:rsidRPr="00971853">
        <w:rPr>
          <w:rFonts w:ascii="Times New Roman" w:hAnsi="Times New Roman" w:cs="Times New Roman"/>
        </w:rPr>
        <w:t>Ws</w:t>
      </w:r>
      <w:proofErr w:type="spellEnd"/>
      <w:r w:rsidRPr="00971853">
        <w:rPr>
          <w:rFonts w:ascii="Times New Roman" w:hAnsi="Times New Roman" w:cs="Times New Roman"/>
        </w:rPr>
        <w:t xml:space="preserve"> + H effectively for your audience</w:t>
      </w:r>
      <w:r w:rsidR="0016483C" w:rsidRPr="00971853">
        <w:rPr>
          <w:rFonts w:ascii="Times New Roman" w:hAnsi="Times New Roman" w:cs="Times New Roman"/>
        </w:rPr>
        <w:t>(s)</w:t>
      </w:r>
      <w:r w:rsidRPr="00971853">
        <w:rPr>
          <w:rFonts w:ascii="Times New Roman" w:hAnsi="Times New Roman" w:cs="Times New Roman"/>
        </w:rPr>
        <w:t>?</w:t>
      </w:r>
    </w:p>
    <w:p w14:paraId="5A395F3F" w14:textId="0F79E3A0" w:rsidR="00DF499C" w:rsidRPr="00971853" w:rsidRDefault="00DF499C" w:rsidP="00DF49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mirrorIndents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</w:rPr>
        <w:t>Is your press release under embargo (</w:t>
      </w:r>
      <w:r w:rsidR="0016483C" w:rsidRPr="00971853">
        <w:rPr>
          <w:rFonts w:ascii="Times New Roman" w:hAnsi="Times New Roman" w:cs="Times New Roman"/>
        </w:rPr>
        <w:t>requires a</w:t>
      </w:r>
      <w:r w:rsidRPr="00971853">
        <w:rPr>
          <w:rFonts w:ascii="Times New Roman" w:hAnsi="Times New Roman" w:cs="Times New Roman"/>
        </w:rPr>
        <w:t xml:space="preserve"> time and date of release), or ready for immediate release?</w:t>
      </w:r>
    </w:p>
    <w:p w14:paraId="6FF11AA2" w14:textId="4C1158CC" w:rsidR="00D34848" w:rsidRPr="00971853" w:rsidRDefault="00E819ED" w:rsidP="00D34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mirrorIndents/>
        <w:rPr>
          <w:rFonts w:ascii="Times New Roman" w:hAnsi="Times New Roman" w:cs="Times New Roman"/>
        </w:rPr>
      </w:pPr>
      <w:r w:rsidRPr="00971853">
        <w:rPr>
          <w:rFonts w:ascii="Times New Roman" w:hAnsi="Times New Roman" w:cs="Times New Roman"/>
        </w:rPr>
        <w:t>What information should you include in your</w:t>
      </w:r>
      <w:r w:rsidR="00DF499C" w:rsidRPr="00971853">
        <w:rPr>
          <w:rFonts w:ascii="Times New Roman" w:hAnsi="Times New Roman" w:cs="Times New Roman"/>
        </w:rPr>
        <w:t xml:space="preserve"> company “boilerplate”? </w:t>
      </w:r>
    </w:p>
    <w:p w14:paraId="0F97A786" w14:textId="77777777" w:rsidR="00D34848" w:rsidRPr="00971853" w:rsidRDefault="00D34848" w:rsidP="00D34848">
      <w:pPr>
        <w:spacing w:after="0" w:line="240" w:lineRule="auto"/>
        <w:rPr>
          <w:rFonts w:ascii="Times New Roman" w:hAnsi="Times New Roman" w:cs="Times New Roman"/>
        </w:rPr>
      </w:pPr>
    </w:p>
    <w:p w14:paraId="48027E18" w14:textId="5664578A" w:rsidR="00D34848" w:rsidRPr="00C244C9" w:rsidRDefault="00D34848" w:rsidP="00D34848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C244C9">
        <w:rPr>
          <w:rFonts w:ascii="Times New Roman" w:hAnsi="Times New Roman" w:cs="Times New Roman"/>
          <w:b/>
          <w:bCs/>
          <w:highlight w:val="yellow"/>
        </w:rPr>
        <w:t xml:space="preserve">Rubric: </w:t>
      </w:r>
      <w:r w:rsidRPr="00C244C9">
        <w:rPr>
          <w:rFonts w:ascii="Times New Roman" w:hAnsi="Times New Roman" w:cs="Times New Roman"/>
          <w:color w:val="000000"/>
          <w:highlight w:val="yellow"/>
        </w:rPr>
        <w:t xml:space="preserve">This assignment is worth </w:t>
      </w:r>
      <w:r w:rsidR="00637553" w:rsidRPr="00C244C9">
        <w:rPr>
          <w:rFonts w:ascii="Times New Roman" w:hAnsi="Times New Roman" w:cs="Times New Roman"/>
          <w:color w:val="000000"/>
          <w:highlight w:val="yellow"/>
        </w:rPr>
        <w:t>75</w:t>
      </w:r>
      <w:r w:rsidRPr="00C244C9">
        <w:rPr>
          <w:rFonts w:ascii="Times New Roman" w:hAnsi="Times New Roman" w:cs="Times New Roman"/>
          <w:color w:val="000000"/>
          <w:highlight w:val="yellow"/>
        </w:rPr>
        <w:t xml:space="preserve"> points</w:t>
      </w:r>
    </w:p>
    <w:p w14:paraId="22AC4453" w14:textId="6A0724E0" w:rsidR="00D34848" w:rsidRPr="00C244C9" w:rsidRDefault="00D34848" w:rsidP="00D348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C244C9">
        <w:rPr>
          <w:rFonts w:ascii="Times New Roman" w:hAnsi="Times New Roman" w:cs="Times New Roman"/>
          <w:highlight w:val="yellow"/>
        </w:rPr>
        <w:t xml:space="preserve">Follows </w:t>
      </w:r>
      <w:r w:rsidR="003B775D" w:rsidRPr="00C244C9">
        <w:rPr>
          <w:rFonts w:ascii="Times New Roman" w:hAnsi="Times New Roman" w:cs="Times New Roman"/>
          <w:highlight w:val="yellow"/>
        </w:rPr>
        <w:t>press release</w:t>
      </w:r>
      <w:r w:rsidRPr="00C244C9">
        <w:rPr>
          <w:rFonts w:ascii="Times New Roman" w:hAnsi="Times New Roman" w:cs="Times New Roman"/>
          <w:highlight w:val="yellow"/>
        </w:rPr>
        <w:t xml:space="preserve"> format discussed in class</w:t>
      </w:r>
      <w:r w:rsidR="005D713B" w:rsidRPr="00C244C9">
        <w:rPr>
          <w:rFonts w:ascii="Times New Roman" w:hAnsi="Times New Roman" w:cs="Times New Roman"/>
          <w:highlight w:val="yellow"/>
        </w:rPr>
        <w:t xml:space="preserve"> (</w:t>
      </w:r>
      <w:r w:rsidR="004323E4" w:rsidRPr="00C244C9">
        <w:rPr>
          <w:rFonts w:ascii="Times New Roman" w:hAnsi="Times New Roman" w:cs="Times New Roman"/>
          <w:highlight w:val="yellow"/>
        </w:rPr>
        <w:t xml:space="preserve">Release guidance, </w:t>
      </w:r>
      <w:r w:rsidR="005D713B" w:rsidRPr="00C244C9">
        <w:rPr>
          <w:rFonts w:ascii="Times New Roman" w:hAnsi="Times New Roman" w:cs="Times New Roman"/>
          <w:highlight w:val="yellow"/>
        </w:rPr>
        <w:t>Heading, one-line Summary, Intro with city/state/month/day/year, Content</w:t>
      </w:r>
      <w:r w:rsidR="00B930D1" w:rsidRPr="00C244C9">
        <w:rPr>
          <w:rFonts w:ascii="Times New Roman" w:hAnsi="Times New Roman" w:cs="Times New Roman"/>
          <w:highlight w:val="yellow"/>
        </w:rPr>
        <w:t>/body</w:t>
      </w:r>
      <w:r w:rsidR="005D713B" w:rsidRPr="00C244C9">
        <w:rPr>
          <w:rFonts w:ascii="Times New Roman" w:hAnsi="Times New Roman" w:cs="Times New Roman"/>
          <w:highlight w:val="yellow"/>
        </w:rPr>
        <w:t xml:space="preserve"> addressing 5 </w:t>
      </w:r>
      <w:proofErr w:type="spellStart"/>
      <w:r w:rsidR="005D713B" w:rsidRPr="00C244C9">
        <w:rPr>
          <w:rFonts w:ascii="Times New Roman" w:hAnsi="Times New Roman" w:cs="Times New Roman"/>
          <w:highlight w:val="yellow"/>
        </w:rPr>
        <w:t>Ws</w:t>
      </w:r>
      <w:proofErr w:type="spellEnd"/>
      <w:r w:rsidR="005D713B" w:rsidRPr="00C244C9">
        <w:rPr>
          <w:rFonts w:ascii="Times New Roman" w:hAnsi="Times New Roman" w:cs="Times New Roman"/>
          <w:highlight w:val="yellow"/>
        </w:rPr>
        <w:t xml:space="preserve"> &amp; H as applicable, </w:t>
      </w:r>
      <w:r w:rsidR="00AB5F96" w:rsidRPr="00C244C9">
        <w:rPr>
          <w:rFonts w:ascii="Times New Roman" w:hAnsi="Times New Roman" w:cs="Times New Roman"/>
          <w:highlight w:val="yellow"/>
        </w:rPr>
        <w:br/>
      </w:r>
      <w:r w:rsidR="005D713B" w:rsidRPr="00C244C9">
        <w:rPr>
          <w:rFonts w:ascii="Times New Roman" w:hAnsi="Times New Roman" w:cs="Times New Roman"/>
          <w:highlight w:val="yellow"/>
        </w:rPr>
        <w:t>~2</w:t>
      </w:r>
      <w:r w:rsidR="00A12280" w:rsidRPr="00C244C9">
        <w:rPr>
          <w:rFonts w:ascii="Times New Roman" w:hAnsi="Times New Roman" w:cs="Times New Roman"/>
          <w:highlight w:val="yellow"/>
        </w:rPr>
        <w:t>-</w:t>
      </w:r>
      <w:r w:rsidR="00AB5F96" w:rsidRPr="00C244C9">
        <w:rPr>
          <w:rFonts w:ascii="Times New Roman" w:hAnsi="Times New Roman" w:cs="Times New Roman"/>
          <w:highlight w:val="yellow"/>
        </w:rPr>
        <w:t>s</w:t>
      </w:r>
      <w:r w:rsidR="005D713B" w:rsidRPr="00C244C9">
        <w:rPr>
          <w:rFonts w:ascii="Times New Roman" w:hAnsi="Times New Roman" w:cs="Times New Roman"/>
          <w:highlight w:val="yellow"/>
        </w:rPr>
        <w:t xml:space="preserve">entence </w:t>
      </w:r>
      <w:r w:rsidR="004323E4" w:rsidRPr="00C244C9">
        <w:rPr>
          <w:rFonts w:ascii="Times New Roman" w:hAnsi="Times New Roman" w:cs="Times New Roman"/>
          <w:highlight w:val="yellow"/>
        </w:rPr>
        <w:t>B</w:t>
      </w:r>
      <w:r w:rsidR="005D713B" w:rsidRPr="00C244C9">
        <w:rPr>
          <w:rFonts w:ascii="Times New Roman" w:hAnsi="Times New Roman" w:cs="Times New Roman"/>
          <w:highlight w:val="yellow"/>
        </w:rPr>
        <w:t>oilerplate</w:t>
      </w:r>
      <w:r w:rsidR="004323E4" w:rsidRPr="00C244C9">
        <w:rPr>
          <w:rFonts w:ascii="Times New Roman" w:hAnsi="Times New Roman" w:cs="Times New Roman"/>
          <w:highlight w:val="yellow"/>
        </w:rPr>
        <w:t>, Contact info, Ending Notation for media)</w:t>
      </w:r>
    </w:p>
    <w:p w14:paraId="45C5E351" w14:textId="69D598E4" w:rsidR="00D34848" w:rsidRPr="00C244C9" w:rsidRDefault="00D34848" w:rsidP="00D348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C244C9">
        <w:rPr>
          <w:rFonts w:ascii="Times New Roman" w:hAnsi="Times New Roman" w:cs="Times New Roman"/>
          <w:highlight w:val="yellow"/>
        </w:rPr>
        <w:t>Has</w:t>
      </w:r>
      <w:r w:rsidR="003B775D" w:rsidRPr="00C244C9">
        <w:rPr>
          <w:rFonts w:ascii="Times New Roman" w:hAnsi="Times New Roman" w:cs="Times New Roman"/>
          <w:highlight w:val="yellow"/>
        </w:rPr>
        <w:t xml:space="preserve"> your original</w:t>
      </w:r>
      <w:r w:rsidRPr="00C244C9">
        <w:rPr>
          <w:rFonts w:ascii="Times New Roman" w:hAnsi="Times New Roman" w:cs="Times New Roman"/>
          <w:highlight w:val="yellow"/>
        </w:rPr>
        <w:t xml:space="preserve"> letterhead design</w:t>
      </w:r>
    </w:p>
    <w:p w14:paraId="53AE78FC" w14:textId="7AB4D489" w:rsidR="00D34848" w:rsidRPr="00C244C9" w:rsidRDefault="00D65B8D" w:rsidP="00D348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C244C9">
        <w:rPr>
          <w:rFonts w:ascii="Times New Roman" w:hAnsi="Times New Roman" w:cs="Times New Roman"/>
          <w:highlight w:val="yellow"/>
        </w:rPr>
        <w:t>1 – 1.5 pp</w:t>
      </w:r>
    </w:p>
    <w:p w14:paraId="4E9D9676" w14:textId="41F47C47" w:rsidR="00D34848" w:rsidRPr="00C244C9" w:rsidRDefault="00D34848" w:rsidP="00D348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C244C9">
        <w:rPr>
          <w:rFonts w:ascii="Times New Roman" w:hAnsi="Times New Roman" w:cs="Times New Roman"/>
          <w:highlight w:val="yellow"/>
        </w:rPr>
        <w:t xml:space="preserve">Has an appropriate </w:t>
      </w:r>
      <w:r w:rsidR="00AB5F96" w:rsidRPr="00C244C9">
        <w:rPr>
          <w:rFonts w:ascii="Times New Roman" w:hAnsi="Times New Roman" w:cs="Times New Roman"/>
          <w:highlight w:val="yellow"/>
        </w:rPr>
        <w:t>C</w:t>
      </w:r>
      <w:r w:rsidRPr="00C244C9">
        <w:rPr>
          <w:rFonts w:ascii="Times New Roman" w:hAnsi="Times New Roman" w:cs="Times New Roman"/>
          <w:highlight w:val="yellow"/>
        </w:rPr>
        <w:t xml:space="preserve">onclusion </w:t>
      </w:r>
    </w:p>
    <w:p w14:paraId="2FE527D0" w14:textId="3E0FE2C1" w:rsidR="00B338FF" w:rsidRPr="00C244C9" w:rsidRDefault="00CB284A" w:rsidP="00D348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C244C9">
        <w:rPr>
          <w:rFonts w:ascii="Times New Roman" w:hAnsi="Times New Roman" w:cs="Times New Roman"/>
          <w:highlight w:val="yellow"/>
        </w:rPr>
        <w:t xml:space="preserve">Has </w:t>
      </w:r>
      <w:r w:rsidR="00AB5F96" w:rsidRPr="00C244C9">
        <w:rPr>
          <w:rFonts w:ascii="Times New Roman" w:hAnsi="Times New Roman" w:cs="Times New Roman"/>
          <w:highlight w:val="yellow"/>
        </w:rPr>
        <w:t>C</w:t>
      </w:r>
      <w:r w:rsidR="00B338FF" w:rsidRPr="00C244C9">
        <w:rPr>
          <w:rFonts w:ascii="Times New Roman" w:hAnsi="Times New Roman" w:cs="Times New Roman"/>
          <w:highlight w:val="yellow"/>
        </w:rPr>
        <w:t>ontact information in the correct location(s)</w:t>
      </w:r>
    </w:p>
    <w:p w14:paraId="0C0614A3" w14:textId="548A269B" w:rsidR="00A506D2" w:rsidRDefault="00DA4C41" w:rsidP="00E87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C244C9">
        <w:rPr>
          <w:rFonts w:ascii="Times New Roman" w:hAnsi="Times New Roman" w:cs="Times New Roman"/>
          <w:highlight w:val="yellow"/>
        </w:rPr>
        <w:t xml:space="preserve">Attractive presentation </w:t>
      </w:r>
    </w:p>
    <w:p w14:paraId="52F7F2EE" w14:textId="099214CE" w:rsidR="00A506D2" w:rsidRDefault="00A506D2">
      <w:pPr>
        <w:rPr>
          <w:rFonts w:ascii="Times New Roman" w:hAnsi="Times New Roman" w:cs="Times New Roman"/>
          <w:highlight w:val="yellow"/>
        </w:rPr>
      </w:pPr>
    </w:p>
    <w:p w14:paraId="21245308" w14:textId="5F9B8BBA" w:rsidR="00E70774" w:rsidRPr="0066758D" w:rsidRDefault="006675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758D">
        <w:rPr>
          <w:rFonts w:ascii="Times New Roman" w:hAnsi="Times New Roman" w:cs="Times New Roman"/>
          <w:b/>
          <w:bCs/>
        </w:rPr>
        <w:t>(See template on next page)</w:t>
      </w:r>
      <w:r w:rsidR="00E70774" w:rsidRPr="0066758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49780E0" w14:textId="4EEE2593" w:rsidR="00A506D2" w:rsidRPr="00AA1E8A" w:rsidRDefault="00A506D2" w:rsidP="00A50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E8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Press release template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5337F8A0" w14:textId="77777777" w:rsidR="00A506D2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1E8A">
        <w:rPr>
          <w:rFonts w:ascii="Times New Roman" w:hAnsi="Times New Roman" w:cs="Times New Roman"/>
          <w:b/>
          <w:bCs/>
          <w:sz w:val="24"/>
          <w:szCs w:val="24"/>
        </w:rPr>
        <w:t xml:space="preserve">Use the template below as a </w:t>
      </w:r>
      <w:r w:rsidRPr="00A506D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guide</w:t>
      </w:r>
      <w:r w:rsidRPr="00AA1E8A">
        <w:rPr>
          <w:rFonts w:ascii="Times New Roman" w:hAnsi="Times New Roman" w:cs="Times New Roman"/>
          <w:b/>
          <w:bCs/>
          <w:sz w:val="24"/>
          <w:szCs w:val="24"/>
        </w:rPr>
        <w:t xml:space="preserve"> to creating your own press release:</w:t>
      </w:r>
    </w:p>
    <w:p w14:paraId="2549F781" w14:textId="77777777" w:rsidR="00A506D2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1A8E07D" w14:textId="77777777" w:rsidR="00A506D2" w:rsidRPr="003853D8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853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[</w:t>
      </w:r>
      <w:r w:rsidRPr="003853D8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Release</w:t>
      </w:r>
      <w:r w:rsidRPr="003853D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Guidance for Media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]</w:t>
      </w:r>
    </w:p>
    <w:p w14:paraId="66B8DFF8" w14:textId="77777777" w:rsidR="00A506D2" w:rsidRPr="00AA1E8A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D750EA6" w14:textId="77777777" w:rsidR="00A506D2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[</w:t>
      </w:r>
      <w:r w:rsidRPr="003853D8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Headline</w:t>
      </w: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containing main idea and purpose]</w:t>
      </w:r>
    </w:p>
    <w:p w14:paraId="6EBFE32C" w14:textId="77777777" w:rsidR="00A506D2" w:rsidRPr="00AA1E8A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27B0C44" w14:textId="77777777" w:rsidR="00A506D2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[Below the headline, include a short phrase </w:t>
      </w:r>
      <w:r w:rsidRPr="003853D8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summarizing</w:t>
      </w: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the body of the release.]</w:t>
      </w:r>
    </w:p>
    <w:p w14:paraId="55925B27" w14:textId="77777777" w:rsidR="00A506D2" w:rsidRPr="00AA1E8A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ABFC7D3" w14:textId="77777777" w:rsidR="00A506D2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853D8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CITY, STATE, Month Day, Year</w:t>
      </w: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—[The first paragraph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is the </w:t>
      </w:r>
      <w:r w:rsidRPr="003853D8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Introduction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</w:t>
      </w: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should include what the press release is about, who the information impacts, when the event will occur, why this information is significant and where readers can learn more.]</w:t>
      </w:r>
    </w:p>
    <w:p w14:paraId="5A61CFA1" w14:textId="77777777" w:rsidR="00A506D2" w:rsidRPr="00AA1E8A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567357E" w14:textId="77777777" w:rsidR="00A506D2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[The remainder of the </w:t>
      </w:r>
      <w:r w:rsidRPr="003853D8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body</w:t>
      </w: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should consist of 1-3 short paragraphs that expand upon your main idea and add necessary details. This section can include a quote and a call to action if applicable.</w:t>
      </w:r>
    </w:p>
    <w:p w14:paraId="137C1318" w14:textId="77777777" w:rsidR="00A506D2" w:rsidRPr="00AA1E8A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9F53DFD" w14:textId="77777777" w:rsidR="00A506D2" w:rsidRPr="00AA1E8A" w:rsidRDefault="00A506D2" w:rsidP="00A506D2">
      <w:pPr>
        <w:numPr>
          <w:ilvl w:val="0"/>
          <w:numId w:val="3"/>
        </w:numPr>
        <w:tabs>
          <w:tab w:val="clear" w:pos="720"/>
          <w:tab w:val="num" w:pos="270"/>
        </w:tabs>
        <w:spacing w:after="0" w:line="240" w:lineRule="auto"/>
        <w:ind w:hanging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bullet points if they contribute to the organization of your press release</w:t>
      </w:r>
    </w:p>
    <w:p w14:paraId="7057C436" w14:textId="77777777" w:rsidR="00A506D2" w:rsidRPr="00AA1E8A" w:rsidRDefault="00A506D2" w:rsidP="00A506D2">
      <w:pPr>
        <w:numPr>
          <w:ilvl w:val="0"/>
          <w:numId w:val="3"/>
        </w:numPr>
        <w:tabs>
          <w:tab w:val="clear" w:pos="720"/>
          <w:tab w:val="num" w:pos="270"/>
        </w:tabs>
        <w:spacing w:after="0" w:line="240" w:lineRule="auto"/>
        <w:ind w:hanging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Bullet points can also provide clarifying details or examples]</w:t>
      </w:r>
    </w:p>
    <w:p w14:paraId="720F3962" w14:textId="77777777" w:rsidR="00A506D2" w:rsidRPr="00AA1E8A" w:rsidRDefault="00A506D2" w:rsidP="00A506D2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D1968D9" w14:textId="77777777" w:rsidR="00A506D2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1E8A">
        <w:rPr>
          <w:rFonts w:ascii="Times New Roman" w:hAnsi="Times New Roman" w:cs="Times New Roman"/>
          <w:b/>
          <w:bCs/>
          <w:sz w:val="24"/>
          <w:szCs w:val="24"/>
        </w:rPr>
        <w:t>About [</w:t>
      </w:r>
      <w:r w:rsidRPr="00C84D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company</w:t>
      </w:r>
      <w:r w:rsidRPr="00AA1E8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2D83D99" w14:textId="77777777" w:rsidR="00A506D2" w:rsidRPr="00AA1E8A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CBFFE96" w14:textId="77777777" w:rsidR="00A506D2" w:rsidRPr="00AA1E8A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[Include 1-2 sentences describing your company. This information is known as a </w:t>
      </w:r>
      <w:r w:rsidRPr="00C84DA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boilerplate</w:t>
      </w: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.]</w:t>
      </w:r>
    </w:p>
    <w:p w14:paraId="0C967878" w14:textId="77777777" w:rsidR="00A506D2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3983B03" w14:textId="77777777" w:rsidR="00A506D2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84D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Contact</w:t>
      </w:r>
    </w:p>
    <w:p w14:paraId="021C8409" w14:textId="77777777" w:rsidR="00A506D2" w:rsidRPr="00AA1E8A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B020B9D" w14:textId="77777777" w:rsidR="00A506D2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</w:t>
      </w:r>
      <w:r w:rsidRPr="00AA1E8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Title</w:t>
      </w:r>
      <w:r w:rsidRPr="00AA1E8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 Address</w:t>
      </w:r>
      <w:r w:rsidRPr="00AA1E8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Phone Number</w:t>
      </w:r>
    </w:p>
    <w:p w14:paraId="38843E4F" w14:textId="77777777" w:rsidR="00A506D2" w:rsidRPr="00AA1E8A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45736FD" w14:textId="77777777" w:rsidR="00A506D2" w:rsidRPr="00AA1E8A" w:rsidRDefault="00A506D2" w:rsidP="00A506D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[</w:t>
      </w:r>
      <w:r w:rsidRPr="00C84DA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Ending notation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 either ###, -30-, or -END-</w:t>
      </w:r>
      <w:r w:rsidRPr="00AA1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]</w:t>
      </w:r>
    </w:p>
    <w:p w14:paraId="60E55D07" w14:textId="77777777" w:rsidR="00A506D2" w:rsidRPr="00697554" w:rsidRDefault="00A506D2" w:rsidP="00A506D2">
      <w:pPr>
        <w:rPr>
          <w:rFonts w:ascii="Times New Roman" w:hAnsi="Times New Roman" w:cs="Times New Roman"/>
          <w:sz w:val="24"/>
          <w:szCs w:val="24"/>
        </w:rPr>
      </w:pPr>
    </w:p>
    <w:p w14:paraId="7202126F" w14:textId="77777777" w:rsidR="00BD7443" w:rsidRPr="00A506D2" w:rsidRDefault="00BD7443" w:rsidP="00A506D2">
      <w:pPr>
        <w:spacing w:after="0" w:line="240" w:lineRule="auto"/>
      </w:pPr>
    </w:p>
    <w:sectPr w:rsidR="00BD7443" w:rsidRPr="00A506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9AFE" w14:textId="77777777" w:rsidR="005867A1" w:rsidRDefault="005867A1" w:rsidP="0066758D">
      <w:pPr>
        <w:spacing w:after="0" w:line="240" w:lineRule="auto"/>
      </w:pPr>
      <w:r>
        <w:separator/>
      </w:r>
    </w:p>
  </w:endnote>
  <w:endnote w:type="continuationSeparator" w:id="0">
    <w:p w14:paraId="1EBD8C92" w14:textId="77777777" w:rsidR="005867A1" w:rsidRDefault="005867A1" w:rsidP="0066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46FC" w14:textId="77777777" w:rsidR="005867A1" w:rsidRDefault="005867A1" w:rsidP="0066758D">
      <w:pPr>
        <w:spacing w:after="0" w:line="240" w:lineRule="auto"/>
      </w:pPr>
      <w:r>
        <w:separator/>
      </w:r>
    </w:p>
  </w:footnote>
  <w:footnote w:type="continuationSeparator" w:id="0">
    <w:p w14:paraId="454E6691" w14:textId="77777777" w:rsidR="005867A1" w:rsidRDefault="005867A1" w:rsidP="00667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7075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0D6874" w14:textId="71CF4472" w:rsidR="0066758D" w:rsidRDefault="006675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679920" w14:textId="77777777" w:rsidR="0066758D" w:rsidRDefault="00667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659"/>
    <w:multiLevelType w:val="hybridMultilevel"/>
    <w:tmpl w:val="B7D2A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6EBB"/>
    <w:multiLevelType w:val="hybridMultilevel"/>
    <w:tmpl w:val="91061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F1FF7"/>
    <w:multiLevelType w:val="multilevel"/>
    <w:tmpl w:val="E2D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583906">
    <w:abstractNumId w:val="0"/>
  </w:num>
  <w:num w:numId="2" w16cid:durableId="402685821">
    <w:abstractNumId w:val="1"/>
  </w:num>
  <w:num w:numId="3" w16cid:durableId="913516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63"/>
    <w:rsid w:val="00025508"/>
    <w:rsid w:val="0002764E"/>
    <w:rsid w:val="00035800"/>
    <w:rsid w:val="00044A7A"/>
    <w:rsid w:val="00051D81"/>
    <w:rsid w:val="00092FF2"/>
    <w:rsid w:val="00095563"/>
    <w:rsid w:val="000C64F7"/>
    <w:rsid w:val="00130108"/>
    <w:rsid w:val="00160F0F"/>
    <w:rsid w:val="0016483C"/>
    <w:rsid w:val="001777BA"/>
    <w:rsid w:val="001D336C"/>
    <w:rsid w:val="001E73E7"/>
    <w:rsid w:val="002013BE"/>
    <w:rsid w:val="0022083E"/>
    <w:rsid w:val="002C165A"/>
    <w:rsid w:val="002C35F1"/>
    <w:rsid w:val="002F728F"/>
    <w:rsid w:val="00330363"/>
    <w:rsid w:val="00332A01"/>
    <w:rsid w:val="003B775D"/>
    <w:rsid w:val="003B7964"/>
    <w:rsid w:val="003C686F"/>
    <w:rsid w:val="00410D04"/>
    <w:rsid w:val="004323E4"/>
    <w:rsid w:val="00443022"/>
    <w:rsid w:val="0044619F"/>
    <w:rsid w:val="005867A1"/>
    <w:rsid w:val="005A37D1"/>
    <w:rsid w:val="005C3625"/>
    <w:rsid w:val="005D267E"/>
    <w:rsid w:val="005D713B"/>
    <w:rsid w:val="00621742"/>
    <w:rsid w:val="00637553"/>
    <w:rsid w:val="00650437"/>
    <w:rsid w:val="0066758D"/>
    <w:rsid w:val="00677521"/>
    <w:rsid w:val="006B20D1"/>
    <w:rsid w:val="006E18A3"/>
    <w:rsid w:val="0074550A"/>
    <w:rsid w:val="0077388D"/>
    <w:rsid w:val="007D3B35"/>
    <w:rsid w:val="008736D1"/>
    <w:rsid w:val="008C33B6"/>
    <w:rsid w:val="008D2C8E"/>
    <w:rsid w:val="00971853"/>
    <w:rsid w:val="009F1A02"/>
    <w:rsid w:val="009F27FE"/>
    <w:rsid w:val="009F441D"/>
    <w:rsid w:val="00A12280"/>
    <w:rsid w:val="00A506D2"/>
    <w:rsid w:val="00A651CE"/>
    <w:rsid w:val="00A76191"/>
    <w:rsid w:val="00A9070B"/>
    <w:rsid w:val="00AB5F96"/>
    <w:rsid w:val="00B04DEA"/>
    <w:rsid w:val="00B338FF"/>
    <w:rsid w:val="00B36E14"/>
    <w:rsid w:val="00B930D1"/>
    <w:rsid w:val="00BD7443"/>
    <w:rsid w:val="00C244C9"/>
    <w:rsid w:val="00C62F54"/>
    <w:rsid w:val="00C93A9B"/>
    <w:rsid w:val="00CB284A"/>
    <w:rsid w:val="00CC09FF"/>
    <w:rsid w:val="00CE5F83"/>
    <w:rsid w:val="00D2522E"/>
    <w:rsid w:val="00D34848"/>
    <w:rsid w:val="00D65B8D"/>
    <w:rsid w:val="00DA0A5D"/>
    <w:rsid w:val="00DA4C41"/>
    <w:rsid w:val="00DB267E"/>
    <w:rsid w:val="00DE30FC"/>
    <w:rsid w:val="00DF499C"/>
    <w:rsid w:val="00E51945"/>
    <w:rsid w:val="00E56ACB"/>
    <w:rsid w:val="00E70774"/>
    <w:rsid w:val="00E819ED"/>
    <w:rsid w:val="00E824FA"/>
    <w:rsid w:val="00E87859"/>
    <w:rsid w:val="00E915B7"/>
    <w:rsid w:val="00EA2889"/>
    <w:rsid w:val="00EB7D77"/>
    <w:rsid w:val="00F05D75"/>
    <w:rsid w:val="00F10176"/>
    <w:rsid w:val="00F11FFE"/>
    <w:rsid w:val="00F65DCB"/>
    <w:rsid w:val="00F731EF"/>
    <w:rsid w:val="00F8588E"/>
    <w:rsid w:val="00F90F02"/>
    <w:rsid w:val="00FC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0510"/>
  <w15:chartTrackingRefBased/>
  <w15:docId w15:val="{A5D7CCAE-A5FD-4EEB-B1C1-C9620CB5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8D"/>
  </w:style>
  <w:style w:type="paragraph" w:styleId="Footer">
    <w:name w:val="footer"/>
    <w:basedOn w:val="Normal"/>
    <w:link w:val="FooterChar"/>
    <w:uiPriority w:val="99"/>
    <w:unhideWhenUsed/>
    <w:rsid w:val="00667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590</Words>
  <Characters>3098</Characters>
  <Application>Microsoft Office Word</Application>
  <DocSecurity>0</DocSecurity>
  <Lines>82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Bland</dc:creator>
  <cp:keywords/>
  <dc:description/>
  <cp:lastModifiedBy>Damian Sclafani</cp:lastModifiedBy>
  <cp:revision>54</cp:revision>
  <dcterms:created xsi:type="dcterms:W3CDTF">2022-01-13T01:27:00Z</dcterms:created>
  <dcterms:modified xsi:type="dcterms:W3CDTF">2023-02-01T00:52:00Z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133c647eaf91f0456d93651a1f7fa1247a8db5b3806e945b6fb4324274215f84</vt:lpwstr>
  </property>
</Properties>
</file>