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C694B" w14:textId="77777777" w:rsidR="007D16C0" w:rsidRDefault="007D16C0" w:rsidP="007D16C0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Demo the proof-of-life function varying the rate of message losses.  </w:t>
      </w:r>
    </w:p>
    <w:p w14:paraId="04174300" w14:textId="77777777" w:rsidR="007D16C0" w:rsidRDefault="007D16C0" w:rsidP="007D16C0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Also, to demonstrate the impact of</w:t>
      </w:r>
      <w:r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Byzantine nodes (to some extent) </w:t>
      </w:r>
    </w:p>
    <w:p w14:paraId="663C3876" w14:textId="2F4EFB9B" w:rsidR="007D16C0" w:rsidRDefault="007D16C0" w:rsidP="007D16C0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allow up to f nodes being silent (not participating).  </w:t>
      </w:r>
    </w:p>
    <w:p w14:paraId="40503E85" w14:textId="5870460D" w:rsidR="007D16C0" w:rsidRDefault="007D16C0" w:rsidP="007D16C0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Show how </w:t>
      </w:r>
      <w:proofErr w:type="gramStart"/>
      <w:r>
        <w:rPr>
          <w:rFonts w:ascii="Calibri" w:hAnsi="Calibri" w:cs="Calibri"/>
          <w:color w:val="000000"/>
        </w:rPr>
        <w:t>this</w:t>
      </w:r>
      <w:r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impacts nodes</w:t>
      </w:r>
      <w:proofErr w:type="gramEnd"/>
      <w:r>
        <w:rPr>
          <w:rFonts w:ascii="Calibri" w:hAnsi="Calibri" w:cs="Calibri"/>
          <w:color w:val="000000"/>
        </w:rPr>
        <w:t xml:space="preserve"> crashing themselves.</w:t>
      </w:r>
    </w:p>
    <w:p w14:paraId="64ECCFE4" w14:textId="3840EAE2" w:rsidR="00B341A2" w:rsidRDefault="00B341A2"/>
    <w:p w14:paraId="2D7FAF3A" w14:textId="167216B8" w:rsidR="00F4165D" w:rsidRDefault="00F4165D"/>
    <w:p w14:paraId="31DE51BC" w14:textId="2266A1BB" w:rsidR="00F4165D" w:rsidRDefault="00F4165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connection</w:t>
      </w:r>
      <w:r>
        <w:t xml:space="preserve"> with broadcast</w:t>
      </w:r>
    </w:p>
    <w:p w14:paraId="56574A30" w14:textId="4D2D3616" w:rsidR="00F4165D" w:rsidRDefault="00F4165D">
      <w:r>
        <w:t>Every process that did not receive any message relative to a broadcast, executes the proof-of-life function</w:t>
      </w:r>
    </w:p>
    <w:p w14:paraId="5A80D1FE" w14:textId="1B04DB9C" w:rsidR="00F4165D" w:rsidRDefault="00F4165D"/>
    <w:p w14:paraId="2469BD73" w14:textId="4BDE2E12" w:rsidR="00F4165D" w:rsidRDefault="00F4165D">
      <w:r>
        <w:rPr>
          <w:rFonts w:hint="eastAsia"/>
        </w:rPr>
        <w:t>2</w:t>
      </w:r>
      <w:r>
        <w:t xml:space="preserve"> process:</w:t>
      </w:r>
    </w:p>
    <w:p w14:paraId="259A5749" w14:textId="2D1350D4" w:rsidR="00DB77E1" w:rsidRDefault="00DB77E1"/>
    <w:p w14:paraId="5910AF87" w14:textId="702AB810" w:rsidR="00DB77E1" w:rsidRDefault="00DB77E1"/>
    <w:p w14:paraId="31E43ED7" w14:textId="7E47669F" w:rsidR="00DB77E1" w:rsidRDefault="00313316">
      <w:r>
        <w:rPr>
          <w:rFonts w:hint="eastAsia"/>
        </w:rPr>
        <w:t>3</w:t>
      </w:r>
      <w:r>
        <w:t>demoing</w:t>
      </w:r>
    </w:p>
    <w:p w14:paraId="1438EB7C" w14:textId="75B0B78D" w:rsidR="00313316" w:rsidRDefault="00313316" w:rsidP="00313316">
      <w:pPr>
        <w:pStyle w:val="a8"/>
        <w:numPr>
          <w:ilvl w:val="0"/>
          <w:numId w:val="1"/>
        </w:numPr>
        <w:ind w:firstLineChars="0"/>
      </w:pPr>
      <w:r>
        <w:t>Run the simulation</w:t>
      </w:r>
    </w:p>
    <w:p w14:paraId="177E893F" w14:textId="7682F760" w:rsidR="00313316" w:rsidRDefault="00313316" w:rsidP="00313316">
      <w:pPr>
        <w:pStyle w:val="a8"/>
        <w:ind w:left="360" w:firstLineChars="0" w:firstLine="0"/>
      </w:pPr>
      <w:r>
        <w:t xml:space="preserve">First, in the process of initialization, each node </w:t>
      </w:r>
      <w:proofErr w:type="gramStart"/>
      <w:r>
        <w:t>generate</w:t>
      </w:r>
      <w:proofErr w:type="gramEnd"/>
      <w:r>
        <w:t xml:space="preserve"> a heart beat and send it </w:t>
      </w:r>
      <w:r>
        <w:rPr>
          <w:rFonts w:hint="eastAsia"/>
        </w:rPr>
        <w:t xml:space="preserve">in </w:t>
      </w:r>
      <w:r>
        <w:t>the form of broadcast.</w:t>
      </w:r>
    </w:p>
    <w:p w14:paraId="7DDE238C" w14:textId="77777777" w:rsidR="00313316" w:rsidRDefault="00313316" w:rsidP="00313316">
      <w:pPr>
        <w:pStyle w:val="a8"/>
        <w:numPr>
          <w:ilvl w:val="0"/>
          <w:numId w:val="1"/>
        </w:numPr>
        <w:ind w:firstLineChars="0"/>
      </w:pPr>
    </w:p>
    <w:p w14:paraId="19DA7E8E" w14:textId="6E35D7B0" w:rsidR="00DB77E1" w:rsidRDefault="00DB77E1"/>
    <w:p w14:paraId="22A06D6E" w14:textId="3E4AF33C" w:rsidR="00DB77E1" w:rsidRDefault="0046633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Demo the proof-of-life function varying the rate of message losses.</w:t>
      </w:r>
    </w:p>
    <w:p w14:paraId="5C622A19" w14:textId="3CF5F11A" w:rsidR="00466337" w:rsidRDefault="00466337"/>
    <w:p w14:paraId="422F3B20" w14:textId="0E0D26C8" w:rsidR="00466337" w:rsidRDefault="00466337">
      <w:pPr>
        <w:rPr>
          <w:rFonts w:ascii="微软雅黑" w:eastAsia="微软雅黑" w:hAnsi="微软雅黑"/>
          <w:color w:val="DCDDDE"/>
          <w:shd w:val="clear" w:color="auto" w:fill="36393F"/>
        </w:rPr>
      </w:pPr>
      <w:r>
        <w:rPr>
          <w:rFonts w:ascii="微软雅黑" w:eastAsia="微软雅黑" w:hAnsi="微软雅黑" w:hint="eastAsia"/>
          <w:color w:val="DCDDDE"/>
          <w:shd w:val="clear" w:color="auto" w:fill="36393F"/>
        </w:rPr>
        <w:t>basics of fault tolerance</w:t>
      </w:r>
    </w:p>
    <w:p w14:paraId="2995861F" w14:textId="7788695A" w:rsidR="00466337" w:rsidRDefault="00466337">
      <w:r w:rsidRPr="00466337">
        <w:t xml:space="preserve">the need for 3f+1 </w:t>
      </w:r>
      <w:proofErr w:type="gramStart"/>
      <w:r w:rsidRPr="00466337">
        <w:t>replicas</w:t>
      </w:r>
      <w:proofErr w:type="gramEnd"/>
      <w:r w:rsidRPr="00466337">
        <w:t xml:space="preserve"> and such</w:t>
      </w:r>
    </w:p>
    <w:p w14:paraId="40451E26" w14:textId="2A49B8E5" w:rsidR="00DB77E1" w:rsidRDefault="00DB77E1"/>
    <w:p w14:paraId="382B6902" w14:textId="1D1CA0F3" w:rsidR="00F4165D" w:rsidRDefault="002610ED" w:rsidP="002610ED">
      <w:r>
        <w:t>Results/achievements/challenges</w:t>
      </w:r>
    </w:p>
    <w:p w14:paraId="6E574445" w14:textId="315283D3" w:rsidR="008143D2" w:rsidRDefault="008143D2" w:rsidP="002610ED">
      <w:r>
        <w:rPr>
          <w:noProof/>
        </w:rPr>
        <w:drawing>
          <wp:inline distT="0" distB="0" distL="0" distR="0" wp14:anchorId="012A3254" wp14:editId="16395A86">
            <wp:extent cx="5274310" cy="2711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FD06" w14:textId="3F710C13" w:rsidR="008143D2" w:rsidRDefault="008143D2" w:rsidP="002610ED">
      <w:r>
        <w:rPr>
          <w:noProof/>
        </w:rPr>
        <w:lastRenderedPageBreak/>
        <w:drawing>
          <wp:inline distT="0" distB="0" distL="0" distR="0" wp14:anchorId="65040005" wp14:editId="7EB6A1FB">
            <wp:extent cx="5274310" cy="2727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1256" w14:textId="699D5BEB" w:rsidR="008143D2" w:rsidRDefault="008143D2" w:rsidP="002610ED">
      <w:r w:rsidRPr="008143D2">
        <w:t>[General]</w:t>
      </w:r>
      <w:r w:rsidRPr="008143D2">
        <w:cr/>
        <w:t xml:space="preserve">network                       = </w:t>
      </w:r>
      <w:proofErr w:type="spellStart"/>
      <w:r w:rsidRPr="008143D2">
        <w:t>FullyConnected</w:t>
      </w:r>
      <w:proofErr w:type="spellEnd"/>
      <w:r w:rsidRPr="008143D2">
        <w:cr/>
      </w:r>
      <w:proofErr w:type="spellStart"/>
      <w:r w:rsidRPr="008143D2">
        <w:t>simtime</w:t>
      </w:r>
      <w:proofErr w:type="spellEnd"/>
      <w:r w:rsidRPr="008143D2">
        <w:t xml:space="preserve">-resolution            = </w:t>
      </w:r>
      <w:proofErr w:type="spellStart"/>
      <w:r w:rsidRPr="008143D2">
        <w:t>ms</w:t>
      </w:r>
      <w:proofErr w:type="spellEnd"/>
      <w:r w:rsidRPr="008143D2">
        <w:t xml:space="preserve"> #us              # time in microseconds</w:t>
      </w:r>
      <w:r w:rsidRPr="008143D2">
        <w:cr/>
        <w:t>#num-</w:t>
      </w:r>
      <w:proofErr w:type="spellStart"/>
      <w:r w:rsidRPr="008143D2">
        <w:t>rngs</w:t>
      </w:r>
      <w:proofErr w:type="spellEnd"/>
      <w:r w:rsidRPr="008143D2">
        <w:t xml:space="preserve"> = 10</w:t>
      </w:r>
      <w:r w:rsidRPr="008143D2">
        <w:cr/>
        <w:t>#seed-set = 6</w:t>
      </w:r>
      <w:r w:rsidRPr="008143D2">
        <w:cr/>
        <w:t>repeat = 100</w:t>
      </w:r>
      <w:r w:rsidRPr="008143D2">
        <w:cr/>
        <w:t>omnetpp.ini</w:t>
      </w:r>
    </w:p>
    <w:p w14:paraId="54DC3CD5" w14:textId="201697E4" w:rsidR="00B9319C" w:rsidRDefault="00B9319C" w:rsidP="002610ED"/>
    <w:p w14:paraId="1DCDB782" w14:textId="7805BA1C" w:rsidR="00B9319C" w:rsidRDefault="00B9319C" w:rsidP="002610ED">
      <w:bookmarkStart w:id="0" w:name="_GoBack"/>
      <w:bookmarkEnd w:id="0"/>
    </w:p>
    <w:p w14:paraId="0EC1B3BE" w14:textId="6C48CFE6" w:rsidR="00B9319C" w:rsidRDefault="00B9319C" w:rsidP="002610ED">
      <w:r>
        <w:t>Plans and slides</w:t>
      </w:r>
    </w:p>
    <w:p w14:paraId="405C8F09" w14:textId="4CF0545D" w:rsidR="00B9319C" w:rsidRDefault="00B9319C" w:rsidP="002610ED"/>
    <w:p w14:paraId="3AE1624E" w14:textId="7385211A" w:rsidR="000F164E" w:rsidRDefault="000F164E" w:rsidP="002610ED"/>
    <w:p w14:paraId="5553C952" w14:textId="25FA4A34" w:rsidR="000F164E" w:rsidRDefault="000F164E" w:rsidP="002610ED">
      <w:r>
        <w:t>F</w:t>
      </w:r>
      <w:r>
        <w:rPr>
          <w:rFonts w:hint="eastAsia"/>
        </w:rPr>
        <w:t>ig</w:t>
      </w:r>
      <w:r>
        <w:t>ure 1</w:t>
      </w:r>
    </w:p>
    <w:p w14:paraId="0DFD6504" w14:textId="739EBDAB" w:rsidR="002F011B" w:rsidRDefault="002F011B" w:rsidP="002610ED">
      <w:r>
        <w:rPr>
          <w:rFonts w:hint="eastAsia"/>
        </w:rPr>
        <w:t>1</w:t>
      </w:r>
      <w:r>
        <w:t>00 runs-10communation rounds</w:t>
      </w:r>
    </w:p>
    <w:p w14:paraId="2BDF43EE" w14:textId="22166869" w:rsidR="002F011B" w:rsidRDefault="002F011B" w:rsidP="002610ED">
      <w:r>
        <w:rPr>
          <w:rFonts w:hint="eastAsia"/>
        </w:rPr>
        <w:t>x</w:t>
      </w:r>
      <w:r>
        <w:t>-message loss</w:t>
      </w:r>
    </w:p>
    <w:p w14:paraId="50B03AEB" w14:textId="6FEE53BC" w:rsidR="002F011B" w:rsidRDefault="002F011B" w:rsidP="002610ED">
      <w:r>
        <w:rPr>
          <w:rFonts w:hint="eastAsia"/>
        </w:rPr>
        <w:t>y</w:t>
      </w:r>
      <w:r>
        <w:t>-probability of a node crash</w:t>
      </w:r>
    </w:p>
    <w:p w14:paraId="250F3CB9" w14:textId="54994E90" w:rsidR="002F011B" w:rsidRDefault="002F011B" w:rsidP="002610ED"/>
    <w:p w14:paraId="0A0E4EBE" w14:textId="2966C3A1" w:rsidR="002F011B" w:rsidRDefault="002F011B" w:rsidP="002F011B">
      <w:r>
        <w:t>F</w:t>
      </w:r>
      <w:r>
        <w:rPr>
          <w:rFonts w:hint="eastAsia"/>
        </w:rPr>
        <w:t>ig</w:t>
      </w:r>
      <w:r>
        <w:t xml:space="preserve">ure </w:t>
      </w:r>
      <w:r>
        <w:t>2</w:t>
      </w:r>
    </w:p>
    <w:p w14:paraId="61EF9168" w14:textId="77777777" w:rsidR="002F011B" w:rsidRDefault="002F011B" w:rsidP="002F011B">
      <w:r>
        <w:rPr>
          <w:rFonts w:hint="eastAsia"/>
        </w:rPr>
        <w:t>1</w:t>
      </w:r>
      <w:r>
        <w:t>00 runs-10communation rounds</w:t>
      </w:r>
    </w:p>
    <w:p w14:paraId="3EAA4070" w14:textId="77777777" w:rsidR="002F011B" w:rsidRDefault="002F011B" w:rsidP="002F011B">
      <w:r>
        <w:rPr>
          <w:rFonts w:hint="eastAsia"/>
        </w:rPr>
        <w:t>x</w:t>
      </w:r>
      <w:r>
        <w:t>-message loss</w:t>
      </w:r>
    </w:p>
    <w:p w14:paraId="2476D39E" w14:textId="7BE0CABC" w:rsidR="002F011B" w:rsidRDefault="002F011B" w:rsidP="002F011B">
      <w:r>
        <w:rPr>
          <w:rFonts w:hint="eastAsia"/>
        </w:rPr>
        <w:t>y</w:t>
      </w:r>
      <w:r>
        <w:t>-</w:t>
      </w:r>
      <w:r>
        <w:t xml:space="preserve">earliest round a node </w:t>
      </w:r>
      <w:proofErr w:type="gramStart"/>
      <w:r>
        <w:t>crashes</w:t>
      </w:r>
      <w:proofErr w:type="gramEnd"/>
    </w:p>
    <w:p w14:paraId="1867BD7C" w14:textId="77777777" w:rsidR="002F011B" w:rsidRPr="002F011B" w:rsidRDefault="002F011B" w:rsidP="002610ED">
      <w:pPr>
        <w:rPr>
          <w:rFonts w:hint="eastAsia"/>
        </w:rPr>
      </w:pPr>
    </w:p>
    <w:sectPr w:rsidR="002F011B" w:rsidRPr="002F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8CCDA" w14:textId="77777777" w:rsidR="00FB7081" w:rsidRDefault="00FB7081" w:rsidP="007D16C0">
      <w:r>
        <w:separator/>
      </w:r>
    </w:p>
  </w:endnote>
  <w:endnote w:type="continuationSeparator" w:id="0">
    <w:p w14:paraId="2D063B24" w14:textId="77777777" w:rsidR="00FB7081" w:rsidRDefault="00FB7081" w:rsidP="007D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D329D" w14:textId="77777777" w:rsidR="00FB7081" w:rsidRDefault="00FB7081" w:rsidP="007D16C0">
      <w:r>
        <w:separator/>
      </w:r>
    </w:p>
  </w:footnote>
  <w:footnote w:type="continuationSeparator" w:id="0">
    <w:p w14:paraId="6BBD1F8A" w14:textId="77777777" w:rsidR="00FB7081" w:rsidRDefault="00FB7081" w:rsidP="007D1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C7618"/>
    <w:multiLevelType w:val="hybridMultilevel"/>
    <w:tmpl w:val="C25E3FE0"/>
    <w:lvl w:ilvl="0" w:tplc="287A38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FF"/>
    <w:rsid w:val="000F164E"/>
    <w:rsid w:val="002610ED"/>
    <w:rsid w:val="002F011B"/>
    <w:rsid w:val="00313316"/>
    <w:rsid w:val="00466337"/>
    <w:rsid w:val="00484081"/>
    <w:rsid w:val="006E3E63"/>
    <w:rsid w:val="007D16C0"/>
    <w:rsid w:val="007D4FF1"/>
    <w:rsid w:val="008143D2"/>
    <w:rsid w:val="00821759"/>
    <w:rsid w:val="0085088C"/>
    <w:rsid w:val="00B341A2"/>
    <w:rsid w:val="00B805A2"/>
    <w:rsid w:val="00B9319C"/>
    <w:rsid w:val="00BA6523"/>
    <w:rsid w:val="00C919CA"/>
    <w:rsid w:val="00D26B14"/>
    <w:rsid w:val="00DB77E1"/>
    <w:rsid w:val="00EF7DFF"/>
    <w:rsid w:val="00F4165D"/>
    <w:rsid w:val="00FB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B569F"/>
  <w15:chartTrackingRefBased/>
  <w15:docId w15:val="{DAF6FB0E-F62E-4CAB-B54F-2CED3C56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6C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D1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3133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6</cp:revision>
  <dcterms:created xsi:type="dcterms:W3CDTF">2020-08-04T15:40:00Z</dcterms:created>
  <dcterms:modified xsi:type="dcterms:W3CDTF">2020-08-07T20:24:00Z</dcterms:modified>
</cp:coreProperties>
</file>