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46A1F1" w14:textId="77777777" w:rsidR="00545976" w:rsidRPr="00545976" w:rsidRDefault="00545976" w:rsidP="00545976">
      <w:pPr>
        <w:widowControl/>
        <w:shd w:val="clear" w:color="auto" w:fill="FFFFFF"/>
        <w:spacing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r w:rsidRPr="00545976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RSA</w:t>
      </w:r>
    </w:p>
    <w:p w14:paraId="14E6FA84" w14:textId="78386F4A" w:rsidR="00D5019B" w:rsidRDefault="00D5019B">
      <w:r>
        <w:t>Set a list to store the private key (not safe)</w:t>
      </w:r>
    </w:p>
    <w:p w14:paraId="774955F7" w14:textId="7C255AEA" w:rsidR="009343E5" w:rsidRDefault="00D5019B">
      <w:r>
        <w:t>B</w:t>
      </w:r>
      <w:r>
        <w:rPr>
          <w:rFonts w:hint="eastAsia"/>
        </w:rPr>
        <w:t>r</w:t>
      </w:r>
      <w:r>
        <w:t>oadcast with public key</w:t>
      </w:r>
    </w:p>
    <w:p w14:paraId="4F4945AC" w14:textId="4902BDE9" w:rsidR="00D5019B" w:rsidRDefault="00D5019B" w:rsidP="00D5019B">
      <w:pPr>
        <w:pStyle w:val="2"/>
        <w:shd w:val="clear" w:color="auto" w:fill="FFFFFF"/>
        <w:spacing w:before="0" w:beforeAutospacing="0" w:after="0" w:afterAutospacing="0" w:line="480" w:lineRule="atLeast"/>
        <w:rPr>
          <w:rStyle w:val="a7"/>
          <w:rFonts w:ascii="微软雅黑" w:eastAsia="微软雅黑" w:hAnsi="微软雅黑"/>
          <w:b/>
          <w:bCs/>
          <w:color w:val="4F4F4F"/>
        </w:rPr>
      </w:pPr>
      <w:r>
        <w:rPr>
          <w:rStyle w:val="a7"/>
          <w:rFonts w:ascii="微软雅黑" w:eastAsia="微软雅黑" w:hAnsi="微软雅黑" w:hint="eastAsia"/>
          <w:b/>
          <w:bCs/>
          <w:color w:val="4F4F4F"/>
        </w:rPr>
        <w:t>ECDSA</w:t>
      </w:r>
    </w:p>
    <w:p w14:paraId="4E2C1FA8" w14:textId="77777777" w:rsidR="00D5019B" w:rsidRDefault="00D5019B" w:rsidP="00D5019B">
      <w:pPr>
        <w:pStyle w:val="2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4F4F4F"/>
        </w:rPr>
      </w:pPr>
      <w:r>
        <w:rPr>
          <w:rStyle w:val="a7"/>
          <w:rFonts w:ascii="微软雅黑" w:eastAsia="微软雅黑" w:hAnsi="微软雅黑" w:hint="eastAsia"/>
          <w:b/>
          <w:bCs/>
          <w:color w:val="4F4F4F"/>
        </w:rPr>
        <w:t>DSA</w:t>
      </w:r>
    </w:p>
    <w:p w14:paraId="093C791A" w14:textId="77777777" w:rsidR="00D5019B" w:rsidRDefault="00D5019B" w:rsidP="00D5019B">
      <w:pPr>
        <w:pStyle w:val="2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4F4F4F"/>
        </w:rPr>
      </w:pPr>
    </w:p>
    <w:p w14:paraId="401DAF5B" w14:textId="4DDD02B6" w:rsidR="00D5019B" w:rsidRDefault="00D5019B"/>
    <w:p w14:paraId="32BDD2FD" w14:textId="375409B4" w:rsidR="00D5019B" w:rsidRDefault="00D5019B"/>
    <w:p w14:paraId="2E051768" w14:textId="145FC288" w:rsidR="00D5019B" w:rsidRDefault="00D5019B"/>
    <w:p w14:paraId="38B69567" w14:textId="4F8E5A85" w:rsidR="00D5019B" w:rsidRDefault="00D5019B"/>
    <w:p w14:paraId="233392CF" w14:textId="1F50CA90" w:rsidR="00D5019B" w:rsidRDefault="00D5019B">
      <w:r>
        <w:rPr>
          <w:rFonts w:hint="eastAsia"/>
        </w:rPr>
        <w:t>Q</w:t>
      </w:r>
      <w:r>
        <w:t>uestion:</w:t>
      </w:r>
    </w:p>
    <w:p w14:paraId="7977B373" w14:textId="0C039E92" w:rsidR="00D5019B" w:rsidRDefault="00D5019B">
      <w:r>
        <w:t>Signature: sign what?</w:t>
      </w:r>
    </w:p>
    <w:p w14:paraId="01E702E9" w14:textId="50D91E35" w:rsidR="00D5019B" w:rsidRDefault="00D5019B" w:rsidP="00D5019B">
      <w:pPr>
        <w:pStyle w:val="a8"/>
        <w:numPr>
          <w:ilvl w:val="0"/>
          <w:numId w:val="1"/>
        </w:numPr>
        <w:ind w:firstLineChars="0"/>
      </w:pPr>
      <w:r>
        <w:t xml:space="preserve">Name </w:t>
      </w:r>
    </w:p>
    <w:p w14:paraId="3468C83F" w14:textId="6A4D5EE1" w:rsidR="00D5019B" w:rsidRDefault="00D5019B" w:rsidP="00D5019B">
      <w:pPr>
        <w:pStyle w:val="a8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c</w:t>
      </w:r>
      <w:r>
        <w:t>Message</w:t>
      </w:r>
      <w:proofErr w:type="spellEnd"/>
      <w:r>
        <w:t>-------probably right (need to sign the message and others’ sigs)</w:t>
      </w:r>
    </w:p>
    <w:p w14:paraId="353DC5F7" w14:textId="563A974C" w:rsidR="00D5019B" w:rsidRDefault="00D5019B" w:rsidP="00D5019B">
      <w:pPr>
        <w:pStyle w:val="a8"/>
        <w:numPr>
          <w:ilvl w:val="0"/>
          <w:numId w:val="1"/>
        </w:numPr>
        <w:ind w:firstLineChars="0"/>
      </w:pPr>
      <w:r>
        <w:t>map&lt;</w:t>
      </w:r>
      <w:proofErr w:type="spellStart"/>
      <w:proofErr w:type="gramStart"/>
      <w:r>
        <w:t>string,string</w:t>
      </w:r>
      <w:proofErr w:type="spellEnd"/>
      <w:proofErr w:type="gramEnd"/>
      <w:r>
        <w:t>&gt; how to add signatures? One process---one map?</w:t>
      </w:r>
    </w:p>
    <w:p w14:paraId="20CB2DE1" w14:textId="3C079D77" w:rsidR="00D5019B" w:rsidRDefault="00D5019B" w:rsidP="00D5019B">
      <w:pPr>
        <w:pStyle w:val="a8"/>
        <w:ind w:left="360" w:firstLineChars="0" w:firstLine="0"/>
      </w:pPr>
      <w:r>
        <w:t>If so, generate maps from the beginning?</w:t>
      </w:r>
    </w:p>
    <w:p w14:paraId="0B30AB7C" w14:textId="28867413" w:rsidR="00D5019B" w:rsidRDefault="007E4DD1" w:rsidP="00D5019B">
      <w:r>
        <w:rPr>
          <w:noProof/>
        </w:rPr>
        <w:drawing>
          <wp:inline distT="0" distB="0" distL="0" distR="0" wp14:anchorId="203C6B92" wp14:editId="06D33584">
            <wp:extent cx="5274310" cy="26943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FD23F" w14:textId="64D19074" w:rsidR="00311E6E" w:rsidRDefault="00311E6E" w:rsidP="00D5019B"/>
    <w:p w14:paraId="569F9C9D" w14:textId="5E850505" w:rsidR="00311E6E" w:rsidRDefault="00311E6E" w:rsidP="00D5019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01E6DF4" wp14:editId="32B7FE17">
            <wp:extent cx="5274310" cy="30403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C40D5" w14:textId="22D6072B" w:rsidR="008506AC" w:rsidRDefault="008506AC" w:rsidP="00D5019B">
      <w:r>
        <w:t>M</w:t>
      </w:r>
      <w:r>
        <w:rPr>
          <w:rFonts w:hint="eastAsia"/>
        </w:rPr>
        <w:t>ap</w:t>
      </w:r>
      <w:r>
        <w:t xml:space="preserve"> in a map</w:t>
      </w:r>
    </w:p>
    <w:p w14:paraId="12852B39" w14:textId="77777777" w:rsidR="00074C7E" w:rsidRDefault="00311E6E" w:rsidP="00D5019B">
      <w:r>
        <w:rPr>
          <w:rFonts w:hint="eastAsia"/>
        </w:rPr>
        <w:t>2</w:t>
      </w:r>
      <w:r>
        <w:t xml:space="preserve"> </w:t>
      </w:r>
      <w:proofErr w:type="gramStart"/>
      <w:r>
        <w:t>periods :</w:t>
      </w:r>
      <w:proofErr w:type="gramEnd"/>
    </w:p>
    <w:p w14:paraId="07DDC980" w14:textId="05F7E7D3" w:rsidR="008506AC" w:rsidRDefault="00311E6E" w:rsidP="00D5019B">
      <w:r>
        <w:t xml:space="preserve">1 sending </w:t>
      </w:r>
      <w:r w:rsidR="00074C7E">
        <w:t>heartbeats</w:t>
      </w:r>
    </w:p>
    <w:p w14:paraId="3276A996" w14:textId="30BC305F" w:rsidR="00074C7E" w:rsidRDefault="00074C7E" w:rsidP="00D5019B">
      <w:r>
        <w:rPr>
          <w:rFonts w:hint="eastAsia"/>
        </w:rPr>
        <w:t>2</w:t>
      </w:r>
      <w:r>
        <w:t xml:space="preserve"> </w:t>
      </w:r>
      <w:proofErr w:type="spellStart"/>
      <w:r>
        <w:t>echos</w:t>
      </w:r>
      <w:proofErr w:type="spellEnd"/>
    </w:p>
    <w:p w14:paraId="3E986F46" w14:textId="77777777" w:rsidR="00074C7E" w:rsidRDefault="00074C7E" w:rsidP="00D5019B">
      <w:pPr>
        <w:rPr>
          <w:rFonts w:hint="eastAsia"/>
        </w:rPr>
      </w:pPr>
      <w:bookmarkStart w:id="0" w:name="_GoBack"/>
      <w:bookmarkEnd w:id="0"/>
    </w:p>
    <w:sectPr w:rsidR="00074C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775C6F" w14:textId="77777777" w:rsidR="00A328F8" w:rsidRDefault="00A328F8" w:rsidP="00545976">
      <w:r>
        <w:separator/>
      </w:r>
    </w:p>
  </w:endnote>
  <w:endnote w:type="continuationSeparator" w:id="0">
    <w:p w14:paraId="7CD07FFF" w14:textId="77777777" w:rsidR="00A328F8" w:rsidRDefault="00A328F8" w:rsidP="005459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ADC3D7" w14:textId="77777777" w:rsidR="00A328F8" w:rsidRDefault="00A328F8" w:rsidP="00545976">
      <w:r>
        <w:separator/>
      </w:r>
    </w:p>
  </w:footnote>
  <w:footnote w:type="continuationSeparator" w:id="0">
    <w:p w14:paraId="385E1C5A" w14:textId="77777777" w:rsidR="00A328F8" w:rsidRDefault="00A328F8" w:rsidP="005459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102B1E"/>
    <w:multiLevelType w:val="hybridMultilevel"/>
    <w:tmpl w:val="C036745C"/>
    <w:lvl w:ilvl="0" w:tplc="286287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FA6"/>
    <w:rsid w:val="00074C7E"/>
    <w:rsid w:val="00311E6E"/>
    <w:rsid w:val="00545976"/>
    <w:rsid w:val="00731FA6"/>
    <w:rsid w:val="007E4DD1"/>
    <w:rsid w:val="008506AC"/>
    <w:rsid w:val="00A328F8"/>
    <w:rsid w:val="00B35057"/>
    <w:rsid w:val="00BA6523"/>
    <w:rsid w:val="00C919CA"/>
    <w:rsid w:val="00D5019B"/>
    <w:rsid w:val="00DC6744"/>
    <w:rsid w:val="00EA2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2B3D29"/>
  <w15:chartTrackingRefBased/>
  <w15:docId w15:val="{233C2A17-B22B-4DA2-A07D-54527BACC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54597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59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59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59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5976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545976"/>
    <w:rPr>
      <w:rFonts w:ascii="宋体" w:eastAsia="宋体" w:hAnsi="宋体" w:cs="宋体"/>
      <w:b/>
      <w:bCs/>
      <w:kern w:val="0"/>
      <w:sz w:val="36"/>
      <w:szCs w:val="36"/>
    </w:rPr>
  </w:style>
  <w:style w:type="character" w:styleId="a7">
    <w:name w:val="Strong"/>
    <w:basedOn w:val="a0"/>
    <w:uiPriority w:val="22"/>
    <w:qFormat/>
    <w:rsid w:val="00545976"/>
    <w:rPr>
      <w:b/>
      <w:bCs/>
    </w:rPr>
  </w:style>
  <w:style w:type="paragraph" w:styleId="a8">
    <w:name w:val="List Paragraph"/>
    <w:basedOn w:val="a"/>
    <w:uiPriority w:val="34"/>
    <w:qFormat/>
    <w:rsid w:val="00D5019B"/>
    <w:pPr>
      <w:ind w:firstLineChars="200" w:firstLine="420"/>
    </w:pPr>
  </w:style>
  <w:style w:type="paragraph" w:styleId="a9">
    <w:name w:val="Normal (Web)"/>
    <w:basedOn w:val="a"/>
    <w:uiPriority w:val="99"/>
    <w:semiHidden/>
    <w:unhideWhenUsed/>
    <w:rsid w:val="00D501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93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0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7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宇文 崒严</dc:creator>
  <cp:keywords/>
  <dc:description/>
  <cp:lastModifiedBy>宇文 崒严</cp:lastModifiedBy>
  <cp:revision>4</cp:revision>
  <dcterms:created xsi:type="dcterms:W3CDTF">2020-07-19T22:00:00Z</dcterms:created>
  <dcterms:modified xsi:type="dcterms:W3CDTF">2020-07-22T16:06:00Z</dcterms:modified>
</cp:coreProperties>
</file>