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90FA" w14:textId="12F79E78" w:rsidR="008C74C6" w:rsidRPr="00BB33F7" w:rsidRDefault="00BB33F7" w:rsidP="00BB33F7">
      <w:r>
        <w:fldChar w:fldCharType="begin"/>
      </w:r>
      <w:r>
        <w:instrText xml:space="preserve"> HYPERLINK "https://public.tableau.com/app/profile/nikita.ivanov6869/viz/Dzen_Dashboard2/sheet4?publish=yes" </w:instrText>
      </w:r>
      <w:r>
        <w:fldChar w:fldCharType="separate"/>
      </w:r>
      <w:r>
        <w:rPr>
          <w:rStyle w:val="a3"/>
        </w:rPr>
        <w:t xml:space="preserve">Dzen_Dashboard2 | </w:t>
      </w:r>
      <w:proofErr w:type="spellStart"/>
      <w:r>
        <w:rPr>
          <w:rStyle w:val="a3"/>
        </w:rPr>
        <w:t>Tableau</w:t>
      </w:r>
      <w:proofErr w:type="spellEnd"/>
      <w:r>
        <w:rPr>
          <w:rStyle w:val="a3"/>
        </w:rPr>
        <w:t xml:space="preserve"> Public</w:t>
      </w:r>
      <w:r>
        <w:fldChar w:fldCharType="end"/>
      </w:r>
    </w:p>
    <w:sectPr w:rsidR="008C74C6" w:rsidRPr="00BB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9F"/>
    <w:rsid w:val="00555439"/>
    <w:rsid w:val="00616845"/>
    <w:rsid w:val="00BB33F7"/>
    <w:rsid w:val="00F2189F"/>
    <w:rsid w:val="00F6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D72BF-B0D8-4C97-A490-3ACCB381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543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54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diakov.net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2023-06-09T13:54:00Z</dcterms:created>
  <dcterms:modified xsi:type="dcterms:W3CDTF">2023-06-11T11:15:00Z</dcterms:modified>
</cp:coreProperties>
</file>