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2ED8" w14:textId="73C7E667" w:rsidR="00D436AD" w:rsidRDefault="00EB7F63">
      <w:pPr>
        <w:rPr>
          <w:u w:val="single"/>
        </w:rPr>
      </w:pPr>
      <w:r w:rsidRPr="00EB7F63">
        <w:rPr>
          <w:u w:val="single"/>
        </w:rPr>
        <w:t>Addition</w:t>
      </w:r>
    </w:p>
    <w:p w14:paraId="40C93022" w14:textId="70263BCA" w:rsidR="00EB7F63" w:rsidRDefault="00DA7125" w:rsidP="00102C1D">
      <w:pPr>
        <w:pStyle w:val="ListParagraph"/>
        <w:numPr>
          <w:ilvl w:val="0"/>
          <w:numId w:val="1"/>
        </w:numPr>
      </w:pPr>
      <w:r>
        <w:t>Easy, Two Numbers 1 – 100</w:t>
      </w:r>
    </w:p>
    <w:p w14:paraId="71AD6262" w14:textId="135CB95B" w:rsidR="00DA7125" w:rsidRDefault="00DA7125" w:rsidP="00102C1D">
      <w:pPr>
        <w:pStyle w:val="ListParagraph"/>
        <w:numPr>
          <w:ilvl w:val="0"/>
          <w:numId w:val="1"/>
        </w:numPr>
      </w:pPr>
      <w:r>
        <w:t xml:space="preserve">Normal, </w:t>
      </w:r>
      <w:r w:rsidR="00BE78A7">
        <w:t>Three Numbers 1 – 10,000</w:t>
      </w:r>
    </w:p>
    <w:p w14:paraId="4DC3C3EC" w14:textId="117A4087" w:rsidR="00BE78A7" w:rsidRPr="00102C1D" w:rsidRDefault="00BE78A7" w:rsidP="00102C1D">
      <w:pPr>
        <w:pStyle w:val="ListParagraph"/>
        <w:numPr>
          <w:ilvl w:val="0"/>
          <w:numId w:val="1"/>
        </w:numPr>
      </w:pPr>
      <w:r>
        <w:t xml:space="preserve">Hard, Four Numbers </w:t>
      </w:r>
      <w:r w:rsidR="00E90C75">
        <w:t>1</w:t>
      </w:r>
      <w:r w:rsidR="00452225">
        <w:t xml:space="preserve"> – 1,000,000</w:t>
      </w:r>
    </w:p>
    <w:p w14:paraId="4BE4745D" w14:textId="5FC80051" w:rsidR="00EB7F63" w:rsidRDefault="00EB7F63">
      <w:pPr>
        <w:rPr>
          <w:u w:val="single"/>
        </w:rPr>
      </w:pPr>
      <w:r>
        <w:rPr>
          <w:u w:val="single"/>
        </w:rPr>
        <w:t>Subtraction</w:t>
      </w:r>
    </w:p>
    <w:p w14:paraId="09EB2FE4" w14:textId="581CD79F" w:rsidR="00EB7F63" w:rsidRPr="00301814" w:rsidRDefault="009A1109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Easy, Two Numbers </w:t>
      </w:r>
      <w:r w:rsidR="00301814">
        <w:t>1 – 100, Largest – Smallest</w:t>
      </w:r>
    </w:p>
    <w:p w14:paraId="4AC11669" w14:textId="1314B02F" w:rsidR="00301814" w:rsidRPr="004D4230" w:rsidRDefault="00301814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Normal, Two Numbers 1 </w:t>
      </w:r>
      <w:r w:rsidR="004D4230">
        <w:t>–</w:t>
      </w:r>
      <w:r>
        <w:t xml:space="preserve"> </w:t>
      </w:r>
      <w:r w:rsidR="004D4230">
        <w:t>10,000 (answer can be negative)</w:t>
      </w:r>
    </w:p>
    <w:p w14:paraId="732B6C50" w14:textId="655055C5" w:rsidR="004D4230" w:rsidRPr="009A1109" w:rsidRDefault="004D4230" w:rsidP="009A1109">
      <w:pPr>
        <w:pStyle w:val="ListParagraph"/>
        <w:numPr>
          <w:ilvl w:val="0"/>
          <w:numId w:val="1"/>
        </w:numPr>
        <w:rPr>
          <w:u w:val="single"/>
        </w:rPr>
      </w:pPr>
      <w:r>
        <w:t>Hard, Two Number</w:t>
      </w:r>
      <w:r w:rsidR="00605F34">
        <w:t>s 1 – 1,000,000</w:t>
      </w:r>
    </w:p>
    <w:p w14:paraId="69FB6B33" w14:textId="57BEF63C" w:rsidR="00EB7F63" w:rsidRDefault="00102C1D">
      <w:pPr>
        <w:rPr>
          <w:u w:val="single"/>
        </w:rPr>
      </w:pPr>
      <w:r>
        <w:rPr>
          <w:u w:val="single"/>
        </w:rPr>
        <w:t>Multiplication</w:t>
      </w:r>
    </w:p>
    <w:p w14:paraId="19E4C764" w14:textId="5FEAB909" w:rsidR="00102C1D" w:rsidRDefault="00605F34" w:rsidP="00605F34">
      <w:pPr>
        <w:pStyle w:val="ListParagraph"/>
        <w:numPr>
          <w:ilvl w:val="0"/>
          <w:numId w:val="1"/>
        </w:numPr>
      </w:pPr>
      <w:r>
        <w:t xml:space="preserve">Easy, </w:t>
      </w:r>
      <w:r w:rsidR="00FA29A8">
        <w:t>Two Numbers 1 – 12</w:t>
      </w:r>
    </w:p>
    <w:p w14:paraId="2D74D748" w14:textId="25FFC808" w:rsidR="00FA29A8" w:rsidRDefault="00FA29A8" w:rsidP="00605F34">
      <w:pPr>
        <w:pStyle w:val="ListParagraph"/>
        <w:numPr>
          <w:ilvl w:val="0"/>
          <w:numId w:val="1"/>
        </w:numPr>
      </w:pPr>
      <w:r>
        <w:t>Normal, 2 Num</w:t>
      </w:r>
      <w:r w:rsidR="000B5C58">
        <w:t>bers 5</w:t>
      </w:r>
      <w:r w:rsidR="00420A57">
        <w:t xml:space="preserve"> – 99</w:t>
      </w:r>
    </w:p>
    <w:p w14:paraId="5F161298" w14:textId="496ED7F1" w:rsidR="00420A57" w:rsidRPr="00605F34" w:rsidRDefault="00420A57" w:rsidP="00605F34">
      <w:pPr>
        <w:pStyle w:val="ListParagraph"/>
        <w:numPr>
          <w:ilvl w:val="0"/>
          <w:numId w:val="1"/>
        </w:numPr>
      </w:pPr>
      <w:r>
        <w:t>Hard, 3 Numbers 5 - 500</w:t>
      </w:r>
    </w:p>
    <w:p w14:paraId="46017406" w14:textId="108B2E41" w:rsidR="00102C1D" w:rsidRPr="00402C8C" w:rsidRDefault="00102C1D">
      <w:r>
        <w:rPr>
          <w:u w:val="single"/>
        </w:rPr>
        <w:t>Division</w:t>
      </w:r>
      <w:r w:rsidR="00A9182C" w:rsidRPr="00402C8C">
        <w:t xml:space="preserve"> (Remainders Ignored)</w:t>
      </w:r>
    </w:p>
    <w:p w14:paraId="5E0F65A3" w14:textId="7ECFE1E1" w:rsidR="00102C1D" w:rsidRDefault="002E59AF" w:rsidP="004D498C">
      <w:pPr>
        <w:pStyle w:val="ListParagraph"/>
        <w:numPr>
          <w:ilvl w:val="0"/>
          <w:numId w:val="1"/>
        </w:numPr>
      </w:pPr>
      <w:r>
        <w:t>Easy, Two Numbers 1 -12 (</w:t>
      </w:r>
      <w:proofErr w:type="spellStart"/>
      <w:r>
        <w:t>xy</w:t>
      </w:r>
      <w:proofErr w:type="spellEnd"/>
      <w:r w:rsidR="00217B3B">
        <w:t xml:space="preserve"> / x = y)</w:t>
      </w:r>
    </w:p>
    <w:p w14:paraId="0D02A6A9" w14:textId="54A2A715" w:rsidR="004B625D" w:rsidRDefault="004B625D" w:rsidP="004D498C">
      <w:pPr>
        <w:pStyle w:val="ListParagraph"/>
        <w:numPr>
          <w:ilvl w:val="0"/>
          <w:numId w:val="1"/>
        </w:numPr>
      </w:pPr>
      <w:r>
        <w:t>Normal, numbers to 100</w:t>
      </w:r>
    </w:p>
    <w:p w14:paraId="3640D134" w14:textId="70F98AC7" w:rsidR="008E60A3" w:rsidRDefault="008E60A3" w:rsidP="004D498C">
      <w:pPr>
        <w:pStyle w:val="ListParagraph"/>
        <w:numPr>
          <w:ilvl w:val="0"/>
          <w:numId w:val="1"/>
        </w:numPr>
      </w:pPr>
      <w:r>
        <w:t xml:space="preserve">Hard, </w:t>
      </w:r>
      <w:r w:rsidR="00D271BE">
        <w:t xml:space="preserve">1,000 </w:t>
      </w:r>
      <w:r w:rsidR="0015210A">
        <w:t>–</w:t>
      </w:r>
      <w:r w:rsidR="00D271BE">
        <w:t xml:space="preserve"> 1</w:t>
      </w:r>
      <w:r w:rsidR="0015210A">
        <w:t>,000,000</w:t>
      </w:r>
    </w:p>
    <w:p w14:paraId="7BBA951F" w14:textId="62A0E961" w:rsidR="004B20FF" w:rsidRDefault="004B20FF" w:rsidP="004B20FF">
      <w:pPr>
        <w:rPr>
          <w:u w:val="single"/>
        </w:rPr>
      </w:pPr>
      <w:r>
        <w:rPr>
          <w:u w:val="single"/>
        </w:rPr>
        <w:t>Mixed</w:t>
      </w:r>
    </w:p>
    <w:p w14:paraId="1D7D1A7A" w14:textId="451DE9D0" w:rsidR="004B20FF" w:rsidRDefault="004B20FF" w:rsidP="004B20FF">
      <w:pPr>
        <w:pStyle w:val="ListParagraph"/>
        <w:numPr>
          <w:ilvl w:val="0"/>
          <w:numId w:val="1"/>
        </w:numPr>
      </w:pPr>
      <w:r>
        <w:t>Easy</w:t>
      </w:r>
      <w:r w:rsidR="006637A4">
        <w:t xml:space="preserve">, two numbers 1 – 12 random </w:t>
      </w:r>
      <w:r w:rsidR="00FC4200">
        <w:t>operators</w:t>
      </w:r>
      <w:r w:rsidR="006637A4">
        <w:t xml:space="preserve"> excluding </w:t>
      </w:r>
      <w:r w:rsidR="00090CD5">
        <w:t>division.</w:t>
      </w:r>
    </w:p>
    <w:p w14:paraId="19BAA927" w14:textId="5FDFF2EA" w:rsidR="00775466" w:rsidRDefault="00775466" w:rsidP="004B20FF">
      <w:pPr>
        <w:pStyle w:val="ListParagraph"/>
        <w:numPr>
          <w:ilvl w:val="0"/>
          <w:numId w:val="1"/>
        </w:numPr>
      </w:pPr>
      <w:r>
        <w:t>Normal, Three ran</w:t>
      </w:r>
      <w:r w:rsidR="00887A8C">
        <w:t xml:space="preserve">dom </w:t>
      </w:r>
      <w:r w:rsidR="00B307B8">
        <w:t>numbers 1 – 100 random Operators</w:t>
      </w:r>
    </w:p>
    <w:p w14:paraId="794E4F20" w14:textId="6C93AB29" w:rsidR="00B307B8" w:rsidRPr="004B20FF" w:rsidRDefault="00B307B8" w:rsidP="004B20FF">
      <w:pPr>
        <w:pStyle w:val="ListParagraph"/>
        <w:numPr>
          <w:ilvl w:val="0"/>
          <w:numId w:val="1"/>
        </w:numPr>
      </w:pPr>
      <w:r>
        <w:t>Hard, 4 random</w:t>
      </w:r>
      <w:r w:rsidR="00A17ED0">
        <w:t xml:space="preserve"> numbers 1 – 1000 random operators</w:t>
      </w:r>
    </w:p>
    <w:p w14:paraId="53A16780" w14:textId="77777777" w:rsidR="00026D94" w:rsidRDefault="00026D94" w:rsidP="00026D94"/>
    <w:p w14:paraId="3A014B2E" w14:textId="7FC1AFCF" w:rsidR="00026D94" w:rsidRDefault="00026D94" w:rsidP="00026D94">
      <w:pPr>
        <w:rPr>
          <w:b/>
          <w:bCs/>
          <w:u w:val="single"/>
        </w:rPr>
      </w:pPr>
      <w:r w:rsidRPr="00026D94">
        <w:rPr>
          <w:b/>
          <w:bCs/>
          <w:u w:val="single"/>
        </w:rPr>
        <w:t>Scoring/ Objective</w:t>
      </w:r>
    </w:p>
    <w:p w14:paraId="60BE9D81" w14:textId="425A9254" w:rsidR="00026D94" w:rsidRPr="00026D94" w:rsidRDefault="00094152" w:rsidP="00026D94">
      <w:r>
        <w:t>Each</w:t>
      </w:r>
      <w:r w:rsidR="00345F94">
        <w:t xml:space="preserve"> mode and difficulty will store a high score</w:t>
      </w:r>
      <w:r w:rsidR="00682D80">
        <w:t xml:space="preserve"> in</w:t>
      </w:r>
      <w:r w:rsidR="00090CD5">
        <w:t xml:space="preserve"> local</w:t>
      </w:r>
      <w:r w:rsidR="00682D80">
        <w:t xml:space="preserve"> file</w:t>
      </w:r>
      <w:r w:rsidR="00090CD5">
        <w:t xml:space="preserve"> as to not reset it when </w:t>
      </w:r>
      <w:r w:rsidR="00C40F96">
        <w:t>the program is restarted. The score will go up for every</w:t>
      </w:r>
      <w:r w:rsidR="00682D80">
        <w:t xml:space="preserve"> correct question</w:t>
      </w:r>
      <w:r w:rsidR="00947C9B">
        <w:t xml:space="preserve"> until a question is failed where the score will be checked to see if it is a new high score and </w:t>
      </w:r>
      <w:r w:rsidR="00CA6ABA">
        <w:t xml:space="preserve">the local file will be updated if need be, then the current score will reset back to zero and </w:t>
      </w:r>
      <w:r w:rsidR="00853DA6">
        <w:t xml:space="preserve">the user will be given the option to restart, return to menu of quit the </w:t>
      </w:r>
      <w:r w:rsidR="008D1AAC">
        <w:t>application.</w:t>
      </w:r>
    </w:p>
    <w:sectPr w:rsidR="00026D94" w:rsidRPr="0002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ACF"/>
    <w:multiLevelType w:val="hybridMultilevel"/>
    <w:tmpl w:val="39A27514"/>
    <w:lvl w:ilvl="0" w:tplc="41D0296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515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1"/>
    <w:rsid w:val="00026D94"/>
    <w:rsid w:val="00090CD5"/>
    <w:rsid w:val="00094152"/>
    <w:rsid w:val="000B5C58"/>
    <w:rsid w:val="00102C1D"/>
    <w:rsid w:val="0015210A"/>
    <w:rsid w:val="00155E7A"/>
    <w:rsid w:val="00217B3B"/>
    <w:rsid w:val="002E59AF"/>
    <w:rsid w:val="00301814"/>
    <w:rsid w:val="00345F94"/>
    <w:rsid w:val="00402C8C"/>
    <w:rsid w:val="00420A57"/>
    <w:rsid w:val="00452225"/>
    <w:rsid w:val="004B20FF"/>
    <w:rsid w:val="004B625D"/>
    <w:rsid w:val="004D4230"/>
    <w:rsid w:val="004D498C"/>
    <w:rsid w:val="00605F34"/>
    <w:rsid w:val="006637A4"/>
    <w:rsid w:val="00682D80"/>
    <w:rsid w:val="00775466"/>
    <w:rsid w:val="00853DA6"/>
    <w:rsid w:val="00887A8C"/>
    <w:rsid w:val="008D1AAC"/>
    <w:rsid w:val="008E60A3"/>
    <w:rsid w:val="00947C9B"/>
    <w:rsid w:val="009A1109"/>
    <w:rsid w:val="00A17ED0"/>
    <w:rsid w:val="00A9182C"/>
    <w:rsid w:val="00B307B8"/>
    <w:rsid w:val="00BE78A7"/>
    <w:rsid w:val="00C40F96"/>
    <w:rsid w:val="00CA6ABA"/>
    <w:rsid w:val="00D271BE"/>
    <w:rsid w:val="00D436AD"/>
    <w:rsid w:val="00DA7125"/>
    <w:rsid w:val="00E60361"/>
    <w:rsid w:val="00E90C75"/>
    <w:rsid w:val="00EB7F63"/>
    <w:rsid w:val="00FA29A8"/>
    <w:rsid w:val="00FB326C"/>
    <w:rsid w:val="00F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5DE"/>
  <w15:chartTrackingRefBased/>
  <w15:docId w15:val="{D4F36479-894E-493E-AEF8-C5A0534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Morriss, Samuel [STUDENT]</dc:creator>
  <cp:keywords/>
  <dc:description/>
  <cp:lastModifiedBy>Morriss, Samuel [STUDENT]</cp:lastModifiedBy>
  <cp:revision>41</cp:revision>
  <dcterms:created xsi:type="dcterms:W3CDTF">2023-07-04T03:55:00Z</dcterms:created>
  <dcterms:modified xsi:type="dcterms:W3CDTF">2023-07-05T01:29:00Z</dcterms:modified>
</cp:coreProperties>
</file>