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56A" w:rsidRDefault="007A3432">
      <w:r>
        <w:rPr>
          <w:noProof/>
          <w:lang w:eastAsia="en-NZ"/>
        </w:rPr>
        <w:drawing>
          <wp:inline distT="0" distB="0" distL="0" distR="0">
            <wp:extent cx="5724525" cy="5467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6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432"/>
    <w:rsid w:val="007A3432"/>
    <w:rsid w:val="00B5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4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4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Jacinta Robertson</dc:creator>
  <cp:lastModifiedBy>Jacinta Robertson</cp:lastModifiedBy>
  <cp:revision>1</cp:revision>
  <dcterms:created xsi:type="dcterms:W3CDTF">2011-11-16T00:38:00Z</dcterms:created>
  <dcterms:modified xsi:type="dcterms:W3CDTF">2011-11-16T00:39:00Z</dcterms:modified>
</cp:coreProperties>
</file>