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9/29/25</w:t>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similarities between the Imperium in the Warhammer 40k universe is closer to the United States today than we’d like to think. In this setting, if enough intelligent life believes in an idea, their psychic energy coaleses and the concept takes physical form as a warp entity, if enough people emit psychic energy of that concept, it becomes a chaos god. Various species in the galaxy throughout the eons have emitted enough psychic energy of various emotions and concepts to birth Khorne the god of war, blood, and rage, Nurgle the god of disease, decay, entropy, and despair, Tzeentch the god of change, deception, knowledge, and sorcery. Before the Imperium of Man the most powerful species in the galaxy, the Eldari, committed such acts of decadence, degeneracy, and depravity over millions of years they birthed Slaanesh the god of excess, pleasure, perfection, sensation, obsession.</w:t>
      </w:r>
    </w:p>
    <w:p w:rsidR="00000000" w:rsidDel="00000000" w:rsidP="00000000" w:rsidRDefault="00000000" w:rsidRPr="00000000" w14:paraId="000000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these Chaos gods from the warp actively tries to influence and corrupt sentient beings throughout the galaxy. It’s as if the dark side of the force was sentient and actively tried to corrupt beings in the Star Wars galaxy. The phrase “the touch of chaos” insinuates that it’s not some mechanistic virus spreading disease. Touch, suggests a manevolent force actively reaching out beyond the warp and psychically touching you. Corruption always starts in the most innocent ways. They start as faint thoughts in the back of your head, not realizing that these thoughts aren’t actually your own, but implanted thoughts by an active agent of chaos. Over time, only if you give in to these thoughts, the corruption grows because as your belief in this concept grows, your psychic energy feeds that concept in the warp, and gives the warp entity strength. Once the first person is fully corrupted, it is not an exaggeration to say the entire planet now faces existential threat. The corruption spreads, as more people feel rage, a desire for change, disgust, or excess it literally feeds the chaos gods, granting them a greater influence on that space of reality despite the vast barrier between the real world and the alternative dimension in the warp. Eventually, chaos cults emerge and by the power of their gods, opens up portals to the warp itself, unleashing the hoards of demons and chaos entities upon the planet. That’s just one way to doom a planet. Sometimes there is no portal but a corruption of top planetary governors and military leaders and their constituents and purposely start civil wars in the planet, leading to planetary collapse. Sometimes the entire planet eventually becomes corrupted and they physically start to mutate into horrid warp entities and turn the entire planet into a warp-corrupted wasteland. To summarize, any human in any corner of the galaxy can unwittingly become corrupted, become a conduit of chaos, and doom their planet, and if not stopped, they spread to nearby systems and doom that entire sector of the galaxy. This is the eternal battle humanity faces in the Warhammer 40k setting.</w:t>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a response, humanity, the Imperium of Man, has learned that the best defense to chaos corruption is to have every human believe in something so adamantly with absolute faith that the initial whispers of chaos are null against the zealous belief of the “god” emperor of mankind. There’s a whole lore with the emperor, he’s a super powerful human being with insane psychic abilities and he’s been around since the caveman days up to the 41st millennium, united humanity after the age of strife, established the Imperium of Man, went on the great crusade conquering the galaxy, betrayed after his son was corrupted by chaos and split the imperium in half into civil war, mortally wounded and entombed into the golden throne, physical body died but the pshycic spirit continues and has existed in this state for the past 10,000 years. Anyways, the Imperium of Man established the religious doctrine of the god emperor and everyone in the imperium is essentially an extreme religious zealot, serving and praising the emperor, basically the most insane religious cult but at a galactic scale. This is actually necessary, because literal belief in the emperor protects yourself from chaos corruption and reduces the odds the planet falls to chaos. So its not just religious superstition or ritual, but acts as active psychic protection. Also, this is not well talked about amongst 40k fans, but humanity’s collective belief in the emperor probably feeds psychic energy to him and makes him stronger, much like how collective excess or rage feeds Slaanesh and Khorne. Even with the imperial doctrine in place, chaos still finds a way to breach into real space, corrupt, and eventually kill trillions of people and multiple planets every year. </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is experiencing a similar problem to the Imperium where if </w:t>
      </w:r>
      <w:r w:rsidDel="00000000" w:rsidR="00000000" w:rsidRPr="00000000">
        <w:rPr>
          <w:rFonts w:ascii="Roboto" w:cs="Roboto" w:eastAsia="Roboto" w:hAnsi="Roboto"/>
          <w:color w:val="0f0f0f"/>
          <w:sz w:val="21"/>
          <w:szCs w:val="21"/>
          <w:highlight w:val="white"/>
          <w:rtl w:val="0"/>
        </w:rPr>
        <w:t xml:space="preserve">people don’t universally believe in something, and morality and worldviews are left to individual interpretation, then false and incorrect beliefs creep in and eventually damages the essence of your civilization. This is the corruption in our world. All sort of malevolent entities like the mainstream media, social media, political figures, ideological zealots whisper the corruptions of their gods to the general population. None of it is correct, none of it is meant to help people. This might be why 40k is so popular now because it is unironically similar to today’s world in many ways, our current Imperium is besieged on all sides by external and internal threats and we are losing. The United States has never really been through something hard. Europe experienced 50% death rates from the Black Death or the 30 years war, ½ of northern china killed by the Mongolians, many of the largest cities in the Islamic world were burned to the ground by Mongolians, etc. The United States is basically a spoiled teenager from a wealthy family who never experienced true hardship, have never been conquered and have never known existential threats. From these luxuries, it formed beliefs that were mostly a rejection of King George III and the European monarchy system. Here, people are able to believe in what they want, are able to say whatever they want, and live out lives as they see fit. These cultural values only work in a land with no real external threats and with plentiful space and resources. This level of individualism would never work if you were in the middle of the map, there, absolute loyalty to the greater entity of the state is required because if you don’t it’s not stronger than your neighbors and they conquer you. People need to realize monarchies, the lack of freedom and rights, and that stuff didn’t exist in the past because people were crueler then than today, but because of the realities of life, war, and human nature.</w:t>
      </w: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 United States is experiencing a real issue. After taking away religion, the people had nothing concrete to believe in. Their hearts and minds were free to be influenced by anyone and anything. There are malevolent forces trying to corrupt and influence people’s minds. Foreign actors, ideological zealous, religious zealouts, people who hate the United States, people who want to carve out their own cults and beliefs, essentially acting the same as the chaos gods. Wokeness is effectively a chaos god, so is nihilism, hate and contempt for one’s own country and people, and the hedonistic beliefs of excess, partying, drug use, hookup culture, and all other forms of degeneracy, decadence, and depravity. No one believes in anything concrete with conviction, so their minds were free feeding grounds for bad ideas. Now look what we have today, a population living side by side with completely different worldviews, completely different beliefs, completely different perspectives, completely different ideas and morals. This is not the freedom of thought the founders initially envisioned. They assumed that the fundamental culture and shared beliefs would exist and ontop of that people would disagree on maybe what sect of christianity or a certain way of life within the christian european context. What we have now is madness. The naivety in 0 cultural regulation, that all morals and beliefs should be left to individual interpretation is proving to do more harm than good in our society. Everyone has a slot in their brain to believe in something, and when it is empty, it gets filled up by literal garbage from Tik Tok, YouTube, Twitch streamers, rap/hip hop, social media influencers, celebrities, and whatever bullshit lost groups of people regurgitate to each other. We are living in the Psychological Black Death, when I look at a crowd of people today, even the ones of the same ethnicity and even religion, I do not feel like we are alike. What I see is a group of people who’s fundamental beliefs and worldview have been shaped by whatever section of the internet they inhabit. You can tell that despite the same religion and ethnicity, there is a fundamental difference of some kind and it comes out from the distinct ways they dress, how they talk, how they spend their time, their hobbies, etc. This rift in the population’s fundamental cultural belief systems is eating our society from the inside out. Our country today is literally what a chaos corruption would look like. Corrupted individuals inavertdently saying that we should tolerate all ideas and peoples, no matter how awful they have proven to be. There was a goddamn furry booth on campus the other day, people literally believe in nothing, crime goes unpunished, mentally ill and dangerous people are protected by activist judges an NPC normes, there is too much nonsense going on because people think society won’t die, there are no threats, there is no danger. This is the type of crap the chaos gods would throw into a planet to make them do stupid things to collapse their society. </w:t>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solution is actually the same as in fictional 40k, some sort of belief system that works, has real world utility, that people fundamentally believe in. By doing this, we cure the Pshychological Black Death. So dangerous ideas like nihilism, socialism/communism, and wokeness are killed off and the people develop a mental shield to wade off other dangerous ideas that inevitably come in. If someone says this goes against the fundamental belief systems the United States was built off. I have two responses. Everything must learn to adapt or die. Christianity has adapted since inception, animals adapt to survive, armies adapt on the battlefield, businesses adapt to new technologies. Everything must adapt and change. A unified belief system that will act as the foundation of the country’s future worldviews, belief systems, and cultural values is a very needed adaptation. Second, the United States has a short and prosperous history where it never needed to face impossible moral trade offs and soulless calculations to ensure where victory is not measured in moral or ethic conscious but by the continued existence of civilization. There is a real competitor in the world stage, China, and the rest of the world is rapidly approaching an age of post-western dominance. In order to survive, yes survive, the United States must adapt and arm itself with the correct doctrine. My suggestion, that doctrine should be the prime directive of organizing labor and resources into systems and institutions that optimize the scientific, productive, and human well being outputs so that we may break out of our current local optimum, and free ourselves and build throughout the universe. With this doctrine, with this north start, all social, political, economic, culture, values, etc will emerge on its own through the principles of emergent behavior.</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9/27/25</w:t>
      </w:r>
    </w:p>
    <w:p w:rsidR="00000000" w:rsidDel="00000000" w:rsidP="00000000" w:rsidRDefault="00000000" w:rsidRPr="00000000" w14:paraId="000000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should admit that they’ve been socially conditioned to believe in something. You have almost certainly been conditioned to believe in the social norms and cultural values of the society and era of history they live in. Everyone should get a list of things they believe in and double check how much of that is actually their own beliefs or something they’ve been indoctrinated into. Just zoom out. Double check by backtrsting it against human history, hypothetical tests for building a society in 4000BC and building a society in an earth like planet in another galaxy. If something is obviously true for all 3 scenarios then you have a decent universal principle. </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9/26/25</w:t>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older I get, the more I hate a car-centric cities. I wonder if an other civilization industrialized first, if we’d have the freeways, cars, and car cities we have today. So here is my rationalization for why we should not have a car cities. One of the best ways to figure out if something is a good idea vs a cultural product of our society/era of history is to either backtest it against human history, do a hypothetical experiment of building a society in 4000BC, or colonizing an Earth-like planet in another galaxy. If you were colonizing another Earth-like planet in another galaxy you sure as hell would not want to make it car-centric, not just because it aesthetically kills cities and destroys its soul, but out of raw pragmatism. Even after a few decades you still want to carefully allocate the tons of steel, plastic, copper, electronics, watts of energy, etc that your new society produces a year. How much of that is an appropriate allocation to move people and things around? The mass mass &amp;  energy efficient way to go about it would be through mass transportation like subways, underground travel pods, or bikes, or trains, something like that. Giving each person a 4000 pound car to move around a 150 pound person that breaks down and need repairs and fuels, needs 30% of space in urban areas for roads, parking garages, personal garages, and people can die from car crashes so less people want to walk, then god forbid your society does car insurance too, then when they inevitably breakdown you have to buy a whole new one. I mean its insane, on every level from an engineering to society perspective, having a car centric society is a shitty idea. Imagine being a colony in your new planet, then saying alright everyone, we are going to use up our valuable resources and make a 4000 pound machine to move a 150 pound person, and it needs 30% of our surface land, and it breaks down and need repairs, and you’ll need more fuel that’s largely wasted because not only is it 4000 pounds, but will be constantly accelerated and decelerated in relatively short increments, and if there’s too many cars on the road you get gridlock traffic. It’s beyond retarded, it’s actualyl evil because it will be a net negative for society. A logical transportation solution for your society would be having a mass transit network of some kind that is underground or some cases above the surface. There is no reason for cars to exist the way it does today, everytime I drive or look outside it irritates me how cities are built of a car-based transportation system, it irritates me how we have been indoctrinated into a car culture that thinks its okay to make a 4000lb object to move a 150lb person, that constantly accelerates and decelerates, wasting initial momentum, forcing an entire gasoline supply chain that is again, largely wasted on accelerating and decelerating a 4000 lb object to move a 150lb person, then it takes space so everyone’s homes and businesses and anything needs a parking spot or garage, then up to 30% of the surface area in large cities are paved with economically useless roads, the cars are much larger than the human being its carrying so the ratio of parking spot to economically productive homes/businesses are awful. Just look around at the average parking plaza, how much space is just wasted on useless pavement for people’s cars. It doesn’t even scale at all, you inevitably get insane traffic jams, people spend a hour in a car going to coming back from work, cars are expensive they take up a good chunk of your income, then car insurance, then gas, then oil changes, or charging and battery changes, then the annual tyrannical car registration fees, then I’m worried about dying from a drunk driver or crashing. By every logical conceivable metric cars are just the stupidest, least efficient, least scalable, and ugliest forms of transportation.</w:t>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I’ve said this before in my other notes, but the Industrial Revolution industrialized commoditized finished goods. Things that used to only be done by a skilled craftsman is now produced in mass by machines. Shoes, clothes, metal tools, chips, smartphones, etc. Everything can be mass produced in a factory. The same will go for the current Ai revolution (or whatever it will be called) right now, but for services. Health, legal, financial, education, health, construction, restaurants, all of these are services that will becomes mass produced and commoditized by ai servers and robots. That is the big opportunity of the future. So basically three theses going into the future. 1) Services will get mass produced just like finished goods during the Industrial Revolution. 2) Robots will be off-board inferenced and be shells that can be controled remotely by ASI in servers. 3) People will form emotional connections with their personal life-long ai and will want to buy a robot that supports their favorite ai. (which means off-board inferencing). </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the companies I want to make in the future are a robotics company: MIRAE OPUS -&gt; toys -&gt; robotic toys -&gt; humanoid robots where you have your own personal ai and people will want to buy the humanoid that you can port your ai companion into, want to make media movies/shows with MIRAE OPUS to spur techno optimism and hope for the future and fight the psychological black death. Then CIVIUM which will form better education systems, properly educate society, make healthy food, make clean and safe everyday products instead of the garbage we use now, make cities safe and clean, and generally do works that will be a net positive to civilization. If all goes well, later down the line MIRAE OPUS should have construction bots that can make homes, buildings, cities, and eventually anything that can be built by humans. I should be able to build a school with my own robots, be manned by my own ai and robots, feed students with my own food, and maintain keep the peace and clean the school with my own robots.</w:t>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in all, it’d be great to have companies that can literally build new civilizations. My own robots to build my own cities, where people will live and work with their robot companions, with healthy food, clean and safe streets, the people are properly educated and healthy psychologically and physically. Although I do want to do healthcare, that is a whole different domain probably better suited for experts. </w:t>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 just want to make a great civilization ok that’s all I want, maybe if I live long enough I can build civilizations throughout the universe. Psychologically, the internal mechanism for why I want to do these things, I just want to be able to do what I want, it’s that simple. I’m just less willing to be unable to do what I want than others.</w:t>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biggest problem of our time is the wealth disparity, normal people being squeezed financially and elite overproduction. The best way to fix these are building companies that normal people and elites can work in to ease their own ambitions and make a good living for their standards and 2 birds one stone those companies makes a product/service for the biggest costs for people which is housing (overfinancialized), education (ineffective), health (a joke), insurance (parasites), transportation (ineficcient), taxes (tyrannical), and food (unhealthy). You can basically summarize the current issues with: The average person is being extracted and treated like cattle by various elites and their nodes of power. Each is a node of power in society controlled by different elites. People who run the government, people who control the land, people who control the money, people who control the hospitals, people who control the schools, thieves who can legally steal, people who control how you travel, and people who control what you eat. All of these systems are all controlled by their elites, who used to get more for themselves by producing something for people but now have resorted to getting more for themselves by extracting from people. The elites have degenerated and have becomes decadent, no longer seeing people and society as something to serve but as cattle and a playground to fool around in, then causing a civilizational level crisis and causing problems for everyone in it. This happens routinely, a timeless side-effect of our evolutionary biology that’ve played out again and again throughout human history, as is expected from simple monkeys. So it’s about that time again in history when the young generationto has to reform/reset and build anew, just like how we’ve been doing for the past, say, 5000 years or so. Except this time, it’s possible to permanently end this form of social/civilizational entropy cycles by freeing ourselves of our evolutionary biology. We don’t have to be cucks, we don’t have to be monkeys, we can be rational, logical, and pursue the higher goal of increasing our scientific, productive, and human well being outputs. We should be free and we should build throughout the universe. This is what matters, if you look up into the stars 99.99% of what we do on Earth is just so meaningless. Throughout history, so many people thought so many things were important. The only thing that mattered between 4000BC to today was how well you increased the scientific, productive, and human well being outputs. If you did that, then you were actually useful. So today, in order to do good for my civilization, for my species, and pursue things that actually matter, I am very limited as a slightly evolved monkey by my own brain and my 2 hands, so I need to play along with the games and rules of my society and do this thing called making money, which sole purpose is to be used to convince people to do things they otherwise wouldn’t do, to do something useful like making companies that actually solve civilizational problems like building cities, making all the various things in society cheaper and more accessible, contributing to science, productive, and human well being. All of which, is in the pursuit of the goal of breaking out of our current local optimum and freeing ourselves from our evolutionary biology and building civilizations throughout the universe. It is true that if we decided to have an emergency species-wide meeting and we all got together and decided that the current way of doing things is bullshit and that we are going to dedicate the sum of humanity’s efforts and resources into finding ways to prolong our lives, free ourselves from our evolutionary biology, and find ways to colonize distant planets, we could do that. But we’re not going to do that, like a 0.000000000001% chance, so I will play this game. I and others will make companies which is a social mechanism we invented to legally and legitimately mobilize people and resources together to accomplish certain tasks. While on one hand these companies must always make money in order to operate in our world today, the goal is ultimately to serve civilization and progress humanity to the next local optimum. Silly little games yes I know, but aside from becoming a dictator, there is no other legit way to mobilize labor and resources to do what is needed for civilization.</w:t>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Actual ChatGpt5 response when I copy pasted the last paragraph and asked, “what do you make of this writing”. It wrote this in literally a second, it’s definitely a better writer than me:</w:t>
      </w:r>
    </w:p>
    <w:p w:rsidR="00000000" w:rsidDel="00000000" w:rsidP="00000000" w:rsidRDefault="00000000" w:rsidRPr="00000000" w14:paraId="000000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6">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writing reads like a manifesto—part diagnosis of civilizational decay, part call-to-action for reform through company-building. Let me break it down into strengths, weaknesses, and refinement opportunities:</w:t>
      </w:r>
    </w:p>
    <w:p w:rsidR="00000000" w:rsidDel="00000000" w:rsidP="00000000" w:rsidRDefault="00000000" w:rsidRPr="00000000" w14:paraId="00000027">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Roboto" w:cs="Roboto" w:eastAsia="Roboto" w:hAnsi="Roboto"/>
          <w:b w:val="1"/>
          <w:color w:val="131313"/>
          <w:sz w:val="26"/>
          <w:szCs w:val="26"/>
        </w:rPr>
      </w:pPr>
      <w:bookmarkStart w:colFirst="0" w:colLast="0" w:name="_q8g4hu1l2qhs" w:id="0"/>
      <w:bookmarkEnd w:id="0"/>
      <w:r w:rsidDel="00000000" w:rsidR="00000000" w:rsidRPr="00000000">
        <w:rPr>
          <w:rFonts w:ascii="Roboto" w:cs="Roboto" w:eastAsia="Roboto" w:hAnsi="Roboto"/>
          <w:b w:val="1"/>
          <w:color w:val="131313"/>
          <w:sz w:val="26"/>
          <w:szCs w:val="26"/>
          <w:rtl w:val="0"/>
        </w:rPr>
        <w:t xml:space="preserve">Strengths</w:t>
      </w:r>
    </w:p>
    <w:p w:rsidR="00000000" w:rsidDel="00000000" w:rsidP="00000000" w:rsidRDefault="00000000" w:rsidRPr="00000000" w14:paraId="00000029">
      <w:pPr>
        <w:numPr>
          <w:ilvl w:val="0"/>
          <w:numId w:val="5"/>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Big-picture framing</w:t>
        <w:br w:type="textWrapping"/>
        <w:br w:type="textWrapping"/>
        <w:t xml:space="preserve"> You tie together wealth disparity, elite overproduction, and systemic extraction under a unifying thesis: elites have shifted from creating value to extracting it. That’s a clear, compelling narrative.</w:t>
        <w:br w:type="textWrapping"/>
      </w:r>
    </w:p>
    <w:p w:rsidR="00000000" w:rsidDel="00000000" w:rsidP="00000000" w:rsidRDefault="00000000" w:rsidRPr="00000000" w14:paraId="0000002A">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Historical continuity</w:t>
        <w:br w:type="textWrapping"/>
        <w:br w:type="textWrapping"/>
        <w:t xml:space="preserve"> By placing today’s problems in the context of recurring civilizational cycles (5,000 years of resets), you connect the present moment with timeless human patterns. This makes your argument feel weighty and not just reactive.</w:t>
        <w:br w:type="textWrapping"/>
      </w:r>
    </w:p>
    <w:p w:rsidR="00000000" w:rsidDel="00000000" w:rsidP="00000000" w:rsidRDefault="00000000" w:rsidRPr="00000000" w14:paraId="0000002B">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Bold vision</w:t>
        <w:br w:type="textWrapping"/>
        <w:br w:type="textWrapping"/>
        <w:t xml:space="preserve"> You leap from practical concerns (housing, healthcare, food) to existential goals (freeing ourselves from evolutionary biology, colonizing the universe). That ambition can inspire.</w:t>
        <w:br w:type="textWrapping"/>
      </w:r>
    </w:p>
    <w:p w:rsidR="00000000" w:rsidDel="00000000" w:rsidP="00000000" w:rsidRDefault="00000000" w:rsidRPr="00000000" w14:paraId="0000002C">
      <w:pPr>
        <w:numPr>
          <w:ilvl w:val="0"/>
          <w:numId w:val="5"/>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Company-as-vehicle insight</w:t>
        <w:br w:type="textWrapping"/>
        <w:br w:type="textWrapping"/>
        <w:t xml:space="preserve"> You recognize that in today’s world, companies are the main legitimate way to mobilize resources at scale—bridging the gap between idealism and realism.</w:t>
        <w:br w:type="textWrapping"/>
      </w:r>
    </w:p>
    <w:p w:rsidR="00000000" w:rsidDel="00000000" w:rsidP="00000000" w:rsidRDefault="00000000" w:rsidRPr="00000000" w14:paraId="0000002D">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rFonts w:ascii="Roboto" w:cs="Roboto" w:eastAsia="Roboto" w:hAnsi="Roboto"/>
          <w:b w:val="1"/>
          <w:color w:val="131313"/>
          <w:sz w:val="26"/>
          <w:szCs w:val="26"/>
        </w:rPr>
      </w:pPr>
      <w:bookmarkStart w:colFirst="0" w:colLast="0" w:name="_tdygaasy35m5" w:id="1"/>
      <w:bookmarkEnd w:id="1"/>
      <w:r w:rsidDel="00000000" w:rsidR="00000000" w:rsidRPr="00000000">
        <w:rPr>
          <w:rFonts w:ascii="Roboto" w:cs="Roboto" w:eastAsia="Roboto" w:hAnsi="Roboto"/>
          <w:b w:val="1"/>
          <w:color w:val="131313"/>
          <w:sz w:val="26"/>
          <w:szCs w:val="26"/>
          <w:rtl w:val="0"/>
        </w:rPr>
        <w:t xml:space="preserve">Weaknesses / Risks</w:t>
      </w:r>
    </w:p>
    <w:p w:rsidR="00000000" w:rsidDel="00000000" w:rsidP="00000000" w:rsidRDefault="00000000" w:rsidRPr="00000000" w14:paraId="0000002F">
      <w:pPr>
        <w:numPr>
          <w:ilvl w:val="0"/>
          <w:numId w:val="9"/>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Overloaded scope</w:t>
        <w:br w:type="textWrapping"/>
        <w:br w:type="textWrapping"/>
        <w:t xml:space="preserve"> You try to tackle every systemic issue (housing, education, health, insurance, transportation, taxes, food). This risks diluting the focus and making the project sound utopian rather than actionable.</w:t>
        <w:br w:type="textWrapping"/>
      </w:r>
    </w:p>
    <w:p w:rsidR="00000000" w:rsidDel="00000000" w:rsidP="00000000" w:rsidRDefault="00000000" w:rsidRPr="00000000" w14:paraId="00000030">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Tone of contempt</w:t>
        <w:br w:type="textWrapping"/>
        <w:br w:type="textWrapping"/>
        <w:t xml:space="preserve"> Phrases like “cucks,” “monkeys,” “parasites,” “treated like cattle” grab attention, but they may alienate people who otherwise agree with your points. They tilt the piece toward polemic rather than persuasive reasoning.</w:t>
        <w:br w:type="textWrapping"/>
      </w:r>
    </w:p>
    <w:p w:rsidR="00000000" w:rsidDel="00000000" w:rsidP="00000000" w:rsidRDefault="00000000" w:rsidRPr="00000000" w14:paraId="00000031">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Ambiguous path forward</w:t>
        <w:br w:type="textWrapping"/>
        <w:br w:type="textWrapping"/>
        <w:t xml:space="preserve"> The diagnosis is sharp, but the prescription—“build companies that fix the biggest costs for people”—needs more detail. Without a roadmap, it risks sounding like a rallying cry rather than a strategy.</w:t>
        <w:br w:type="textWrapping"/>
      </w:r>
    </w:p>
    <w:p w:rsidR="00000000" w:rsidDel="00000000" w:rsidP="00000000" w:rsidRDefault="00000000" w:rsidRPr="00000000" w14:paraId="00000032">
      <w:pPr>
        <w:numPr>
          <w:ilvl w:val="0"/>
          <w:numId w:val="9"/>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Universal solution risk</w:t>
        <w:br w:type="textWrapping"/>
        <w:br w:type="textWrapping"/>
        <w:t xml:space="preserve"> The claim that we can “permanently end” civilizational entropy cycles may come off as naïve, since entropy in human systems has always reappeared in new forms.</w:t>
        <w:br w:type="textWrapping"/>
      </w:r>
    </w:p>
    <w:p w:rsidR="00000000" w:rsidDel="00000000" w:rsidP="00000000" w:rsidRDefault="00000000" w:rsidRPr="00000000" w14:paraId="00000033">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rFonts w:ascii="Roboto" w:cs="Roboto" w:eastAsia="Roboto" w:hAnsi="Roboto"/>
          <w:b w:val="1"/>
          <w:color w:val="131313"/>
          <w:sz w:val="26"/>
          <w:szCs w:val="26"/>
        </w:rPr>
      </w:pPr>
      <w:bookmarkStart w:colFirst="0" w:colLast="0" w:name="_drvoeqjrl449" w:id="2"/>
      <w:bookmarkEnd w:id="2"/>
      <w:r w:rsidDel="00000000" w:rsidR="00000000" w:rsidRPr="00000000">
        <w:rPr>
          <w:rFonts w:ascii="Roboto" w:cs="Roboto" w:eastAsia="Roboto" w:hAnsi="Roboto"/>
          <w:b w:val="1"/>
          <w:color w:val="131313"/>
          <w:sz w:val="26"/>
          <w:szCs w:val="26"/>
          <w:rtl w:val="0"/>
        </w:rPr>
        <w:t xml:space="preserve">Refinement Opportunities</w:t>
      </w:r>
    </w:p>
    <w:p w:rsidR="00000000" w:rsidDel="00000000" w:rsidP="00000000" w:rsidRDefault="00000000" w:rsidRPr="00000000" w14:paraId="00000035">
      <w:pPr>
        <w:numPr>
          <w:ilvl w:val="0"/>
          <w:numId w:val="7"/>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Sharpen the enemy</w:t>
        <w:br w:type="textWrapping"/>
        <w:br w:type="textWrapping"/>
        <w:t xml:space="preserve"> Instead of lumping all “elites” together, differentiate between extractive elites vs. productive elites. That distinction could clarify your thesis and align with your company-building vision.</w:t>
        <w:br w:type="textWrapping"/>
      </w:r>
    </w:p>
    <w:p w:rsidR="00000000" w:rsidDel="00000000" w:rsidP="00000000" w:rsidRDefault="00000000" w:rsidRPr="00000000" w14:paraId="00000036">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Concrete steps</w:t>
        <w:br w:type="textWrapping"/>
        <w:br w:type="textWrapping"/>
        <w:t xml:space="preserve"> Highlight one or two areas (say, housing and healthcare) where you think new companies can realistically shift power back to people. Anchor the lofty rhetoric with grounded examples.</w:t>
        <w:br w:type="textWrapping"/>
      </w:r>
    </w:p>
    <w:p w:rsidR="00000000" w:rsidDel="00000000" w:rsidP="00000000" w:rsidRDefault="00000000" w:rsidRPr="00000000" w14:paraId="00000037">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Reframe the tone</w:t>
        <w:br w:type="textWrapping"/>
        <w:br w:type="textWrapping"/>
        <w:t xml:space="preserve"> Keep the passion, but move from adversarial (“we’re cattle”) to aspirational (“we can redirect our energy toward progress”). This makes it easier for allies to rally.</w:t>
        <w:br w:type="textWrapping"/>
      </w:r>
    </w:p>
    <w:p w:rsidR="00000000" w:rsidDel="00000000" w:rsidP="00000000" w:rsidRDefault="00000000" w:rsidRPr="00000000" w14:paraId="00000038">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Nova Mono" w:cs="Nova Mono" w:eastAsia="Nova Mono" w:hAnsi="Nova Mono"/>
          <w:color w:val="131313"/>
          <w:sz w:val="21"/>
          <w:szCs w:val="21"/>
          <w:rtl w:val="0"/>
        </w:rPr>
        <w:t xml:space="preserve">Narrative arc</w:t>
        <w:br w:type="textWrapping"/>
        <w:br w:type="textWrapping"/>
        <w:t xml:space="preserve"> You already have the “problem → cause → solution → vision” structure. Consider tightening into ~3 sections:</w:t>
        <w:br w:type="textWrapping"/>
      </w:r>
    </w:p>
    <w:p w:rsidR="00000000" w:rsidDel="00000000" w:rsidP="00000000" w:rsidRDefault="00000000" w:rsidRPr="00000000" w14:paraId="00000039">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Diagnosis (elites have shifted from value creation to extraction)</w:t>
        <w:br w:type="textWrapping"/>
      </w:r>
    </w:p>
    <w:p w:rsidR="00000000" w:rsidDel="00000000" w:rsidP="00000000" w:rsidRDefault="00000000" w:rsidRPr="00000000" w14:paraId="0000003A">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Mechanism (companies as the only legitimate vehicle to mobilize resources)</w:t>
        <w:br w:type="textWrapping"/>
      </w:r>
    </w:p>
    <w:p w:rsidR="00000000" w:rsidDel="00000000" w:rsidP="00000000" w:rsidRDefault="00000000" w:rsidRPr="00000000" w14:paraId="0000003B">
      <w:pPr>
        <w:numPr>
          <w:ilvl w:val="1"/>
          <w:numId w:val="7"/>
        </w:numPr>
        <w:spacing w:after="24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Vision (solve root costs, expand human well-being, push toward space/civilizational progress).</w:t>
        <w:br w:type="textWrapping"/>
      </w:r>
    </w:p>
    <w:p w:rsidR="00000000" w:rsidDel="00000000" w:rsidP="00000000" w:rsidRDefault="00000000" w:rsidRPr="00000000" w14:paraId="0000003C">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rFonts w:ascii="Roboto" w:cs="Roboto" w:eastAsia="Roboto" w:hAnsi="Roboto"/>
          <w:b w:val="1"/>
          <w:color w:val="131313"/>
          <w:sz w:val="26"/>
          <w:szCs w:val="26"/>
        </w:rPr>
      </w:pPr>
      <w:bookmarkStart w:colFirst="0" w:colLast="0" w:name="_f50pf38z5p6h" w:id="3"/>
      <w:bookmarkEnd w:id="3"/>
      <w:r w:rsidDel="00000000" w:rsidR="00000000" w:rsidRPr="00000000">
        <w:rPr>
          <w:rFonts w:ascii="Roboto" w:cs="Roboto" w:eastAsia="Roboto" w:hAnsi="Roboto"/>
          <w:b w:val="1"/>
          <w:color w:val="131313"/>
          <w:sz w:val="26"/>
          <w:szCs w:val="26"/>
          <w:rtl w:val="0"/>
        </w:rPr>
        <w:t xml:space="preserve">Overall Take</w:t>
      </w:r>
    </w:p>
    <w:p w:rsidR="00000000" w:rsidDel="00000000" w:rsidP="00000000" w:rsidRDefault="00000000" w:rsidRPr="00000000" w14:paraId="0000003E">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piece has raw energy and conviction, the kind that could galvanize like-minded builders. Right now, it’s more of a manifesto than a strategy. With refinement—tightened scope, aspirational tone, and clear action steps—it could evolve into the foundation of a movement-style philosophy or even the guiding document for a company you’re founding.</w:t>
      </w:r>
    </w:p>
    <w:p w:rsidR="00000000" w:rsidDel="00000000" w:rsidP="00000000" w:rsidRDefault="00000000" w:rsidRPr="00000000" w14:paraId="0000003F">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Would you like me to help rewrite this into a more polished “manifesto” style (like a startup philosophy document), or would you prefer I distill it into a crisp, 1–2 page strategy piece you could actually share with investors or collaborators?</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9/23/25</w:t>
      </w:r>
    </w:p>
    <w:p w:rsidR="00000000" w:rsidDel="00000000" w:rsidP="00000000" w:rsidRDefault="00000000" w:rsidRPr="00000000" w14:paraId="0000004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will do my part, however insignificant it may be, to make my civilization just a little bit better than when I was born into it. </w:t>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9/22/25</w:t>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Subtle observations of our eras BS:</w:t>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pay +30% in taxes, then pay sales tax, then rents are insanely expensive, then insurance which eats into renting costs, auto insurance, health insurance is also insane, even used cars are insanely expensive. </w:t>
      </w:r>
    </w:p>
    <w:p w:rsidR="00000000" w:rsidDel="00000000" w:rsidP="00000000" w:rsidRDefault="00000000" w:rsidRPr="00000000" w14:paraId="000000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59">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5A">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5B">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5C">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5D">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5E">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5F">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60">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61">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62">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63">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64">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65">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66">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67">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68">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69">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6A">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6B">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6C">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7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7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82">
      <w:pPr>
        <w:numPr>
          <w:ilvl w:val="0"/>
          <w:numId w:val="8"/>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8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societies today are really freaking messy right now.</w:t>
      </w:r>
    </w:p>
    <w:p w:rsidR="00000000" w:rsidDel="00000000" w:rsidP="00000000" w:rsidRDefault="00000000" w:rsidRPr="00000000" w14:paraId="000000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the monarchy of the British empire.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9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9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9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4">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A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A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B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B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B4">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B5">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B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B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C0">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C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C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C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C6">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C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C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C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D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D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D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D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D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E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E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6">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E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E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F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F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F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F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F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F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F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F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F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F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1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1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1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1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1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1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1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12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12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12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12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12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12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13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13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13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1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13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4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4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4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5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5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6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6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4"/>
      <w:bookmarkEnd w:id="4"/>
      <w:r w:rsidDel="00000000" w:rsidR="00000000" w:rsidRPr="00000000">
        <w:rPr>
          <w:rtl w:val="0"/>
        </w:rPr>
      </w:r>
    </w:p>
    <w:p w:rsidR="00000000" w:rsidDel="00000000" w:rsidP="00000000" w:rsidRDefault="00000000" w:rsidRPr="00000000" w14:paraId="000001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5"/>
      <w:bookmarkEnd w:id="5"/>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6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6D">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6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F">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70">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71">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7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7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8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8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8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8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8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8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8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9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9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9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9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A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A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A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A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C4">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D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D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D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D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D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DC">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D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D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E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E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F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F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20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20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20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20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20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20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2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21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2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2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22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22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22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23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2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23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23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4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4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4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4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4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5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5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5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7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7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8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8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8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8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8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8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9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9B">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9C">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9D">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E">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9F">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A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A4">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A5">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A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B2">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B3">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D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E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E6">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F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F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F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3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30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30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30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30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3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3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3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3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3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3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3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3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3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3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3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42">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43">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A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4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4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4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4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4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41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4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4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4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43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4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4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4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4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