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w:t>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24">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25">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26">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27">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28">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29">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2A">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2B">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2C">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2D">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2E">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2F">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30">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31">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32">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33">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34">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35">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36">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37">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3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3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4D">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6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6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F">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7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7F">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80">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8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8B">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8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0">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91">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9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9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9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9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A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A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A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A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B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B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B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B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B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B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B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C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E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E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F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F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F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F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F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F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0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0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1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1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2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2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2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3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3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13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38">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3B">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3C">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3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4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4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5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5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5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5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5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5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6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6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7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8F">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A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A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A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A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A7">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A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A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A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B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C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C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C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D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D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D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D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E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F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F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F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F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0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0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0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0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1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1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2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2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2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3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4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4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5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5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5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5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5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5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66">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6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68">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6A">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6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6F">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70">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7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7D">
      <w:pPr>
        <w:numPr>
          <w:ilvl w:val="0"/>
          <w:numId w:val="7"/>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7E">
      <w:pPr>
        <w:numPr>
          <w:ilvl w:val="0"/>
          <w:numId w:val="7"/>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9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B1">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D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D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D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0D">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0E">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6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E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