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3691" w14:textId="64600190" w:rsidR="00651772" w:rsidRDefault="00651772">
      <w:r>
        <w:rPr>
          <w:rFonts w:hint="eastAsia"/>
        </w:rPr>
        <w:t xml:space="preserve">페이스북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왜 어려웠는가?</w:t>
      </w:r>
    </w:p>
    <w:p w14:paraId="5228E1EE" w14:textId="47EECA2A" w:rsidR="00651772" w:rsidRDefault="00651772">
      <w:r>
        <w:rPr>
          <w:rFonts w:hint="eastAsia"/>
        </w:rPr>
        <w:t>G</w:t>
      </w:r>
      <w:r>
        <w:t xml:space="preserve">raph API </w:t>
      </w:r>
      <w:r>
        <w:rPr>
          <w:rFonts w:hint="eastAsia"/>
        </w:rPr>
        <w:t>이용.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772" w14:paraId="260EE845" w14:textId="77777777" w:rsidTr="00651772">
        <w:tc>
          <w:tcPr>
            <w:tcW w:w="9016" w:type="dxa"/>
          </w:tcPr>
          <w:p w14:paraId="445A1066" w14:textId="77777777" w:rsidR="00651772" w:rsidRPr="00651772" w:rsidRDefault="00651772" w:rsidP="00651772">
            <w:pPr>
              <w:widowControl/>
              <w:shd w:val="clear" w:color="auto" w:fill="FFFFFF"/>
              <w:wordWrap/>
              <w:autoSpaceDE/>
              <w:autoSpaceDN/>
              <w:spacing w:after="360" w:line="360" w:lineRule="atLeast"/>
              <w:jc w:val="left"/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</w:pP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Graph API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Facebook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플랫폼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안팎으로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데이터를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가져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오는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기본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방법입니다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.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앱이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프로그래밍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방식으로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데이터를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쿼리하고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,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새로운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기사를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게시하고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,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광고를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관리하고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,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사진을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업로드하고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,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다양한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다른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작업을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수행하는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데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사용할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수있는</w:t>
            </w:r>
            <w:proofErr w:type="spellEnd"/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HTTP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기반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API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입니다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.</w:t>
            </w:r>
          </w:p>
          <w:p w14:paraId="4E33E5A2" w14:textId="77777777" w:rsidR="00651772" w:rsidRPr="00651772" w:rsidRDefault="00651772" w:rsidP="00651772">
            <w:pPr>
              <w:widowControl/>
              <w:shd w:val="clear" w:color="auto" w:fill="FFFFFF"/>
              <w:wordWrap/>
              <w:autoSpaceDE/>
              <w:autoSpaceDN/>
              <w:spacing w:before="360" w:after="360" w:line="360" w:lineRule="atLeast"/>
              <w:jc w:val="left"/>
              <w:outlineLvl w:val="1"/>
              <w:rPr>
                <w:rFonts w:ascii="Helvetica" w:eastAsia="굴림" w:hAnsi="Helvetica" w:cs="Helvetica"/>
                <w:b/>
                <w:bCs/>
                <w:color w:val="1C1E21"/>
                <w:kern w:val="0"/>
                <w:sz w:val="30"/>
                <w:szCs w:val="30"/>
              </w:rPr>
            </w:pPr>
            <w:r w:rsidRPr="00651772">
              <w:rPr>
                <w:rFonts w:ascii="Helvetica" w:eastAsia="굴림" w:hAnsi="Helvetica" w:cs="Helvetica"/>
                <w:b/>
                <w:bCs/>
                <w:color w:val="1C1E21"/>
                <w:kern w:val="0"/>
                <w:sz w:val="30"/>
                <w:szCs w:val="30"/>
              </w:rPr>
              <w:t>기초</w:t>
            </w:r>
          </w:p>
          <w:p w14:paraId="37FD43C1" w14:textId="77777777" w:rsidR="00651772" w:rsidRPr="00651772" w:rsidRDefault="00651772" w:rsidP="00651772">
            <w:pPr>
              <w:widowControl/>
              <w:shd w:val="clear" w:color="auto" w:fill="FFFFFF"/>
              <w:wordWrap/>
              <w:autoSpaceDE/>
              <w:autoSpaceDN/>
              <w:spacing w:after="360" w:line="360" w:lineRule="atLeast"/>
              <w:jc w:val="left"/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</w:pP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Graph API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Facebook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의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정보를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나타내는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"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소셜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그래프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"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라는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아이디어를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바탕으로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명명되었습니다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.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다음으로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구성됩니다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.</w:t>
            </w:r>
          </w:p>
          <w:p w14:paraId="0A1D1D08" w14:textId="77777777" w:rsidR="00651772" w:rsidRPr="00651772" w:rsidRDefault="00651772" w:rsidP="00651772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60" w:lineRule="atLeast"/>
              <w:ind w:left="0"/>
              <w:jc w:val="left"/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</w:pPr>
            <w:r w:rsidRPr="00651772">
              <w:rPr>
                <w:rFonts w:ascii="Helvetica" w:eastAsia="굴림" w:hAnsi="Helvetica" w:cs="Helvetica"/>
                <w:b/>
                <w:bCs/>
                <w:color w:val="4B4F56"/>
                <w:kern w:val="0"/>
                <w:sz w:val="21"/>
                <w:szCs w:val="21"/>
              </w:rPr>
              <w:t>노드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 —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기본적으로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사용자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,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,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페이지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또는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주석과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같은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개별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</w:t>
            </w:r>
          </w:p>
          <w:p w14:paraId="19EF6E30" w14:textId="77777777" w:rsidR="00651772" w:rsidRPr="00651772" w:rsidRDefault="00651772" w:rsidP="00651772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60" w:lineRule="atLeast"/>
              <w:ind w:left="0"/>
              <w:jc w:val="left"/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</w:pPr>
            <w:r w:rsidRPr="00651772">
              <w:rPr>
                <w:rFonts w:ascii="Helvetica" w:eastAsia="굴림" w:hAnsi="Helvetica" w:cs="Helvetica"/>
                <w:b/>
                <w:bCs/>
                <w:color w:val="4B4F56"/>
                <w:kern w:val="0"/>
                <w:sz w:val="21"/>
                <w:szCs w:val="21"/>
              </w:rPr>
              <w:t>가장자리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 —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개체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모음과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단일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개체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(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예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: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페이지의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또는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사진의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주석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)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연결</w:t>
            </w:r>
          </w:p>
          <w:p w14:paraId="1162D659" w14:textId="77777777" w:rsidR="00651772" w:rsidRPr="00651772" w:rsidRDefault="00651772" w:rsidP="00651772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60" w:lineRule="atLeast"/>
              <w:ind w:left="0"/>
              <w:jc w:val="left"/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</w:pPr>
            <w:r w:rsidRPr="00651772">
              <w:rPr>
                <w:rFonts w:ascii="Helvetica" w:eastAsia="굴림" w:hAnsi="Helvetica" w:cs="Helvetica"/>
                <w:b/>
                <w:bCs/>
                <w:color w:val="4B4F56"/>
                <w:kern w:val="0"/>
                <w:sz w:val="21"/>
                <w:szCs w:val="21"/>
              </w:rPr>
              <w:t>필드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 —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사용자의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생일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또는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페이지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이름과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같은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객체에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대한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데이터</w:t>
            </w:r>
          </w:p>
          <w:p w14:paraId="62244F9B" w14:textId="4609DC3A" w:rsidR="00651772" w:rsidRPr="00651772" w:rsidRDefault="00651772" w:rsidP="00651772">
            <w:pPr>
              <w:widowControl/>
              <w:shd w:val="clear" w:color="auto" w:fill="FFFFFF"/>
              <w:wordWrap/>
              <w:autoSpaceDE/>
              <w:autoSpaceDN/>
              <w:spacing w:after="360" w:line="360" w:lineRule="atLeast"/>
              <w:jc w:val="left"/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</w:pP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일반적으로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노드를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사용하여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특정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객체에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대한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데이터를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가져오고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모서리를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사용하여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단일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객체에있는</w:t>
            </w:r>
            <w:proofErr w:type="spellEnd"/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모음을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가져오고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필드를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사용하여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단일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또는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컬렉션의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각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객체에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대한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데이터를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 xml:space="preserve"> </w:t>
            </w:r>
            <w:r w:rsidRPr="00651772">
              <w:rPr>
                <w:rFonts w:ascii="Helvetica" w:eastAsia="굴림" w:hAnsi="Helvetica" w:cs="Helvetica"/>
                <w:color w:val="4B4F56"/>
                <w:kern w:val="0"/>
                <w:sz w:val="21"/>
                <w:szCs w:val="21"/>
              </w:rPr>
              <w:t>가져옵니다</w:t>
            </w:r>
            <w:r>
              <w:rPr>
                <w:rFonts w:ascii="Helvetica" w:eastAsia="굴림" w:hAnsi="Helvetica" w:cs="Helvetica" w:hint="eastAsia"/>
                <w:color w:val="4B4F56"/>
                <w:kern w:val="0"/>
                <w:sz w:val="21"/>
                <w:szCs w:val="21"/>
              </w:rPr>
              <w:t>.</w:t>
            </w:r>
          </w:p>
        </w:tc>
      </w:tr>
    </w:tbl>
    <w:p w14:paraId="2ECE7A83" w14:textId="77777777" w:rsidR="00651772" w:rsidRDefault="00651772"/>
    <w:p w14:paraId="5A3F8942" w14:textId="57C5FAA9" w:rsidR="00651772" w:rsidRDefault="00DD6922">
      <w:r>
        <w:rPr>
          <w:rFonts w:hint="eastAsia"/>
        </w:rPr>
        <w:t>한마디로</w:t>
      </w:r>
      <w:r>
        <w:t>, Graph API</w:t>
      </w:r>
      <w:r>
        <w:rPr>
          <w:rFonts w:hint="eastAsia"/>
        </w:rPr>
        <w:t xml:space="preserve">는 </w:t>
      </w:r>
      <w:r>
        <w:t>Facebook</w:t>
      </w:r>
      <w:r>
        <w:rPr>
          <w:rFonts w:hint="eastAsia"/>
        </w:rPr>
        <w:t>의 소셜 그래프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사람들 사이 네트워크</w:t>
      </w:r>
      <w:r>
        <w:t xml:space="preserve"> = </w:t>
      </w:r>
      <w:r>
        <w:rPr>
          <w:rFonts w:hint="eastAsia"/>
        </w:rPr>
        <w:t>인맥 검색,</w:t>
      </w:r>
      <w:r>
        <w:t xml:space="preserve"> </w:t>
      </w:r>
      <w:r>
        <w:rPr>
          <w:rFonts w:hint="eastAsia"/>
        </w:rPr>
        <w:t xml:space="preserve">관련 정보를 알아내는 데에 특화되어 있는 </w:t>
      </w:r>
      <w:r>
        <w:t xml:space="preserve">API </w:t>
      </w:r>
      <w:r>
        <w:rPr>
          <w:rFonts w:hint="eastAsia"/>
        </w:rPr>
        <w:t>이다.</w:t>
      </w:r>
      <w:r>
        <w:t xml:space="preserve"> </w:t>
      </w:r>
    </w:p>
    <w:p w14:paraId="612E0680" w14:textId="631EA5E1" w:rsidR="00DD6922" w:rsidRDefault="00DD6922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전체 공개가 되어있는 글을 검색하는 </w:t>
      </w:r>
      <w:r>
        <w:t>API</w:t>
      </w:r>
      <w:r>
        <w:rPr>
          <w:rFonts w:hint="eastAsia"/>
        </w:rPr>
        <w:t>가 있지 않을까 해서 찾아봤을 때,</w:t>
      </w:r>
      <w:r>
        <w:t xml:space="preserve"> </w:t>
      </w:r>
    </w:p>
    <w:p w14:paraId="29CE8FC4" w14:textId="70E45E48" w:rsidR="008B6E72" w:rsidRDefault="008B6E72">
      <w:r w:rsidRPr="008B6E72">
        <w:rPr>
          <w:noProof/>
        </w:rPr>
        <w:drawing>
          <wp:inline distT="0" distB="0" distL="0" distR="0" wp14:anchorId="0401E067" wp14:editId="0811374D">
            <wp:extent cx="1850905" cy="16735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874" cy="16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3D6" w14:textId="1EB3558F" w:rsidR="008B6E72" w:rsidRDefault="008B6E72">
      <w:r>
        <w:rPr>
          <w:rFonts w:hint="eastAsia"/>
        </w:rPr>
        <w:t>권한을 얻어야 한다는 사실을 알게 되었다.</w:t>
      </w:r>
      <w:r>
        <w:t xml:space="preserve"> </w:t>
      </w:r>
    </w:p>
    <w:p w14:paraId="60E617ED" w14:textId="6B590180" w:rsidR="008B6E72" w:rsidRPr="00651772" w:rsidRDefault="008B6E72"/>
    <w:p w14:paraId="50449DEA" w14:textId="7E859940" w:rsidR="00651772" w:rsidRDefault="00DD6922">
      <w:r w:rsidRPr="00DD6922">
        <w:rPr>
          <w:noProof/>
        </w:rPr>
        <w:lastRenderedPageBreak/>
        <w:drawing>
          <wp:inline distT="0" distB="0" distL="0" distR="0" wp14:anchorId="3380CDD0" wp14:editId="6F64866B">
            <wp:extent cx="4643120" cy="8697595"/>
            <wp:effectExtent l="0" t="0" r="508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191E" w14:textId="6B7E30AF" w:rsidR="00DD6922" w:rsidRPr="00DD6922" w:rsidRDefault="008B6E72">
      <w:r>
        <w:rPr>
          <w:rFonts w:hint="eastAsia"/>
        </w:rPr>
        <w:lastRenderedPageBreak/>
        <w:t>검색 설정을 모든 지역의 전체 키워드로 설정했다고 해도</w:t>
      </w:r>
      <w:r>
        <w:t xml:space="preserve"> </w:t>
      </w:r>
      <w:r>
        <w:rPr>
          <w:rFonts w:hint="eastAsia"/>
        </w:rPr>
        <w:t>내가 검색한 키워드가 담긴 글을 전부 불러와 주지는 않는다.</w:t>
      </w:r>
      <w:r>
        <w:t>.</w:t>
      </w:r>
    </w:p>
    <w:p w14:paraId="431140DE" w14:textId="77777777" w:rsidR="00651772" w:rsidRDefault="00651772"/>
    <w:p w14:paraId="7AA675FB" w14:textId="2C74BBFB" w:rsidR="00651772" w:rsidRDefault="002E48E3">
      <w:hyperlink r:id="rId9" w:history="1">
        <w:r w:rsidR="008B6E72" w:rsidRPr="008B6E72">
          <w:rPr>
            <w:color w:val="0000FF"/>
            <w:u w:val="single"/>
          </w:rPr>
          <w:t>https://developers.facebook.com/docs/sharing/webmasters/crawler</w:t>
        </w:r>
      </w:hyperlink>
    </w:p>
    <w:p w14:paraId="3D9772D4" w14:textId="77777777" w:rsidR="0029593E" w:rsidRDefault="008B6E72">
      <w:r>
        <w:rPr>
          <w:rFonts w:hint="eastAsia"/>
        </w:rPr>
        <w:t xml:space="preserve">페이스북 </w:t>
      </w:r>
      <w:proofErr w:type="spellStart"/>
      <w:r>
        <w:rPr>
          <w:rFonts w:hint="eastAsia"/>
        </w:rPr>
        <w:t>크롤러에서</w:t>
      </w:r>
      <w:proofErr w:type="spellEnd"/>
      <w:r>
        <w:rPr>
          <w:rFonts w:hint="eastAsia"/>
        </w:rPr>
        <w:t xml:space="preserve"> 하는 일</w:t>
      </w:r>
      <w:r w:rsidR="0029593E">
        <w:rPr>
          <w:rFonts w:hint="eastAsia"/>
        </w:rPr>
        <w:t xml:space="preserve">은 해당 웹 사이트에서 알 수 있는 </w:t>
      </w:r>
      <w:r w:rsidR="0029593E">
        <w:t xml:space="preserve">html </w:t>
      </w:r>
      <w:r w:rsidR="0029593E">
        <w:rPr>
          <w:rFonts w:hint="eastAsia"/>
        </w:rPr>
        <w:t xml:space="preserve">을 </w:t>
      </w:r>
      <w:proofErr w:type="spellStart"/>
      <w:r w:rsidR="0029593E">
        <w:rPr>
          <w:rFonts w:hint="eastAsia"/>
        </w:rPr>
        <w:t>스크래핑</w:t>
      </w:r>
      <w:proofErr w:type="spellEnd"/>
      <w:r w:rsidR="0029593E">
        <w:rPr>
          <w:rFonts w:hint="eastAsia"/>
        </w:rPr>
        <w:t xml:space="preserve"> 하는 것 뿐이다.</w:t>
      </w:r>
    </w:p>
    <w:p w14:paraId="56DC3028" w14:textId="77777777" w:rsidR="0029593E" w:rsidRDefault="0029593E"/>
    <w:p w14:paraId="155C5E89" w14:textId="44B52BFD" w:rsidR="008B6E72" w:rsidRDefault="0029593E">
      <w:r>
        <w:rPr>
          <w:rFonts w:hint="eastAsia"/>
        </w:rPr>
        <w:t xml:space="preserve">내가 원하는 것은 </w:t>
      </w:r>
      <w:proofErr w:type="spellStart"/>
      <w:r>
        <w:rPr>
          <w:rFonts w:hint="eastAsia"/>
        </w:rPr>
        <w:t>페이스북에</w:t>
      </w:r>
      <w:proofErr w:type="spellEnd"/>
      <w:r>
        <w:rPr>
          <w:rFonts w:hint="eastAsia"/>
        </w:rPr>
        <w:t xml:space="preserve"> 등록된 모든 사람이나 페이지에서 전체공유가 되어있는 게시글 중,</w:t>
      </w:r>
      <w:r>
        <w:t xml:space="preserve">  </w:t>
      </w:r>
    </w:p>
    <w:p w14:paraId="229A8A4B" w14:textId="369E22E0" w:rsidR="0029593E" w:rsidRDefault="0029593E"/>
    <w:p w14:paraId="6BACB6D3" w14:textId="77777777" w:rsidR="0029593E" w:rsidRDefault="0029593E"/>
    <w:p w14:paraId="7AD439D0" w14:textId="77777777" w:rsidR="00651772" w:rsidRDefault="00651772"/>
    <w:p w14:paraId="2CC9D8BF" w14:textId="5F09176A" w:rsidR="005F3BD0" w:rsidRDefault="00D21820">
      <w:r>
        <w:rPr>
          <w:rFonts w:hint="eastAsia"/>
        </w:rPr>
        <w:t>G</w:t>
      </w:r>
      <w:r>
        <w:t>raph API Targeting Options</w:t>
      </w:r>
    </w:p>
    <w:p w14:paraId="568CDAAC" w14:textId="77777777" w:rsidR="00D21820" w:rsidRDefault="002E48E3">
      <w:hyperlink r:id="rId10" w:history="1">
        <w:r w:rsidR="00D21820">
          <w:rPr>
            <w:rStyle w:val="a3"/>
          </w:rPr>
          <w:t>https://developers.facebook.com/docs/graph-api/reference/v6.0/targeting</w:t>
        </w:r>
      </w:hyperlink>
    </w:p>
    <w:p w14:paraId="74ADD6AB" w14:textId="77777777" w:rsidR="00D21820" w:rsidRDefault="00D21820"/>
    <w:p w14:paraId="4C114453" w14:textId="77777777" w:rsidR="00D21820" w:rsidRDefault="00D21820">
      <w:r>
        <w:rPr>
          <w:rFonts w:hint="eastAsia"/>
        </w:rPr>
        <w:t>g</w:t>
      </w:r>
      <w:r>
        <w:t xml:space="preserve">raph </w:t>
      </w:r>
      <w:proofErr w:type="spellStart"/>
      <w:r>
        <w:t>api</w:t>
      </w:r>
      <w:proofErr w:type="spellEnd"/>
      <w:r>
        <w:t xml:space="preserve"> hashtag Instagram search</w:t>
      </w:r>
    </w:p>
    <w:p w14:paraId="4D76F4B3" w14:textId="77777777" w:rsidR="00D21820" w:rsidRDefault="002E48E3">
      <w:hyperlink r:id="rId11" w:history="1">
        <w:r w:rsidR="00D21820">
          <w:rPr>
            <w:rStyle w:val="a3"/>
          </w:rPr>
          <w:t>https://developers.facebook.com/docs/instagram-api/guides/hashtag-search</w:t>
        </w:r>
      </w:hyperlink>
    </w:p>
    <w:p w14:paraId="67965AFB" w14:textId="77777777" w:rsidR="00D21820" w:rsidRDefault="00D21820"/>
    <w:p w14:paraId="0E2D34DD" w14:textId="77777777" w:rsidR="00D21820" w:rsidRDefault="00D95C9D">
      <w:r>
        <w:rPr>
          <w:rFonts w:hint="eastAsia"/>
        </w:rPr>
        <w:t>일단 페이스북은 차치하고,</w:t>
      </w:r>
      <w:r>
        <w:t xml:space="preserve"> </w:t>
      </w:r>
      <w:r>
        <w:rPr>
          <w:rFonts w:hint="eastAsia"/>
        </w:rPr>
        <w:t>인스타그램이나 시도하자.</w:t>
      </w:r>
      <w:r>
        <w:t xml:space="preserve"> </w:t>
      </w:r>
    </w:p>
    <w:p w14:paraId="7751C86A" w14:textId="77777777" w:rsidR="00D21820" w:rsidRDefault="002E48E3">
      <w:hyperlink r:id="rId12" w:history="1">
        <w:r w:rsidR="00D95C9D">
          <w:rPr>
            <w:rStyle w:val="a3"/>
          </w:rPr>
          <w:t>https://developers.facebook.com/search/?referer=dev_header&amp;q=search</w:t>
        </w:r>
      </w:hyperlink>
    </w:p>
    <w:p w14:paraId="17828B50" w14:textId="77777777" w:rsidR="00D95C9D" w:rsidRDefault="00D95C9D">
      <w:r>
        <w:rPr>
          <w:rFonts w:hint="eastAsia"/>
        </w:rPr>
        <w:t xml:space="preserve">인스타그램 해시태그 </w:t>
      </w:r>
      <w:proofErr w:type="spellStart"/>
      <w:r>
        <w:rPr>
          <w:rFonts w:hint="eastAsia"/>
        </w:rPr>
        <w:t>서칭</w:t>
      </w:r>
      <w:proofErr w:type="spellEnd"/>
      <w:r>
        <w:rPr>
          <w:rFonts w:hint="eastAsia"/>
        </w:rPr>
        <w:t xml:space="preserve"> </w:t>
      </w:r>
    </w:p>
    <w:p w14:paraId="062738D5" w14:textId="77777777" w:rsidR="00D95C9D" w:rsidRPr="00D95C9D" w:rsidRDefault="00D95C9D" w:rsidP="00D95C9D">
      <w:pPr>
        <w:widowControl/>
        <w:shd w:val="clear" w:color="auto" w:fill="FFFFFF"/>
        <w:wordWrap/>
        <w:autoSpaceDE/>
        <w:autoSpaceDN/>
        <w:spacing w:before="600" w:after="360" w:line="360" w:lineRule="atLeast"/>
        <w:ind w:left="1080" w:hanging="480"/>
        <w:jc w:val="left"/>
        <w:outlineLvl w:val="2"/>
        <w:rPr>
          <w:rFonts w:ascii="Helvetica" w:eastAsia="굴림" w:hAnsi="Helvetica" w:cs="굴림"/>
          <w:b/>
          <w:bCs/>
          <w:color w:val="1C1E21"/>
          <w:kern w:val="0"/>
          <w:sz w:val="24"/>
          <w:szCs w:val="24"/>
        </w:rPr>
      </w:pPr>
      <w:r w:rsidRPr="00D95C9D">
        <w:rPr>
          <w:rFonts w:ascii="Helvetica" w:eastAsia="굴림" w:hAnsi="Helvetica" w:cs="굴림"/>
          <w:b/>
          <w:bCs/>
          <w:color w:val="1C1E21"/>
          <w:kern w:val="0"/>
          <w:sz w:val="24"/>
          <w:szCs w:val="24"/>
        </w:rPr>
        <w:t>Limitations</w:t>
      </w:r>
    </w:p>
    <w:p w14:paraId="29BC02C5" w14:textId="77777777" w:rsidR="00D95C9D" w:rsidRPr="00D95C9D" w:rsidRDefault="00D95C9D" w:rsidP="00D95C9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>You can query a maximum of 30 unique hashtags on behalf of an Instagram Business or Creator Account within a rolling, 7 day period. Once you query a hashtag, it will </w:t>
      </w:r>
      <w:hyperlink r:id="rId13" w:history="1">
        <w:r w:rsidRPr="00D95C9D">
          <w:rPr>
            <w:rFonts w:ascii="Helvetica" w:eastAsia="굴림" w:hAnsi="Helvetica" w:cs="굴림"/>
            <w:color w:val="385898"/>
            <w:kern w:val="0"/>
            <w:sz w:val="21"/>
            <w:szCs w:val="21"/>
            <w:u w:val="single"/>
          </w:rPr>
          <w:t>count against this limit</w:t>
        </w:r>
      </w:hyperlink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> for 7 days. Subsequent queries on the same hashtag within this time frame will not count against your limit, and will not reset its initial query 7 day timer.</w:t>
      </w:r>
    </w:p>
    <w:p w14:paraId="2CC30CAB" w14:textId="77777777" w:rsidR="00D95C9D" w:rsidRPr="00D95C9D" w:rsidRDefault="00D95C9D" w:rsidP="00D95C9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>Personally identifiable information will not be included in responses.</w:t>
      </w:r>
    </w:p>
    <w:p w14:paraId="51C9D270" w14:textId="77777777" w:rsidR="00D95C9D" w:rsidRPr="00D95C9D" w:rsidRDefault="00D95C9D" w:rsidP="00D95C9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 xml:space="preserve">You cannot comment on </w:t>
      </w:r>
      <w:proofErr w:type="spellStart"/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>hashtagged</w:t>
      </w:r>
      <w:proofErr w:type="spellEnd"/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 xml:space="preserve"> media objects discovered through the API.</w:t>
      </w:r>
    </w:p>
    <w:p w14:paraId="469AF61E" w14:textId="77777777" w:rsidR="00D95C9D" w:rsidRPr="00D95C9D" w:rsidRDefault="00D95C9D" w:rsidP="00D95C9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>Hashtags on Stories are not supported.</w:t>
      </w:r>
    </w:p>
    <w:p w14:paraId="41E0B829" w14:textId="77777777" w:rsidR="00D95C9D" w:rsidRPr="00D95C9D" w:rsidRDefault="00D95C9D" w:rsidP="00D95C9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t>Emojis in hashtag queries are not supported.</w:t>
      </w:r>
    </w:p>
    <w:p w14:paraId="6505DFDF" w14:textId="77777777" w:rsidR="00D95C9D" w:rsidRPr="00D95C9D" w:rsidRDefault="00D95C9D" w:rsidP="00D95C9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D95C9D">
        <w:rPr>
          <w:rFonts w:ascii="Helvetica" w:eastAsia="굴림" w:hAnsi="Helvetica" w:cs="굴림"/>
          <w:color w:val="4B4F56"/>
          <w:kern w:val="0"/>
          <w:sz w:val="21"/>
          <w:szCs w:val="21"/>
        </w:rPr>
        <w:lastRenderedPageBreak/>
        <w:t>The API will return a generic error for any requests that include hashtags that we have deemed sensitive or offensive.</w:t>
      </w:r>
    </w:p>
    <w:p w14:paraId="2D6A6C31" w14:textId="77777777" w:rsidR="00D95C9D" w:rsidRDefault="00D95C9D"/>
    <w:p w14:paraId="66C56924" w14:textId="77777777" w:rsidR="00D95C9D" w:rsidRDefault="00D95C9D">
      <w:r>
        <w:rPr>
          <w:rFonts w:hint="eastAsia"/>
        </w:rPr>
        <w:t>매우 많은</w:t>
      </w:r>
      <w:r>
        <w:t xml:space="preserve"> limitations.. </w:t>
      </w:r>
      <w:r>
        <w:rPr>
          <w:rFonts w:hint="eastAsia"/>
        </w:rPr>
        <w:t>역겹다.</w:t>
      </w:r>
      <w:r>
        <w:t xml:space="preserve"> </w:t>
      </w:r>
    </w:p>
    <w:p w14:paraId="3E5F8603" w14:textId="77777777" w:rsidR="0032496C" w:rsidRDefault="0032496C">
      <w:r>
        <w:rPr>
          <w:rFonts w:hint="eastAsia"/>
        </w:rPr>
        <w:t xml:space="preserve">7일 안에 겨우 </w:t>
      </w:r>
      <w:r>
        <w:t>30</w:t>
      </w:r>
      <w:r>
        <w:rPr>
          <w:rFonts w:hint="eastAsia"/>
        </w:rPr>
        <w:t>개의 해시태그 밖에 쿼리 할 수 없다니.</w:t>
      </w:r>
      <w:r>
        <w:t xml:space="preserve">. </w:t>
      </w:r>
    </w:p>
    <w:p w14:paraId="71A4E532" w14:textId="77777777" w:rsidR="00BB2611" w:rsidRDefault="00BB2611">
      <w:r>
        <w:rPr>
          <w:rFonts w:hint="eastAsia"/>
        </w:rPr>
        <w:t xml:space="preserve">하지만 한번 시도는 해보자 </w:t>
      </w:r>
    </w:p>
    <w:p w14:paraId="5DF9B3A3" w14:textId="77777777" w:rsidR="00FE7FC0" w:rsidRDefault="00FE7FC0"/>
    <w:p w14:paraId="4F6D5373" w14:textId="77777777" w:rsidR="00FE7FC0" w:rsidRDefault="00FE7FC0">
      <w:r>
        <w:rPr>
          <w:rFonts w:hint="eastAsia"/>
        </w:rPr>
        <w:t xml:space="preserve">해시태그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권한 얻어야 함 </w:t>
      </w:r>
    </w:p>
    <w:p w14:paraId="30273773" w14:textId="77777777" w:rsidR="00FE7FC0" w:rsidRPr="00FE7FC0" w:rsidRDefault="00FE7FC0" w:rsidP="00FE7FC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FE7FC0">
        <w:rPr>
          <w:rFonts w:ascii="Helvetica" w:eastAsia="굴림" w:hAnsi="Helvetica" w:cs="굴림"/>
          <w:color w:val="4B4F56"/>
          <w:kern w:val="0"/>
          <w:sz w:val="21"/>
          <w:szCs w:val="21"/>
        </w:rPr>
        <w:t>the </w:t>
      </w:r>
      <w:hyperlink r:id="rId14" w:anchor="reference-INSTAGRAM_PUBLIC_CONTENT_ACCESS" w:history="1">
        <w:r w:rsidRPr="00FE7FC0">
          <w:rPr>
            <w:rFonts w:ascii="Courier New" w:eastAsia="굴림체" w:hAnsi="Courier New" w:cs="Courier New"/>
            <w:color w:val="42B72A"/>
            <w:kern w:val="0"/>
            <w:sz w:val="24"/>
            <w:szCs w:val="24"/>
          </w:rPr>
          <w:t>Instagram Public Content Access</w:t>
        </w:r>
      </w:hyperlink>
      <w:r w:rsidRPr="00FE7FC0">
        <w:rPr>
          <w:rFonts w:ascii="Helvetica" w:eastAsia="굴림" w:hAnsi="Helvetica" w:cs="굴림"/>
          <w:color w:val="4B4F56"/>
          <w:kern w:val="0"/>
          <w:sz w:val="21"/>
          <w:szCs w:val="21"/>
        </w:rPr>
        <w:t> feature</w:t>
      </w:r>
    </w:p>
    <w:p w14:paraId="6B86F3FE" w14:textId="4FFB2D80" w:rsidR="00FE7FC0" w:rsidRDefault="00FE7FC0" w:rsidP="00FE7FC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  <w:r w:rsidRPr="00FE7FC0">
        <w:rPr>
          <w:rFonts w:ascii="Helvetica" w:eastAsia="굴림" w:hAnsi="Helvetica" w:cs="굴림"/>
          <w:color w:val="4B4F56"/>
          <w:kern w:val="0"/>
          <w:sz w:val="21"/>
          <w:szCs w:val="21"/>
        </w:rPr>
        <w:t>the </w:t>
      </w:r>
      <w:proofErr w:type="spellStart"/>
      <w:r w:rsidR="002E48E3">
        <w:fldChar w:fldCharType="begin"/>
      </w:r>
      <w:r w:rsidR="002E48E3">
        <w:instrText xml:space="preserve"> HYPERLINK "https://developers.facebook.com/docs/facebook-login/permissions" \l "reference-instagram_basic" </w:instrText>
      </w:r>
      <w:r w:rsidR="002E48E3">
        <w:fldChar w:fldCharType="separate"/>
      </w:r>
      <w:r w:rsidRPr="00FE7FC0">
        <w:rPr>
          <w:rFonts w:ascii="Courier New" w:eastAsia="굴림체" w:hAnsi="Courier New" w:cs="Courier New"/>
          <w:color w:val="42B72A"/>
          <w:kern w:val="0"/>
          <w:sz w:val="24"/>
          <w:szCs w:val="24"/>
        </w:rPr>
        <w:t>instagram_basic</w:t>
      </w:r>
      <w:proofErr w:type="spellEnd"/>
      <w:r w:rsidR="002E48E3">
        <w:rPr>
          <w:rFonts w:ascii="Courier New" w:eastAsia="굴림체" w:hAnsi="Courier New" w:cs="Courier New"/>
          <w:color w:val="42B72A"/>
          <w:kern w:val="0"/>
          <w:sz w:val="24"/>
          <w:szCs w:val="24"/>
        </w:rPr>
        <w:fldChar w:fldCharType="end"/>
      </w:r>
      <w:r w:rsidRPr="00FE7FC0">
        <w:rPr>
          <w:rFonts w:ascii="Helvetica" w:eastAsia="굴림" w:hAnsi="Helvetica" w:cs="굴림"/>
          <w:color w:val="4B4F56"/>
          <w:kern w:val="0"/>
          <w:sz w:val="21"/>
          <w:szCs w:val="21"/>
        </w:rPr>
        <w:t> permission</w:t>
      </w:r>
    </w:p>
    <w:p w14:paraId="3975B8B5" w14:textId="743BC886" w:rsidR="0029593E" w:rsidRDefault="0029593E" w:rsidP="0029593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</w:p>
    <w:p w14:paraId="3488B58A" w14:textId="0140CF2B" w:rsidR="0029593E" w:rsidRPr="00FE7FC0" w:rsidRDefault="0029593E" w:rsidP="0029593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4B4F56"/>
          <w:kern w:val="0"/>
          <w:sz w:val="21"/>
          <w:szCs w:val="21"/>
        </w:rPr>
      </w:pPr>
    </w:p>
    <w:p w14:paraId="44C93BE4" w14:textId="77777777" w:rsidR="00826CF2" w:rsidRPr="00826CF2" w:rsidRDefault="00826CF2"/>
    <w:sectPr w:rsidR="00826CF2" w:rsidRPr="00826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E304D" w14:textId="77777777" w:rsidR="002E48E3" w:rsidRDefault="002E48E3" w:rsidP="00515A3C">
      <w:pPr>
        <w:spacing w:after="0" w:line="240" w:lineRule="auto"/>
      </w:pPr>
      <w:r>
        <w:separator/>
      </w:r>
    </w:p>
  </w:endnote>
  <w:endnote w:type="continuationSeparator" w:id="0">
    <w:p w14:paraId="55DA3D95" w14:textId="77777777" w:rsidR="002E48E3" w:rsidRDefault="002E48E3" w:rsidP="0051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C573" w14:textId="77777777" w:rsidR="002E48E3" w:rsidRDefault="002E48E3" w:rsidP="00515A3C">
      <w:pPr>
        <w:spacing w:after="0" w:line="240" w:lineRule="auto"/>
      </w:pPr>
      <w:r>
        <w:separator/>
      </w:r>
    </w:p>
  </w:footnote>
  <w:footnote w:type="continuationSeparator" w:id="0">
    <w:p w14:paraId="58FFF7A8" w14:textId="77777777" w:rsidR="002E48E3" w:rsidRDefault="002E48E3" w:rsidP="0051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5728"/>
    <w:multiLevelType w:val="multilevel"/>
    <w:tmpl w:val="B08C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771E6"/>
    <w:multiLevelType w:val="multilevel"/>
    <w:tmpl w:val="9616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36ABE"/>
    <w:multiLevelType w:val="multilevel"/>
    <w:tmpl w:val="A91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8411A"/>
    <w:multiLevelType w:val="multilevel"/>
    <w:tmpl w:val="9E4C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B6"/>
    <w:rsid w:val="0029593E"/>
    <w:rsid w:val="002E48E3"/>
    <w:rsid w:val="0032496C"/>
    <w:rsid w:val="00515A3C"/>
    <w:rsid w:val="005F3BD0"/>
    <w:rsid w:val="00651772"/>
    <w:rsid w:val="00761775"/>
    <w:rsid w:val="00826CF2"/>
    <w:rsid w:val="008B6E72"/>
    <w:rsid w:val="00941A2F"/>
    <w:rsid w:val="0095464B"/>
    <w:rsid w:val="009A5D8A"/>
    <w:rsid w:val="00AF4E0D"/>
    <w:rsid w:val="00BB2611"/>
    <w:rsid w:val="00D21820"/>
    <w:rsid w:val="00D95C9D"/>
    <w:rsid w:val="00DD6922"/>
    <w:rsid w:val="00DE16B6"/>
    <w:rsid w:val="00F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143D0"/>
  <w15:chartTrackingRefBased/>
  <w15:docId w15:val="{A8C36B47-43DC-44C1-8AC2-1B7641E7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6C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7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D95C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8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1820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D95C9D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Unresolved Mention"/>
    <w:basedOn w:val="a0"/>
    <w:uiPriority w:val="99"/>
    <w:semiHidden/>
    <w:unhideWhenUsed/>
    <w:rsid w:val="00FE7FC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E7FC0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26CF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26C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651772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65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515A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15A3C"/>
  </w:style>
  <w:style w:type="paragraph" w:styleId="a9">
    <w:name w:val="footer"/>
    <w:basedOn w:val="a"/>
    <w:link w:val="Char0"/>
    <w:uiPriority w:val="99"/>
    <w:unhideWhenUsed/>
    <w:rsid w:val="00515A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1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2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s.facebook.com/docs/instagram-api/reference/user/recently_searched_hashta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facebook.com/search/?referer=dev_header&amp;q=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facebook.com/docs/instagram-api/guides/hashtag-searc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facebook.com/docs/graph-api/reference/v6.0/targ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sharing/webmasters/crawler" TargetMode="External"/><Relationship Id="rId14" Type="http://schemas.openxmlformats.org/officeDocument/2006/relationships/hyperlink" Target="https://developers.facebook.com/docs/apps/review/featu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나경 김</dc:creator>
  <cp:keywords/>
  <dc:description/>
  <cp:lastModifiedBy>나경 김</cp:lastModifiedBy>
  <cp:revision>7</cp:revision>
  <dcterms:created xsi:type="dcterms:W3CDTF">2020-04-20T15:23:00Z</dcterms:created>
  <dcterms:modified xsi:type="dcterms:W3CDTF">2020-04-23T17:55:00Z</dcterms:modified>
</cp:coreProperties>
</file>