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9B10" w14:textId="77777777" w:rsidR="00E301F4" w:rsidRPr="00D80843" w:rsidRDefault="00E301F4" w:rsidP="00E301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08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MODULES</w:t>
      </w:r>
    </w:p>
    <w:p w14:paraId="78B7A115" w14:textId="77777777" w:rsidR="00E301F4" w:rsidRPr="005F7C4A" w:rsidRDefault="00E301F4" w:rsidP="00E301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System</w:t>
      </w:r>
    </w:p>
    <w:p w14:paraId="37AB8E87" w14:textId="77777777" w:rsidR="00E301F4" w:rsidRPr="005F7C4A" w:rsidRDefault="00E301F4" w:rsidP="00E301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User</w:t>
      </w:r>
    </w:p>
    <w:p w14:paraId="4B879A19" w14:textId="77777777" w:rsidR="00E301F4" w:rsidRPr="005F7C4A" w:rsidRDefault="00E301F4" w:rsidP="00E301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1.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System:</w:t>
      </w:r>
    </w:p>
    <w:p w14:paraId="2C2F8EBE" w14:textId="77777777" w:rsidR="00E301F4" w:rsidRPr="005F7C4A" w:rsidRDefault="00E301F4" w:rsidP="00E301F4">
      <w:pPr>
        <w:pStyle w:val="ListParagraph"/>
        <w:numPr>
          <w:ilvl w:val="1"/>
          <w:numId w:val="1"/>
        </w:numPr>
        <w:spacing w:after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Create Dataset:</w:t>
      </w:r>
    </w:p>
    <w:p w14:paraId="3783EAD0" w14:textId="77777777" w:rsidR="00E301F4" w:rsidRPr="005F7C4A" w:rsidRDefault="00E301F4" w:rsidP="00E301F4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>The dataset containing images of the desired objects to be recognize is split into training and testing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dataset with the test size of </w:t>
      </w: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>20-30%.</w:t>
      </w:r>
    </w:p>
    <w:p w14:paraId="5AD3F498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1.2 Pre-processing:</w:t>
      </w:r>
    </w:p>
    <w:p w14:paraId="105B4C8E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Resizing and reshaping the images into appropriate format to train our model. </w:t>
      </w: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1.3Training:</w:t>
      </w:r>
    </w:p>
    <w:p w14:paraId="19949531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  <w:t>Use the pre-processed training dataset is used to train our model using CNN algorithm.</w:t>
      </w:r>
    </w:p>
    <w:p w14:paraId="742C35B7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 xml:space="preserve"> </w:t>
      </w: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User:</w:t>
      </w:r>
    </w:p>
    <w:p w14:paraId="5F15A12B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2.1 Register</w:t>
      </w:r>
    </w:p>
    <w:p w14:paraId="5BD4D9D8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  <w:t>The user needs to register and the data stored in MySQL database</w:t>
      </w: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.</w:t>
      </w:r>
    </w:p>
    <w:p w14:paraId="0FB60A8A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2.2 Login</w:t>
      </w:r>
    </w:p>
    <w:p w14:paraId="55BF0628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  <w:t xml:space="preserve">A registered user can login using the valid credentials to the website to use </w:t>
      </w:r>
      <w:proofErr w:type="spellStart"/>
      <w:proofErr w:type="gramStart"/>
      <w:r w:rsidRPr="005F7C4A"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  <w:t>a</w:t>
      </w:r>
      <w:proofErr w:type="spellEnd"/>
      <w:proofErr w:type="gramEnd"/>
      <w:r w:rsidRPr="005F7C4A">
        <w:rPr>
          <w:rFonts w:ascii="Times New Roman" w:hAnsi="Times New Roman" w:cs="Times New Roman"/>
          <w:bCs/>
          <w:color w:val="000000" w:themeColor="text1"/>
          <w:sz w:val="24"/>
          <w:szCs w:val="28"/>
          <w:shd w:val="clear" w:color="auto" w:fill="FFFFFF"/>
        </w:rPr>
        <w:t xml:space="preserve"> application.</w:t>
      </w:r>
    </w:p>
    <w:p w14:paraId="1C5C04F3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</w:pP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shd w:val="clear" w:color="auto" w:fill="FFFFFF"/>
        </w:rPr>
        <w:t>2.1 About-Project</w:t>
      </w:r>
    </w:p>
    <w:p w14:paraId="11369EA5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>In this application, we have successfully created an application which takes to classify the images.</w:t>
      </w:r>
    </w:p>
    <w:p w14:paraId="7770D48A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2.2 Upload Image</w:t>
      </w:r>
    </w:p>
    <w:p w14:paraId="3E969F9A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>The user has to upload an image which needs to be classify the images.</w:t>
      </w:r>
    </w:p>
    <w:p w14:paraId="3375BF52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2.3 Prediction</w:t>
      </w:r>
    </w:p>
    <w:p w14:paraId="4739879A" w14:textId="77777777" w:rsidR="00E301F4" w:rsidRPr="005F7C4A" w:rsidRDefault="00E301F4" w:rsidP="00E301F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The results of our model </w:t>
      </w:r>
      <w:proofErr w:type="gramStart"/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>is</w:t>
      </w:r>
      <w:proofErr w:type="gramEnd"/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displayed as either </w:t>
      </w:r>
      <w:r w:rsidRPr="005F7C4A">
        <w:rPr>
          <w:rFonts w:ascii="Times New Roman" w:hAnsi="Times New Roman" w:cs="Times New Roman"/>
          <w:sz w:val="24"/>
          <w:szCs w:val="28"/>
        </w:rPr>
        <w:t>Rice Blast, Leaf Blight, Healthy &amp; Brown Spot.</w:t>
      </w:r>
    </w:p>
    <w:p w14:paraId="0513FE7C" w14:textId="77777777" w:rsidR="00E301F4" w:rsidRPr="005F7C4A" w:rsidRDefault="00E301F4" w:rsidP="00E301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2.6 Logout</w:t>
      </w:r>
    </w:p>
    <w:p w14:paraId="6B167EDC" w14:textId="77777777" w:rsidR="00E301F4" w:rsidRPr="00D80843" w:rsidRDefault="00E301F4" w:rsidP="00E301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F7C4A">
        <w:rPr>
          <w:rFonts w:ascii="Times New Roman" w:hAnsi="Times New Roman" w:cs="Times New Roman"/>
          <w:color w:val="000000" w:themeColor="text1"/>
          <w:sz w:val="24"/>
          <w:szCs w:val="28"/>
        </w:rPr>
        <w:t>Once the prediction is over, the user can logout of the application.</w:t>
      </w:r>
    </w:p>
    <w:p w14:paraId="4DEAC7AF" w14:textId="77777777" w:rsidR="002A21D0" w:rsidRDefault="002A21D0"/>
    <w:sectPr w:rsidR="002A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B68EA"/>
    <w:multiLevelType w:val="multilevel"/>
    <w:tmpl w:val="55D684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F4"/>
    <w:rsid w:val="002A21D0"/>
    <w:rsid w:val="00E3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8950"/>
  <w15:chartTrackingRefBased/>
  <w15:docId w15:val="{07844C75-E1E9-40F2-B78C-1659D119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1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F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Keerthana</cp:lastModifiedBy>
  <cp:revision>1</cp:revision>
  <dcterms:created xsi:type="dcterms:W3CDTF">2021-05-29T10:43:00Z</dcterms:created>
  <dcterms:modified xsi:type="dcterms:W3CDTF">2021-05-29T10:44:00Z</dcterms:modified>
</cp:coreProperties>
</file>