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Вершинин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Глеб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Старцева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Дарья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Лабораторные по курсу "Интернет-программирование"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Продаем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8 800-535-35-35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Маркет</w:t>
      </w:r>
      <w:proofErr w:type="gram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 Какой-то сайт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E2F6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proofErr w:type="gram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"product1.html"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Это просто кот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Цена: 120 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&amp;#8381;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proofErr w:type="gramStart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proofErr w:type="gram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другого кота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"product2.html"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2.jpeg"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"376"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Это не просто кот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Цена: 4000 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&amp;#8381;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proofErr w:type="gramStart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proofErr w:type="gram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этого кота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"product3.html"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Это злой кот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Цена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200 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&amp;#8381;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E2F6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proofErr w:type="gram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страшного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"product4.html"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Это страшный кот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Цена: 2 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&amp;#8381;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proofErr w:type="gramStart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proofErr w:type="gram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еще страшного кота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"product5.html"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5.jpeg"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Это страшный кот 2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Цена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4 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&amp;#8381;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Версия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2021.1 Beta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© 2022 ОАО «Колбасный завод №</w:t>
      </w:r>
      <w:proofErr w:type="gramStart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3»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catMeat@mail.com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82CE6" w:rsidRPr="004E2F6A" w:rsidRDefault="00682CE6">
      <w:pPr>
        <w:rPr>
          <w:lang w:val="en-US"/>
        </w:rPr>
      </w:pPr>
    </w:p>
    <w:p w:rsidR="004E2F6A" w:rsidRPr="004E2F6A" w:rsidRDefault="004E2F6A">
      <w:pPr>
        <w:rPr>
          <w:lang w:val="en-US"/>
        </w:rPr>
      </w:pPr>
    </w:p>
    <w:p w:rsidR="004E2F6A" w:rsidRDefault="004E2F6A">
      <w:hyperlink r:id="rId4" w:history="1">
        <w:r>
          <w:rPr>
            <w:rStyle w:val="a3"/>
          </w:rPr>
          <w:t>Все</w:t>
        </w:r>
        <w:r w:rsidRPr="004E2F6A">
          <w:rPr>
            <w:rStyle w:val="a3"/>
            <w:lang w:val="en-US"/>
          </w:rPr>
          <w:t xml:space="preserve"> </w:t>
        </w:r>
        <w:r>
          <w:rPr>
            <w:rStyle w:val="a3"/>
          </w:rPr>
          <w:t>сделали</w:t>
        </w:r>
        <w:r w:rsidRPr="004E2F6A">
          <w:rPr>
            <w:rStyle w:val="a3"/>
            <w:lang w:val="en-US"/>
          </w:rPr>
          <w:t xml:space="preserve"> · </w:t>
        </w:r>
        <w:proofErr w:type="spellStart"/>
        <w:r w:rsidRPr="004E2F6A">
          <w:rPr>
            <w:rStyle w:val="a3"/>
            <w:lang w:val="en-US"/>
          </w:rPr>
          <w:t>Scopule</w:t>
        </w:r>
        <w:proofErr w:type="spellEnd"/>
        <w:r w:rsidRPr="004E2F6A">
          <w:rPr>
            <w:rStyle w:val="a3"/>
            <w:lang w:val="en-US"/>
          </w:rPr>
          <w:t>/CatSite@2c5df36 (github.com)</w:t>
        </w:r>
      </w:hyperlink>
    </w:p>
    <w:p w:rsidR="004E2F6A" w:rsidRDefault="004E2F6A">
      <w:pPr>
        <w:rPr>
          <w:lang w:val="en-US"/>
        </w:rPr>
      </w:pPr>
      <w:r w:rsidRPr="004E2F6A">
        <w:rPr>
          <w:lang w:val="en-US"/>
        </w:rPr>
        <w:drawing>
          <wp:inline distT="0" distB="0" distL="0" distR="0" wp14:anchorId="0A83D648" wp14:editId="311B37BF">
            <wp:extent cx="2286319" cy="4401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6A" w:rsidRDefault="004E2F6A">
      <w:pPr>
        <w:rPr>
          <w:lang w:val="en-US"/>
        </w:rPr>
      </w:pPr>
    </w:p>
    <w:p w:rsidR="004E2F6A" w:rsidRDefault="004E2F6A">
      <w:proofErr w:type="spellStart"/>
      <w:r>
        <w:lastRenderedPageBreak/>
        <w:t>Пр</w:t>
      </w:r>
      <w:proofErr w:type="spellEnd"/>
      <w:r>
        <w:t xml:space="preserve"> 1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Вершинин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Глеб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Старцева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Дарья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Лабораторные по курсу "Интернет-программирование"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Продаем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8 800-535-35-35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</w:t>
      </w:r>
      <w:proofErr w:type="spellStart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траница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Главный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Главный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dl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dt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Купи кота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dt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1_2.jpg"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1_2.jpg"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1_3.jpg"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1_3.jpg"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Это просто кот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Цена: 120 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&amp;#8381;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Вес: 5кг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Длина (Без хвоста): 60см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Длина (С хвостом): 90см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Цвет: кот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Порода: мяукает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Версия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2021.1 Beta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© 2022 ОАО «Колбасный завод №</w:t>
      </w:r>
      <w:proofErr w:type="gramStart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3»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catMeat@mail.com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Default="004E2F6A"/>
    <w:p w:rsidR="004E2F6A" w:rsidRDefault="004E2F6A"/>
    <w:p w:rsidR="004E2F6A" w:rsidRDefault="004E2F6A"/>
    <w:p w:rsidR="004E2F6A" w:rsidRDefault="004E2F6A"/>
    <w:p w:rsidR="004E2F6A" w:rsidRDefault="004E2F6A"/>
    <w:p w:rsidR="004E2F6A" w:rsidRDefault="004E2F6A">
      <w:r>
        <w:lastRenderedPageBreak/>
        <w:t>Пр2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Вершинин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Глеб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Старцева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Дарья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Лабораторные по курсу "Интернет-программирование"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Продаем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8 800-535-35-35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</w:t>
      </w:r>
      <w:proofErr w:type="spellStart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траница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dl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2.jpeg"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2.jpeg"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2_2.jpg"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2_2.jpg"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2_3.jpg"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2_3.jpg"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Это злой кот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Цена: 4000 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&amp;#8381;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Вес: 10кг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Длина (Без хвоста): 200см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Длина (С хвостом): 265см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Цвет: тигр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Порода: рычит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Версия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2021.1 Beta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© 2022 ОАО «Колбасный завод №</w:t>
      </w:r>
      <w:proofErr w:type="gramStart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3»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catMeat@mail.com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Default="004E2F6A"/>
    <w:p w:rsidR="004E2F6A" w:rsidRDefault="004E2F6A"/>
    <w:p w:rsidR="004E2F6A" w:rsidRDefault="004E2F6A"/>
    <w:p w:rsidR="004E2F6A" w:rsidRDefault="004E2F6A"/>
    <w:p w:rsidR="004E2F6A" w:rsidRDefault="004E2F6A"/>
    <w:p w:rsidR="004E2F6A" w:rsidRDefault="004E2F6A">
      <w:r>
        <w:lastRenderedPageBreak/>
        <w:t>Пр3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Вершинин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Глеб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Старцева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Дарья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Лабораторные по курсу "Интернет-программирование"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Продаем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8 800-535-35-35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</w:t>
      </w:r>
      <w:proofErr w:type="spellStart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траница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dl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3.jpeg"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3_2.png"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3_2.png"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3_3.jpg"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3_3.jpg"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Это злой кот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Цена: 200 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&amp;#8381;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Вес: 1кг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Длина (Без хвоста): 20см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Длина (С хвостом): 30см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Цвет: злой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Порода: злится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Версия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2021.1 Beta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© 2022 ОАО «Колбасный завод №</w:t>
      </w:r>
      <w:proofErr w:type="gramStart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3»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catMeat@mail.com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Default="004E2F6A"/>
    <w:p w:rsidR="004E2F6A" w:rsidRDefault="004E2F6A"/>
    <w:p w:rsidR="004E2F6A" w:rsidRDefault="004E2F6A"/>
    <w:p w:rsidR="004E2F6A" w:rsidRDefault="004E2F6A"/>
    <w:p w:rsidR="004E2F6A" w:rsidRDefault="004E2F6A"/>
    <w:p w:rsidR="004E2F6A" w:rsidRDefault="004E2F6A">
      <w:r>
        <w:lastRenderedPageBreak/>
        <w:t>Пр4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Вершинин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Глеб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Старцева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Дарья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Лабораторные по курсу "Интернет-программирование"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Продаем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8 800-535-35-35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</w:t>
      </w:r>
      <w:proofErr w:type="spellStart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траница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dl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4_2.jpg"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4_2.jpg"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4_3.jpg"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4_3.jpg"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Это страшный кот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Цена: 2 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&amp;#8381;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Вес: 7кг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Длина (Без хвоста): 90см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Длина (С хвостом): 120см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Цвет: страшный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Порода: волосатый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Версия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2021.1 Beta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© 2022 ОАО «Колбасный завод №</w:t>
      </w:r>
      <w:proofErr w:type="gramStart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3»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catMeat@mail.com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Default="004E2F6A"/>
    <w:p w:rsidR="004E2F6A" w:rsidRDefault="004E2F6A"/>
    <w:p w:rsidR="004E2F6A" w:rsidRDefault="004E2F6A"/>
    <w:p w:rsidR="004E2F6A" w:rsidRDefault="004E2F6A"/>
    <w:p w:rsidR="004E2F6A" w:rsidRDefault="004E2F6A"/>
    <w:p w:rsidR="004E2F6A" w:rsidRPr="004E2F6A" w:rsidRDefault="004E2F6A">
      <w:pPr>
        <w:rPr>
          <w:lang w:val="en-US"/>
        </w:rPr>
      </w:pPr>
      <w:r>
        <w:lastRenderedPageBreak/>
        <w:t>Пр</w:t>
      </w:r>
      <w:r w:rsidRPr="004E2F6A">
        <w:rPr>
          <w:lang w:val="en-US"/>
        </w:rPr>
        <w:t>5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Вершинин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Глеб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Старцева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Дарья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Лабораторные по курсу "Интернет-программирование"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Продаем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8 800-535-35-35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</w:t>
      </w:r>
      <w:proofErr w:type="spellStart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траница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5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5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dl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кота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5.jpeg"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5.jpeg"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5_2.jpg"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5_2.jpg"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5_3.jpg"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5_3.jpg"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2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F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Это страшный кот 2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Цена: 4 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&amp;#8381;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Вес: 3,5 кг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Длина (Без хвоста): 63см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Длина (С хвостом): 120см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Цвет: страшный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Порода: лысая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Версия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2021.1 Beta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© 2022 ОАО «Колбасный завод №</w:t>
      </w:r>
      <w:proofErr w:type="gramStart"/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3»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catMeat@mail.com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2F6A" w:rsidRPr="004E2F6A" w:rsidRDefault="004E2F6A" w:rsidP="004E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E2F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E2F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2F6A" w:rsidRPr="004E2F6A" w:rsidRDefault="004E2F6A">
      <w:bookmarkStart w:id="0" w:name="_GoBack"/>
      <w:bookmarkEnd w:id="0"/>
    </w:p>
    <w:sectPr w:rsidR="004E2F6A" w:rsidRPr="004E2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6A"/>
    <w:rsid w:val="004E2F6A"/>
    <w:rsid w:val="0068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E8D2"/>
  <w15:chartTrackingRefBased/>
  <w15:docId w15:val="{F74DFF9D-8CB7-4F01-8715-CBDD68BA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2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copule/CatSite/commit/2c5df368d0ee7b63e9aa3d80e3e140fee81f9ed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Студент Факультета Бизнеса</cp:lastModifiedBy>
  <cp:revision>1</cp:revision>
  <dcterms:created xsi:type="dcterms:W3CDTF">2022-03-10T04:01:00Z</dcterms:created>
  <dcterms:modified xsi:type="dcterms:W3CDTF">2022-03-10T04:06:00Z</dcterms:modified>
</cp:coreProperties>
</file>