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7283" w14:textId="47C6DDBF" w:rsidR="00611832" w:rsidRPr="00502100" w:rsidRDefault="005E39A9" w:rsidP="00502100">
      <w:pPr>
        <w:jc w:val="center"/>
        <w:rPr>
          <w:sz w:val="36"/>
          <w:szCs w:val="36"/>
        </w:rPr>
      </w:pPr>
      <w:r w:rsidRPr="00502100">
        <w:rPr>
          <w:sz w:val="36"/>
          <w:szCs w:val="36"/>
        </w:rPr>
        <w:t>Sprint 3 – Machine Learning Research</w:t>
      </w:r>
    </w:p>
    <w:p w14:paraId="1128E6F1" w14:textId="77777777" w:rsidR="00016CDF" w:rsidRDefault="00016CDF">
      <w:pPr>
        <w:rPr>
          <w:b/>
          <w:bCs/>
        </w:rPr>
      </w:pPr>
    </w:p>
    <w:p w14:paraId="335FDA9A" w14:textId="1202D16C" w:rsidR="005E39A9" w:rsidRPr="005232B7" w:rsidRDefault="005E39A9">
      <w:pPr>
        <w:rPr>
          <w:b/>
          <w:bCs/>
        </w:rPr>
      </w:pPr>
      <w:r w:rsidRPr="005232B7">
        <w:rPr>
          <w:b/>
          <w:bCs/>
        </w:rPr>
        <w:t>Fast AI:</w:t>
      </w:r>
    </w:p>
    <w:p w14:paraId="70DC9A5B" w14:textId="0689C192" w:rsidR="00435C46" w:rsidRDefault="00182BEC" w:rsidP="00B50246">
      <w:r>
        <w:t xml:space="preserve">FastAI </w:t>
      </w:r>
      <w:r w:rsidR="00B96C86">
        <w:t xml:space="preserve">is made to leverage “the </w:t>
      </w:r>
      <w:r w:rsidR="00B96C86" w:rsidRPr="00B96C86">
        <w:t>dynamism of the underlying Python language and the flexibility of the PyTorch library</w:t>
      </w:r>
      <w:r w:rsidR="00B96C86">
        <w:t>”</w:t>
      </w:r>
      <w:r w:rsidR="005232B7">
        <w:t>, and is meant to be used in conjunction with other machine learning tools:</w:t>
      </w:r>
      <w:r>
        <w:br/>
      </w:r>
      <w:hyperlink r:id="rId7" w:history="1">
        <w:r w:rsidR="00435C46" w:rsidRPr="00360C67">
          <w:rPr>
            <w:rStyle w:val="Hyperlink"/>
          </w:rPr>
          <w:t>https://github.com/fastai/fastai</w:t>
        </w:r>
      </w:hyperlink>
    </w:p>
    <w:p w14:paraId="45DE3238" w14:textId="77777777" w:rsidR="00402FD2" w:rsidRDefault="00402FD2" w:rsidP="00B50246"/>
    <w:p w14:paraId="1DECDB23" w14:textId="7034D760" w:rsidR="005E39A9" w:rsidRPr="003565BD" w:rsidRDefault="005E39A9">
      <w:pPr>
        <w:rPr>
          <w:b/>
          <w:bCs/>
        </w:rPr>
      </w:pPr>
      <w:r w:rsidRPr="003565BD">
        <w:rPr>
          <w:b/>
          <w:bCs/>
        </w:rPr>
        <w:t>Open AI Gym:</w:t>
      </w:r>
    </w:p>
    <w:p w14:paraId="44CE6326" w14:textId="190D23EF" w:rsidR="005E39A9" w:rsidRDefault="00D85EB2">
      <w:r>
        <w:t xml:space="preserve">Old </w:t>
      </w:r>
      <w:r w:rsidR="003565BD">
        <w:t>GitHub Repo:</w:t>
      </w:r>
      <w:r>
        <w:t xml:space="preserve"> - old version, no longer being updated</w:t>
      </w:r>
      <w:r w:rsidR="003565BD">
        <w:br/>
      </w:r>
      <w:hyperlink r:id="rId8" w:history="1">
        <w:r w:rsidR="003565BD" w:rsidRPr="00360C67">
          <w:rPr>
            <w:rStyle w:val="Hyperlink"/>
          </w:rPr>
          <w:t>https://github.com/openai/gym</w:t>
        </w:r>
      </w:hyperlink>
    </w:p>
    <w:p w14:paraId="52DF8636" w14:textId="6A4268E5" w:rsidR="00253722" w:rsidRDefault="00D85EB2" w:rsidP="00253722">
      <w:r>
        <w:t>New GitHub Repo:</w:t>
      </w:r>
      <w:r>
        <w:br/>
      </w:r>
      <w:hyperlink r:id="rId9" w:history="1">
        <w:r w:rsidRPr="00360C67">
          <w:rPr>
            <w:rStyle w:val="Hyperlink"/>
          </w:rPr>
          <w:t>https://github.com/Farama-Foundation/Gymnasium</w:t>
        </w:r>
      </w:hyperlink>
      <w:r w:rsidR="00453A2C">
        <w:br/>
        <w:t>Note: “</w:t>
      </w:r>
      <w:r w:rsidR="00453A2C" w:rsidRPr="00453A2C">
        <w:t>This is a fork of OpenAI's Gym library by its maintainers (OpenAI handed over maintenance a few years ago to an outside team), and is where future maintenance will occur going forward.</w:t>
      </w:r>
      <w:r w:rsidR="00453A2C">
        <w:t>”</w:t>
      </w:r>
    </w:p>
    <w:p w14:paraId="74BD3093" w14:textId="77777777" w:rsidR="00402FD2" w:rsidRDefault="00A12885" w:rsidP="00C36B31">
      <w:r>
        <w:t>“</w:t>
      </w:r>
      <w:hyperlink r:id="rId10" w:history="1">
        <w:r w:rsidRPr="00A12885">
          <w:rPr>
            <w:rStyle w:val="Hyperlink"/>
          </w:rPr>
          <w:t>Toy Text</w:t>
        </w:r>
      </w:hyperlink>
      <w:r w:rsidRPr="00A12885">
        <w:t> - These environments are designed to be extremely simple, with small discrete state and action spaces, and hence easy to learn. As a result, they are suitable for debugging implementations of reinforcement learning algorithms.</w:t>
      </w:r>
      <w:r>
        <w:t>”</w:t>
      </w:r>
    </w:p>
    <w:p w14:paraId="5B6B29AF" w14:textId="6C106F63" w:rsidR="00021FB2" w:rsidRDefault="00021FB2" w:rsidP="00C36B31">
      <w:r w:rsidRPr="00021FB2">
        <w:t>Notable Related Libraries</w:t>
      </w:r>
      <w:r>
        <w:t>:</w:t>
      </w:r>
    </w:p>
    <w:p w14:paraId="1CAE08A7" w14:textId="18BD4DDA" w:rsidR="00C36B31" w:rsidRPr="00C36B31" w:rsidRDefault="00402FD2" w:rsidP="00C36B31">
      <w:r>
        <w:t>“</w:t>
      </w:r>
      <w:hyperlink r:id="rId11" w:history="1">
        <w:r w:rsidR="00C36B31" w:rsidRPr="00C36B31">
          <w:rPr>
            <w:rStyle w:val="Hyperlink"/>
          </w:rPr>
          <w:t>CleanRL</w:t>
        </w:r>
      </w:hyperlink>
      <w:r w:rsidR="00C36B31" w:rsidRPr="00C36B31">
        <w:t> is a learning library based on the Gymnasium API. It is designed to cater to newer people in the field and provides very good reference implementations.</w:t>
      </w:r>
      <w:r>
        <w:t>”</w:t>
      </w:r>
    </w:p>
    <w:p w14:paraId="11D2613C" w14:textId="533E5AF6" w:rsidR="00021FB2" w:rsidRDefault="00402FD2" w:rsidP="00C36B31">
      <w:r>
        <w:t>“</w:t>
      </w:r>
      <w:hyperlink r:id="rId12" w:history="1">
        <w:r w:rsidR="00C36B31" w:rsidRPr="00C36B31">
          <w:rPr>
            <w:rStyle w:val="Hyperlink"/>
          </w:rPr>
          <w:t>PettingZoo</w:t>
        </w:r>
      </w:hyperlink>
      <w:r w:rsidR="00C36B31" w:rsidRPr="00C36B31">
        <w:t> is a multi-agent version of Gymnasium with a number of implemented environments, i.e. multi-agent Atari environments.</w:t>
      </w:r>
      <w:r>
        <w:t>”</w:t>
      </w:r>
    </w:p>
    <w:p w14:paraId="500605B9" w14:textId="48608971" w:rsidR="00B50246" w:rsidRDefault="00B50246">
      <w:r w:rsidRPr="00250088">
        <w:t xml:space="preserve">CleanRL </w:t>
      </w:r>
      <w:r w:rsidR="00EA15BB" w:rsidRPr="00250088">
        <w:t>Documentation</w:t>
      </w:r>
      <w:r w:rsidRPr="00250088">
        <w:t>:</w:t>
      </w:r>
      <w:r>
        <w:br/>
      </w:r>
      <w:hyperlink r:id="rId13" w:history="1">
        <w:r w:rsidRPr="00360C67">
          <w:rPr>
            <w:rStyle w:val="Hyperlink"/>
          </w:rPr>
          <w:t>https://docs.cleanrl.dev/</w:t>
        </w:r>
      </w:hyperlink>
    </w:p>
    <w:p w14:paraId="66DBE1A6" w14:textId="77777777" w:rsidR="00250088" w:rsidRDefault="00250088"/>
    <w:p w14:paraId="427D95A4" w14:textId="6C9A16E6" w:rsidR="00F27FC9" w:rsidRPr="00452448" w:rsidRDefault="00F27FC9">
      <w:pPr>
        <w:rPr>
          <w:b/>
          <w:bCs/>
        </w:rPr>
      </w:pPr>
      <w:r w:rsidRPr="00452448">
        <w:rPr>
          <w:b/>
          <w:bCs/>
        </w:rPr>
        <w:t>PettingZoo:</w:t>
      </w:r>
    </w:p>
    <w:p w14:paraId="2ABB402F" w14:textId="5756151F" w:rsidR="00F27FC9" w:rsidRDefault="00435623">
      <w:r>
        <w:t>GitHub Repo:</w:t>
      </w:r>
      <w:r>
        <w:br/>
      </w:r>
      <w:hyperlink r:id="rId14" w:history="1">
        <w:r w:rsidRPr="00644BB6">
          <w:rPr>
            <w:rStyle w:val="Hyperlink"/>
          </w:rPr>
          <w:t>https://github.com/Farama-Foundation/PettingZoo</w:t>
        </w:r>
      </w:hyperlink>
    </w:p>
    <w:p w14:paraId="5EA00C3D" w14:textId="597E9AE1" w:rsidR="00435623" w:rsidRDefault="00435623">
      <w:r>
        <w:t>Tic-Tac-Toe:</w:t>
      </w:r>
      <w:r>
        <w:br/>
      </w:r>
      <w:hyperlink r:id="rId15" w:history="1">
        <w:r w:rsidRPr="00644BB6">
          <w:rPr>
            <w:rStyle w:val="Hyperlink"/>
          </w:rPr>
          <w:t>https://pettingzoo.farama.org/environments/classic/tictactoe/</w:t>
        </w:r>
      </w:hyperlink>
    </w:p>
    <w:p w14:paraId="381B671A" w14:textId="120EF6BC" w:rsidR="00435623" w:rsidRDefault="00435623">
      <w:r>
        <w:t>Connect</w:t>
      </w:r>
      <w:r w:rsidR="00452448">
        <w:t xml:space="preserve"> Four:</w:t>
      </w:r>
      <w:r w:rsidR="00452448">
        <w:br/>
      </w:r>
      <w:hyperlink r:id="rId16" w:history="1">
        <w:r w:rsidR="00452448" w:rsidRPr="00644BB6">
          <w:rPr>
            <w:rStyle w:val="Hyperlink"/>
          </w:rPr>
          <w:t>https://pettingzoo.farama.org/environments/classic/connect_four/</w:t>
        </w:r>
      </w:hyperlink>
    </w:p>
    <w:p w14:paraId="65470AC5" w14:textId="7F247F44" w:rsidR="00B14CB9" w:rsidRDefault="00B14CB9" w:rsidP="00B14CB9">
      <w:r>
        <w:t>Tutorial:</w:t>
      </w:r>
      <w:r w:rsidR="00016CDF">
        <w:br/>
      </w:r>
      <w:hyperlink r:id="rId17" w:history="1">
        <w:r w:rsidR="00016CDF" w:rsidRPr="00E26711">
          <w:rPr>
            <w:rStyle w:val="Hyperlink"/>
          </w:rPr>
          <w:t>https://pettingzoo.farama.org/content/tutorials/</w:t>
        </w:r>
      </w:hyperlink>
    </w:p>
    <w:p w14:paraId="3AA52648" w14:textId="77777777" w:rsidR="00B14CB9" w:rsidRDefault="00B14CB9"/>
    <w:p w14:paraId="6E13717B" w14:textId="77777777" w:rsidR="00EA15BB" w:rsidRDefault="00EA15BB" w:rsidP="005232B7"/>
    <w:p w14:paraId="7E01D7DF" w14:textId="77777777" w:rsidR="00250088" w:rsidRDefault="000E58D2" w:rsidP="00250088">
      <w:r>
        <w:rPr>
          <w:b/>
          <w:bCs/>
        </w:rPr>
        <w:t xml:space="preserve">Other </w:t>
      </w:r>
      <w:r w:rsidR="00250088" w:rsidRPr="00435C46">
        <w:rPr>
          <w:b/>
          <w:bCs/>
        </w:rPr>
        <w:t>Reinforcement Learning Research:</w:t>
      </w:r>
      <w:r w:rsidR="00250088">
        <w:t xml:space="preserve"> </w:t>
      </w:r>
    </w:p>
    <w:p w14:paraId="4A651BC4" w14:textId="1A2B7760" w:rsidR="000E58D2" w:rsidRDefault="00250088" w:rsidP="000E58D2">
      <w:r>
        <w:t>It looks like most of the best machine learning algorithms run in python, not c#:</w:t>
      </w:r>
      <w:r>
        <w:br/>
      </w:r>
      <w:hyperlink r:id="rId18" w:history="1">
        <w:r w:rsidRPr="00360C67">
          <w:rPr>
            <w:rStyle w:val="Hyperlink"/>
          </w:rPr>
          <w:t>https://www.reddit.com/r/csharp/comments/ro5m3z/is_c_a_viable_language_for_machine_learning/</w:t>
        </w:r>
      </w:hyperlink>
    </w:p>
    <w:p w14:paraId="23E70C2A" w14:textId="77777777" w:rsidR="000E58D2" w:rsidRDefault="000E58D2" w:rsidP="000E58D2">
      <w:r>
        <w:t>Calling a Python script from c#:</w:t>
      </w:r>
      <w:r>
        <w:br/>
      </w:r>
      <w:hyperlink r:id="rId19" w:history="1">
        <w:r w:rsidRPr="00360C67">
          <w:rPr>
            <w:rStyle w:val="Hyperlink"/>
          </w:rPr>
          <w:t>https://stackoverflow.com/questions/11779143/how-do-i-run-a-python-script-from-c</w:t>
        </w:r>
      </w:hyperlink>
    </w:p>
    <w:p w14:paraId="382F4652" w14:textId="71BB035C" w:rsidR="005E39A9" w:rsidRDefault="003C11F1">
      <w:r>
        <w:t>Wikipedia page on Multi</w:t>
      </w:r>
      <w:r w:rsidR="00EA15BB">
        <w:t>-Agent Reinforcement Learning:</w:t>
      </w:r>
      <w:r>
        <w:br/>
      </w:r>
      <w:hyperlink r:id="rId20" w:history="1">
        <w:r w:rsidR="00EA15BB" w:rsidRPr="00360C67">
          <w:rPr>
            <w:rStyle w:val="Hyperlink"/>
          </w:rPr>
          <w:t>https://en.wikipedia.org/wiki/Multi-agent_reinforcement_learning</w:t>
        </w:r>
      </w:hyperlink>
    </w:p>
    <w:p w14:paraId="70C583EB" w14:textId="77777777" w:rsidR="00ED3C2E" w:rsidRDefault="00ED3C2E"/>
    <w:p w14:paraId="39EFB95D" w14:textId="583E8435" w:rsidR="00ED3C2E" w:rsidRPr="00E410FC" w:rsidRDefault="00ED3C2E">
      <w:pPr>
        <w:rPr>
          <w:b/>
          <w:bCs/>
        </w:rPr>
      </w:pPr>
      <w:r w:rsidRPr="00E410FC">
        <w:rPr>
          <w:b/>
          <w:bCs/>
        </w:rPr>
        <w:t>Notes From Training Agents</w:t>
      </w:r>
      <w:r w:rsidR="00E410FC">
        <w:rPr>
          <w:b/>
          <w:bCs/>
        </w:rPr>
        <w:t xml:space="preserve"> to play Connect 4</w:t>
      </w:r>
      <w:r w:rsidRPr="00E410FC">
        <w:rPr>
          <w:b/>
          <w:bCs/>
        </w:rPr>
        <w:t>:</w:t>
      </w:r>
    </w:p>
    <w:p w14:paraId="0486DBE9" w14:textId="3896741D" w:rsidR="00036179" w:rsidRDefault="00036179" w:rsidP="00036179">
      <w:r>
        <w:t xml:space="preserve">I ran 1000 </w:t>
      </w:r>
      <w:r w:rsidR="00E410FC">
        <w:t>games</w:t>
      </w:r>
      <w:r>
        <w:t xml:space="preserve"> with the following parameter values:</w:t>
      </w:r>
    </w:p>
    <w:p w14:paraId="509275B8" w14:textId="50DEE7AB" w:rsidR="00ED3C2E" w:rsidRDefault="00036179" w:rsidP="00036179">
      <w:r>
        <w:t>alpha = 0.1  # Learning rate</w:t>
      </w:r>
      <w:r w:rsidR="003D7BC1">
        <w:br/>
      </w:r>
      <w:r>
        <w:t>gamma = 0.9  # Discount factor</w:t>
      </w:r>
      <w:r w:rsidR="003D7BC1">
        <w:br/>
      </w:r>
      <w:r>
        <w:t>epsilon = 0.99  # Exploration rate</w:t>
      </w:r>
    </w:p>
    <w:p w14:paraId="117478EF" w14:textId="5218D079" w:rsidR="00036179" w:rsidRDefault="00036179" w:rsidP="00036179">
      <w:r>
        <w:t xml:space="preserve">Essentially, </w:t>
      </w:r>
      <w:r w:rsidR="006673AD">
        <w:t xml:space="preserve">this was a test of how ChatGPT said that the agents worked. ChatGPT assured me that even though </w:t>
      </w:r>
      <w:r w:rsidR="000F0B14">
        <w:t xml:space="preserve">the exploration rate was the percentage of moves that are randomly chosen by the AI, that information is still useful for </w:t>
      </w:r>
      <w:r w:rsidR="00D27F28">
        <w:t xml:space="preserve">AI in its training, and it would make more moves similar to the random ones if they helped it win. I was skeptical of this, so I made this test. I was expecting the AI to be </w:t>
      </w:r>
      <w:r w:rsidR="00AE7BB4">
        <w:t>either no better at all or barely better</w:t>
      </w:r>
      <w:r w:rsidR="00D27F28">
        <w:t xml:space="preserve"> at playing connect 4 after it had played </w:t>
      </w:r>
      <w:r w:rsidR="00384098">
        <w:t>these 1000 games than it was before.</w:t>
      </w:r>
    </w:p>
    <w:p w14:paraId="0135C5A8" w14:textId="4360C3F3" w:rsidR="00384098" w:rsidRDefault="00384098" w:rsidP="00036179">
      <w:r>
        <w:t xml:space="preserve">I then ran a test with the following parameters to see if it had learned anything (I had ran it with these exact parameters </w:t>
      </w:r>
      <w:r w:rsidR="003D7BC1">
        <w:t>before running the test of 1000 games.</w:t>
      </w:r>
    </w:p>
    <w:p w14:paraId="7D8E2F1D" w14:textId="4BB8A126" w:rsidR="003D7BC1" w:rsidRDefault="003D7BC1" w:rsidP="003D7BC1">
      <w:r>
        <w:t xml:space="preserve">alpha = </w:t>
      </w:r>
      <w:r>
        <w:t>0.5</w:t>
      </w:r>
      <w:r>
        <w:t xml:space="preserve">  # Learning rate</w:t>
      </w:r>
      <w:r>
        <w:br/>
        <w:t>gamma = 0.9  # Discount factor</w:t>
      </w:r>
      <w:r>
        <w:br/>
        <w:t>epsilon = 0.</w:t>
      </w:r>
      <w:r>
        <w:t>0</w:t>
      </w:r>
      <w:r>
        <w:t xml:space="preserve">  # Exploration rate</w:t>
      </w:r>
    </w:p>
    <w:p w14:paraId="069738D4" w14:textId="6B5DCB18" w:rsidR="00AE7BB4" w:rsidRDefault="00AE7BB4" w:rsidP="003D7BC1">
      <w:r>
        <w:t>I was exactly right. Its pattern barely deviated from its previous moves. It had seemed to barely learn at all from those 1000 games</w:t>
      </w:r>
      <w:r w:rsidR="002F130E">
        <w:t xml:space="preserve">. Of the 42 moves made, 41 matched exactly the same moves it had made on its first game. It likes to </w:t>
      </w:r>
      <w:r w:rsidR="00195B16">
        <w:t>start at the bottom left of the connect 4 grid, and fill every row in that column, then move to the column to the left, and then the next one to the left and so on. It is just really bad at playing connect 4. In this test, it also seemed to fail at learning how to play</w:t>
      </w:r>
      <w:r w:rsidR="001D5CCD">
        <w:t xml:space="preserve">. It played like this for the next 50 games, without deviating at all. The one action it took differently is that the red player places 1 </w:t>
      </w:r>
      <w:r w:rsidR="00AF7828">
        <w:t>piece to stop black from getting 4 in a row halfway through the test. I think this outcome updated the Q-table, which it uses to make decisions</w:t>
      </w:r>
      <w:r w:rsidR="006E7800">
        <w:t xml:space="preserve">. However, I also think that its subsequent actions on the other rounds did not because it did not end up losing that exact turn. </w:t>
      </w:r>
      <w:r w:rsidR="006E7800">
        <w:lastRenderedPageBreak/>
        <w:t>It think that since no-one wins or loses, the game just keeps on playing endlessly without either player changing how they play.</w:t>
      </w:r>
    </w:p>
    <w:p w14:paraId="634B7885" w14:textId="468A733A" w:rsidR="006E7800" w:rsidRDefault="006E7800" w:rsidP="003D7BC1">
      <w:r>
        <w:t>Based on this, I ran another test with some slightly altered parameters to test that assumption:</w:t>
      </w:r>
    </w:p>
    <w:p w14:paraId="41887925" w14:textId="201FBD52" w:rsidR="002C366A" w:rsidRDefault="002C366A" w:rsidP="002C366A">
      <w:r>
        <w:t>alpha = 0.9  # Learning rate</w:t>
      </w:r>
      <w:r>
        <w:br/>
      </w:r>
      <w:r>
        <w:t>gamma = 0.05  # Discount factor</w:t>
      </w:r>
      <w:r>
        <w:br/>
      </w:r>
      <w:r>
        <w:t>epsilon = 0.0</w:t>
      </w:r>
      <w:r w:rsidR="00B956C2">
        <w:t>5</w:t>
      </w:r>
      <w:r>
        <w:t xml:space="preserve">  # Exploration rate</w:t>
      </w:r>
    </w:p>
    <w:p w14:paraId="6B9C51B9" w14:textId="2987A5D5" w:rsidR="00C566DE" w:rsidRDefault="002C366A" w:rsidP="002C366A">
      <w:r>
        <w:t>I figured that maybe the discount factor had something to do with the agents only updating their playstyle based on the most recent action.</w:t>
      </w:r>
    </w:p>
    <w:p w14:paraId="3C1E986E" w14:textId="05AF0F02" w:rsidR="001F3075" w:rsidRDefault="00EB3489" w:rsidP="003D7BC1">
      <w:r>
        <w:t>I then worked with ChatGPT to go through a few more versions of the code until it reached version 2.3, which I liked much better than the original code. The AI seems to be learning how to play now! I can see it strategizing and making moves that I likely would make when playing connect 4.</w:t>
      </w:r>
    </w:p>
    <w:p w14:paraId="6E2CAA2A" w14:textId="77777777" w:rsidR="00ED3C2E" w:rsidRDefault="00ED3C2E"/>
    <w:p w14:paraId="54B40A50" w14:textId="6AC253EE" w:rsidR="00EB184F" w:rsidRPr="00646DEE" w:rsidRDefault="005E39A9">
      <w:pPr>
        <w:rPr>
          <w:b/>
          <w:bCs/>
        </w:rPr>
      </w:pPr>
      <w:r w:rsidRPr="00646DEE">
        <w:rPr>
          <w:b/>
          <w:bCs/>
        </w:rPr>
        <w:t xml:space="preserve">Plan for </w:t>
      </w:r>
      <w:r w:rsidR="000C75E4" w:rsidRPr="00646DEE">
        <w:rPr>
          <w:b/>
          <w:bCs/>
        </w:rPr>
        <w:t>N</w:t>
      </w:r>
      <w:r w:rsidRPr="00646DEE">
        <w:rPr>
          <w:b/>
          <w:bCs/>
        </w:rPr>
        <w:t xml:space="preserve">ext </w:t>
      </w:r>
      <w:r w:rsidR="000C75E4" w:rsidRPr="00646DEE">
        <w:rPr>
          <w:b/>
          <w:bCs/>
        </w:rPr>
        <w:t>S</w:t>
      </w:r>
      <w:r w:rsidRPr="00646DEE">
        <w:rPr>
          <w:b/>
          <w:bCs/>
        </w:rPr>
        <w:t>print:</w:t>
      </w:r>
    </w:p>
    <w:p w14:paraId="50E260ED" w14:textId="577F576C" w:rsidR="00E434B2" w:rsidRDefault="00E434B2" w:rsidP="00EB3489">
      <w:r>
        <w:t xml:space="preserve">Look into the code for </w:t>
      </w:r>
      <w:r w:rsidR="00315761">
        <w:t>t</w:t>
      </w:r>
      <w:r>
        <w:t>he working connect</w:t>
      </w:r>
      <w:r w:rsidR="00646DEE">
        <w:t>-</w:t>
      </w:r>
      <w:r>
        <w:t>4 program</w:t>
      </w:r>
      <w:r w:rsidR="00646DEE">
        <w:t>.</w:t>
      </w:r>
    </w:p>
    <w:p w14:paraId="77F4802B" w14:textId="2BFD7CDB" w:rsidR="00315761" w:rsidRDefault="00315761">
      <w:r>
        <w:t>Try and improve their learning rate</w:t>
      </w:r>
      <w:r w:rsidR="00646DEE">
        <w:t>.</w:t>
      </w:r>
    </w:p>
    <w:p w14:paraId="62715955" w14:textId="66FB6827" w:rsidR="00315761" w:rsidRDefault="00315761">
      <w:r>
        <w:t xml:space="preserve">Figure out how to modify the code to train an agent to </w:t>
      </w:r>
      <w:r w:rsidR="00646DEE">
        <w:t>play a different game.</w:t>
      </w:r>
    </w:p>
    <w:sectPr w:rsidR="00315761">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193A" w14:textId="77777777" w:rsidR="00B80355" w:rsidRDefault="00B80355" w:rsidP="005E39A9">
      <w:pPr>
        <w:spacing w:after="0" w:line="240" w:lineRule="auto"/>
      </w:pPr>
      <w:r>
        <w:separator/>
      </w:r>
    </w:p>
  </w:endnote>
  <w:endnote w:type="continuationSeparator" w:id="0">
    <w:p w14:paraId="0D072D5C" w14:textId="77777777" w:rsidR="00B80355" w:rsidRDefault="00B80355" w:rsidP="005E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57E0A" w14:textId="77777777" w:rsidR="00B80355" w:rsidRDefault="00B80355" w:rsidP="005E39A9">
      <w:pPr>
        <w:spacing w:after="0" w:line="240" w:lineRule="auto"/>
      </w:pPr>
      <w:r>
        <w:separator/>
      </w:r>
    </w:p>
  </w:footnote>
  <w:footnote w:type="continuationSeparator" w:id="0">
    <w:p w14:paraId="7E5DAF3D" w14:textId="77777777" w:rsidR="00B80355" w:rsidRDefault="00B80355" w:rsidP="005E3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0977" w14:textId="07B8654B" w:rsidR="005E39A9" w:rsidRPr="005E39A9" w:rsidRDefault="005E39A9" w:rsidP="005E39A9">
    <w:pPr>
      <w:pStyle w:val="Header"/>
      <w:jc w:val="right"/>
      <w:rPr>
        <w:b/>
        <w:bCs/>
        <w:color w:val="00B0F0"/>
        <w:sz w:val="24"/>
        <w:szCs w:val="24"/>
      </w:rPr>
    </w:pPr>
    <w:r w:rsidRPr="005E39A9">
      <w:rPr>
        <w:b/>
        <w:bCs/>
        <w:color w:val="00B0F0"/>
        <w:sz w:val="24"/>
        <w:szCs w:val="24"/>
      </w:rPr>
      <w:t>Matthew Overton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E2B18"/>
    <w:multiLevelType w:val="multilevel"/>
    <w:tmpl w:val="F54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57B54"/>
    <w:multiLevelType w:val="multilevel"/>
    <w:tmpl w:val="22A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01C18"/>
    <w:multiLevelType w:val="multilevel"/>
    <w:tmpl w:val="D89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25AA5"/>
    <w:multiLevelType w:val="multilevel"/>
    <w:tmpl w:val="55F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1204">
    <w:abstractNumId w:val="0"/>
  </w:num>
  <w:num w:numId="2" w16cid:durableId="1104229657">
    <w:abstractNumId w:val="2"/>
  </w:num>
  <w:num w:numId="3" w16cid:durableId="290088143">
    <w:abstractNumId w:val="3"/>
  </w:num>
  <w:num w:numId="4" w16cid:durableId="1196307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A9"/>
    <w:rsid w:val="00016CDF"/>
    <w:rsid w:val="00021FB2"/>
    <w:rsid w:val="00036179"/>
    <w:rsid w:val="000C75E4"/>
    <w:rsid w:val="000E58D2"/>
    <w:rsid w:val="000F0B14"/>
    <w:rsid w:val="00182BEC"/>
    <w:rsid w:val="00195B16"/>
    <w:rsid w:val="00197909"/>
    <w:rsid w:val="001D5CCD"/>
    <w:rsid w:val="001F3075"/>
    <w:rsid w:val="00250088"/>
    <w:rsid w:val="00253722"/>
    <w:rsid w:val="002C366A"/>
    <w:rsid w:val="002F130E"/>
    <w:rsid w:val="00315761"/>
    <w:rsid w:val="003565BD"/>
    <w:rsid w:val="00384098"/>
    <w:rsid w:val="00391BF6"/>
    <w:rsid w:val="003C11F1"/>
    <w:rsid w:val="003C5BB8"/>
    <w:rsid w:val="003D7BC1"/>
    <w:rsid w:val="00402FD2"/>
    <w:rsid w:val="00435623"/>
    <w:rsid w:val="00435C46"/>
    <w:rsid w:val="00452448"/>
    <w:rsid w:val="00453A2C"/>
    <w:rsid w:val="004C59A9"/>
    <w:rsid w:val="004E1672"/>
    <w:rsid w:val="004E6F1C"/>
    <w:rsid w:val="00502100"/>
    <w:rsid w:val="005232B7"/>
    <w:rsid w:val="005B5DFC"/>
    <w:rsid w:val="005E39A9"/>
    <w:rsid w:val="00611832"/>
    <w:rsid w:val="00646DEE"/>
    <w:rsid w:val="006673AD"/>
    <w:rsid w:val="006E7800"/>
    <w:rsid w:val="00751E14"/>
    <w:rsid w:val="008E5169"/>
    <w:rsid w:val="009E229F"/>
    <w:rsid w:val="00A12885"/>
    <w:rsid w:val="00AB6C91"/>
    <w:rsid w:val="00AE7BB4"/>
    <w:rsid w:val="00AF7828"/>
    <w:rsid w:val="00B14CB9"/>
    <w:rsid w:val="00B50246"/>
    <w:rsid w:val="00B80355"/>
    <w:rsid w:val="00B956C2"/>
    <w:rsid w:val="00B96C86"/>
    <w:rsid w:val="00BA6A2D"/>
    <w:rsid w:val="00C36B31"/>
    <w:rsid w:val="00C566DE"/>
    <w:rsid w:val="00C95298"/>
    <w:rsid w:val="00D27F28"/>
    <w:rsid w:val="00D85EB2"/>
    <w:rsid w:val="00E410FC"/>
    <w:rsid w:val="00E434B2"/>
    <w:rsid w:val="00EA15BB"/>
    <w:rsid w:val="00EB184F"/>
    <w:rsid w:val="00EB3489"/>
    <w:rsid w:val="00ED3C2E"/>
    <w:rsid w:val="00F27FC9"/>
    <w:rsid w:val="00FB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023C"/>
  <w15:chartTrackingRefBased/>
  <w15:docId w15:val="{B71842F3-D81A-4474-91DE-1328CCA3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3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9A9"/>
    <w:rPr>
      <w:rFonts w:eastAsiaTheme="majorEastAsia" w:cstheme="majorBidi"/>
      <w:color w:val="272727" w:themeColor="text1" w:themeTint="D8"/>
    </w:rPr>
  </w:style>
  <w:style w:type="paragraph" w:styleId="Title">
    <w:name w:val="Title"/>
    <w:basedOn w:val="Normal"/>
    <w:next w:val="Normal"/>
    <w:link w:val="TitleChar"/>
    <w:uiPriority w:val="10"/>
    <w:qFormat/>
    <w:rsid w:val="005E3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9A9"/>
    <w:pPr>
      <w:spacing w:before="160"/>
      <w:jc w:val="center"/>
    </w:pPr>
    <w:rPr>
      <w:i/>
      <w:iCs/>
      <w:color w:val="404040" w:themeColor="text1" w:themeTint="BF"/>
    </w:rPr>
  </w:style>
  <w:style w:type="character" w:customStyle="1" w:styleId="QuoteChar">
    <w:name w:val="Quote Char"/>
    <w:basedOn w:val="DefaultParagraphFont"/>
    <w:link w:val="Quote"/>
    <w:uiPriority w:val="29"/>
    <w:rsid w:val="005E39A9"/>
    <w:rPr>
      <w:i/>
      <w:iCs/>
      <w:color w:val="404040" w:themeColor="text1" w:themeTint="BF"/>
    </w:rPr>
  </w:style>
  <w:style w:type="paragraph" w:styleId="ListParagraph">
    <w:name w:val="List Paragraph"/>
    <w:basedOn w:val="Normal"/>
    <w:uiPriority w:val="34"/>
    <w:qFormat/>
    <w:rsid w:val="005E39A9"/>
    <w:pPr>
      <w:ind w:left="720"/>
      <w:contextualSpacing/>
    </w:pPr>
  </w:style>
  <w:style w:type="character" w:styleId="IntenseEmphasis">
    <w:name w:val="Intense Emphasis"/>
    <w:basedOn w:val="DefaultParagraphFont"/>
    <w:uiPriority w:val="21"/>
    <w:qFormat/>
    <w:rsid w:val="005E39A9"/>
    <w:rPr>
      <w:i/>
      <w:iCs/>
      <w:color w:val="0F4761" w:themeColor="accent1" w:themeShade="BF"/>
    </w:rPr>
  </w:style>
  <w:style w:type="paragraph" w:styleId="IntenseQuote">
    <w:name w:val="Intense Quote"/>
    <w:basedOn w:val="Normal"/>
    <w:next w:val="Normal"/>
    <w:link w:val="IntenseQuoteChar"/>
    <w:uiPriority w:val="30"/>
    <w:qFormat/>
    <w:rsid w:val="005E3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9A9"/>
    <w:rPr>
      <w:i/>
      <w:iCs/>
      <w:color w:val="0F4761" w:themeColor="accent1" w:themeShade="BF"/>
    </w:rPr>
  </w:style>
  <w:style w:type="character" w:styleId="IntenseReference">
    <w:name w:val="Intense Reference"/>
    <w:basedOn w:val="DefaultParagraphFont"/>
    <w:uiPriority w:val="32"/>
    <w:qFormat/>
    <w:rsid w:val="005E39A9"/>
    <w:rPr>
      <w:b/>
      <w:bCs/>
      <w:smallCaps/>
      <w:color w:val="0F4761" w:themeColor="accent1" w:themeShade="BF"/>
      <w:spacing w:val="5"/>
    </w:rPr>
  </w:style>
  <w:style w:type="paragraph" w:styleId="Header">
    <w:name w:val="header"/>
    <w:basedOn w:val="Normal"/>
    <w:link w:val="HeaderChar"/>
    <w:uiPriority w:val="99"/>
    <w:unhideWhenUsed/>
    <w:rsid w:val="005E3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9A9"/>
  </w:style>
  <w:style w:type="paragraph" w:styleId="Footer">
    <w:name w:val="footer"/>
    <w:basedOn w:val="Normal"/>
    <w:link w:val="FooterChar"/>
    <w:uiPriority w:val="99"/>
    <w:unhideWhenUsed/>
    <w:rsid w:val="005E3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9A9"/>
  </w:style>
  <w:style w:type="character" w:styleId="Hyperlink">
    <w:name w:val="Hyperlink"/>
    <w:basedOn w:val="DefaultParagraphFont"/>
    <w:uiPriority w:val="99"/>
    <w:unhideWhenUsed/>
    <w:rsid w:val="00435C46"/>
    <w:rPr>
      <w:color w:val="467886" w:themeColor="hyperlink"/>
      <w:u w:val="single"/>
    </w:rPr>
  </w:style>
  <w:style w:type="character" w:styleId="UnresolvedMention">
    <w:name w:val="Unresolved Mention"/>
    <w:basedOn w:val="DefaultParagraphFont"/>
    <w:uiPriority w:val="99"/>
    <w:semiHidden/>
    <w:unhideWhenUsed/>
    <w:rsid w:val="00435C46"/>
    <w:rPr>
      <w:color w:val="605E5C"/>
      <w:shd w:val="clear" w:color="auto" w:fill="E1DFDD"/>
    </w:rPr>
  </w:style>
  <w:style w:type="character" w:styleId="FollowedHyperlink">
    <w:name w:val="FollowedHyperlink"/>
    <w:basedOn w:val="DefaultParagraphFont"/>
    <w:uiPriority w:val="99"/>
    <w:semiHidden/>
    <w:unhideWhenUsed/>
    <w:rsid w:val="00FB34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2941">
      <w:bodyDiv w:val="1"/>
      <w:marLeft w:val="0"/>
      <w:marRight w:val="0"/>
      <w:marTop w:val="0"/>
      <w:marBottom w:val="0"/>
      <w:divBdr>
        <w:top w:val="none" w:sz="0" w:space="0" w:color="auto"/>
        <w:left w:val="none" w:sz="0" w:space="0" w:color="auto"/>
        <w:bottom w:val="none" w:sz="0" w:space="0" w:color="auto"/>
        <w:right w:val="none" w:sz="0" w:space="0" w:color="auto"/>
      </w:divBdr>
    </w:div>
    <w:div w:id="133377386">
      <w:bodyDiv w:val="1"/>
      <w:marLeft w:val="0"/>
      <w:marRight w:val="0"/>
      <w:marTop w:val="0"/>
      <w:marBottom w:val="0"/>
      <w:divBdr>
        <w:top w:val="none" w:sz="0" w:space="0" w:color="auto"/>
        <w:left w:val="none" w:sz="0" w:space="0" w:color="auto"/>
        <w:bottom w:val="none" w:sz="0" w:space="0" w:color="auto"/>
        <w:right w:val="none" w:sz="0" w:space="0" w:color="auto"/>
      </w:divBdr>
    </w:div>
    <w:div w:id="206532103">
      <w:bodyDiv w:val="1"/>
      <w:marLeft w:val="0"/>
      <w:marRight w:val="0"/>
      <w:marTop w:val="0"/>
      <w:marBottom w:val="0"/>
      <w:divBdr>
        <w:top w:val="none" w:sz="0" w:space="0" w:color="auto"/>
        <w:left w:val="none" w:sz="0" w:space="0" w:color="auto"/>
        <w:bottom w:val="none" w:sz="0" w:space="0" w:color="auto"/>
        <w:right w:val="none" w:sz="0" w:space="0" w:color="auto"/>
      </w:divBdr>
    </w:div>
    <w:div w:id="685400505">
      <w:bodyDiv w:val="1"/>
      <w:marLeft w:val="0"/>
      <w:marRight w:val="0"/>
      <w:marTop w:val="0"/>
      <w:marBottom w:val="0"/>
      <w:divBdr>
        <w:top w:val="none" w:sz="0" w:space="0" w:color="auto"/>
        <w:left w:val="none" w:sz="0" w:space="0" w:color="auto"/>
        <w:bottom w:val="none" w:sz="0" w:space="0" w:color="auto"/>
        <w:right w:val="none" w:sz="0" w:space="0" w:color="auto"/>
      </w:divBdr>
    </w:div>
    <w:div w:id="736175390">
      <w:bodyDiv w:val="1"/>
      <w:marLeft w:val="0"/>
      <w:marRight w:val="0"/>
      <w:marTop w:val="0"/>
      <w:marBottom w:val="0"/>
      <w:divBdr>
        <w:top w:val="none" w:sz="0" w:space="0" w:color="auto"/>
        <w:left w:val="none" w:sz="0" w:space="0" w:color="auto"/>
        <w:bottom w:val="none" w:sz="0" w:space="0" w:color="auto"/>
        <w:right w:val="none" w:sz="0" w:space="0" w:color="auto"/>
      </w:divBdr>
    </w:div>
    <w:div w:id="790588761">
      <w:bodyDiv w:val="1"/>
      <w:marLeft w:val="0"/>
      <w:marRight w:val="0"/>
      <w:marTop w:val="0"/>
      <w:marBottom w:val="0"/>
      <w:divBdr>
        <w:top w:val="none" w:sz="0" w:space="0" w:color="auto"/>
        <w:left w:val="none" w:sz="0" w:space="0" w:color="auto"/>
        <w:bottom w:val="none" w:sz="0" w:space="0" w:color="auto"/>
        <w:right w:val="none" w:sz="0" w:space="0" w:color="auto"/>
      </w:divBdr>
      <w:divsChild>
        <w:div w:id="1412853809">
          <w:marLeft w:val="0"/>
          <w:marRight w:val="0"/>
          <w:marTop w:val="0"/>
          <w:marBottom w:val="0"/>
          <w:divBdr>
            <w:top w:val="none" w:sz="0" w:space="0" w:color="auto"/>
            <w:left w:val="none" w:sz="0" w:space="0" w:color="auto"/>
            <w:bottom w:val="none" w:sz="0" w:space="0" w:color="auto"/>
            <w:right w:val="none" w:sz="0" w:space="0" w:color="auto"/>
          </w:divBdr>
          <w:divsChild>
            <w:div w:id="1158763578">
              <w:marLeft w:val="0"/>
              <w:marRight w:val="0"/>
              <w:marTop w:val="0"/>
              <w:marBottom w:val="0"/>
              <w:divBdr>
                <w:top w:val="none" w:sz="0" w:space="0" w:color="auto"/>
                <w:left w:val="none" w:sz="0" w:space="0" w:color="auto"/>
                <w:bottom w:val="none" w:sz="0" w:space="0" w:color="auto"/>
                <w:right w:val="none" w:sz="0" w:space="0" w:color="auto"/>
              </w:divBdr>
            </w:div>
            <w:div w:id="1316689040">
              <w:marLeft w:val="0"/>
              <w:marRight w:val="0"/>
              <w:marTop w:val="0"/>
              <w:marBottom w:val="0"/>
              <w:divBdr>
                <w:top w:val="none" w:sz="0" w:space="0" w:color="auto"/>
                <w:left w:val="none" w:sz="0" w:space="0" w:color="auto"/>
                <w:bottom w:val="none" w:sz="0" w:space="0" w:color="auto"/>
                <w:right w:val="none" w:sz="0" w:space="0" w:color="auto"/>
              </w:divBdr>
            </w:div>
            <w:div w:id="18736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2417">
      <w:bodyDiv w:val="1"/>
      <w:marLeft w:val="0"/>
      <w:marRight w:val="0"/>
      <w:marTop w:val="0"/>
      <w:marBottom w:val="0"/>
      <w:divBdr>
        <w:top w:val="none" w:sz="0" w:space="0" w:color="auto"/>
        <w:left w:val="none" w:sz="0" w:space="0" w:color="auto"/>
        <w:bottom w:val="none" w:sz="0" w:space="0" w:color="auto"/>
        <w:right w:val="none" w:sz="0" w:space="0" w:color="auto"/>
      </w:divBdr>
      <w:divsChild>
        <w:div w:id="872108890">
          <w:marLeft w:val="0"/>
          <w:marRight w:val="0"/>
          <w:marTop w:val="0"/>
          <w:marBottom w:val="0"/>
          <w:divBdr>
            <w:top w:val="none" w:sz="0" w:space="0" w:color="auto"/>
            <w:left w:val="none" w:sz="0" w:space="0" w:color="auto"/>
            <w:bottom w:val="none" w:sz="0" w:space="0" w:color="auto"/>
            <w:right w:val="none" w:sz="0" w:space="0" w:color="auto"/>
          </w:divBdr>
          <w:divsChild>
            <w:div w:id="673337601">
              <w:marLeft w:val="0"/>
              <w:marRight w:val="0"/>
              <w:marTop w:val="0"/>
              <w:marBottom w:val="0"/>
              <w:divBdr>
                <w:top w:val="none" w:sz="0" w:space="0" w:color="auto"/>
                <w:left w:val="none" w:sz="0" w:space="0" w:color="auto"/>
                <w:bottom w:val="none" w:sz="0" w:space="0" w:color="auto"/>
                <w:right w:val="none" w:sz="0" w:space="0" w:color="auto"/>
              </w:divBdr>
            </w:div>
            <w:div w:id="555360828">
              <w:marLeft w:val="0"/>
              <w:marRight w:val="0"/>
              <w:marTop w:val="0"/>
              <w:marBottom w:val="0"/>
              <w:divBdr>
                <w:top w:val="none" w:sz="0" w:space="0" w:color="auto"/>
                <w:left w:val="none" w:sz="0" w:space="0" w:color="auto"/>
                <w:bottom w:val="none" w:sz="0" w:space="0" w:color="auto"/>
                <w:right w:val="none" w:sz="0" w:space="0" w:color="auto"/>
              </w:divBdr>
            </w:div>
            <w:div w:id="14615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6177">
      <w:bodyDiv w:val="1"/>
      <w:marLeft w:val="0"/>
      <w:marRight w:val="0"/>
      <w:marTop w:val="0"/>
      <w:marBottom w:val="0"/>
      <w:divBdr>
        <w:top w:val="none" w:sz="0" w:space="0" w:color="auto"/>
        <w:left w:val="none" w:sz="0" w:space="0" w:color="auto"/>
        <w:bottom w:val="none" w:sz="0" w:space="0" w:color="auto"/>
        <w:right w:val="none" w:sz="0" w:space="0" w:color="auto"/>
      </w:divBdr>
    </w:div>
    <w:div w:id="1755781918">
      <w:bodyDiv w:val="1"/>
      <w:marLeft w:val="0"/>
      <w:marRight w:val="0"/>
      <w:marTop w:val="0"/>
      <w:marBottom w:val="0"/>
      <w:divBdr>
        <w:top w:val="none" w:sz="0" w:space="0" w:color="auto"/>
        <w:left w:val="none" w:sz="0" w:space="0" w:color="auto"/>
        <w:bottom w:val="none" w:sz="0" w:space="0" w:color="auto"/>
        <w:right w:val="none" w:sz="0" w:space="0" w:color="auto"/>
      </w:divBdr>
    </w:div>
    <w:div w:id="186975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gym" TargetMode="External"/><Relationship Id="rId13" Type="http://schemas.openxmlformats.org/officeDocument/2006/relationships/hyperlink" Target="https://docs.cleanrl.dev/" TargetMode="External"/><Relationship Id="rId18" Type="http://schemas.openxmlformats.org/officeDocument/2006/relationships/hyperlink" Target="https://www.reddit.com/r/csharp/comments/ro5m3z/is_c_a_viable_language_for_machine_learnin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fastai/fastai" TargetMode="External"/><Relationship Id="rId12" Type="http://schemas.openxmlformats.org/officeDocument/2006/relationships/hyperlink" Target="https://github.com/Farama-Foundation/PettingZoo" TargetMode="External"/><Relationship Id="rId17" Type="http://schemas.openxmlformats.org/officeDocument/2006/relationships/hyperlink" Target="https://pettingzoo.farama.org/content/tutorials/" TargetMode="External"/><Relationship Id="rId2" Type="http://schemas.openxmlformats.org/officeDocument/2006/relationships/styles" Target="styles.xml"/><Relationship Id="rId16" Type="http://schemas.openxmlformats.org/officeDocument/2006/relationships/hyperlink" Target="https://pettingzoo.farama.org/environments/classic/connect_four/" TargetMode="External"/><Relationship Id="rId20" Type="http://schemas.openxmlformats.org/officeDocument/2006/relationships/hyperlink" Target="https://en.wikipedia.org/wiki/Multi-agent_reinforcement_learn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wxyzjn/cleanrl" TargetMode="External"/><Relationship Id="rId5" Type="http://schemas.openxmlformats.org/officeDocument/2006/relationships/footnotes" Target="footnotes.xml"/><Relationship Id="rId15" Type="http://schemas.openxmlformats.org/officeDocument/2006/relationships/hyperlink" Target="https://pettingzoo.farama.org/environments/classic/tictactoe/" TargetMode="External"/><Relationship Id="rId23" Type="http://schemas.openxmlformats.org/officeDocument/2006/relationships/theme" Target="theme/theme1.xml"/><Relationship Id="rId10" Type="http://schemas.openxmlformats.org/officeDocument/2006/relationships/hyperlink" Target="https://gymnasium.farama.org/environments/toy_text/" TargetMode="External"/><Relationship Id="rId19" Type="http://schemas.openxmlformats.org/officeDocument/2006/relationships/hyperlink" Target="https://stackoverflow.com/questions/11779143/how-do-i-run-a-python-script-from-c" TargetMode="External"/><Relationship Id="rId4" Type="http://schemas.openxmlformats.org/officeDocument/2006/relationships/webSettings" Target="webSettings.xml"/><Relationship Id="rId9" Type="http://schemas.openxmlformats.org/officeDocument/2006/relationships/hyperlink" Target="https://github.com/Farama-Foundation/Gymnasium" TargetMode="External"/><Relationship Id="rId14" Type="http://schemas.openxmlformats.org/officeDocument/2006/relationships/hyperlink" Target="https://github.com/Farama-Foundation/PettingZo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3</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Overton</dc:creator>
  <cp:keywords/>
  <dc:description/>
  <cp:lastModifiedBy>Matthew Overton</cp:lastModifiedBy>
  <cp:revision>56</cp:revision>
  <dcterms:created xsi:type="dcterms:W3CDTF">2025-02-21T03:49:00Z</dcterms:created>
  <dcterms:modified xsi:type="dcterms:W3CDTF">2025-02-23T04:39:00Z</dcterms:modified>
</cp:coreProperties>
</file>