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1950"/>
        <w:gridCol w:w="1695"/>
        <w:gridCol w:w="1650"/>
        <w:gridCol w:w="2010"/>
        <w:gridCol w:w="2775"/>
        <w:gridCol w:w="4222"/>
      </w:tblGrid>
      <w:tr w:rsidR="5600D5B3" w:rsidTr="5600D5B3" w14:paraId="73F9B362">
        <w:tc>
          <w:tcPr>
            <w:tcW w:w="1200" w:type="dxa"/>
            <w:tcMar/>
          </w:tcPr>
          <w:p w:rsidR="5600D5B3" w:rsidP="5600D5B3" w:rsidRDefault="5600D5B3" w14:paraId="27964065" w14:textId="0F6D79E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Nom du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concurrent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950" w:type="dxa"/>
            <w:tcMar/>
          </w:tcPr>
          <w:p w:rsidR="5600D5B3" w:rsidP="5600D5B3" w:rsidRDefault="5600D5B3" w14:paraId="0A78CFB9" w14:textId="6157ED4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Lieux d’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implantation</w:t>
            </w:r>
          </w:p>
        </w:tc>
        <w:tc>
          <w:tcPr>
            <w:tcW w:w="1695" w:type="dxa"/>
            <w:tcMar/>
          </w:tcPr>
          <w:p w:rsidR="5600D5B3" w:rsidP="5600D5B3" w:rsidRDefault="5600D5B3" w14:paraId="49E57211" w14:textId="30E7ABDE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Prestations</w:t>
            </w:r>
          </w:p>
        </w:tc>
        <w:tc>
          <w:tcPr>
            <w:tcW w:w="1650" w:type="dxa"/>
            <w:tcMar/>
          </w:tcPr>
          <w:p w:rsidR="5600D5B3" w:rsidP="5600D5B3" w:rsidRDefault="5600D5B3" w14:paraId="401D4515" w14:textId="1C9439FB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Niveau de gammes</w:t>
            </w:r>
          </w:p>
        </w:tc>
        <w:tc>
          <w:tcPr>
            <w:tcW w:w="2010" w:type="dxa"/>
            <w:tcMar/>
          </w:tcPr>
          <w:p w:rsidR="5600D5B3" w:rsidP="5600D5B3" w:rsidRDefault="5600D5B3" w14:paraId="289DE6DF" w14:textId="0849750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Événements</w:t>
            </w:r>
          </w:p>
        </w:tc>
        <w:tc>
          <w:tcPr>
            <w:tcW w:w="2775" w:type="dxa"/>
            <w:tcMar/>
          </w:tcPr>
          <w:p w:rsidR="5600D5B3" w:rsidP="5600D5B3" w:rsidRDefault="5600D5B3" w14:paraId="1F5A9A52" w14:textId="3D7EDBE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Statistiques</w:t>
            </w:r>
          </w:p>
        </w:tc>
        <w:tc>
          <w:tcPr>
            <w:tcW w:w="4222" w:type="dxa"/>
            <w:tcMar/>
          </w:tcPr>
          <w:p w:rsidR="5600D5B3" w:rsidP="5600D5B3" w:rsidRDefault="5600D5B3" w14:paraId="6D65403E" w14:textId="1A1DD34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Données financières</w:t>
            </w:r>
          </w:p>
        </w:tc>
      </w:tr>
      <w:tr w:rsidR="5600D5B3" w:rsidTr="5600D5B3" w14:paraId="203C4A71">
        <w:trPr>
          <w:trHeight w:val="840"/>
        </w:trPr>
        <w:tc>
          <w:tcPr>
            <w:tcW w:w="1200" w:type="dxa"/>
            <w:tcMar/>
          </w:tcPr>
          <w:p w:rsidR="5600D5B3" w:rsidP="5600D5B3" w:rsidRDefault="5600D5B3" w14:paraId="12619308" w14:textId="16FAFF1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Jules</w:t>
            </w:r>
          </w:p>
        </w:tc>
        <w:tc>
          <w:tcPr>
            <w:tcW w:w="1950" w:type="dxa"/>
            <w:tcMar/>
          </w:tcPr>
          <w:p w:rsidR="5600D5B3" w:rsidP="5600D5B3" w:rsidRDefault="5600D5B3" w14:paraId="6B15FEB1" w14:textId="594051EE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Magasin en France</w:t>
            </w:r>
          </w:p>
          <w:p w:rsidR="5600D5B3" w:rsidP="5600D5B3" w:rsidRDefault="5600D5B3" w14:paraId="48677EAB" w14:textId="0E893389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Site internet</w:t>
            </w:r>
          </w:p>
        </w:tc>
        <w:tc>
          <w:tcPr>
            <w:tcW w:w="1695" w:type="dxa"/>
            <w:tcMar/>
          </w:tcPr>
          <w:p w:rsidR="5600D5B3" w:rsidP="5600D5B3" w:rsidRDefault="5600D5B3" w14:paraId="07EA9055" w14:textId="2E47EA5D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Prêt-à-porter masculin</w:t>
            </w:r>
          </w:p>
        </w:tc>
        <w:tc>
          <w:tcPr>
            <w:tcW w:w="1650" w:type="dxa"/>
            <w:tcMar/>
          </w:tcPr>
          <w:p w:rsidR="5600D5B3" w:rsidP="5600D5B3" w:rsidRDefault="5600D5B3" w14:paraId="23366759" w14:textId="78736C2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Grand publique</w:t>
            </w:r>
          </w:p>
        </w:tc>
        <w:tc>
          <w:tcPr>
            <w:tcW w:w="2010" w:type="dxa"/>
            <w:tcMar/>
          </w:tcPr>
          <w:p w:rsidR="5600D5B3" w:rsidP="5600D5B3" w:rsidRDefault="5600D5B3" w14:paraId="27EE172D" w14:textId="09D50E6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775" w:type="dxa"/>
            <w:tcMar/>
          </w:tcPr>
          <w:p w:rsidR="5600D5B3" w:rsidP="5600D5B3" w:rsidRDefault="5600D5B3" w14:paraId="7B24BAB5" w14:textId="554EE8B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Visite totale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1.1M</w:t>
            </w:r>
          </w:p>
          <w:p w:rsidR="5600D5B3" w:rsidP="5600D5B3" w:rsidRDefault="5600D5B3" w14:paraId="3F47E723" w14:textId="2C55D965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Classement mondial : 36 482</w:t>
            </w:r>
          </w:p>
          <w:p w:rsidR="5600D5B3" w:rsidP="5600D5B3" w:rsidRDefault="5600D5B3" w14:paraId="564FC8FA" w14:textId="313F39D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Classement France : 1 379</w:t>
            </w:r>
          </w:p>
          <w:p w:rsidR="5600D5B3" w:rsidP="5600D5B3" w:rsidRDefault="5600D5B3" w14:paraId="52A4DE9D" w14:textId="35CDF07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25D78E25" w14:textId="2EF7044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En baisse</w:t>
            </w:r>
          </w:p>
        </w:tc>
        <w:tc>
          <w:tcPr>
            <w:tcW w:w="4222" w:type="dxa"/>
            <w:tcMar/>
          </w:tcPr>
          <w:p w:rsidR="5600D5B3" w:rsidP="5600D5B3" w:rsidRDefault="5600D5B3" w14:paraId="36E26BF0" w14:textId="04E3630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Capital social :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32 960 825,00 €</w:t>
            </w:r>
          </w:p>
          <w:p w:rsidR="5600D5B3" w:rsidP="5600D5B3" w:rsidRDefault="5600D5B3" w14:paraId="77D9E73F" w14:textId="74F96DD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Chiffre d'affaires (2019) : 427 841 100 €</w:t>
            </w:r>
          </w:p>
        </w:tc>
      </w:tr>
      <w:tr w:rsidR="5600D5B3" w:rsidTr="5600D5B3" w14:paraId="20B0AE6B">
        <w:tc>
          <w:tcPr>
            <w:tcW w:w="1200" w:type="dxa"/>
            <w:tcMar/>
          </w:tcPr>
          <w:p w:rsidR="5600D5B3" w:rsidP="5600D5B3" w:rsidRDefault="5600D5B3" w14:paraId="684A89EF" w14:textId="1FC803C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Zalendo</w:t>
            </w:r>
          </w:p>
        </w:tc>
        <w:tc>
          <w:tcPr>
            <w:tcW w:w="1950" w:type="dxa"/>
            <w:tcMar/>
          </w:tcPr>
          <w:p w:rsidR="5600D5B3" w:rsidP="5600D5B3" w:rsidRDefault="5600D5B3" w14:paraId="066A1FA7" w14:textId="0F42D686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Site internent</w:t>
            </w:r>
          </w:p>
          <w:p w:rsidR="5600D5B3" w:rsidP="5600D5B3" w:rsidRDefault="5600D5B3" w14:paraId="0F59EE08" w14:textId="4983B8E7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Multi-national</w:t>
            </w:r>
          </w:p>
        </w:tc>
        <w:tc>
          <w:tcPr>
            <w:tcW w:w="1695" w:type="dxa"/>
            <w:tcMar/>
          </w:tcPr>
          <w:p w:rsidR="5600D5B3" w:rsidP="5600D5B3" w:rsidRDefault="5600D5B3" w14:paraId="0E44ADE8" w14:textId="6D3B98A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Vente en ligne / mode</w:t>
            </w:r>
          </w:p>
        </w:tc>
        <w:tc>
          <w:tcPr>
            <w:tcW w:w="1650" w:type="dxa"/>
            <w:tcMar/>
          </w:tcPr>
          <w:p w:rsidR="5600D5B3" w:rsidP="5600D5B3" w:rsidRDefault="5600D5B3" w14:paraId="4D290FEF" w14:textId="200344C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Grand publique</w:t>
            </w:r>
          </w:p>
        </w:tc>
        <w:tc>
          <w:tcPr>
            <w:tcW w:w="2010" w:type="dxa"/>
            <w:tcMar/>
          </w:tcPr>
          <w:p w:rsidR="5600D5B3" w:rsidP="5600D5B3" w:rsidRDefault="5600D5B3" w14:paraId="204037FB" w14:textId="37C45117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775" w:type="dxa"/>
            <w:tcMar/>
          </w:tcPr>
          <w:p w:rsidR="5600D5B3" w:rsidP="5600D5B3" w:rsidRDefault="5600D5B3" w14:paraId="30BB3E64" w14:textId="639C5EC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Visite totale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13.7M</w:t>
            </w:r>
          </w:p>
          <w:p w:rsidR="5600D5B3" w:rsidP="5600D5B3" w:rsidRDefault="5600D5B3" w14:paraId="22BBFD7E" w14:textId="030EB10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Classement mondial : 2 424</w:t>
            </w:r>
          </w:p>
          <w:p w:rsidR="5600D5B3" w:rsidP="5600D5B3" w:rsidRDefault="5600D5B3" w14:paraId="4303B453" w14:textId="2C33E693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Classement France : 85</w:t>
            </w:r>
          </w:p>
          <w:p w:rsidR="5600D5B3" w:rsidP="5600D5B3" w:rsidRDefault="5600D5B3" w14:paraId="308342C8" w14:textId="35CDF07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7344F4C7" w14:textId="1906A361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En baisse</w:t>
            </w:r>
          </w:p>
        </w:tc>
        <w:tc>
          <w:tcPr>
            <w:tcW w:w="4222" w:type="dxa"/>
            <w:tcMar/>
          </w:tcPr>
          <w:p w:rsidR="5600D5B3" w:rsidP="5600D5B3" w:rsidRDefault="5600D5B3" w14:paraId="02E7BAE4" w14:textId="20BB481D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Chiffre d'affaires (mars 2022) : 10.4 milliad €</w:t>
            </w:r>
          </w:p>
        </w:tc>
      </w:tr>
      <w:tr w:rsidR="5600D5B3" w:rsidTr="5600D5B3" w14:paraId="3DE3098D">
        <w:tc>
          <w:tcPr>
            <w:tcW w:w="1200" w:type="dxa"/>
            <w:tcMar/>
          </w:tcPr>
          <w:p w:rsidR="5600D5B3" w:rsidP="5600D5B3" w:rsidRDefault="5600D5B3" w14:paraId="035E1995" w14:textId="06D3599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Celio</w:t>
            </w:r>
          </w:p>
        </w:tc>
        <w:tc>
          <w:tcPr>
            <w:tcW w:w="1950" w:type="dxa"/>
            <w:tcMar/>
          </w:tcPr>
          <w:p w:rsidR="5600D5B3" w:rsidP="5600D5B3" w:rsidRDefault="5600D5B3" w14:paraId="0E12443B" w14:textId="489EFFE9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Magasin en France</w:t>
            </w:r>
          </w:p>
          <w:p w:rsidR="5600D5B3" w:rsidP="5600D5B3" w:rsidRDefault="5600D5B3" w14:paraId="2A6201BB" w14:textId="647C8A70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Site internet</w:t>
            </w:r>
          </w:p>
        </w:tc>
        <w:tc>
          <w:tcPr>
            <w:tcW w:w="1695" w:type="dxa"/>
            <w:tcMar/>
          </w:tcPr>
          <w:p w:rsidR="5600D5B3" w:rsidP="5600D5B3" w:rsidRDefault="5600D5B3" w14:paraId="0A9944E2" w14:textId="511EC5F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Prêt-à-porter masculin</w:t>
            </w:r>
          </w:p>
        </w:tc>
        <w:tc>
          <w:tcPr>
            <w:tcW w:w="1650" w:type="dxa"/>
            <w:tcMar/>
          </w:tcPr>
          <w:p w:rsidR="5600D5B3" w:rsidP="5600D5B3" w:rsidRDefault="5600D5B3" w14:paraId="68D7C52F" w14:textId="4EA529F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Grand publique</w:t>
            </w:r>
          </w:p>
        </w:tc>
        <w:tc>
          <w:tcPr>
            <w:tcW w:w="2010" w:type="dxa"/>
            <w:tcMar/>
          </w:tcPr>
          <w:p w:rsidR="5600D5B3" w:rsidP="5600D5B3" w:rsidRDefault="5600D5B3" w14:paraId="03D52063" w14:textId="2465B02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775" w:type="dxa"/>
            <w:tcMar/>
          </w:tcPr>
          <w:p w:rsidR="5600D5B3" w:rsidP="5600D5B3" w:rsidRDefault="5600D5B3" w14:paraId="30B2CD42" w14:textId="554EE8B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Visite totale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1.1M</w:t>
            </w:r>
          </w:p>
          <w:p w:rsidR="5600D5B3" w:rsidP="5600D5B3" w:rsidRDefault="5600D5B3" w14:paraId="3150BA02" w14:textId="2117CF49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Classement mondial : 38 932</w:t>
            </w:r>
          </w:p>
          <w:p w:rsidR="5600D5B3" w:rsidP="5600D5B3" w:rsidRDefault="5600D5B3" w14:paraId="75A46832" w14:textId="03C38030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Classement France : 1 358</w:t>
            </w:r>
          </w:p>
          <w:p w:rsidR="5600D5B3" w:rsidP="5600D5B3" w:rsidRDefault="5600D5B3" w14:paraId="0D35EB52" w14:textId="35CDF07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154FCF5F" w14:textId="6A95BE74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En baisse</w:t>
            </w:r>
          </w:p>
        </w:tc>
        <w:tc>
          <w:tcPr>
            <w:tcW w:w="4222" w:type="dxa"/>
            <w:tcMar/>
          </w:tcPr>
          <w:p w:rsidR="5600D5B3" w:rsidP="5600D5B3" w:rsidRDefault="5600D5B3" w14:paraId="13BCA728" w14:textId="5D49564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Capital social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11 684 944,00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€</w:t>
            </w:r>
          </w:p>
          <w:p w:rsidR="5600D5B3" w:rsidP="5600D5B3" w:rsidRDefault="5600D5B3" w14:paraId="36EBFA20" w14:textId="757D0AAF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Chiffre d'affaires (2021) : 333 916 600 €</w:t>
            </w:r>
          </w:p>
        </w:tc>
      </w:tr>
      <w:tr w:rsidR="5600D5B3" w:rsidTr="5600D5B3" w14:paraId="6D216E67">
        <w:tc>
          <w:tcPr>
            <w:tcW w:w="1200" w:type="dxa"/>
            <w:tcMar/>
          </w:tcPr>
          <w:p w:rsidR="5600D5B3" w:rsidP="5600D5B3" w:rsidRDefault="5600D5B3" w14:paraId="44B8E0F8" w14:textId="1D0ECA2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Holister</w:t>
            </w:r>
          </w:p>
        </w:tc>
        <w:tc>
          <w:tcPr>
            <w:tcW w:w="1950" w:type="dxa"/>
            <w:tcMar/>
          </w:tcPr>
          <w:p w:rsidR="5600D5B3" w:rsidP="5600D5B3" w:rsidRDefault="5600D5B3" w14:paraId="50B066CF" w14:textId="27B48A76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Magasin</w:t>
            </w:r>
          </w:p>
          <w:p w:rsidR="5600D5B3" w:rsidP="5600D5B3" w:rsidRDefault="5600D5B3" w14:paraId="38E47E44" w14:textId="05ABF27B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Site internet</w:t>
            </w:r>
          </w:p>
          <w:p w:rsidR="5600D5B3" w:rsidP="5600D5B3" w:rsidRDefault="5600D5B3" w14:paraId="6EFE403D" w14:textId="7BF45FEB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-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Multi-national</w:t>
            </w:r>
          </w:p>
        </w:tc>
        <w:tc>
          <w:tcPr>
            <w:tcW w:w="1695" w:type="dxa"/>
            <w:tcMar/>
          </w:tcPr>
          <w:p w:rsidR="5600D5B3" w:rsidP="5600D5B3" w:rsidRDefault="5600D5B3" w14:paraId="3F21D254" w14:textId="2ED2DE0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Vêtements</w:t>
            </w:r>
          </w:p>
        </w:tc>
        <w:tc>
          <w:tcPr>
            <w:tcW w:w="1650" w:type="dxa"/>
            <w:tcMar/>
          </w:tcPr>
          <w:p w:rsidR="5600D5B3" w:rsidP="5600D5B3" w:rsidRDefault="5600D5B3" w14:paraId="3E37EE85" w14:textId="7103BE1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Grand publique</w:t>
            </w:r>
          </w:p>
        </w:tc>
        <w:tc>
          <w:tcPr>
            <w:tcW w:w="2010" w:type="dxa"/>
            <w:tcMar/>
          </w:tcPr>
          <w:p w:rsidR="5600D5B3" w:rsidP="5600D5B3" w:rsidRDefault="5600D5B3" w14:paraId="039E1D2D" w14:textId="001825D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775" w:type="dxa"/>
            <w:tcMar/>
          </w:tcPr>
          <w:p w:rsidR="5600D5B3" w:rsidP="5600D5B3" w:rsidRDefault="5600D5B3" w14:paraId="6400ECBA" w14:textId="73BC4EB5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Visite totale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10.1M</w:t>
            </w:r>
          </w:p>
          <w:p w:rsidR="5600D5B3" w:rsidP="5600D5B3" w:rsidRDefault="5600D5B3" w14:paraId="055B5E8E" w14:textId="4B63C101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mondial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4 869</w:t>
            </w:r>
          </w:p>
          <w:p w:rsidR="5600D5B3" w:rsidP="5600D5B3" w:rsidRDefault="5600D5B3" w14:paraId="038ABC9F" w14:textId="6AFA452B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Etats-Unis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: 1 378</w:t>
            </w:r>
          </w:p>
          <w:p w:rsidR="5600D5B3" w:rsidP="5600D5B3" w:rsidRDefault="5600D5B3" w14:paraId="7C4CB578" w14:textId="35CDF07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6EC01982" w14:textId="06253F39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En baisse</w:t>
            </w:r>
          </w:p>
        </w:tc>
        <w:tc>
          <w:tcPr>
            <w:tcW w:w="4222" w:type="dxa"/>
            <w:tcMar/>
          </w:tcPr>
          <w:p w:rsidR="5600D5B3" w:rsidP="5600D5B3" w:rsidRDefault="5600D5B3" w14:paraId="68DD70F7" w14:textId="16288BB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Capital social : 7 250 000, 00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€</w:t>
            </w:r>
          </w:p>
          <w:p w:rsidR="5600D5B3" w:rsidP="5600D5B3" w:rsidRDefault="5600D5B3" w14:paraId="549682E1" w14:textId="54B8C485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d'affaires société mère (mars 2021)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39 765 K€</w:t>
            </w:r>
          </w:p>
        </w:tc>
      </w:tr>
      <w:tr w:rsidR="5600D5B3" w:rsidTr="5600D5B3" w14:paraId="41A01171">
        <w:tc>
          <w:tcPr>
            <w:tcW w:w="1200" w:type="dxa"/>
            <w:tcMar/>
          </w:tcPr>
          <w:p w:rsidR="5600D5B3" w:rsidP="5600D5B3" w:rsidRDefault="5600D5B3" w14:paraId="096494CC" w14:textId="1EA9653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Asos</w:t>
            </w:r>
          </w:p>
        </w:tc>
        <w:tc>
          <w:tcPr>
            <w:tcW w:w="1950" w:type="dxa"/>
            <w:tcMar/>
          </w:tcPr>
          <w:p w:rsidR="5600D5B3" w:rsidP="5600D5B3" w:rsidRDefault="5600D5B3" w14:paraId="2F859288" w14:textId="6136E5C7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Site internet</w:t>
            </w:r>
          </w:p>
          <w:p w:rsidR="5600D5B3" w:rsidP="5600D5B3" w:rsidRDefault="5600D5B3" w14:paraId="281C9B41" w14:textId="4E6CDDB3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-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Multi-national</w:t>
            </w:r>
          </w:p>
        </w:tc>
        <w:tc>
          <w:tcPr>
            <w:tcW w:w="1695" w:type="dxa"/>
            <w:tcMar/>
          </w:tcPr>
          <w:p w:rsidR="5600D5B3" w:rsidP="5600D5B3" w:rsidRDefault="5600D5B3" w14:paraId="4E421689" w14:textId="03CE3C1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Vêtements, cosmétique, bijoux</w:t>
            </w:r>
          </w:p>
        </w:tc>
        <w:tc>
          <w:tcPr>
            <w:tcW w:w="1650" w:type="dxa"/>
            <w:tcMar/>
          </w:tcPr>
          <w:p w:rsidR="5600D5B3" w:rsidP="5600D5B3" w:rsidRDefault="5600D5B3" w14:paraId="137C5154" w14:textId="330C18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Petit prix</w:t>
            </w:r>
          </w:p>
        </w:tc>
        <w:tc>
          <w:tcPr>
            <w:tcW w:w="2010" w:type="dxa"/>
            <w:tcMar/>
          </w:tcPr>
          <w:p w:rsidR="5600D5B3" w:rsidP="5600D5B3" w:rsidRDefault="5600D5B3" w14:paraId="7579A027" w14:textId="0A65631D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775" w:type="dxa"/>
            <w:tcMar/>
          </w:tcPr>
          <w:p w:rsidR="5600D5B3" w:rsidP="5600D5B3" w:rsidRDefault="5600D5B3" w14:paraId="719FCDBC" w14:textId="11C307D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Visite totale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55.7M</w:t>
            </w:r>
          </w:p>
          <w:p w:rsidR="5600D5B3" w:rsidP="5600D5B3" w:rsidRDefault="5600D5B3" w14:paraId="039A3C3F" w14:textId="109E1286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mondial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435</w:t>
            </w:r>
          </w:p>
          <w:p w:rsidR="5600D5B3" w:rsidP="5600D5B3" w:rsidRDefault="5600D5B3" w14:paraId="6023E06F" w14:textId="5EDC1F73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Royaume-Unis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: 95</w:t>
            </w:r>
          </w:p>
          <w:p w:rsidR="5600D5B3" w:rsidP="5600D5B3" w:rsidRDefault="5600D5B3" w14:paraId="5B37912C" w14:textId="35CDF07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6A2515E6" w14:textId="213735C6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En baisse</w:t>
            </w:r>
          </w:p>
        </w:tc>
        <w:tc>
          <w:tcPr>
            <w:tcW w:w="4222" w:type="dxa"/>
            <w:tcMar/>
          </w:tcPr>
          <w:p w:rsidR="5600D5B3" w:rsidP="5600D5B3" w:rsidRDefault="5600D5B3" w14:paraId="35B3BF2B" w14:textId="207CF9FB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d’affaires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1,46 milliard €</w:t>
            </w:r>
          </w:p>
        </w:tc>
      </w:tr>
      <w:tr w:rsidR="5600D5B3" w:rsidTr="5600D5B3" w14:paraId="49122A37">
        <w:tc>
          <w:tcPr>
            <w:tcW w:w="1200" w:type="dxa"/>
            <w:tcMar/>
          </w:tcPr>
          <w:p w:rsidR="5600D5B3" w:rsidP="5600D5B3" w:rsidRDefault="5600D5B3" w14:paraId="766748E3" w14:textId="764CA90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H&amp;M</w:t>
            </w:r>
          </w:p>
        </w:tc>
        <w:tc>
          <w:tcPr>
            <w:tcW w:w="1950" w:type="dxa"/>
            <w:tcMar/>
          </w:tcPr>
          <w:p w:rsidR="5600D5B3" w:rsidP="5600D5B3" w:rsidRDefault="5600D5B3" w14:paraId="70476F8E" w14:textId="45275F8B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Magasin</w:t>
            </w:r>
          </w:p>
          <w:p w:rsidR="5600D5B3" w:rsidP="5600D5B3" w:rsidRDefault="5600D5B3" w14:paraId="568E1631" w14:textId="6E74B46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Multi-national</w:t>
            </w:r>
          </w:p>
        </w:tc>
        <w:tc>
          <w:tcPr>
            <w:tcW w:w="1695" w:type="dxa"/>
            <w:tcMar/>
          </w:tcPr>
          <w:p w:rsidR="5600D5B3" w:rsidP="5600D5B3" w:rsidRDefault="5600D5B3" w14:paraId="232A136A" w14:textId="1405860E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Vêtements</w:t>
            </w:r>
            <w:r>
              <w:br/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Chaussures</w:t>
            </w:r>
            <w:r>
              <w:br/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Cosmétiques</w:t>
            </w:r>
          </w:p>
        </w:tc>
        <w:tc>
          <w:tcPr>
            <w:tcW w:w="1650" w:type="dxa"/>
            <w:tcMar/>
          </w:tcPr>
          <w:p w:rsidR="5600D5B3" w:rsidP="5600D5B3" w:rsidRDefault="5600D5B3" w14:paraId="79316755" w14:textId="08BC1F9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Grand publique</w:t>
            </w:r>
          </w:p>
        </w:tc>
        <w:tc>
          <w:tcPr>
            <w:tcW w:w="2010" w:type="dxa"/>
            <w:tcMar/>
          </w:tcPr>
          <w:p w:rsidR="5600D5B3" w:rsidP="5600D5B3" w:rsidRDefault="5600D5B3" w14:paraId="3261DF82" w14:textId="6D9C72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Ouverture d’un premier magasin dans le </w:t>
            </w:r>
            <w:proofErr w:type="spellStart"/>
            <w:r w:rsidRPr="5600D5B3" w:rsidR="5600D5B3">
              <w:rPr>
                <w:noProof w:val="0"/>
                <w:sz w:val="20"/>
                <w:szCs w:val="20"/>
                <w:lang w:val="fr-FR"/>
              </w:rPr>
              <w:t>metaverse</w:t>
            </w:r>
            <w:proofErr w:type="spellEnd"/>
          </w:p>
          <w:p w:rsidR="5600D5B3" w:rsidP="5600D5B3" w:rsidRDefault="5600D5B3" w14:paraId="03F0C1E8" w14:textId="50CFB0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0"/>
                <w:szCs w:val="20"/>
                <w:lang w:val="fr-FR"/>
              </w:rPr>
            </w:pPr>
            <w:hyperlink r:id="R542c5fd47b2343a5">
              <w:r w:rsidRPr="5600D5B3" w:rsidR="5600D5B3">
                <w:rPr>
                  <w:rStyle w:val="Hyperlink"/>
                  <w:noProof w:val="0"/>
                  <w:sz w:val="20"/>
                  <w:szCs w:val="20"/>
                  <w:lang w:val="fr-FR"/>
                </w:rPr>
                <w:t>https://conseilscrypto.com/hm-ouvre-son-premier-magasin-virtuel-dans-le-metaverse/</w:t>
              </w:r>
            </w:hyperlink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775" w:type="dxa"/>
            <w:tcMar/>
          </w:tcPr>
          <w:p w:rsidR="5600D5B3" w:rsidP="5600D5B3" w:rsidRDefault="5600D5B3" w14:paraId="2D9EB40B" w14:textId="5C8785E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Visite totale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71.4M</w:t>
            </w:r>
          </w:p>
          <w:p w:rsidR="5600D5B3" w:rsidP="5600D5B3" w:rsidRDefault="5600D5B3" w14:paraId="6AAF8E02" w14:textId="484C487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mondial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335</w:t>
            </w:r>
          </w:p>
          <w:p w:rsidR="5600D5B3" w:rsidP="5600D5B3" w:rsidRDefault="5600D5B3" w14:paraId="1AF1CDAA" w14:textId="01530D5E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Etats-Unis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: 438</w:t>
            </w:r>
          </w:p>
          <w:p w:rsidR="5600D5B3" w:rsidP="5600D5B3" w:rsidRDefault="5600D5B3" w14:paraId="1DE605CB" w14:textId="35CDF07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522342F1" w14:textId="4EBEAFB3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En baisse</w:t>
            </w:r>
          </w:p>
        </w:tc>
        <w:tc>
          <w:tcPr>
            <w:tcW w:w="4222" w:type="dxa"/>
            <w:tcMar/>
          </w:tcPr>
          <w:p w:rsidR="5600D5B3" w:rsidP="5600D5B3" w:rsidRDefault="5600D5B3" w14:paraId="71300F66" w14:textId="4060243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d'affaires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(2021)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19,3 milliards €</w:t>
            </w:r>
          </w:p>
        </w:tc>
      </w:tr>
      <w:tr w:rsidR="5600D5B3" w:rsidTr="5600D5B3" w14:paraId="2F1453CA">
        <w:tc>
          <w:tcPr>
            <w:tcW w:w="1200" w:type="dxa"/>
            <w:tcMar/>
          </w:tcPr>
          <w:p w:rsidR="5600D5B3" w:rsidP="5600D5B3" w:rsidRDefault="5600D5B3" w14:paraId="0911CDF5" w14:textId="0935077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Lacoste</w:t>
            </w:r>
          </w:p>
        </w:tc>
        <w:tc>
          <w:tcPr>
            <w:tcW w:w="1950" w:type="dxa"/>
            <w:tcMar/>
          </w:tcPr>
          <w:p w:rsidR="5600D5B3" w:rsidP="5600D5B3" w:rsidRDefault="5600D5B3" w14:paraId="3AF13C5D" w14:textId="6136E5C7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Site internet</w:t>
            </w:r>
          </w:p>
          <w:p w:rsidR="5600D5B3" w:rsidP="5600D5B3" w:rsidRDefault="5600D5B3" w14:paraId="0E979443" w14:textId="6FFE2544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-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Multi-national</w:t>
            </w:r>
          </w:p>
        </w:tc>
        <w:tc>
          <w:tcPr>
            <w:tcW w:w="1695" w:type="dxa"/>
            <w:tcMar/>
          </w:tcPr>
          <w:p w:rsidR="5600D5B3" w:rsidP="5600D5B3" w:rsidRDefault="5600D5B3" w14:paraId="4BD73AB4" w14:textId="4A0D3F1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Vêtements</w:t>
            </w:r>
            <w:r>
              <w:br/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Chaussures</w:t>
            </w:r>
            <w:r>
              <w:br/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Cosmétiques</w:t>
            </w:r>
          </w:p>
        </w:tc>
        <w:tc>
          <w:tcPr>
            <w:tcW w:w="1650" w:type="dxa"/>
            <w:tcMar/>
          </w:tcPr>
          <w:p w:rsidR="5600D5B3" w:rsidP="5600D5B3" w:rsidRDefault="5600D5B3" w14:paraId="17DF7240" w14:textId="02EC0BD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Grand publique</w:t>
            </w:r>
          </w:p>
        </w:tc>
        <w:tc>
          <w:tcPr>
            <w:tcW w:w="2010" w:type="dxa"/>
            <w:tcMar/>
          </w:tcPr>
          <w:p w:rsidR="5600D5B3" w:rsidP="5600D5B3" w:rsidRDefault="5600D5B3" w14:paraId="08819921" w14:textId="7C6C9F8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Partenariat avec Minecraft</w:t>
            </w:r>
          </w:p>
          <w:p w:rsidR="5600D5B3" w:rsidP="5600D5B3" w:rsidRDefault="5600D5B3" w14:paraId="2D58B8CC" w14:textId="6BAC96EF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hyperlink r:id="Rccc1f964aed24e31">
              <w:r w:rsidRPr="5600D5B3" w:rsidR="5600D5B3">
                <w:rPr>
                  <w:rStyle w:val="Hyperlink"/>
                  <w:noProof w:val="0"/>
                  <w:sz w:val="20"/>
                  <w:szCs w:val="20"/>
                  <w:lang w:val="fr-FR"/>
                </w:rPr>
                <w:t>https://adage.com/creativity/work/lacoste-debuts-minecraft-world-and-matching-clothes-line/2406036</w:t>
              </w:r>
            </w:hyperlink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2775" w:type="dxa"/>
            <w:tcMar/>
          </w:tcPr>
          <w:p w:rsidR="5600D5B3" w:rsidP="5600D5B3" w:rsidRDefault="5600D5B3" w14:paraId="0BC770A2" w14:textId="706F146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Visite totale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5.7M</w:t>
            </w:r>
          </w:p>
          <w:p w:rsidR="5600D5B3" w:rsidP="5600D5B3" w:rsidRDefault="5600D5B3" w14:paraId="0428072C" w14:textId="50EDC8A4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mondial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8 106</w:t>
            </w:r>
          </w:p>
          <w:p w:rsidR="5600D5B3" w:rsidP="5600D5B3" w:rsidRDefault="5600D5B3" w14:paraId="5CCEC852" w14:textId="6917D682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Etats-Unis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: 6 239</w:t>
            </w:r>
          </w:p>
          <w:p w:rsidR="5600D5B3" w:rsidP="5600D5B3" w:rsidRDefault="5600D5B3" w14:paraId="789BB033" w14:textId="35CDF07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28C12D00" w14:textId="1F7200D4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En baisse</w:t>
            </w:r>
          </w:p>
        </w:tc>
        <w:tc>
          <w:tcPr>
            <w:tcW w:w="4222" w:type="dxa"/>
            <w:tcMar/>
          </w:tcPr>
          <w:p w:rsidR="5600D5B3" w:rsidP="5600D5B3" w:rsidRDefault="5600D5B3" w14:paraId="5EC4591B" w14:textId="60D5C544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d'affaires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(2019)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2,6 milliards €</w:t>
            </w:r>
          </w:p>
        </w:tc>
      </w:tr>
      <w:tr w:rsidR="5600D5B3" w:rsidTr="5600D5B3" w14:paraId="23CC2523">
        <w:tc>
          <w:tcPr>
            <w:tcW w:w="1200" w:type="dxa"/>
            <w:tcMar/>
          </w:tcPr>
          <w:p w:rsidR="5600D5B3" w:rsidP="5600D5B3" w:rsidRDefault="5600D5B3" w14:paraId="46837609" w14:textId="74B67CB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Pritemps</w:t>
            </w:r>
          </w:p>
        </w:tc>
        <w:tc>
          <w:tcPr>
            <w:tcW w:w="1950" w:type="dxa"/>
            <w:tcMar/>
          </w:tcPr>
          <w:p w:rsidR="5600D5B3" w:rsidP="5600D5B3" w:rsidRDefault="5600D5B3" w14:paraId="5D571718" w14:textId="594051EE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Magasin en France</w:t>
            </w:r>
          </w:p>
          <w:p w:rsidR="5600D5B3" w:rsidP="5600D5B3" w:rsidRDefault="5600D5B3" w14:paraId="17238898" w14:textId="66235F55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Site internet</w:t>
            </w:r>
          </w:p>
        </w:tc>
        <w:tc>
          <w:tcPr>
            <w:tcW w:w="1695" w:type="dxa"/>
            <w:tcMar/>
          </w:tcPr>
          <w:p w:rsidR="5600D5B3" w:rsidP="5600D5B3" w:rsidRDefault="5600D5B3" w14:paraId="5E6D098A" w14:textId="25FD275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Mode homme, femme, et enfant, lingerie, accessoires &amp; produits de luxe, articles pour la maison, produits de beauté, alimentation</w:t>
            </w:r>
          </w:p>
        </w:tc>
        <w:tc>
          <w:tcPr>
            <w:tcW w:w="1650" w:type="dxa"/>
            <w:tcMar/>
          </w:tcPr>
          <w:p w:rsidR="5600D5B3" w:rsidP="5600D5B3" w:rsidRDefault="5600D5B3" w14:paraId="027274FD" w14:textId="2798FAC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Grand publique</w:t>
            </w:r>
          </w:p>
        </w:tc>
        <w:tc>
          <w:tcPr>
            <w:tcW w:w="2010" w:type="dxa"/>
            <w:tcMar/>
          </w:tcPr>
          <w:p w:rsidR="5600D5B3" w:rsidP="5600D5B3" w:rsidRDefault="5600D5B3" w14:paraId="25581481" w14:textId="1583060D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775" w:type="dxa"/>
            <w:tcMar/>
          </w:tcPr>
          <w:p w:rsidR="5600D5B3" w:rsidP="5600D5B3" w:rsidRDefault="5600D5B3" w14:paraId="155DD1FF" w14:textId="2718E8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Aucune donnée</w:t>
            </w:r>
          </w:p>
        </w:tc>
        <w:tc>
          <w:tcPr>
            <w:tcW w:w="4222" w:type="dxa"/>
            <w:tcMar/>
          </w:tcPr>
          <w:p w:rsidR="5600D5B3" w:rsidP="5600D5B3" w:rsidRDefault="5600D5B3" w14:paraId="354DF996" w14:textId="4EFF3B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Capital social :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110 563 160,00€</w:t>
            </w:r>
          </w:p>
          <w:p w:rsidR="5600D5B3" w:rsidP="5600D5B3" w:rsidRDefault="5600D5B3" w14:paraId="68DA1692" w14:textId="729117F1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d'affaires société mère (mars 2021)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1.300 milliad€</w:t>
            </w:r>
          </w:p>
        </w:tc>
      </w:tr>
    </w:tbl>
    <w:p w:rsidR="5600D5B3" w:rsidRDefault="5600D5B3" w14:paraId="11E5C8C3" w14:textId="44AA3B95"/>
    <w:p w:rsidR="5600D5B3" w:rsidRDefault="5600D5B3" w14:paraId="672469DD" w14:textId="200234D6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185"/>
        <w:gridCol w:w="1620"/>
        <w:gridCol w:w="1365"/>
        <w:gridCol w:w="1824"/>
        <w:gridCol w:w="2040"/>
        <w:gridCol w:w="2095"/>
        <w:gridCol w:w="1935"/>
        <w:gridCol w:w="2078"/>
      </w:tblGrid>
      <w:tr w:rsidR="5600D5B3" w:rsidTr="5600D5B3" w14:paraId="50FB8765">
        <w:tc>
          <w:tcPr>
            <w:tcW w:w="1395" w:type="dxa"/>
            <w:tcMar/>
          </w:tcPr>
          <w:p w:rsidR="5600D5B3" w:rsidP="5600D5B3" w:rsidRDefault="5600D5B3" w14:paraId="27B98811" w14:textId="67A151C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Nom du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concurrent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185" w:type="dxa"/>
            <w:tcMar/>
          </w:tcPr>
          <w:p w:rsidR="5600D5B3" w:rsidP="5600D5B3" w:rsidRDefault="5600D5B3" w14:paraId="40D09804" w14:textId="6157ED4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Lieux d’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implantation</w:t>
            </w:r>
          </w:p>
        </w:tc>
        <w:tc>
          <w:tcPr>
            <w:tcW w:w="1620" w:type="dxa"/>
            <w:tcMar/>
          </w:tcPr>
          <w:p w:rsidR="5600D5B3" w:rsidP="5600D5B3" w:rsidRDefault="5600D5B3" w14:paraId="191C3EA2" w14:textId="30E7ABDE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Prestations</w:t>
            </w:r>
          </w:p>
        </w:tc>
        <w:tc>
          <w:tcPr>
            <w:tcW w:w="1365" w:type="dxa"/>
            <w:tcMar/>
          </w:tcPr>
          <w:p w:rsidR="5600D5B3" w:rsidP="5600D5B3" w:rsidRDefault="5600D5B3" w14:paraId="102910FA" w14:textId="1C9439FB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Niveau de gammes</w:t>
            </w:r>
          </w:p>
        </w:tc>
        <w:tc>
          <w:tcPr>
            <w:tcW w:w="1824" w:type="dxa"/>
            <w:tcMar/>
          </w:tcPr>
          <w:p w:rsidR="5600D5B3" w:rsidP="5600D5B3" w:rsidRDefault="5600D5B3" w14:paraId="3403A152" w14:textId="44E59F7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Les innovations apportées</w:t>
            </w:r>
          </w:p>
        </w:tc>
        <w:tc>
          <w:tcPr>
            <w:tcW w:w="2040" w:type="dxa"/>
            <w:tcMar/>
          </w:tcPr>
          <w:p w:rsidR="5600D5B3" w:rsidP="5600D5B3" w:rsidRDefault="5600D5B3" w14:paraId="5493D689" w14:textId="0849750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Événements</w:t>
            </w:r>
          </w:p>
        </w:tc>
        <w:tc>
          <w:tcPr>
            <w:tcW w:w="2095" w:type="dxa"/>
            <w:tcMar/>
          </w:tcPr>
          <w:p w:rsidR="5600D5B3" w:rsidP="5600D5B3" w:rsidRDefault="5600D5B3" w14:paraId="51A76B6F" w14:textId="3D7EDBE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Statistiques</w:t>
            </w:r>
          </w:p>
        </w:tc>
        <w:tc>
          <w:tcPr>
            <w:tcW w:w="1935" w:type="dxa"/>
            <w:tcMar/>
          </w:tcPr>
          <w:p w:rsidR="5600D5B3" w:rsidP="5600D5B3" w:rsidRDefault="5600D5B3" w14:paraId="70EF6F89" w14:textId="1A1DD34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Données financières</w:t>
            </w:r>
          </w:p>
        </w:tc>
        <w:tc>
          <w:tcPr>
            <w:tcW w:w="2078" w:type="dxa"/>
            <w:tcMar/>
          </w:tcPr>
          <w:p w:rsidR="5600D5B3" w:rsidP="5600D5B3" w:rsidRDefault="5600D5B3" w14:paraId="5ED850BE" w14:textId="675193B7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Information complémentaire</w:t>
            </w:r>
          </w:p>
        </w:tc>
      </w:tr>
      <w:tr w:rsidR="5600D5B3" w:rsidTr="5600D5B3" w14:paraId="68C145E7">
        <w:tc>
          <w:tcPr>
            <w:tcW w:w="1395" w:type="dxa"/>
            <w:tcMar/>
          </w:tcPr>
          <w:p w:rsidR="5600D5B3" w:rsidP="5600D5B3" w:rsidRDefault="5600D5B3" w14:paraId="4788D34D" w14:textId="070E90D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The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SandBox</w:t>
            </w:r>
          </w:p>
        </w:tc>
        <w:tc>
          <w:tcPr>
            <w:tcW w:w="1185" w:type="dxa"/>
            <w:tcMar/>
          </w:tcPr>
          <w:p w:rsidR="5600D5B3" w:rsidP="5600D5B3" w:rsidRDefault="5600D5B3" w14:paraId="13BF8779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58645352" w14:textId="5B1022E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2A735C3B" w14:textId="3BB97D4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Jeux vidéo type bac à sable</w:t>
            </w:r>
          </w:p>
          <w:p w:rsidR="5600D5B3" w:rsidP="5600D5B3" w:rsidRDefault="5600D5B3" w14:paraId="3616FF17" w14:textId="30B74E5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- vente d'objets contre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crypto</w:t>
            </w:r>
          </w:p>
        </w:tc>
        <w:tc>
          <w:tcPr>
            <w:tcW w:w="1365" w:type="dxa"/>
            <w:tcMar/>
          </w:tcPr>
          <w:p w:rsidR="5600D5B3" w:rsidP="5600D5B3" w:rsidRDefault="5600D5B3" w14:paraId="208FEBC3" w14:textId="496C6F9B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2.85 € pour 1 sands</w:t>
            </w:r>
          </w:p>
        </w:tc>
        <w:tc>
          <w:tcPr>
            <w:tcW w:w="1824" w:type="dxa"/>
            <w:tcMar/>
          </w:tcPr>
          <w:p w:rsidR="5600D5B3" w:rsidP="5600D5B3" w:rsidRDefault="5600D5B3" w14:paraId="1041A783" w14:textId="208B8EE1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Créer des objets et permet de les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revendre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sous formes de NFT.</w:t>
            </w:r>
          </w:p>
        </w:tc>
        <w:tc>
          <w:tcPr>
            <w:tcW w:w="2040" w:type="dxa"/>
            <w:tcMar/>
          </w:tcPr>
          <w:p w:rsidR="5600D5B3" w:rsidP="5600D5B3" w:rsidRDefault="5600D5B3" w14:paraId="4ACD2584" w14:textId="31CEA7C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Le géant bancaire HSBC s'associe.</w:t>
            </w:r>
          </w:p>
        </w:tc>
        <w:tc>
          <w:tcPr>
            <w:tcW w:w="2095" w:type="dxa"/>
            <w:tcMar/>
          </w:tcPr>
          <w:p w:rsidR="5600D5B3" w:rsidP="5600D5B3" w:rsidRDefault="5600D5B3" w14:paraId="158A7D4C" w14:textId="7BA280C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Nombre de joueur : 2 Millions pour 2021.</w:t>
            </w:r>
          </w:p>
        </w:tc>
        <w:tc>
          <w:tcPr>
            <w:tcW w:w="1935" w:type="dxa"/>
            <w:tcMar/>
          </w:tcPr>
          <w:p w:rsidR="5600D5B3" w:rsidP="5600D5B3" w:rsidRDefault="5600D5B3" w14:paraId="73444ECF" w14:textId="68D4F2F6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Capitalisation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du marché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3 249 209 837,11€</w:t>
            </w:r>
          </w:p>
        </w:tc>
        <w:tc>
          <w:tcPr>
            <w:tcW w:w="2078" w:type="dxa"/>
            <w:tcMar/>
          </w:tcPr>
          <w:p w:rsidR="5600D5B3" w:rsidP="5600D5B3" w:rsidRDefault="5600D5B3" w14:paraId="13ADDB0C" w14:textId="596602CD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0C3F62B3">
        <w:tc>
          <w:tcPr>
            <w:tcW w:w="1395" w:type="dxa"/>
            <w:tcMar/>
          </w:tcPr>
          <w:p w:rsidR="5600D5B3" w:rsidP="5600D5B3" w:rsidRDefault="5600D5B3" w14:paraId="3C296D18" w14:textId="5821C051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Decentraland </w:t>
            </w:r>
          </w:p>
        </w:tc>
        <w:tc>
          <w:tcPr>
            <w:tcW w:w="1185" w:type="dxa"/>
            <w:tcMar/>
          </w:tcPr>
          <w:p w:rsidR="5600D5B3" w:rsidP="5600D5B3" w:rsidRDefault="5600D5B3" w14:paraId="1AD09E07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47D79FC2" w14:textId="5780481D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1BAA32AD" w14:textId="3BB97D4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Jeux vidéo type bac à sable</w:t>
            </w:r>
          </w:p>
          <w:p w:rsidR="5600D5B3" w:rsidP="5600D5B3" w:rsidRDefault="5600D5B3" w14:paraId="76CF4C1B" w14:textId="2A68B4D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- vente d'objets contre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crypto</w:t>
            </w:r>
          </w:p>
        </w:tc>
        <w:tc>
          <w:tcPr>
            <w:tcW w:w="1365" w:type="dxa"/>
            <w:tcMar/>
          </w:tcPr>
          <w:p w:rsidR="5600D5B3" w:rsidP="5600D5B3" w:rsidRDefault="5600D5B3" w14:paraId="51A685DC" w14:textId="64B81852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2,22 € pour 1 MANA</w:t>
            </w:r>
          </w:p>
        </w:tc>
        <w:tc>
          <w:tcPr>
            <w:tcW w:w="1824" w:type="dxa"/>
            <w:tcMar/>
          </w:tcPr>
          <w:p w:rsidR="5600D5B3" w:rsidP="5600D5B3" w:rsidRDefault="5600D5B3" w14:paraId="1BF637FD" w14:textId="2A03EEE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Immobilier virtuels alimenté par un jeton de la cryptomonnaie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Ethereum.</w:t>
            </w:r>
          </w:p>
        </w:tc>
        <w:tc>
          <w:tcPr>
            <w:tcW w:w="2040" w:type="dxa"/>
            <w:tcMar/>
          </w:tcPr>
          <w:p w:rsidR="5600D5B3" w:rsidP="5600D5B3" w:rsidRDefault="5600D5B3" w14:paraId="1C866232" w14:textId="1CA5ABE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095" w:type="dxa"/>
            <w:tcMar/>
          </w:tcPr>
          <w:p w:rsidR="5600D5B3" w:rsidP="5600D5B3" w:rsidRDefault="5600D5B3" w14:paraId="5534CABA" w14:textId="747CA55D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Nombre de joueur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300 000/mois.</w:t>
            </w:r>
          </w:p>
        </w:tc>
        <w:tc>
          <w:tcPr>
            <w:tcW w:w="1935" w:type="dxa"/>
            <w:tcMar/>
          </w:tcPr>
          <w:p w:rsidR="5600D5B3" w:rsidP="5600D5B3" w:rsidRDefault="5600D5B3" w14:paraId="7C3AC71D" w14:textId="7304672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Capitalisation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du marché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3 378 484 590,28 €</w:t>
            </w:r>
          </w:p>
        </w:tc>
        <w:tc>
          <w:tcPr>
            <w:tcW w:w="2078" w:type="dxa"/>
            <w:tcMar/>
          </w:tcPr>
          <w:p w:rsidR="5600D5B3" w:rsidP="5600D5B3" w:rsidRDefault="5600D5B3" w14:paraId="7433B187" w14:textId="17F8A41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32875C2E">
        <w:tc>
          <w:tcPr>
            <w:tcW w:w="1395" w:type="dxa"/>
            <w:tcMar/>
          </w:tcPr>
          <w:p w:rsidR="5600D5B3" w:rsidP="5600D5B3" w:rsidRDefault="5600D5B3" w14:paraId="5C87B31C" w14:textId="7E178AD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Roblox</w:t>
            </w:r>
          </w:p>
        </w:tc>
        <w:tc>
          <w:tcPr>
            <w:tcW w:w="1185" w:type="dxa"/>
            <w:tcMar/>
          </w:tcPr>
          <w:p w:rsidR="5600D5B3" w:rsidP="5600D5B3" w:rsidRDefault="5600D5B3" w14:paraId="7FB6E55C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0D10395C" w14:textId="2B0A9FE1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526FC757" w14:textId="29B4C2A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Jeux vidéo</w:t>
            </w:r>
          </w:p>
          <w:p w:rsidR="5600D5B3" w:rsidP="5600D5B3" w:rsidRDefault="5600D5B3" w14:paraId="7C0157C6" w14:textId="7FB5CCA5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- vente d'objets contre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crypto</w:t>
            </w:r>
          </w:p>
        </w:tc>
        <w:tc>
          <w:tcPr>
            <w:tcW w:w="1365" w:type="dxa"/>
            <w:tcMar/>
          </w:tcPr>
          <w:p w:rsidR="5600D5B3" w:rsidP="5600D5B3" w:rsidRDefault="5600D5B3" w14:paraId="332EF812" w14:textId="4C0A350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Jeux gratuits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+ achat à l’intérieur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du jeu</w:t>
            </w:r>
          </w:p>
          <w:p w:rsidR="5600D5B3" w:rsidP="5600D5B3" w:rsidRDefault="5600D5B3" w14:paraId="45677C9F" w14:textId="73711E03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~0,90 € pour 80 robux</w:t>
            </w:r>
          </w:p>
        </w:tc>
        <w:tc>
          <w:tcPr>
            <w:tcW w:w="1824" w:type="dxa"/>
            <w:tcMar/>
          </w:tcPr>
          <w:p w:rsidR="5600D5B3" w:rsidP="5600D5B3" w:rsidRDefault="5600D5B3" w14:paraId="3E71C6CB" w14:textId="7A740A8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Laisse la possibilité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aux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développeurs et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aux utilisateurs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de créer des nouveaux mondes.</w:t>
            </w:r>
          </w:p>
        </w:tc>
        <w:tc>
          <w:tcPr>
            <w:tcW w:w="2040" w:type="dxa"/>
            <w:tcMar/>
          </w:tcPr>
          <w:p w:rsidR="5600D5B3" w:rsidP="5600D5B3" w:rsidRDefault="5600D5B3" w14:paraId="1E953E5C" w14:textId="381D1491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Gucci s'allie à un événement de dix jours sur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Roblox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.</w:t>
            </w:r>
          </w:p>
        </w:tc>
        <w:tc>
          <w:tcPr>
            <w:tcW w:w="2095" w:type="dxa"/>
            <w:tcMar/>
          </w:tcPr>
          <w:p w:rsidR="5600D5B3" w:rsidP="5600D5B3" w:rsidRDefault="5600D5B3" w14:paraId="3E5E4ECB" w14:textId="6D852B61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Nombre de joueur : 190 Millions/mois.</w:t>
            </w:r>
          </w:p>
        </w:tc>
        <w:tc>
          <w:tcPr>
            <w:tcW w:w="1935" w:type="dxa"/>
            <w:tcMar/>
          </w:tcPr>
          <w:p w:rsidR="5600D5B3" w:rsidP="5600D5B3" w:rsidRDefault="5600D5B3" w14:paraId="087106FB" w14:textId="14D3A71E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Capitalisation du marché : 24,94 Milliard €</w:t>
            </w:r>
          </w:p>
        </w:tc>
        <w:tc>
          <w:tcPr>
            <w:tcW w:w="2078" w:type="dxa"/>
            <w:tcMar/>
          </w:tcPr>
          <w:p w:rsidR="5600D5B3" w:rsidP="5600D5B3" w:rsidRDefault="5600D5B3" w14:paraId="3BC5E322" w14:textId="3E868115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0FDE4C00">
        <w:tc>
          <w:tcPr>
            <w:tcW w:w="1395" w:type="dxa"/>
            <w:tcMar/>
          </w:tcPr>
          <w:p w:rsidR="5600D5B3" w:rsidP="5600D5B3" w:rsidRDefault="5600D5B3" w14:paraId="5FA26B19" w14:textId="344C16C1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Microsoft</w:t>
            </w:r>
          </w:p>
        </w:tc>
        <w:tc>
          <w:tcPr>
            <w:tcW w:w="1185" w:type="dxa"/>
            <w:tcMar/>
          </w:tcPr>
          <w:p w:rsidR="5600D5B3" w:rsidP="5600D5B3" w:rsidRDefault="5600D5B3" w14:paraId="0F540F34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0065D15E" w14:textId="2B69E3D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32AF268F" w14:textId="166663A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Système d'exploitation, logiciels, jeux vidéo, téléphonie mobile, tablette/ordinateur, objets connectés, télécommunication, azure pour l’hébergement de serveurs</w:t>
            </w:r>
          </w:p>
        </w:tc>
        <w:tc>
          <w:tcPr>
            <w:tcW w:w="1365" w:type="dxa"/>
            <w:tcMar/>
          </w:tcPr>
          <w:p w:rsidR="5600D5B3" w:rsidP="5600D5B3" w:rsidRDefault="5600D5B3" w14:paraId="16B686FB" w14:textId="1A2BCB91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Office 365 (comprenant teams) : 5,10€</w:t>
            </w:r>
          </w:p>
          <w:p w:rsidR="5600D5B3" w:rsidP="5600D5B3" w:rsidRDefault="5600D5B3" w14:paraId="40A41F7B" w14:textId="0DC6780F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09C09C77" w14:textId="11E0ABD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Pour </w:t>
            </w:r>
            <w:proofErr w:type="spellStart"/>
            <w:r w:rsidRPr="5600D5B3" w:rsidR="5600D5B3">
              <w:rPr>
                <w:noProof w:val="0"/>
                <w:sz w:val="20"/>
                <w:szCs w:val="20"/>
                <w:lang w:val="fr-FR"/>
              </w:rPr>
              <w:t>AltspaceVR</w:t>
            </w:r>
            <w:proofErr w:type="spellEnd"/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achat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d’un casque VR.</w:t>
            </w:r>
          </w:p>
        </w:tc>
        <w:tc>
          <w:tcPr>
            <w:tcW w:w="1824" w:type="dxa"/>
            <w:tcMar/>
          </w:tcPr>
          <w:p w:rsidR="5600D5B3" w:rsidP="5600D5B3" w:rsidRDefault="5600D5B3" w14:paraId="54E44673" w14:textId="4F6501CD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En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cours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de création d'un "métavers d'entreprise".</w:t>
            </w:r>
          </w:p>
          <w:p w:rsidR="5600D5B3" w:rsidP="5600D5B3" w:rsidRDefault="5600D5B3" w14:paraId="6132DA6C" w14:textId="20031431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Azure et la puissance de l’IA.</w:t>
            </w:r>
          </w:p>
        </w:tc>
        <w:tc>
          <w:tcPr>
            <w:tcW w:w="2040" w:type="dxa"/>
            <w:tcMar/>
          </w:tcPr>
          <w:p w:rsidR="5600D5B3" w:rsidP="5600D5B3" w:rsidRDefault="5600D5B3" w14:paraId="21EC8413" w14:textId="28380BF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Nouvelles mesures de sécurité pour sa plateforme sociale AltspaceVR.</w:t>
            </w:r>
          </w:p>
          <w:p w:rsidR="5600D5B3" w:rsidP="5600D5B3" w:rsidRDefault="5600D5B3" w14:paraId="7DA8C39E" w14:textId="54D6DFD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095" w:type="dxa"/>
            <w:tcMar/>
          </w:tcPr>
          <w:p w:rsidR="5600D5B3" w:rsidP="5600D5B3" w:rsidRDefault="5600D5B3" w14:paraId="4061858A" w14:textId="1967FA6E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Nombre d’utilisateur de teams : 270 Millions/mois.</w:t>
            </w:r>
          </w:p>
          <w:p w:rsidR="5600D5B3" w:rsidP="5600D5B3" w:rsidRDefault="5600D5B3" w14:paraId="2DF5A0F0" w14:textId="3AF962F7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02D206F9" w14:textId="3114075A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Nombre d’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utilisateur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sur Windows 10 et 11 combinés : 1,4Mia/mois.</w:t>
            </w:r>
          </w:p>
          <w:p w:rsidR="5600D5B3" w:rsidP="5600D5B3" w:rsidRDefault="5600D5B3" w14:paraId="3D6D6028" w14:textId="5E0D0C7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11AC2132" w14:textId="61E42C91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proofErr w:type="spellStart"/>
            <w:r w:rsidRPr="5600D5B3" w:rsidR="5600D5B3">
              <w:rPr>
                <w:noProof w:val="0"/>
                <w:sz w:val="20"/>
                <w:szCs w:val="20"/>
                <w:lang w:val="fr-FR"/>
              </w:rPr>
              <w:t>AltspaceVR</w:t>
            </w:r>
            <w:proofErr w:type="spellEnd"/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nombre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joueur très faible ~ 30/jours.</w:t>
            </w:r>
          </w:p>
        </w:tc>
        <w:tc>
          <w:tcPr>
            <w:tcW w:w="1935" w:type="dxa"/>
            <w:tcMar/>
          </w:tcPr>
          <w:p w:rsidR="5600D5B3" w:rsidP="5600D5B3" w:rsidRDefault="5600D5B3" w14:paraId="17B405A5" w14:textId="6B9CCA7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Chiffre d’affaires : 46,2 milliards</w:t>
            </w:r>
          </w:p>
        </w:tc>
        <w:tc>
          <w:tcPr>
            <w:tcW w:w="2078" w:type="dxa"/>
            <w:tcMar/>
          </w:tcPr>
          <w:p w:rsidR="5600D5B3" w:rsidP="5600D5B3" w:rsidRDefault="5600D5B3" w14:paraId="57C19E1B" w14:textId="38DB5EB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Tourne beaucoup vers les solutions pour entreprise : office, teams, windows server...</w:t>
            </w:r>
          </w:p>
          <w:p w:rsidR="5600D5B3" w:rsidP="5600D5B3" w:rsidRDefault="5600D5B3" w14:paraId="34DCEA1C" w14:textId="721210E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361F6F0B">
        <w:tc>
          <w:tcPr>
            <w:tcW w:w="1395" w:type="dxa"/>
            <w:tcMar/>
          </w:tcPr>
          <w:p w:rsidR="5600D5B3" w:rsidP="5600D5B3" w:rsidRDefault="5600D5B3" w14:paraId="307A947F" w14:textId="3EB8E7F3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Meta</w:t>
            </w:r>
          </w:p>
        </w:tc>
        <w:tc>
          <w:tcPr>
            <w:tcW w:w="1185" w:type="dxa"/>
            <w:tcMar/>
          </w:tcPr>
          <w:p w:rsidR="5600D5B3" w:rsidP="5600D5B3" w:rsidRDefault="5600D5B3" w14:paraId="482AA8CD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264F5989" w14:textId="5CB889B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4BD89D41" w14:textId="61C5890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Facebook Instagram Facebook Messenger WhatsApp</w:t>
            </w:r>
          </w:p>
        </w:tc>
        <w:tc>
          <w:tcPr>
            <w:tcW w:w="1365" w:type="dxa"/>
            <w:tcMar/>
          </w:tcPr>
          <w:p w:rsidR="5600D5B3" w:rsidP="5600D5B3" w:rsidRDefault="5600D5B3" w14:paraId="766C6CB1" w14:textId="4E50BFF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Gratuit mais besoins d’un casque</w:t>
            </w:r>
          </w:p>
        </w:tc>
        <w:tc>
          <w:tcPr>
            <w:tcW w:w="1824" w:type="dxa"/>
            <w:tcMar/>
          </w:tcPr>
          <w:p w:rsidR="5600D5B3" w:rsidP="5600D5B3" w:rsidRDefault="5600D5B3" w14:paraId="5A1F8E7F" w14:textId="1029C40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Création d’un environnement nommée VR Horizon, mélange entre VR et RA.</w:t>
            </w:r>
          </w:p>
        </w:tc>
        <w:tc>
          <w:tcPr>
            <w:tcW w:w="2040" w:type="dxa"/>
            <w:tcMar/>
          </w:tcPr>
          <w:p w:rsidR="5600D5B3" w:rsidP="5600D5B3" w:rsidRDefault="5600D5B3" w14:paraId="62AE098C" w14:textId="1C326CA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Meta traîné en justice pour ses publicités pour des arnaques crypto</w:t>
            </w:r>
          </w:p>
        </w:tc>
        <w:tc>
          <w:tcPr>
            <w:tcW w:w="2095" w:type="dxa"/>
            <w:tcMar/>
          </w:tcPr>
          <w:p w:rsidR="5600D5B3" w:rsidP="5600D5B3" w:rsidRDefault="5600D5B3" w14:paraId="7BF9C1CA" w14:textId="5C486BEB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VR Horizon : 300k/mois</w:t>
            </w:r>
          </w:p>
        </w:tc>
        <w:tc>
          <w:tcPr>
            <w:tcW w:w="1935" w:type="dxa"/>
            <w:tcMar/>
          </w:tcPr>
          <w:p w:rsidR="5600D5B3" w:rsidP="5600D5B3" w:rsidRDefault="5600D5B3" w14:paraId="55D5232E" w14:textId="5894438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d'affaires en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augmentation 85,965 milliards de dollars (2020)</w:t>
            </w:r>
          </w:p>
        </w:tc>
        <w:tc>
          <w:tcPr>
            <w:tcW w:w="2078" w:type="dxa"/>
            <w:tcMar/>
          </w:tcPr>
          <w:p w:rsidR="5600D5B3" w:rsidP="5600D5B3" w:rsidRDefault="5600D5B3" w14:paraId="4593E574" w14:textId="242AFAF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2105075E">
        <w:tc>
          <w:tcPr>
            <w:tcW w:w="1395" w:type="dxa"/>
            <w:tcMar/>
          </w:tcPr>
          <w:p w:rsidR="5600D5B3" w:rsidP="5600D5B3" w:rsidRDefault="5600D5B3" w14:paraId="76B7012D" w14:textId="0961322B">
            <w:pPr>
              <w:pStyle w:val="Normal"/>
              <w:rPr>
                <w:noProof w:val="0"/>
                <w:lang w:val="fr-FR"/>
              </w:rPr>
            </w:pPr>
            <w:r w:rsidRPr="5600D5B3" w:rsidR="5600D5B3">
              <w:rPr>
                <w:noProof w:val="0"/>
                <w:lang w:val="fr-FR"/>
              </w:rPr>
              <w:t>Nvidia</w:t>
            </w:r>
          </w:p>
        </w:tc>
        <w:tc>
          <w:tcPr>
            <w:tcW w:w="1185" w:type="dxa"/>
            <w:tcMar/>
          </w:tcPr>
          <w:p w:rsidR="5600D5B3" w:rsidP="5600D5B3" w:rsidRDefault="5600D5B3" w14:paraId="017260FE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6B0F9DE5" w14:textId="1E1FECAE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6FC33D7D" w14:textId="0BD4AF5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Cartes graphiques Cartes mères Chipset Processeur</w:t>
            </w:r>
          </w:p>
        </w:tc>
        <w:tc>
          <w:tcPr>
            <w:tcW w:w="1365" w:type="dxa"/>
            <w:tcMar/>
          </w:tcPr>
          <w:p w:rsidR="5600D5B3" w:rsidP="5600D5B3" w:rsidRDefault="5600D5B3" w14:paraId="11E05E5D" w14:textId="34DFF9C1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Carte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graphique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haute gamme</w:t>
            </w:r>
          </w:p>
        </w:tc>
        <w:tc>
          <w:tcPr>
            <w:tcW w:w="1824" w:type="dxa"/>
            <w:tcMar/>
          </w:tcPr>
          <w:p w:rsidR="5600D5B3" w:rsidP="5600D5B3" w:rsidRDefault="5600D5B3" w14:paraId="60B82123" w14:textId="0ADFB5F9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proofErr w:type="spellStart"/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Omniverse</w:t>
            </w:r>
            <w:proofErr w:type="spellEnd"/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pour connecter des mondes 3D dans un univers virtuel partagé. Est utilisé pour des projets tels que la création de simulations de bâtiments et d'usines du monde rée</w:t>
            </w:r>
          </w:p>
        </w:tc>
        <w:tc>
          <w:tcPr>
            <w:tcW w:w="2040" w:type="dxa"/>
            <w:tcMar/>
          </w:tcPr>
          <w:p w:rsidR="5600D5B3" w:rsidP="5600D5B3" w:rsidRDefault="5600D5B3" w14:paraId="6DF6BB79" w14:textId="51EC756D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RTX 3090 plus puissante que la pusse M1 de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Apple</w:t>
            </w:r>
          </w:p>
        </w:tc>
        <w:tc>
          <w:tcPr>
            <w:tcW w:w="2095" w:type="dxa"/>
            <w:tcMar/>
          </w:tcPr>
          <w:p w:rsidR="5600D5B3" w:rsidP="5600D5B3" w:rsidRDefault="5600D5B3" w14:paraId="42EFB730" w14:textId="10CB814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De nombreuse entreprise l’utilise pour crée un jumeau numérique de leur environnement</w:t>
            </w:r>
          </w:p>
        </w:tc>
        <w:tc>
          <w:tcPr>
            <w:tcW w:w="1935" w:type="dxa"/>
            <w:tcMar/>
          </w:tcPr>
          <w:p w:rsidR="5600D5B3" w:rsidP="5600D5B3" w:rsidRDefault="5600D5B3" w14:paraId="40CF7DCB" w14:textId="7B317C5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d'affaires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27Milliard €</w:t>
            </w:r>
          </w:p>
        </w:tc>
        <w:tc>
          <w:tcPr>
            <w:tcW w:w="2078" w:type="dxa"/>
            <w:tcMar/>
          </w:tcPr>
          <w:p w:rsidR="5600D5B3" w:rsidP="5600D5B3" w:rsidRDefault="5600D5B3" w14:paraId="091674F5" w14:textId="08291CA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69ADC7DE">
        <w:tc>
          <w:tcPr>
            <w:tcW w:w="1395" w:type="dxa"/>
            <w:tcMar/>
          </w:tcPr>
          <w:p w:rsidR="5600D5B3" w:rsidP="5600D5B3" w:rsidRDefault="5600D5B3" w14:paraId="4ACCAB12" w14:textId="003DBBC1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Unity</w:t>
            </w:r>
          </w:p>
        </w:tc>
        <w:tc>
          <w:tcPr>
            <w:tcW w:w="1185" w:type="dxa"/>
            <w:tcMar/>
          </w:tcPr>
          <w:p w:rsidR="5600D5B3" w:rsidP="5600D5B3" w:rsidRDefault="5600D5B3" w14:paraId="7E338FF3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26686770" w14:textId="0261701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22131FDE" w14:textId="2897475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Vente de logiciel pour la conception de graphisme et simulation avancé</w:t>
            </w:r>
          </w:p>
        </w:tc>
        <w:tc>
          <w:tcPr>
            <w:tcW w:w="1365" w:type="dxa"/>
            <w:tcMar/>
          </w:tcPr>
          <w:p w:rsidR="5600D5B3" w:rsidP="5600D5B3" w:rsidRDefault="5600D5B3" w14:paraId="0C6C4991" w14:textId="6749383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Par poste :</w:t>
            </w:r>
          </w:p>
          <w:p w:rsidR="5600D5B3" w:rsidP="5600D5B3" w:rsidRDefault="5600D5B3" w14:paraId="7560344A" w14:textId="789DECD7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plus : 369 €</w:t>
            </w:r>
          </w:p>
          <w:p w:rsidR="5600D5B3" w:rsidP="5600D5B3" w:rsidRDefault="5600D5B3" w14:paraId="2AEAB775" w14:textId="4FD8BA77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- 1656 €</w:t>
            </w:r>
          </w:p>
          <w:p w:rsidR="5600D5B3" w:rsidP="5600D5B3" w:rsidRDefault="5600D5B3" w14:paraId="47C8D5E3" w14:textId="7EE689F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Pour 20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postes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3666 € / mois</w:t>
            </w:r>
          </w:p>
        </w:tc>
        <w:tc>
          <w:tcPr>
            <w:tcW w:w="1824" w:type="dxa"/>
            <w:tcMar/>
          </w:tcPr>
          <w:p w:rsidR="5600D5B3" w:rsidP="5600D5B3" w:rsidRDefault="5600D5B3" w14:paraId="6089C49A" w14:textId="4218C027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040" w:type="dxa"/>
            <w:tcMar/>
          </w:tcPr>
          <w:p w:rsidR="5600D5B3" w:rsidP="5600D5B3" w:rsidRDefault="5600D5B3" w14:paraId="4AB69ECC" w14:textId="470188A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Présentation d’un nouveau moteur de jeux.</w:t>
            </w:r>
          </w:p>
        </w:tc>
        <w:tc>
          <w:tcPr>
            <w:tcW w:w="2095" w:type="dxa"/>
            <w:tcMar/>
          </w:tcPr>
          <w:p w:rsidR="5600D5B3" w:rsidP="5600D5B3" w:rsidRDefault="5600D5B3" w14:paraId="76DAC81C" w14:textId="210B0AC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Un des deux plus gros moteur de jeux.</w:t>
            </w:r>
          </w:p>
        </w:tc>
        <w:tc>
          <w:tcPr>
            <w:tcW w:w="1935" w:type="dxa"/>
            <w:tcMar/>
          </w:tcPr>
          <w:p w:rsidR="5600D5B3" w:rsidP="5600D5B3" w:rsidRDefault="5600D5B3" w14:paraId="31252646" w14:textId="55057B17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Valeur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de l’entreprise : 6 Milliard €</w:t>
            </w:r>
          </w:p>
        </w:tc>
        <w:tc>
          <w:tcPr>
            <w:tcW w:w="2078" w:type="dxa"/>
            <w:tcMar/>
          </w:tcPr>
          <w:p w:rsidR="5600D5B3" w:rsidP="5600D5B3" w:rsidRDefault="5600D5B3" w14:paraId="21638293" w14:textId="4CDBD1E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2B7DC3E2">
        <w:trPr>
          <w:trHeight w:val="300"/>
        </w:trPr>
        <w:tc>
          <w:tcPr>
            <w:tcW w:w="1395" w:type="dxa"/>
            <w:tcMar/>
          </w:tcPr>
          <w:p w:rsidR="5600D5B3" w:rsidP="5600D5B3" w:rsidRDefault="5600D5B3" w14:paraId="1D2CD94B" w14:textId="2B3B6A50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Snap Inc</w:t>
            </w:r>
          </w:p>
        </w:tc>
        <w:tc>
          <w:tcPr>
            <w:tcW w:w="1185" w:type="dxa"/>
            <w:tcMar/>
          </w:tcPr>
          <w:p w:rsidR="5600D5B3" w:rsidP="5600D5B3" w:rsidRDefault="5600D5B3" w14:paraId="61518BE9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3C66A4FB" w14:textId="725AF41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201FBF84" w14:textId="553D3A5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Photographie,</w:t>
            </w:r>
          </w:p>
          <w:p w:rsidR="5600D5B3" w:rsidP="5600D5B3" w:rsidRDefault="5600D5B3" w14:paraId="1C703D8D" w14:textId="6C05706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Camera : Snapchat, Spectacles,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Bitmoji,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5600D5B3" w:rsidR="5600D5B3">
              <w:rPr>
                <w:noProof w:val="0"/>
                <w:sz w:val="20"/>
                <w:szCs w:val="20"/>
                <w:lang w:val="fr-FR"/>
              </w:rPr>
              <w:t>Zenly</w:t>
            </w:r>
            <w:proofErr w:type="spellEnd"/>
          </w:p>
        </w:tc>
        <w:tc>
          <w:tcPr>
            <w:tcW w:w="1365" w:type="dxa"/>
            <w:tcMar/>
          </w:tcPr>
          <w:p w:rsidR="5600D5B3" w:rsidP="5600D5B3" w:rsidRDefault="5600D5B3" w14:paraId="2372BAE4" w14:textId="1B515935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1824" w:type="dxa"/>
            <w:tcMar/>
          </w:tcPr>
          <w:p w:rsidR="5600D5B3" w:rsidP="5600D5B3" w:rsidRDefault="5600D5B3" w14:paraId="2D652C42" w14:textId="2052AC7B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Création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d’avatar</w:t>
            </w:r>
          </w:p>
          <w:p w:rsidR="5600D5B3" w:rsidP="5600D5B3" w:rsidRDefault="5600D5B3" w14:paraId="61A0A52D" w14:textId="56655935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Lunette réalité augmenté</w:t>
            </w:r>
          </w:p>
        </w:tc>
        <w:tc>
          <w:tcPr>
            <w:tcW w:w="2040" w:type="dxa"/>
            <w:tcMar/>
          </w:tcPr>
          <w:p w:rsidR="5600D5B3" w:rsidP="5600D5B3" w:rsidRDefault="5600D5B3" w14:paraId="5974B669" w14:textId="43D2078D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095" w:type="dxa"/>
            <w:tcMar/>
          </w:tcPr>
          <w:p w:rsidR="5600D5B3" w:rsidP="5600D5B3" w:rsidRDefault="5600D5B3" w14:paraId="02DD5B88" w14:textId="2F79152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Snapchat : 22 millions d’utilisateur /mois</w:t>
            </w:r>
          </w:p>
        </w:tc>
        <w:tc>
          <w:tcPr>
            <w:tcW w:w="1935" w:type="dxa"/>
            <w:tcMar/>
          </w:tcPr>
          <w:p w:rsidR="5600D5B3" w:rsidP="5600D5B3" w:rsidRDefault="5600D5B3" w14:paraId="0582DAE6" w14:textId="65E60CC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d'affaires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2,50 milliards $</w:t>
            </w:r>
          </w:p>
        </w:tc>
        <w:tc>
          <w:tcPr>
            <w:tcW w:w="2078" w:type="dxa"/>
            <w:tcMar/>
          </w:tcPr>
          <w:p w:rsidR="5600D5B3" w:rsidP="5600D5B3" w:rsidRDefault="5600D5B3" w14:paraId="0A6A20FB" w14:textId="1DDEE71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352BDD53">
        <w:tc>
          <w:tcPr>
            <w:tcW w:w="1395" w:type="dxa"/>
            <w:tcMar/>
          </w:tcPr>
          <w:p w:rsidR="5600D5B3" w:rsidP="5600D5B3" w:rsidRDefault="5600D5B3" w14:paraId="47EF6CC0" w14:textId="6A28D28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Epic Games</w:t>
            </w:r>
          </w:p>
        </w:tc>
        <w:tc>
          <w:tcPr>
            <w:tcW w:w="1185" w:type="dxa"/>
            <w:tcMar/>
          </w:tcPr>
          <w:p w:rsidR="5600D5B3" w:rsidP="5600D5B3" w:rsidRDefault="5600D5B3" w14:paraId="662DE82C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4A5B0E1A" w14:textId="3485CE8B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46401D40" w14:textId="1BAFDAA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Epic Games Store </w:t>
            </w:r>
            <w:proofErr w:type="spellStart"/>
            <w:r w:rsidRPr="5600D5B3" w:rsidR="5600D5B3">
              <w:rPr>
                <w:noProof w:val="0"/>
                <w:sz w:val="20"/>
                <w:szCs w:val="20"/>
                <w:lang w:val="fr-FR"/>
              </w:rPr>
              <w:t>Fortnite</w:t>
            </w:r>
            <w:proofErr w:type="spellEnd"/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5600D5B3" w:rsidR="5600D5B3">
              <w:rPr>
                <w:noProof w:val="0"/>
                <w:sz w:val="20"/>
                <w:szCs w:val="20"/>
                <w:lang w:val="fr-FR"/>
              </w:rPr>
              <w:t>Unreal</w:t>
            </w:r>
            <w:proofErr w:type="spellEnd"/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5600D5B3" w:rsidR="5600D5B3">
              <w:rPr>
                <w:noProof w:val="0"/>
                <w:sz w:val="20"/>
                <w:szCs w:val="20"/>
                <w:lang w:val="fr-FR"/>
              </w:rPr>
              <w:t>Gears</w:t>
            </w:r>
            <w:proofErr w:type="spellEnd"/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of </w:t>
            </w:r>
            <w:proofErr w:type="spellStart"/>
            <w:r w:rsidRPr="5600D5B3" w:rsidR="5600D5B3">
              <w:rPr>
                <w:noProof w:val="0"/>
                <w:sz w:val="20"/>
                <w:szCs w:val="20"/>
                <w:lang w:val="fr-FR"/>
              </w:rPr>
              <w:t>War</w:t>
            </w:r>
            <w:proofErr w:type="spellEnd"/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5600D5B3" w:rsidR="5600D5B3">
              <w:rPr>
                <w:noProof w:val="0"/>
                <w:sz w:val="20"/>
                <w:szCs w:val="20"/>
                <w:lang w:val="fr-FR"/>
              </w:rPr>
              <w:t>Unreal</w:t>
            </w:r>
            <w:proofErr w:type="spellEnd"/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Engine : qui pourrai être utilisé pour les moteurs jeux du metavers</w:t>
            </w:r>
          </w:p>
          <w:p w:rsidR="5600D5B3" w:rsidP="5600D5B3" w:rsidRDefault="5600D5B3" w14:paraId="3B8A6D08" w14:textId="1BD3A7A2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Twinmotion</w:t>
            </w:r>
          </w:p>
        </w:tc>
        <w:tc>
          <w:tcPr>
            <w:tcW w:w="1365" w:type="dxa"/>
            <w:tcMar/>
          </w:tcPr>
          <w:p w:rsidR="5600D5B3" w:rsidP="5600D5B3" w:rsidRDefault="5600D5B3" w14:paraId="0E131DE9" w14:textId="76A1696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Prend un % des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bénéfice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à partir d’un certain niveau</w:t>
            </w:r>
          </w:p>
        </w:tc>
        <w:tc>
          <w:tcPr>
            <w:tcW w:w="1824" w:type="dxa"/>
            <w:tcMar/>
          </w:tcPr>
          <w:p w:rsidR="5600D5B3" w:rsidP="5600D5B3" w:rsidRDefault="5600D5B3" w14:paraId="2DF96B80" w14:textId="38512814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Lancement d’activité comme des soirées dansantes et des concerts de musique virtuels</w:t>
            </w:r>
          </w:p>
        </w:tc>
        <w:tc>
          <w:tcPr>
            <w:tcW w:w="2040" w:type="dxa"/>
            <w:tcMar/>
          </w:tcPr>
          <w:p w:rsidR="5600D5B3" w:rsidP="5600D5B3" w:rsidRDefault="5600D5B3" w14:paraId="50B7EA8D" w14:textId="09B58A75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Epic Games rachète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Bandcamp</w:t>
            </w:r>
          </w:p>
        </w:tc>
        <w:tc>
          <w:tcPr>
            <w:tcW w:w="2095" w:type="dxa"/>
            <w:tcMar/>
          </w:tcPr>
          <w:p w:rsidR="5600D5B3" w:rsidP="5600D5B3" w:rsidRDefault="5600D5B3" w14:paraId="62A61D64" w14:textId="6A18D18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Un des deux plus gros moteur de jeux.</w:t>
            </w:r>
          </w:p>
          <w:p w:rsidR="5600D5B3" w:rsidP="5600D5B3" w:rsidRDefault="5600D5B3" w14:paraId="7D5FA0D0" w14:textId="1456CDC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  <w:p w:rsidR="5600D5B3" w:rsidP="5600D5B3" w:rsidRDefault="5600D5B3" w14:paraId="308759AD" w14:textId="097AD5DE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Epic Game luncher : 160 Millions de pc l’utilise.</w:t>
            </w:r>
          </w:p>
        </w:tc>
        <w:tc>
          <w:tcPr>
            <w:tcW w:w="1935" w:type="dxa"/>
            <w:tcMar/>
          </w:tcPr>
          <w:p w:rsidR="5600D5B3" w:rsidP="5600D5B3" w:rsidRDefault="5600D5B3" w14:paraId="4A7274CB" w14:textId="4FB857E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d'affaires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1 milliards $</w:t>
            </w:r>
          </w:p>
          <w:p w:rsidR="5600D5B3" w:rsidP="5600D5B3" w:rsidRDefault="5600D5B3" w14:paraId="3B0F073D" w14:textId="06152A6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078" w:type="dxa"/>
            <w:tcMar/>
          </w:tcPr>
          <w:p w:rsidR="5600D5B3" w:rsidP="5600D5B3" w:rsidRDefault="5600D5B3" w14:paraId="04EB668F" w14:textId="2AE4527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5959143C">
        <w:tc>
          <w:tcPr>
            <w:tcW w:w="1395" w:type="dxa"/>
            <w:tcMar/>
          </w:tcPr>
          <w:p w:rsidR="5600D5B3" w:rsidP="5600D5B3" w:rsidRDefault="5600D5B3" w14:paraId="3D599001" w14:textId="0927BDB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HTC</w:t>
            </w:r>
          </w:p>
        </w:tc>
        <w:tc>
          <w:tcPr>
            <w:tcW w:w="1185" w:type="dxa"/>
            <w:tcMar/>
          </w:tcPr>
          <w:p w:rsidR="5600D5B3" w:rsidP="5600D5B3" w:rsidRDefault="5600D5B3" w14:paraId="5B45CD48" w14:textId="2402FB2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Internet</w:t>
            </w:r>
          </w:p>
          <w:p w:rsidR="5600D5B3" w:rsidP="5600D5B3" w:rsidRDefault="5600D5B3" w14:paraId="12E389E7" w14:textId="52CBEEB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Monde</w:t>
            </w:r>
          </w:p>
        </w:tc>
        <w:tc>
          <w:tcPr>
            <w:tcW w:w="1620" w:type="dxa"/>
            <w:tcMar/>
          </w:tcPr>
          <w:p w:rsidR="5600D5B3" w:rsidP="5600D5B3" w:rsidRDefault="5600D5B3" w14:paraId="529DA0D1" w14:textId="2D64EE50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Casques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de réalité virtuelle Vive</w:t>
            </w:r>
          </w:p>
        </w:tc>
        <w:tc>
          <w:tcPr>
            <w:tcW w:w="1365" w:type="dxa"/>
            <w:tcMar/>
          </w:tcPr>
          <w:p w:rsidR="5600D5B3" w:rsidP="5600D5B3" w:rsidRDefault="5600D5B3" w14:paraId="0C04E0C7" w14:textId="6E58FB9E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Casque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549,00 €</w:t>
            </w:r>
          </w:p>
        </w:tc>
        <w:tc>
          <w:tcPr>
            <w:tcW w:w="1824" w:type="dxa"/>
            <w:tcMar/>
          </w:tcPr>
          <w:p w:rsidR="5600D5B3" w:rsidP="5600D5B3" w:rsidRDefault="5600D5B3" w14:paraId="5C5E68C3" w14:textId="3FE9AF31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Vive Sync, un métavers conçu pour les réunions et les présentations</w:t>
            </w:r>
          </w:p>
        </w:tc>
        <w:tc>
          <w:tcPr>
            <w:tcW w:w="2040" w:type="dxa"/>
            <w:tcMar/>
          </w:tcPr>
          <w:p w:rsidR="5600D5B3" w:rsidP="5600D5B3" w:rsidRDefault="5600D5B3" w14:paraId="6B14C263" w14:textId="52D3553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Developpement d’un téléphone pour le métaverse</w:t>
            </w:r>
          </w:p>
        </w:tc>
        <w:tc>
          <w:tcPr>
            <w:tcW w:w="2095" w:type="dxa"/>
            <w:tcMar/>
          </w:tcPr>
          <w:p w:rsidR="5600D5B3" w:rsidP="5600D5B3" w:rsidRDefault="5600D5B3" w14:paraId="41509672" w14:textId="5CBF1F9E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1935" w:type="dxa"/>
            <w:tcMar/>
          </w:tcPr>
          <w:p w:rsidR="5600D5B3" w:rsidP="5600D5B3" w:rsidRDefault="5600D5B3" w14:paraId="0AD6C78C" w14:textId="6AB08433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Chiffre d'affaires 2021 :  20 945 000.00 €</w:t>
            </w:r>
          </w:p>
        </w:tc>
        <w:tc>
          <w:tcPr>
            <w:tcW w:w="2078" w:type="dxa"/>
            <w:tcMar/>
          </w:tcPr>
          <w:p w:rsidR="5600D5B3" w:rsidP="5600D5B3" w:rsidRDefault="5600D5B3" w14:paraId="6D35C5C4" w14:textId="4A1D0D6E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0DD5D96F">
        <w:tc>
          <w:tcPr>
            <w:tcW w:w="1395" w:type="dxa"/>
            <w:tcMar/>
          </w:tcPr>
          <w:p w:rsidR="5600D5B3" w:rsidP="5600D5B3" w:rsidRDefault="5600D5B3" w14:paraId="433892D5" w14:textId="0935077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Lacoste</w:t>
            </w:r>
          </w:p>
        </w:tc>
        <w:tc>
          <w:tcPr>
            <w:tcW w:w="1185" w:type="dxa"/>
            <w:tcMar/>
          </w:tcPr>
          <w:p w:rsidR="5600D5B3" w:rsidP="5600D5B3" w:rsidRDefault="5600D5B3" w14:paraId="05DCF3F3" w14:textId="6136E5C7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Site internet</w:t>
            </w:r>
          </w:p>
          <w:p w:rsidR="5600D5B3" w:rsidP="5600D5B3" w:rsidRDefault="5600D5B3" w14:paraId="1BFD8119" w14:textId="6FFE2544">
            <w:pPr>
              <w:pStyle w:val="Normal"/>
              <w:ind w:left="0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-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Multi-national</w:t>
            </w:r>
          </w:p>
        </w:tc>
        <w:tc>
          <w:tcPr>
            <w:tcW w:w="1620" w:type="dxa"/>
            <w:tcMar/>
          </w:tcPr>
          <w:p w:rsidR="5600D5B3" w:rsidP="5600D5B3" w:rsidRDefault="5600D5B3" w14:paraId="39DB4522" w14:textId="4A0D3F14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Vêtements</w:t>
            </w:r>
            <w:r>
              <w:br/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Chaussures</w:t>
            </w:r>
            <w:r>
              <w:br/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Cosmétiques</w:t>
            </w:r>
          </w:p>
        </w:tc>
        <w:tc>
          <w:tcPr>
            <w:tcW w:w="1365" w:type="dxa"/>
            <w:tcMar/>
          </w:tcPr>
          <w:p w:rsidR="5600D5B3" w:rsidP="5600D5B3" w:rsidRDefault="5600D5B3" w14:paraId="4776C6EF" w14:textId="7675E9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Haut de gamme</w:t>
            </w:r>
          </w:p>
        </w:tc>
        <w:tc>
          <w:tcPr>
            <w:tcW w:w="1824" w:type="dxa"/>
            <w:tcMar/>
          </w:tcPr>
          <w:p w:rsidR="5600D5B3" w:rsidP="5600D5B3" w:rsidRDefault="5600D5B3" w14:paraId="05A099B7" w14:textId="09E5F129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Partenariat avec Minecraft</w:t>
            </w:r>
          </w:p>
        </w:tc>
        <w:tc>
          <w:tcPr>
            <w:tcW w:w="2040" w:type="dxa"/>
            <w:tcMar/>
          </w:tcPr>
          <w:p w:rsidR="5600D5B3" w:rsidP="5600D5B3" w:rsidRDefault="5600D5B3" w14:paraId="2C928B00" w14:textId="63082631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095" w:type="dxa"/>
            <w:tcMar/>
          </w:tcPr>
          <w:p w:rsidR="5600D5B3" w:rsidP="5600D5B3" w:rsidRDefault="5600D5B3" w14:paraId="330C6071" w14:textId="3F5DFA5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Visite totale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5.7M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mondial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8 106</w:t>
            </w:r>
          </w:p>
          <w:p w:rsidR="5600D5B3" w:rsidP="5600D5B3" w:rsidRDefault="5600D5B3" w14:paraId="58CDDF18" w14:textId="3197BBAB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Etats-Unis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: 6 239</w:t>
            </w:r>
          </w:p>
        </w:tc>
        <w:tc>
          <w:tcPr>
            <w:tcW w:w="1935" w:type="dxa"/>
            <w:tcMar/>
          </w:tcPr>
          <w:p w:rsidR="5600D5B3" w:rsidP="5600D5B3" w:rsidRDefault="5600D5B3" w14:paraId="7B2D4BDE" w14:textId="60D5C544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d'affaires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(2019)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2,6 milliards €</w:t>
            </w:r>
          </w:p>
        </w:tc>
        <w:tc>
          <w:tcPr>
            <w:tcW w:w="2078" w:type="dxa"/>
            <w:tcMar/>
          </w:tcPr>
          <w:p w:rsidR="5600D5B3" w:rsidP="5600D5B3" w:rsidRDefault="5600D5B3" w14:paraId="077355BE" w14:textId="0C8285E6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  <w:tr w:rsidR="5600D5B3" w:rsidTr="5600D5B3" w14:paraId="2FA67977">
        <w:tc>
          <w:tcPr>
            <w:tcW w:w="1395" w:type="dxa"/>
            <w:tcMar/>
          </w:tcPr>
          <w:p w:rsidR="5600D5B3" w:rsidP="5600D5B3" w:rsidRDefault="5600D5B3" w14:paraId="61F4247E" w14:textId="764CA900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H&amp;M</w:t>
            </w:r>
          </w:p>
        </w:tc>
        <w:tc>
          <w:tcPr>
            <w:tcW w:w="1185" w:type="dxa"/>
            <w:tcMar/>
          </w:tcPr>
          <w:p w:rsidR="5600D5B3" w:rsidP="5600D5B3" w:rsidRDefault="5600D5B3" w14:paraId="01F45C2A" w14:textId="45275F8B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Magasin</w:t>
            </w:r>
          </w:p>
          <w:p w:rsidR="5600D5B3" w:rsidP="5600D5B3" w:rsidRDefault="5600D5B3" w14:paraId="2CC61835" w14:textId="6E74B46C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- Multi-national</w:t>
            </w:r>
          </w:p>
        </w:tc>
        <w:tc>
          <w:tcPr>
            <w:tcW w:w="1620" w:type="dxa"/>
            <w:tcMar/>
          </w:tcPr>
          <w:p w:rsidR="5600D5B3" w:rsidP="5600D5B3" w:rsidRDefault="5600D5B3" w14:paraId="642C2FA8" w14:textId="1405860E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Vêtements</w:t>
            </w:r>
            <w:r>
              <w:br/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Chaussures</w:t>
            </w:r>
            <w:r>
              <w:br/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Cosmétiques</w:t>
            </w:r>
          </w:p>
        </w:tc>
        <w:tc>
          <w:tcPr>
            <w:tcW w:w="1365" w:type="dxa"/>
            <w:tcMar/>
          </w:tcPr>
          <w:p w:rsidR="5600D5B3" w:rsidP="5600D5B3" w:rsidRDefault="5600D5B3" w14:paraId="5DEDB0E0" w14:textId="08BC1F9A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Grand publique</w:t>
            </w:r>
          </w:p>
        </w:tc>
        <w:tc>
          <w:tcPr>
            <w:tcW w:w="1824" w:type="dxa"/>
            <w:tcMar/>
          </w:tcPr>
          <w:p w:rsidR="5600D5B3" w:rsidP="5600D5B3" w:rsidRDefault="5600D5B3" w14:paraId="59C07104" w14:textId="56727C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Ouverture d’un premier magasin dans le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metaverse</w:t>
            </w:r>
          </w:p>
        </w:tc>
        <w:tc>
          <w:tcPr>
            <w:tcW w:w="2040" w:type="dxa"/>
            <w:tcMar/>
          </w:tcPr>
          <w:p w:rsidR="5600D5B3" w:rsidP="5600D5B3" w:rsidRDefault="5600D5B3" w14:paraId="03021D08" w14:textId="3B9D51B4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</w:p>
        </w:tc>
        <w:tc>
          <w:tcPr>
            <w:tcW w:w="2095" w:type="dxa"/>
            <w:tcMar/>
          </w:tcPr>
          <w:p w:rsidR="5600D5B3" w:rsidP="5600D5B3" w:rsidRDefault="5600D5B3" w14:paraId="00087FBC" w14:textId="3C52D428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>Visite totale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: 71.4M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mondial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335</w:t>
            </w:r>
          </w:p>
          <w:p w:rsidR="5600D5B3" w:rsidP="5600D5B3" w:rsidRDefault="5600D5B3" w14:paraId="1210EDE8" w14:textId="6854741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Classement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Etats-Unis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 xml:space="preserve">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: 438</w:t>
            </w:r>
          </w:p>
        </w:tc>
        <w:tc>
          <w:tcPr>
            <w:tcW w:w="1935" w:type="dxa"/>
            <w:tcMar/>
          </w:tcPr>
          <w:p w:rsidR="5600D5B3" w:rsidP="5600D5B3" w:rsidRDefault="5600D5B3" w14:paraId="433563C2" w14:textId="40602437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</w:pP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Chiffre 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>d'affaires</w:t>
            </w:r>
            <w:r w:rsidRPr="5600D5B3" w:rsidR="5600D5B3">
              <w:rPr>
                <w:noProof w:val="0"/>
                <w:sz w:val="20"/>
                <w:szCs w:val="20"/>
                <w:lang w:val="fr-FR"/>
              </w:rPr>
              <w:t xml:space="preserve"> (2021) : </w:t>
            </w:r>
            <w:r w:rsidRPr="5600D5B3" w:rsidR="5600D5B3">
              <w:rPr>
                <w:rFonts w:ascii="Calibri" w:hAnsi="Calibri" w:eastAsia="Calibri" w:cs="Calibri"/>
                <w:noProof w:val="0"/>
                <w:sz w:val="20"/>
                <w:szCs w:val="20"/>
                <w:lang w:val="fr-FR"/>
              </w:rPr>
              <w:t>19,3 milliards €</w:t>
            </w:r>
          </w:p>
        </w:tc>
        <w:tc>
          <w:tcPr>
            <w:tcW w:w="2078" w:type="dxa"/>
            <w:tcMar/>
          </w:tcPr>
          <w:p w:rsidR="5600D5B3" w:rsidP="5600D5B3" w:rsidRDefault="5600D5B3" w14:paraId="4D795A27" w14:textId="1FDA6478">
            <w:pPr>
              <w:pStyle w:val="Normal"/>
              <w:rPr>
                <w:noProof w:val="0"/>
                <w:sz w:val="20"/>
                <w:szCs w:val="20"/>
                <w:lang w:val="fr-FR"/>
              </w:rPr>
            </w:pPr>
          </w:p>
        </w:tc>
      </w:tr>
    </w:tbl>
    <w:p w:rsidR="5600D5B3" w:rsidP="5600D5B3" w:rsidRDefault="5600D5B3" w14:paraId="239FD5E3" w14:textId="1EE46962">
      <w:pPr>
        <w:pStyle w:val="Normal"/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CBFA2"/>
    <w:rsid w:val="0074F988"/>
    <w:rsid w:val="0083C787"/>
    <w:rsid w:val="00C2EF4C"/>
    <w:rsid w:val="00EC17FD"/>
    <w:rsid w:val="01034E7E"/>
    <w:rsid w:val="01BFF4F8"/>
    <w:rsid w:val="01DB1BF5"/>
    <w:rsid w:val="01DEDED1"/>
    <w:rsid w:val="01F2A95E"/>
    <w:rsid w:val="021BDDA2"/>
    <w:rsid w:val="0235A2B4"/>
    <w:rsid w:val="025F0E29"/>
    <w:rsid w:val="02B521CD"/>
    <w:rsid w:val="02B5E95C"/>
    <w:rsid w:val="02D3742E"/>
    <w:rsid w:val="02F15750"/>
    <w:rsid w:val="03227565"/>
    <w:rsid w:val="03816CCD"/>
    <w:rsid w:val="04A12CED"/>
    <w:rsid w:val="04B7ECD2"/>
    <w:rsid w:val="05396145"/>
    <w:rsid w:val="0639CFBE"/>
    <w:rsid w:val="06408A1E"/>
    <w:rsid w:val="06764ACB"/>
    <w:rsid w:val="06AB0302"/>
    <w:rsid w:val="07020C20"/>
    <w:rsid w:val="0717BEF8"/>
    <w:rsid w:val="0745B994"/>
    <w:rsid w:val="075CBFA2"/>
    <w:rsid w:val="0879DFEF"/>
    <w:rsid w:val="089F22E6"/>
    <w:rsid w:val="0AF6BE65"/>
    <w:rsid w:val="0AF6BE65"/>
    <w:rsid w:val="0B94FF7A"/>
    <w:rsid w:val="0C8D64C2"/>
    <w:rsid w:val="0CADCC07"/>
    <w:rsid w:val="0CF23616"/>
    <w:rsid w:val="0D01D2BE"/>
    <w:rsid w:val="0E1F9DDB"/>
    <w:rsid w:val="0F54A4AA"/>
    <w:rsid w:val="0FAE941B"/>
    <w:rsid w:val="0FBEFB0C"/>
    <w:rsid w:val="10FB4B5B"/>
    <w:rsid w:val="117E7643"/>
    <w:rsid w:val="118F5830"/>
    <w:rsid w:val="126654FC"/>
    <w:rsid w:val="1286C05E"/>
    <w:rsid w:val="13DE26B0"/>
    <w:rsid w:val="13E0A673"/>
    <w:rsid w:val="1419831C"/>
    <w:rsid w:val="14DE538A"/>
    <w:rsid w:val="14E5B430"/>
    <w:rsid w:val="1528BD79"/>
    <w:rsid w:val="1528BD79"/>
    <w:rsid w:val="15B16D99"/>
    <w:rsid w:val="15D0DBFA"/>
    <w:rsid w:val="164406B8"/>
    <w:rsid w:val="165FB0F3"/>
    <w:rsid w:val="16D991EF"/>
    <w:rsid w:val="16D991EF"/>
    <w:rsid w:val="186EBD25"/>
    <w:rsid w:val="192A5572"/>
    <w:rsid w:val="193B1BD9"/>
    <w:rsid w:val="196FD410"/>
    <w:rsid w:val="19DA34E0"/>
    <w:rsid w:val="1A170C73"/>
    <w:rsid w:val="1A43A9AE"/>
    <w:rsid w:val="1AA147AD"/>
    <w:rsid w:val="1B46CBE0"/>
    <w:rsid w:val="1B7E305A"/>
    <w:rsid w:val="1B82E4BD"/>
    <w:rsid w:val="1BE8F5D1"/>
    <w:rsid w:val="1C40C089"/>
    <w:rsid w:val="1CA870F1"/>
    <w:rsid w:val="1DD300D5"/>
    <w:rsid w:val="1E205489"/>
    <w:rsid w:val="1E4269F0"/>
    <w:rsid w:val="1F23276E"/>
    <w:rsid w:val="1F6A7B18"/>
    <w:rsid w:val="1F77F86E"/>
    <w:rsid w:val="1FE22ACD"/>
    <w:rsid w:val="1FE79335"/>
    <w:rsid w:val="205AF3FF"/>
    <w:rsid w:val="20DDDA4B"/>
    <w:rsid w:val="210BB40B"/>
    <w:rsid w:val="214C87AD"/>
    <w:rsid w:val="21667958"/>
    <w:rsid w:val="216CD24C"/>
    <w:rsid w:val="21712CA0"/>
    <w:rsid w:val="21B2A8CD"/>
    <w:rsid w:val="21D9FA03"/>
    <w:rsid w:val="2225AF88"/>
    <w:rsid w:val="227051C8"/>
    <w:rsid w:val="2298DD81"/>
    <w:rsid w:val="22A5B7A2"/>
    <w:rsid w:val="22B22D1C"/>
    <w:rsid w:val="22D3DFDE"/>
    <w:rsid w:val="232EA52B"/>
    <w:rsid w:val="2354342F"/>
    <w:rsid w:val="237D8519"/>
    <w:rsid w:val="2439E9F4"/>
    <w:rsid w:val="244AD64F"/>
    <w:rsid w:val="2465F5EF"/>
    <w:rsid w:val="24A0DFDC"/>
    <w:rsid w:val="2581AD23"/>
    <w:rsid w:val="25E6A6B0"/>
    <w:rsid w:val="25EDD485"/>
    <w:rsid w:val="26071FEA"/>
    <w:rsid w:val="2647A84B"/>
    <w:rsid w:val="2649C7C7"/>
    <w:rsid w:val="26579E07"/>
    <w:rsid w:val="272C3558"/>
    <w:rsid w:val="277265F9"/>
    <w:rsid w:val="27A5C1A0"/>
    <w:rsid w:val="286928DC"/>
    <w:rsid w:val="288DD431"/>
    <w:rsid w:val="28995C5A"/>
    <w:rsid w:val="28A0D570"/>
    <w:rsid w:val="28BB5E93"/>
    <w:rsid w:val="28EA314B"/>
    <w:rsid w:val="29BE641F"/>
    <w:rsid w:val="29C783D0"/>
    <w:rsid w:val="2A098FFF"/>
    <w:rsid w:val="2A3FCCD5"/>
    <w:rsid w:val="2AC8737D"/>
    <w:rsid w:val="2AC8737D"/>
    <w:rsid w:val="2B043466"/>
    <w:rsid w:val="2B7038EA"/>
    <w:rsid w:val="2C0B0790"/>
    <w:rsid w:val="2D100124"/>
    <w:rsid w:val="2D8CA8DD"/>
    <w:rsid w:val="2DB770B8"/>
    <w:rsid w:val="2E24DC3A"/>
    <w:rsid w:val="2E9FAFB8"/>
    <w:rsid w:val="2EB975EF"/>
    <w:rsid w:val="2ECB6028"/>
    <w:rsid w:val="2F886FEC"/>
    <w:rsid w:val="2FDE971A"/>
    <w:rsid w:val="3045C30E"/>
    <w:rsid w:val="30EAB0C4"/>
    <w:rsid w:val="31239D18"/>
    <w:rsid w:val="320FD851"/>
    <w:rsid w:val="32C85B7E"/>
    <w:rsid w:val="33DDF871"/>
    <w:rsid w:val="342FF4F5"/>
    <w:rsid w:val="344BF0A9"/>
    <w:rsid w:val="345ED9A2"/>
    <w:rsid w:val="347791C5"/>
    <w:rsid w:val="34A00753"/>
    <w:rsid w:val="35BE69E8"/>
    <w:rsid w:val="35DB7E61"/>
    <w:rsid w:val="361C2392"/>
    <w:rsid w:val="36308597"/>
    <w:rsid w:val="3678ECB0"/>
    <w:rsid w:val="369728E6"/>
    <w:rsid w:val="369B3B20"/>
    <w:rsid w:val="369DBF43"/>
    <w:rsid w:val="36EFBEEE"/>
    <w:rsid w:val="36FE519F"/>
    <w:rsid w:val="372FFF4E"/>
    <w:rsid w:val="37776FC8"/>
    <w:rsid w:val="378749D9"/>
    <w:rsid w:val="379036A0"/>
    <w:rsid w:val="37C8FCF4"/>
    <w:rsid w:val="37CAC261"/>
    <w:rsid w:val="37DACF43"/>
    <w:rsid w:val="38319326"/>
    <w:rsid w:val="387DBD45"/>
    <w:rsid w:val="38B4E88C"/>
    <w:rsid w:val="38BBE5AB"/>
    <w:rsid w:val="39067C33"/>
    <w:rsid w:val="392261BC"/>
    <w:rsid w:val="3937CB9D"/>
    <w:rsid w:val="3A50861C"/>
    <w:rsid w:val="3ADFED75"/>
    <w:rsid w:val="3B2DC8AE"/>
    <w:rsid w:val="3BE7164E"/>
    <w:rsid w:val="3BEF1904"/>
    <w:rsid w:val="3BEF1904"/>
    <w:rsid w:val="3C4AF716"/>
    <w:rsid w:val="3D616D20"/>
    <w:rsid w:val="3D714636"/>
    <w:rsid w:val="3D821806"/>
    <w:rsid w:val="3E5E2355"/>
    <w:rsid w:val="3E7EF69E"/>
    <w:rsid w:val="3E8D3D18"/>
    <w:rsid w:val="3EB25245"/>
    <w:rsid w:val="3F02F465"/>
    <w:rsid w:val="40E71C16"/>
    <w:rsid w:val="412D0F24"/>
    <w:rsid w:val="41AC1F55"/>
    <w:rsid w:val="424090D1"/>
    <w:rsid w:val="4271CB06"/>
    <w:rsid w:val="42BD40AB"/>
    <w:rsid w:val="436241A8"/>
    <w:rsid w:val="45025A79"/>
    <w:rsid w:val="45102621"/>
    <w:rsid w:val="4550EE30"/>
    <w:rsid w:val="45765936"/>
    <w:rsid w:val="4637A431"/>
    <w:rsid w:val="464344CA"/>
    <w:rsid w:val="46AF8DEA"/>
    <w:rsid w:val="46D0CA10"/>
    <w:rsid w:val="470A523C"/>
    <w:rsid w:val="471FCD06"/>
    <w:rsid w:val="47A3454A"/>
    <w:rsid w:val="47A74A75"/>
    <w:rsid w:val="48686B91"/>
    <w:rsid w:val="487CD3CE"/>
    <w:rsid w:val="4944DE84"/>
    <w:rsid w:val="49B3A12F"/>
    <w:rsid w:val="4A678542"/>
    <w:rsid w:val="4B0F4434"/>
    <w:rsid w:val="4B112647"/>
    <w:rsid w:val="4B5D79A6"/>
    <w:rsid w:val="4B620D2D"/>
    <w:rsid w:val="4B69306A"/>
    <w:rsid w:val="4BD46A7B"/>
    <w:rsid w:val="4C57024B"/>
    <w:rsid w:val="4CD9CCEC"/>
    <w:rsid w:val="4D003B6E"/>
    <w:rsid w:val="4D18FD04"/>
    <w:rsid w:val="4D8C3AF0"/>
    <w:rsid w:val="4DCAFEAD"/>
    <w:rsid w:val="4DD014FD"/>
    <w:rsid w:val="4E002623"/>
    <w:rsid w:val="4F0CA2B5"/>
    <w:rsid w:val="4FA972B5"/>
    <w:rsid w:val="504D8255"/>
    <w:rsid w:val="50B97C17"/>
    <w:rsid w:val="51537C3E"/>
    <w:rsid w:val="5190EF7F"/>
    <w:rsid w:val="51950E96"/>
    <w:rsid w:val="5224C226"/>
    <w:rsid w:val="5242DD56"/>
    <w:rsid w:val="52AFA7ED"/>
    <w:rsid w:val="52B33F55"/>
    <w:rsid w:val="52CD7D37"/>
    <w:rsid w:val="52DD6FB8"/>
    <w:rsid w:val="539DB3FC"/>
    <w:rsid w:val="53C09287"/>
    <w:rsid w:val="54106B59"/>
    <w:rsid w:val="5424CD5E"/>
    <w:rsid w:val="545F7582"/>
    <w:rsid w:val="54C16D04"/>
    <w:rsid w:val="552DD1CF"/>
    <w:rsid w:val="553FA41E"/>
    <w:rsid w:val="55D8C902"/>
    <w:rsid w:val="5600D5B3"/>
    <w:rsid w:val="56349601"/>
    <w:rsid w:val="564190E5"/>
    <w:rsid w:val="56434BBA"/>
    <w:rsid w:val="5662F013"/>
    <w:rsid w:val="5700A854"/>
    <w:rsid w:val="57099659"/>
    <w:rsid w:val="571257C5"/>
    <w:rsid w:val="5773A8D7"/>
    <w:rsid w:val="57D866A1"/>
    <w:rsid w:val="5804B8F7"/>
    <w:rsid w:val="58858B5A"/>
    <w:rsid w:val="58A8B943"/>
    <w:rsid w:val="58A8B943"/>
    <w:rsid w:val="592B794C"/>
    <w:rsid w:val="597DA370"/>
    <w:rsid w:val="597E7851"/>
    <w:rsid w:val="59D6FC64"/>
    <w:rsid w:val="5A18A087"/>
    <w:rsid w:val="5A1CF5AA"/>
    <w:rsid w:val="5A70C453"/>
    <w:rsid w:val="5A7F52CE"/>
    <w:rsid w:val="5AE13722"/>
    <w:rsid w:val="5B0BB3BC"/>
    <w:rsid w:val="5B0BB3BC"/>
    <w:rsid w:val="5B5223E1"/>
    <w:rsid w:val="5B747FA3"/>
    <w:rsid w:val="5B7830F7"/>
    <w:rsid w:val="5B908F0B"/>
    <w:rsid w:val="5BBCDCA5"/>
    <w:rsid w:val="5BD8F7E3"/>
    <w:rsid w:val="5C15052D"/>
    <w:rsid w:val="5C2BDCB9"/>
    <w:rsid w:val="5C2BDCB9"/>
    <w:rsid w:val="5CE7FFF5"/>
    <w:rsid w:val="5DADB0D7"/>
    <w:rsid w:val="5ECABF59"/>
    <w:rsid w:val="5ED4B415"/>
    <w:rsid w:val="5EF910EE"/>
    <w:rsid w:val="5F6A428C"/>
    <w:rsid w:val="5FB23870"/>
    <w:rsid w:val="60D58FF8"/>
    <w:rsid w:val="60D7BF3D"/>
    <w:rsid w:val="619F48A1"/>
    <w:rsid w:val="61AF48D0"/>
    <w:rsid w:val="6223DE0A"/>
    <w:rsid w:val="6251AC37"/>
    <w:rsid w:val="62614D15"/>
    <w:rsid w:val="626F3520"/>
    <w:rsid w:val="62B62477"/>
    <w:rsid w:val="63B67214"/>
    <w:rsid w:val="63D24B03"/>
    <w:rsid w:val="644F96CE"/>
    <w:rsid w:val="645B1BE6"/>
    <w:rsid w:val="64C12698"/>
    <w:rsid w:val="64E6E992"/>
    <w:rsid w:val="65175CBE"/>
    <w:rsid w:val="66D57759"/>
    <w:rsid w:val="67417BB3"/>
    <w:rsid w:val="67CC0109"/>
    <w:rsid w:val="6809D4BB"/>
    <w:rsid w:val="688AD4BE"/>
    <w:rsid w:val="68BAC798"/>
    <w:rsid w:val="699A4E9F"/>
    <w:rsid w:val="6A12A15F"/>
    <w:rsid w:val="6A6E2FFA"/>
    <w:rsid w:val="6B007A9D"/>
    <w:rsid w:val="6BA560DD"/>
    <w:rsid w:val="6BEFF20A"/>
    <w:rsid w:val="6BFFCC1B"/>
    <w:rsid w:val="6BFFCC1B"/>
    <w:rsid w:val="6C181E9C"/>
    <w:rsid w:val="6C778208"/>
    <w:rsid w:val="6CB9FB4F"/>
    <w:rsid w:val="6CD1BC90"/>
    <w:rsid w:val="6CE3075A"/>
    <w:rsid w:val="6D2DC722"/>
    <w:rsid w:val="6D8E795F"/>
    <w:rsid w:val="6DCBB41D"/>
    <w:rsid w:val="6E0E450B"/>
    <w:rsid w:val="6F5B80BA"/>
    <w:rsid w:val="70A1960A"/>
    <w:rsid w:val="7141E463"/>
    <w:rsid w:val="71BF9D14"/>
    <w:rsid w:val="72247C72"/>
    <w:rsid w:val="722EDC0D"/>
    <w:rsid w:val="722EDC0D"/>
    <w:rsid w:val="73AECF38"/>
    <w:rsid w:val="73BC1993"/>
    <w:rsid w:val="758D8604"/>
    <w:rsid w:val="75F42953"/>
    <w:rsid w:val="76596049"/>
    <w:rsid w:val="76B5E06B"/>
    <w:rsid w:val="79D97F99"/>
    <w:rsid w:val="79F3A415"/>
    <w:rsid w:val="7A9A9161"/>
    <w:rsid w:val="7B05D153"/>
    <w:rsid w:val="7B26B4E6"/>
    <w:rsid w:val="7B94D581"/>
    <w:rsid w:val="7C0FB29C"/>
    <w:rsid w:val="7C7FCB75"/>
    <w:rsid w:val="7C86FF82"/>
    <w:rsid w:val="7CF8EDBB"/>
    <w:rsid w:val="7D58A09E"/>
    <w:rsid w:val="7DA83491"/>
    <w:rsid w:val="7DC5B211"/>
    <w:rsid w:val="7E53CECF"/>
    <w:rsid w:val="7EA17B97"/>
    <w:rsid w:val="7EF77B87"/>
    <w:rsid w:val="7F24F3DB"/>
    <w:rsid w:val="7F80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BFA2"/>
  <w15:chartTrackingRefBased/>
  <w15:docId w15:val="{59DF4D80-9563-4AAB-B617-93150BEA3F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nseilscrypto.com/hm-ouvre-son-premier-magasin-virtuel-dans-le-metaverse/" TargetMode="External" Id="R542c5fd47b2343a5" /><Relationship Type="http://schemas.openxmlformats.org/officeDocument/2006/relationships/hyperlink" Target="https://adage.com/creativity/work/lacoste-debuts-minecraft-world-and-matching-clothes-line/2406036" TargetMode="External" Id="Rccc1f964aed24e31" /><Relationship Type="http://schemas.openxmlformats.org/officeDocument/2006/relationships/numbering" Target="numbering.xml" Id="Rb39eae83fda243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2022-03-21T08:27:04.1679782Z</dcterms:created>
  <dcterms:modified xsi:type="dcterms:W3CDTF">2022-03-22T08:20:13.1940272Z</dcterms:modified>
  <dc:creator>LECRAS ARTHUR</dc:creator>
  <lastModifiedBy>LECRAS ARTHUR</lastModifiedBy>
</coreProperties>
</file>