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 w:eastAsia="zh-CN" w:bidi="ar-SA"/>
        </w:rPr>
        <w:id w:val="14746693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 w:eastAsia="zh-CN" w:bidi="ar-SA"/>
        </w:rPr>
      </w:sdtEndPr>
      <w:sdtContent>
        <w:p w14:paraId="07061B02">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4A30C0F">
          <w:pPr>
            <w:pStyle w:val="7"/>
            <w:tabs>
              <w:tab w:val="right" w:leader="dot" w:pos="974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_Toc32635 </w:instrText>
          </w:r>
          <w:r>
            <w:rPr>
              <w:rFonts w:hint="eastAsia"/>
            </w:rPr>
            <w:fldChar w:fldCharType="separate"/>
          </w:r>
          <w:r>
            <w:rPr>
              <w:rFonts w:hint="eastAsia"/>
            </w:rPr>
            <w:t>ScoreCard</w:t>
          </w:r>
          <w:r>
            <w:tab/>
          </w:r>
          <w:r>
            <w:fldChar w:fldCharType="begin"/>
          </w:r>
          <w:r>
            <w:instrText xml:space="preserve"> PAGEREF _Toc32635 \h </w:instrText>
          </w:r>
          <w:r>
            <w:fldChar w:fldCharType="separate"/>
          </w:r>
          <w:r>
            <w:t>2</w:t>
          </w:r>
          <w:r>
            <w:fldChar w:fldCharType="end"/>
          </w:r>
          <w:r>
            <w:rPr>
              <w:rFonts w:hint="eastAsia"/>
            </w:rPr>
            <w:fldChar w:fldCharType="end"/>
          </w:r>
        </w:p>
        <w:p w14:paraId="07AA3A64">
          <w:pPr>
            <w:pStyle w:val="9"/>
            <w:tabs>
              <w:tab w:val="right" w:leader="dot" w:pos="9746"/>
            </w:tabs>
          </w:pPr>
          <w:r>
            <w:rPr>
              <w:rFonts w:hint="eastAsia"/>
            </w:rPr>
            <w:fldChar w:fldCharType="begin"/>
          </w:r>
          <w:r>
            <w:rPr>
              <w:rFonts w:hint="eastAsia"/>
            </w:rPr>
            <w:instrText xml:space="preserve"> HYPERLINK \l _Toc21990 </w:instrText>
          </w:r>
          <w:r>
            <w:rPr>
              <w:rFonts w:hint="eastAsia"/>
            </w:rPr>
            <w:fldChar w:fldCharType="separate"/>
          </w:r>
          <w:r>
            <w:rPr>
              <w:rFonts w:hint="eastAsia"/>
            </w:rPr>
            <w:t>Classes</w:t>
          </w:r>
          <w:r>
            <w:tab/>
          </w:r>
          <w:r>
            <w:fldChar w:fldCharType="begin"/>
          </w:r>
          <w:r>
            <w:instrText xml:space="preserve"> PAGEREF _Toc21990 \h </w:instrText>
          </w:r>
          <w:r>
            <w:fldChar w:fldCharType="separate"/>
          </w:r>
          <w:r>
            <w:t>2</w:t>
          </w:r>
          <w:r>
            <w:fldChar w:fldCharType="end"/>
          </w:r>
          <w:r>
            <w:rPr>
              <w:rFonts w:hint="eastAsia"/>
            </w:rPr>
            <w:fldChar w:fldCharType="end"/>
          </w:r>
        </w:p>
        <w:p w14:paraId="757E1108">
          <w:pPr>
            <w:pStyle w:val="6"/>
            <w:tabs>
              <w:tab w:val="right" w:leader="dot" w:pos="9746"/>
            </w:tabs>
          </w:pPr>
          <w:r>
            <w:rPr>
              <w:rFonts w:hint="eastAsia"/>
            </w:rPr>
            <w:fldChar w:fldCharType="begin"/>
          </w:r>
          <w:r>
            <w:rPr>
              <w:rFonts w:hint="eastAsia"/>
            </w:rPr>
            <w:instrText xml:space="preserve"> HYPERLINK \l _Toc6682 </w:instrText>
          </w:r>
          <w:r>
            <w:rPr>
              <w:rFonts w:hint="eastAsia"/>
            </w:rPr>
            <w:fldChar w:fldCharType="separate"/>
          </w:r>
          <w:r>
            <w:rPr>
              <w:rFonts w:hint="eastAsia"/>
            </w:rPr>
            <w:t>CardFlow</w:t>
          </w:r>
          <w:r>
            <w:tab/>
          </w:r>
          <w:r>
            <w:fldChar w:fldCharType="begin"/>
          </w:r>
          <w:r>
            <w:instrText xml:space="preserve"> PAGEREF _Toc6682 \h </w:instrText>
          </w:r>
          <w:r>
            <w:fldChar w:fldCharType="separate"/>
          </w:r>
          <w:r>
            <w:t>2</w:t>
          </w:r>
          <w:r>
            <w:fldChar w:fldCharType="end"/>
          </w:r>
          <w:r>
            <w:rPr>
              <w:rFonts w:hint="eastAsia"/>
            </w:rPr>
            <w:fldChar w:fldCharType="end"/>
          </w:r>
        </w:p>
        <w:p w14:paraId="5FB67A40">
          <w:pPr>
            <w:pStyle w:val="9"/>
            <w:tabs>
              <w:tab w:val="right" w:leader="dot" w:pos="9746"/>
            </w:tabs>
          </w:pPr>
          <w:r>
            <w:rPr>
              <w:rFonts w:hint="eastAsia"/>
            </w:rPr>
            <w:fldChar w:fldCharType="begin"/>
          </w:r>
          <w:r>
            <w:rPr>
              <w:rFonts w:hint="eastAsia"/>
            </w:rPr>
            <w:instrText xml:space="preserve"> HYPERLINK \l _Toc14868 </w:instrText>
          </w:r>
          <w:r>
            <w:rPr>
              <w:rFonts w:hint="eastAsia"/>
            </w:rPr>
            <w:fldChar w:fldCharType="separate"/>
          </w:r>
          <w:r>
            <w:rPr>
              <w:rFonts w:hint="eastAsia"/>
            </w:rPr>
            <w:t>Functions</w:t>
          </w:r>
          <w:r>
            <w:tab/>
          </w:r>
          <w:r>
            <w:fldChar w:fldCharType="begin"/>
          </w:r>
          <w:r>
            <w:instrText xml:space="preserve"> PAGEREF _Toc14868 \h </w:instrText>
          </w:r>
          <w:r>
            <w:fldChar w:fldCharType="separate"/>
          </w:r>
          <w:r>
            <w:t>13</w:t>
          </w:r>
          <w:r>
            <w:fldChar w:fldCharType="end"/>
          </w:r>
          <w:r>
            <w:rPr>
              <w:rFonts w:hint="eastAsia"/>
            </w:rPr>
            <w:fldChar w:fldCharType="end"/>
          </w:r>
        </w:p>
        <w:p w14:paraId="1D0E77F1">
          <w:pPr>
            <w:pStyle w:val="6"/>
            <w:tabs>
              <w:tab w:val="right" w:leader="dot" w:pos="9746"/>
            </w:tabs>
          </w:pPr>
          <w:r>
            <w:rPr>
              <w:rFonts w:hint="eastAsia"/>
            </w:rPr>
            <w:fldChar w:fldCharType="begin"/>
          </w:r>
          <w:r>
            <w:rPr>
              <w:rFonts w:hint="eastAsia"/>
            </w:rPr>
            <w:instrText xml:space="preserve"> HYPERLINK \l _Toc2968 </w:instrText>
          </w:r>
          <w:r>
            <w:rPr>
              <w:rFonts w:hint="eastAsia"/>
            </w:rPr>
            <w:fldChar w:fldCharType="separate"/>
          </w:r>
          <w:r>
            <w:rPr>
              <w:rFonts w:hint="eastAsia"/>
            </w:rPr>
            <w:t>get_X_score</w:t>
          </w:r>
          <w:r>
            <w:tab/>
          </w:r>
          <w:r>
            <w:fldChar w:fldCharType="begin"/>
          </w:r>
          <w:r>
            <w:instrText xml:space="preserve"> PAGEREF _Toc2968 \h </w:instrText>
          </w:r>
          <w:r>
            <w:fldChar w:fldCharType="separate"/>
          </w:r>
          <w:r>
            <w:t>13</w:t>
          </w:r>
          <w:r>
            <w:fldChar w:fldCharType="end"/>
          </w:r>
          <w:r>
            <w:rPr>
              <w:rFonts w:hint="eastAsia"/>
            </w:rPr>
            <w:fldChar w:fldCharType="end"/>
          </w:r>
        </w:p>
        <w:p w14:paraId="3BEBB91F">
          <w:pPr>
            <w:pStyle w:val="7"/>
            <w:tabs>
              <w:tab w:val="right" w:leader="dot" w:pos="9746"/>
            </w:tabs>
          </w:pPr>
          <w:r>
            <w:rPr>
              <w:rFonts w:hint="eastAsia"/>
            </w:rPr>
            <w:fldChar w:fldCharType="begin"/>
          </w:r>
          <w:r>
            <w:rPr>
              <w:rFonts w:hint="eastAsia"/>
            </w:rPr>
            <w:instrText xml:space="preserve"> HYPERLINK \l _Toc23841 </w:instrText>
          </w:r>
          <w:r>
            <w:rPr>
              <w:rFonts w:hint="eastAsia"/>
            </w:rPr>
            <w:fldChar w:fldCharType="separate"/>
          </w:r>
          <w:r>
            <w:rPr>
              <w:rFonts w:hint="eastAsia"/>
            </w:rPr>
            <w:t>Bins</w:t>
          </w:r>
          <w:r>
            <w:tab/>
          </w:r>
          <w:r>
            <w:fldChar w:fldCharType="begin"/>
          </w:r>
          <w:r>
            <w:instrText xml:space="preserve"> PAGEREF _Toc23841 \h </w:instrText>
          </w:r>
          <w:r>
            <w:fldChar w:fldCharType="separate"/>
          </w:r>
          <w:r>
            <w:t>14</w:t>
          </w:r>
          <w:r>
            <w:fldChar w:fldCharType="end"/>
          </w:r>
          <w:r>
            <w:rPr>
              <w:rFonts w:hint="eastAsia"/>
            </w:rPr>
            <w:fldChar w:fldCharType="end"/>
          </w:r>
        </w:p>
        <w:p w14:paraId="6A79562B">
          <w:pPr>
            <w:pStyle w:val="9"/>
            <w:tabs>
              <w:tab w:val="right" w:leader="dot" w:pos="9746"/>
            </w:tabs>
          </w:pPr>
          <w:r>
            <w:rPr>
              <w:rFonts w:hint="eastAsia"/>
            </w:rPr>
            <w:fldChar w:fldCharType="begin"/>
          </w:r>
          <w:r>
            <w:rPr>
              <w:rFonts w:hint="eastAsia"/>
            </w:rPr>
            <w:instrText xml:space="preserve"> HYPERLINK \l _Toc18168 </w:instrText>
          </w:r>
          <w:r>
            <w:rPr>
              <w:rFonts w:hint="eastAsia"/>
            </w:rPr>
            <w:fldChar w:fldCharType="separate"/>
          </w:r>
          <w:r>
            <w:rPr>
              <w:rFonts w:hint="eastAsia"/>
            </w:rPr>
            <w:t>Functions</w:t>
          </w:r>
          <w:r>
            <w:tab/>
          </w:r>
          <w:r>
            <w:fldChar w:fldCharType="begin"/>
          </w:r>
          <w:r>
            <w:instrText xml:space="preserve"> PAGEREF _Toc18168 \h </w:instrText>
          </w:r>
          <w:r>
            <w:fldChar w:fldCharType="separate"/>
          </w:r>
          <w:r>
            <w:t>15</w:t>
          </w:r>
          <w:r>
            <w:fldChar w:fldCharType="end"/>
          </w:r>
          <w:r>
            <w:rPr>
              <w:rFonts w:hint="eastAsia"/>
            </w:rPr>
            <w:fldChar w:fldCharType="end"/>
          </w:r>
        </w:p>
        <w:p w14:paraId="3E88C26D">
          <w:pPr>
            <w:pStyle w:val="6"/>
            <w:tabs>
              <w:tab w:val="right" w:leader="dot" w:pos="9746"/>
            </w:tabs>
          </w:pPr>
          <w:r>
            <w:rPr>
              <w:rFonts w:hint="eastAsia"/>
            </w:rPr>
            <w:fldChar w:fldCharType="begin"/>
          </w:r>
          <w:r>
            <w:rPr>
              <w:rFonts w:hint="eastAsia"/>
            </w:rPr>
            <w:instrText xml:space="preserve"> HYPERLINK \l _Toc7178 </w:instrText>
          </w:r>
          <w:r>
            <w:rPr>
              <w:rFonts w:hint="eastAsia"/>
            </w:rPr>
            <w:fldChar w:fldCharType="separate"/>
          </w:r>
          <w:r>
            <w:rPr>
              <w:rFonts w:hint="eastAsia"/>
            </w:rPr>
            <w:t>_x1OptBin</w:t>
          </w:r>
          <w:r>
            <w:tab/>
          </w:r>
          <w:r>
            <w:fldChar w:fldCharType="begin"/>
          </w:r>
          <w:r>
            <w:instrText xml:space="preserve"> PAGEREF _Toc7178 \h </w:instrText>
          </w:r>
          <w:r>
            <w:fldChar w:fldCharType="separate"/>
          </w:r>
          <w:r>
            <w:t>15</w:t>
          </w:r>
          <w:r>
            <w:fldChar w:fldCharType="end"/>
          </w:r>
          <w:r>
            <w:rPr>
              <w:rFonts w:hint="eastAsia"/>
            </w:rPr>
            <w:fldChar w:fldCharType="end"/>
          </w:r>
        </w:p>
        <w:p w14:paraId="2B5ED642">
          <w:pPr>
            <w:pStyle w:val="6"/>
            <w:tabs>
              <w:tab w:val="right" w:leader="dot" w:pos="9746"/>
            </w:tabs>
          </w:pPr>
          <w:r>
            <w:rPr>
              <w:rFonts w:hint="eastAsia"/>
            </w:rPr>
            <w:fldChar w:fldCharType="begin"/>
          </w:r>
          <w:r>
            <w:rPr>
              <w:rFonts w:hint="eastAsia"/>
            </w:rPr>
            <w:instrText xml:space="preserve"> HYPERLINK \l _Toc6973 </w:instrText>
          </w:r>
          <w:r>
            <w:rPr>
              <w:rFonts w:hint="eastAsia"/>
            </w:rPr>
            <w:fldChar w:fldCharType="separate"/>
          </w:r>
          <w:r>
            <w:rPr>
              <w:rFonts w:hint="eastAsia"/>
            </w:rPr>
            <w:t>OptBin</w:t>
          </w:r>
          <w:r>
            <w:tab/>
          </w:r>
          <w:r>
            <w:fldChar w:fldCharType="begin"/>
          </w:r>
          <w:r>
            <w:instrText xml:space="preserve"> PAGEREF _Toc6973 \h </w:instrText>
          </w:r>
          <w:r>
            <w:fldChar w:fldCharType="separate"/>
          </w:r>
          <w:r>
            <w:t>23</w:t>
          </w:r>
          <w:r>
            <w:fldChar w:fldCharType="end"/>
          </w:r>
          <w:r>
            <w:rPr>
              <w:rFonts w:hint="eastAsia"/>
            </w:rPr>
            <w:fldChar w:fldCharType="end"/>
          </w:r>
        </w:p>
        <w:p w14:paraId="3CDCB20B">
          <w:pPr>
            <w:pStyle w:val="6"/>
            <w:tabs>
              <w:tab w:val="right" w:leader="dot" w:pos="9746"/>
            </w:tabs>
          </w:pPr>
          <w:r>
            <w:rPr>
              <w:rFonts w:hint="eastAsia"/>
            </w:rPr>
            <w:fldChar w:fldCharType="begin"/>
          </w:r>
          <w:r>
            <w:rPr>
              <w:rFonts w:hint="eastAsia"/>
            </w:rPr>
            <w:instrText xml:space="preserve"> HYPERLINK \l _Toc16347 </w:instrText>
          </w:r>
          <w:r>
            <w:rPr>
              <w:rFonts w:hint="eastAsia"/>
            </w:rPr>
            <w:fldChar w:fldCharType="separate"/>
          </w:r>
          <w:r>
            <w:rPr>
              <w:rFonts w:hint="eastAsia"/>
            </w:rPr>
            <w:t>OptBin_mp</w:t>
          </w:r>
          <w:r>
            <w:tab/>
          </w:r>
          <w:r>
            <w:fldChar w:fldCharType="begin"/>
          </w:r>
          <w:r>
            <w:instrText xml:space="preserve"> PAGEREF _Toc16347 \h </w:instrText>
          </w:r>
          <w:r>
            <w:fldChar w:fldCharType="separate"/>
          </w:r>
          <w:r>
            <w:t>32</w:t>
          </w:r>
          <w:r>
            <w:fldChar w:fldCharType="end"/>
          </w:r>
          <w:r>
            <w:rPr>
              <w:rFonts w:hint="eastAsia"/>
            </w:rPr>
            <w:fldChar w:fldCharType="end"/>
          </w:r>
        </w:p>
        <w:p w14:paraId="663B62A3">
          <w:pPr>
            <w:pStyle w:val="6"/>
            <w:tabs>
              <w:tab w:val="right" w:leader="dot" w:pos="9746"/>
            </w:tabs>
          </w:pPr>
          <w:r>
            <w:rPr>
              <w:rFonts w:hint="eastAsia"/>
            </w:rPr>
            <w:fldChar w:fldCharType="begin"/>
          </w:r>
          <w:r>
            <w:rPr>
              <w:rFonts w:hint="eastAsia"/>
            </w:rPr>
            <w:instrText xml:space="preserve"> HYPERLINK \l _Toc21264 </w:instrText>
          </w:r>
          <w:r>
            <w:rPr>
              <w:rFonts w:hint="eastAsia"/>
            </w:rPr>
            <w:fldChar w:fldCharType="separate"/>
          </w:r>
          <w:r>
            <w:rPr>
              <w:rFonts w:hint="eastAsia"/>
            </w:rPr>
            <w:t>_x1FreqBin</w:t>
          </w:r>
          <w:r>
            <w:tab/>
          </w:r>
          <w:r>
            <w:fldChar w:fldCharType="begin"/>
          </w:r>
          <w:r>
            <w:instrText xml:space="preserve"> PAGEREF _Toc21264 \h </w:instrText>
          </w:r>
          <w:r>
            <w:fldChar w:fldCharType="separate"/>
          </w:r>
          <w:r>
            <w:t>33</w:t>
          </w:r>
          <w:r>
            <w:fldChar w:fldCharType="end"/>
          </w:r>
          <w:r>
            <w:rPr>
              <w:rFonts w:hint="eastAsia"/>
            </w:rPr>
            <w:fldChar w:fldCharType="end"/>
          </w:r>
        </w:p>
        <w:p w14:paraId="41AB47A1">
          <w:pPr>
            <w:pStyle w:val="6"/>
            <w:tabs>
              <w:tab w:val="right" w:leader="dot" w:pos="9746"/>
            </w:tabs>
          </w:pPr>
          <w:r>
            <w:rPr>
              <w:rFonts w:hint="eastAsia"/>
            </w:rPr>
            <w:fldChar w:fldCharType="begin"/>
          </w:r>
          <w:r>
            <w:rPr>
              <w:rFonts w:hint="eastAsia"/>
            </w:rPr>
            <w:instrText xml:space="preserve"> HYPERLINK \l _Toc7993 </w:instrText>
          </w:r>
          <w:r>
            <w:rPr>
              <w:rFonts w:hint="eastAsia"/>
            </w:rPr>
            <w:fldChar w:fldCharType="separate"/>
          </w:r>
          <w:r>
            <w:rPr>
              <w:rFonts w:hint="eastAsia"/>
            </w:rPr>
            <w:t>FreqBin</w:t>
          </w:r>
          <w:r>
            <w:tab/>
          </w:r>
          <w:r>
            <w:fldChar w:fldCharType="begin"/>
          </w:r>
          <w:r>
            <w:instrText xml:space="preserve"> PAGEREF _Toc7993 \h </w:instrText>
          </w:r>
          <w:r>
            <w:fldChar w:fldCharType="separate"/>
          </w:r>
          <w:r>
            <w:t>36</w:t>
          </w:r>
          <w:r>
            <w:fldChar w:fldCharType="end"/>
          </w:r>
          <w:r>
            <w:rPr>
              <w:rFonts w:hint="eastAsia"/>
            </w:rPr>
            <w:fldChar w:fldCharType="end"/>
          </w:r>
        </w:p>
        <w:p w14:paraId="29F0F068">
          <w:pPr>
            <w:pStyle w:val="6"/>
            <w:tabs>
              <w:tab w:val="right" w:leader="dot" w:pos="9746"/>
            </w:tabs>
          </w:pPr>
          <w:r>
            <w:rPr>
              <w:rFonts w:hint="eastAsia"/>
            </w:rPr>
            <w:fldChar w:fldCharType="begin"/>
          </w:r>
          <w:r>
            <w:rPr>
              <w:rFonts w:hint="eastAsia"/>
            </w:rPr>
            <w:instrText xml:space="preserve"> HYPERLINK \l _Toc20119 </w:instrText>
          </w:r>
          <w:r>
            <w:rPr>
              <w:rFonts w:hint="eastAsia"/>
            </w:rPr>
            <w:fldChar w:fldCharType="separate"/>
          </w:r>
          <w:r>
            <w:rPr>
              <w:rFonts w:hint="eastAsia"/>
            </w:rPr>
            <w:t>FreqBin_mp</w:t>
          </w:r>
          <w:r>
            <w:tab/>
          </w:r>
          <w:r>
            <w:fldChar w:fldCharType="begin"/>
          </w:r>
          <w:r>
            <w:instrText xml:space="preserve"> PAGEREF _Toc20119 \h </w:instrText>
          </w:r>
          <w:r>
            <w:fldChar w:fldCharType="separate"/>
          </w:r>
          <w:r>
            <w:t>39</w:t>
          </w:r>
          <w:r>
            <w:fldChar w:fldCharType="end"/>
          </w:r>
          <w:r>
            <w:rPr>
              <w:rFonts w:hint="eastAsia"/>
            </w:rPr>
            <w:fldChar w:fldCharType="end"/>
          </w:r>
        </w:p>
        <w:p w14:paraId="791B77D5">
          <w:pPr>
            <w:pStyle w:val="6"/>
            <w:tabs>
              <w:tab w:val="right" w:leader="dot" w:pos="9746"/>
            </w:tabs>
          </w:pPr>
          <w:r>
            <w:rPr>
              <w:rFonts w:hint="eastAsia"/>
            </w:rPr>
            <w:fldChar w:fldCharType="begin"/>
          </w:r>
          <w:r>
            <w:rPr>
              <w:rFonts w:hint="eastAsia"/>
            </w:rPr>
            <w:instrText xml:space="preserve"> HYPERLINK \l _Toc21856 </w:instrText>
          </w:r>
          <w:r>
            <w:rPr>
              <w:rFonts w:hint="eastAsia"/>
            </w:rPr>
            <w:fldChar w:fldCharType="separate"/>
          </w:r>
          <w:r>
            <w:rPr>
              <w:rFonts w:hint="eastAsia"/>
            </w:rPr>
            <w:t>get_bins_stats</w:t>
          </w:r>
          <w:r>
            <w:tab/>
          </w:r>
          <w:r>
            <w:fldChar w:fldCharType="begin"/>
          </w:r>
          <w:r>
            <w:instrText xml:space="preserve"> PAGEREF _Toc21856 \h </w:instrText>
          </w:r>
          <w:r>
            <w:fldChar w:fldCharType="separate"/>
          </w:r>
          <w:r>
            <w:t>40</w:t>
          </w:r>
          <w:r>
            <w:fldChar w:fldCharType="end"/>
          </w:r>
          <w:r>
            <w:rPr>
              <w:rFonts w:hint="eastAsia"/>
            </w:rPr>
            <w:fldChar w:fldCharType="end"/>
          </w:r>
        </w:p>
        <w:p w14:paraId="5090E482">
          <w:pPr>
            <w:pStyle w:val="6"/>
            <w:tabs>
              <w:tab w:val="right" w:leader="dot" w:pos="9746"/>
            </w:tabs>
          </w:pPr>
          <w:r>
            <w:rPr>
              <w:rFonts w:hint="eastAsia"/>
            </w:rPr>
            <w:fldChar w:fldCharType="begin"/>
          </w:r>
          <w:r>
            <w:rPr>
              <w:rFonts w:hint="eastAsia"/>
            </w:rPr>
            <w:instrText xml:space="preserve"> HYPERLINK \l _Toc20744 </w:instrText>
          </w:r>
          <w:r>
            <w:rPr>
              <w:rFonts w:hint="eastAsia"/>
            </w:rPr>
            <w:fldChar w:fldCharType="separate"/>
          </w:r>
          <w:r>
            <w:rPr>
              <w:rFonts w:hint="eastAsia"/>
            </w:rPr>
            <w:t>_x1trans_woe_value</w:t>
          </w:r>
          <w:r>
            <w:tab/>
          </w:r>
          <w:r>
            <w:fldChar w:fldCharType="begin"/>
          </w:r>
          <w:r>
            <w:instrText xml:space="preserve"> PAGEREF _Toc20744 \h </w:instrText>
          </w:r>
          <w:r>
            <w:fldChar w:fldCharType="separate"/>
          </w:r>
          <w:r>
            <w:t>41</w:t>
          </w:r>
          <w:r>
            <w:fldChar w:fldCharType="end"/>
          </w:r>
          <w:r>
            <w:rPr>
              <w:rFonts w:hint="eastAsia"/>
            </w:rPr>
            <w:fldChar w:fldCharType="end"/>
          </w:r>
        </w:p>
        <w:p w14:paraId="62DC2DEF">
          <w:pPr>
            <w:pStyle w:val="6"/>
            <w:tabs>
              <w:tab w:val="right" w:leader="dot" w:pos="9746"/>
            </w:tabs>
          </w:pPr>
          <w:r>
            <w:rPr>
              <w:rFonts w:hint="eastAsia"/>
            </w:rPr>
            <w:fldChar w:fldCharType="begin"/>
          </w:r>
          <w:r>
            <w:rPr>
              <w:rFonts w:hint="eastAsia"/>
            </w:rPr>
            <w:instrText xml:space="preserve"> HYPERLINK \l _Toc499 </w:instrText>
          </w:r>
          <w:r>
            <w:rPr>
              <w:rFonts w:hint="eastAsia"/>
            </w:rPr>
            <w:fldChar w:fldCharType="separate"/>
          </w:r>
          <w:r>
            <w:rPr>
              <w:rFonts w:hint="eastAsia"/>
            </w:rPr>
            <w:t>trans_woe_value</w:t>
          </w:r>
          <w:r>
            <w:tab/>
          </w:r>
          <w:r>
            <w:fldChar w:fldCharType="begin"/>
          </w:r>
          <w:r>
            <w:instrText xml:space="preserve"> PAGEREF _Toc499 \h </w:instrText>
          </w:r>
          <w:r>
            <w:fldChar w:fldCharType="separate"/>
          </w:r>
          <w:r>
            <w:t>42</w:t>
          </w:r>
          <w:r>
            <w:fldChar w:fldCharType="end"/>
          </w:r>
          <w:r>
            <w:rPr>
              <w:rFonts w:hint="eastAsia"/>
            </w:rPr>
            <w:fldChar w:fldCharType="end"/>
          </w:r>
        </w:p>
        <w:p w14:paraId="2B4FFBDA">
          <w:pPr>
            <w:pStyle w:val="6"/>
            <w:tabs>
              <w:tab w:val="right" w:leader="dot" w:pos="9746"/>
            </w:tabs>
          </w:pPr>
          <w:r>
            <w:rPr>
              <w:rFonts w:hint="eastAsia"/>
            </w:rPr>
            <w:fldChar w:fldCharType="begin"/>
          </w:r>
          <w:r>
            <w:rPr>
              <w:rFonts w:hint="eastAsia"/>
            </w:rPr>
            <w:instrText xml:space="preserve"> HYPERLINK \l _Toc18361 </w:instrText>
          </w:r>
          <w:r>
            <w:rPr>
              <w:rFonts w:hint="eastAsia"/>
            </w:rPr>
            <w:fldChar w:fldCharType="separate"/>
          </w:r>
          <w:r>
            <w:rPr>
              <w:rFonts w:hint="eastAsia"/>
            </w:rPr>
            <w:t>trans_woe_value_mp</w:t>
          </w:r>
          <w:r>
            <w:tab/>
          </w:r>
          <w:r>
            <w:fldChar w:fldCharType="begin"/>
          </w:r>
          <w:r>
            <w:instrText xml:space="preserve"> PAGEREF _Toc18361 \h </w:instrText>
          </w:r>
          <w:r>
            <w:fldChar w:fldCharType="separate"/>
          </w:r>
          <w:r>
            <w:t>43</w:t>
          </w:r>
          <w:r>
            <w:fldChar w:fldCharType="end"/>
          </w:r>
          <w:r>
            <w:rPr>
              <w:rFonts w:hint="eastAsia"/>
            </w:rPr>
            <w:fldChar w:fldCharType="end"/>
          </w:r>
        </w:p>
        <w:p w14:paraId="437AEE0D">
          <w:pPr>
            <w:pStyle w:val="6"/>
            <w:tabs>
              <w:tab w:val="right" w:leader="dot" w:pos="9746"/>
            </w:tabs>
          </w:pPr>
          <w:r>
            <w:rPr>
              <w:rFonts w:hint="eastAsia"/>
            </w:rPr>
            <w:fldChar w:fldCharType="begin"/>
          </w:r>
          <w:r>
            <w:rPr>
              <w:rFonts w:hint="eastAsia"/>
            </w:rPr>
            <w:instrText xml:space="preserve"> HYPERLINK \l _Toc24646 </w:instrText>
          </w:r>
          <w:r>
            <w:rPr>
              <w:rFonts w:hint="eastAsia"/>
            </w:rPr>
            <w:fldChar w:fldCharType="separate"/>
          </w:r>
          <w:r>
            <w:rPr>
              <w:rFonts w:hint="eastAsia"/>
            </w:rPr>
            <w:t>is_cate_bins</w:t>
          </w:r>
          <w:r>
            <w:tab/>
          </w:r>
          <w:r>
            <w:fldChar w:fldCharType="begin"/>
          </w:r>
          <w:r>
            <w:instrText xml:space="preserve"> PAGEREF _Toc24646 \h </w:instrText>
          </w:r>
          <w:r>
            <w:fldChar w:fldCharType="separate"/>
          </w:r>
          <w:r>
            <w:t>44</w:t>
          </w:r>
          <w:r>
            <w:fldChar w:fldCharType="end"/>
          </w:r>
          <w:r>
            <w:rPr>
              <w:rFonts w:hint="eastAsia"/>
            </w:rPr>
            <w:fldChar w:fldCharType="end"/>
          </w:r>
        </w:p>
        <w:p w14:paraId="74F264D2">
          <w:pPr>
            <w:pStyle w:val="6"/>
            <w:tabs>
              <w:tab w:val="right" w:leader="dot" w:pos="9746"/>
            </w:tabs>
          </w:pPr>
          <w:r>
            <w:rPr>
              <w:rFonts w:hint="eastAsia"/>
            </w:rPr>
            <w:fldChar w:fldCharType="begin"/>
          </w:r>
          <w:r>
            <w:rPr>
              <w:rFonts w:hint="eastAsia"/>
            </w:rPr>
            <w:instrText xml:space="preserve"> HYPERLINK \l _Toc16054 </w:instrText>
          </w:r>
          <w:r>
            <w:rPr>
              <w:rFonts w:hint="eastAsia"/>
            </w:rPr>
            <w:fldChar w:fldCharType="separate"/>
          </w:r>
          <w:r>
            <w:rPr>
              <w:rFonts w:hint="eastAsia"/>
            </w:rPr>
            <w:t>bins_stats_to_IV</w:t>
          </w:r>
          <w:r>
            <w:tab/>
          </w:r>
          <w:r>
            <w:fldChar w:fldCharType="begin"/>
          </w:r>
          <w:r>
            <w:instrText xml:space="preserve"> PAGEREF _Toc16054 \h </w:instrText>
          </w:r>
          <w:r>
            <w:fldChar w:fldCharType="separate"/>
          </w:r>
          <w:r>
            <w:t>44</w:t>
          </w:r>
          <w:r>
            <w:fldChar w:fldCharType="end"/>
          </w:r>
          <w:r>
            <w:rPr>
              <w:rFonts w:hint="eastAsia"/>
            </w:rPr>
            <w:fldChar w:fldCharType="end"/>
          </w:r>
        </w:p>
        <w:p w14:paraId="4F9CD87A">
          <w:pPr>
            <w:pStyle w:val="6"/>
            <w:tabs>
              <w:tab w:val="right" w:leader="dot" w:pos="9746"/>
            </w:tabs>
          </w:pPr>
          <w:r>
            <w:rPr>
              <w:rFonts w:hint="eastAsia"/>
            </w:rPr>
            <w:fldChar w:fldCharType="begin"/>
          </w:r>
          <w:r>
            <w:rPr>
              <w:rFonts w:hint="eastAsia"/>
            </w:rPr>
            <w:instrText xml:space="preserve"> HYPERLINK \l _Toc14863 </w:instrText>
          </w:r>
          <w:r>
            <w:rPr>
              <w:rFonts w:hint="eastAsia"/>
            </w:rPr>
            <w:fldChar w:fldCharType="separate"/>
          </w:r>
          <w:r>
            <w:rPr>
              <w:rFonts w:hint="eastAsia"/>
            </w:rPr>
            <w:t>_x1MonoSuggest</w:t>
          </w:r>
          <w:r>
            <w:tab/>
          </w:r>
          <w:r>
            <w:fldChar w:fldCharType="begin"/>
          </w:r>
          <w:r>
            <w:instrText xml:space="preserve"> PAGEREF _Toc14863 \h </w:instrText>
          </w:r>
          <w:r>
            <w:fldChar w:fldCharType="separate"/>
          </w:r>
          <w:r>
            <w:t>45</w:t>
          </w:r>
          <w:r>
            <w:fldChar w:fldCharType="end"/>
          </w:r>
          <w:r>
            <w:rPr>
              <w:rFonts w:hint="eastAsia"/>
            </w:rPr>
            <w:fldChar w:fldCharType="end"/>
          </w:r>
        </w:p>
        <w:p w14:paraId="713FEF85">
          <w:pPr>
            <w:pStyle w:val="6"/>
            <w:tabs>
              <w:tab w:val="right" w:leader="dot" w:pos="9746"/>
            </w:tabs>
          </w:pPr>
          <w:r>
            <w:rPr>
              <w:rFonts w:hint="eastAsia"/>
            </w:rPr>
            <w:fldChar w:fldCharType="begin"/>
          </w:r>
          <w:r>
            <w:rPr>
              <w:rFonts w:hint="eastAsia"/>
            </w:rPr>
            <w:instrText xml:space="preserve"> HYPERLINK \l _Toc5939 </w:instrText>
          </w:r>
          <w:r>
            <w:rPr>
              <w:rFonts w:hint="eastAsia"/>
            </w:rPr>
            <w:fldChar w:fldCharType="separate"/>
          </w:r>
          <w:r>
            <w:rPr>
              <w:rFonts w:hint="eastAsia"/>
            </w:rPr>
            <w:t>MonoSuggest</w:t>
          </w:r>
          <w:r>
            <w:tab/>
          </w:r>
          <w:r>
            <w:fldChar w:fldCharType="begin"/>
          </w:r>
          <w:r>
            <w:instrText xml:space="preserve"> PAGEREF _Toc5939 \h </w:instrText>
          </w:r>
          <w:r>
            <w:fldChar w:fldCharType="separate"/>
          </w:r>
          <w:r>
            <w:t>48</w:t>
          </w:r>
          <w:r>
            <w:fldChar w:fldCharType="end"/>
          </w:r>
          <w:r>
            <w:rPr>
              <w:rFonts w:hint="eastAsia"/>
            </w:rPr>
            <w:fldChar w:fldCharType="end"/>
          </w:r>
        </w:p>
        <w:p w14:paraId="65DE408A">
          <w:pPr>
            <w:pStyle w:val="6"/>
            <w:tabs>
              <w:tab w:val="right" w:leader="dot" w:pos="9746"/>
            </w:tabs>
          </w:pPr>
          <w:r>
            <w:rPr>
              <w:rFonts w:hint="eastAsia"/>
            </w:rPr>
            <w:fldChar w:fldCharType="begin"/>
          </w:r>
          <w:r>
            <w:rPr>
              <w:rFonts w:hint="eastAsia"/>
            </w:rPr>
            <w:instrText xml:space="preserve"> HYPERLINK \l _Toc6314 </w:instrText>
          </w:r>
          <w:r>
            <w:rPr>
              <w:rFonts w:hint="eastAsia"/>
            </w:rPr>
            <w:fldChar w:fldCharType="separate"/>
          </w:r>
          <w:r>
            <w:rPr>
              <w:rFonts w:hint="eastAsia"/>
            </w:rPr>
            <w:t>MonoSuggest_mp</w:t>
          </w:r>
          <w:r>
            <w:tab/>
          </w:r>
          <w:r>
            <w:fldChar w:fldCharType="begin"/>
          </w:r>
          <w:r>
            <w:instrText xml:space="preserve"> PAGEREF _Toc6314 \h </w:instrText>
          </w:r>
          <w:r>
            <w:fldChar w:fldCharType="separate"/>
          </w:r>
          <w:r>
            <w:t>51</w:t>
          </w:r>
          <w:r>
            <w:fldChar w:fldCharType="end"/>
          </w:r>
          <w:r>
            <w:rPr>
              <w:rFonts w:hint="eastAsia"/>
            </w:rPr>
            <w:fldChar w:fldCharType="end"/>
          </w:r>
        </w:p>
        <w:p w14:paraId="62DA0D35">
          <w:pPr>
            <w:pStyle w:val="7"/>
            <w:tabs>
              <w:tab w:val="right" w:leader="dot" w:pos="9746"/>
            </w:tabs>
          </w:pPr>
          <w:r>
            <w:rPr>
              <w:rFonts w:hint="eastAsia"/>
            </w:rPr>
            <w:fldChar w:fldCharType="begin"/>
          </w:r>
          <w:r>
            <w:rPr>
              <w:rFonts w:hint="eastAsia"/>
            </w:rPr>
            <w:instrText xml:space="preserve"> HYPERLINK \l _Toc30283 </w:instrText>
          </w:r>
          <w:r>
            <w:rPr>
              <w:rFonts w:hint="eastAsia"/>
            </w:rPr>
            <w:fldChar w:fldCharType="separate"/>
          </w:r>
          <w:r>
            <w:rPr>
              <w:rFonts w:hint="eastAsia"/>
            </w:rPr>
            <w:t>Cutter</w:t>
          </w:r>
          <w:r>
            <w:tab/>
          </w:r>
          <w:r>
            <w:fldChar w:fldCharType="begin"/>
          </w:r>
          <w:r>
            <w:instrText xml:space="preserve"> PAGEREF _Toc30283 \h </w:instrText>
          </w:r>
          <w:r>
            <w:fldChar w:fldCharType="separate"/>
          </w:r>
          <w:r>
            <w:t>51</w:t>
          </w:r>
          <w:r>
            <w:fldChar w:fldCharType="end"/>
          </w:r>
          <w:r>
            <w:rPr>
              <w:rFonts w:hint="eastAsia"/>
            </w:rPr>
            <w:fldChar w:fldCharType="end"/>
          </w:r>
        </w:p>
        <w:p w14:paraId="11DAFDDE">
          <w:pPr>
            <w:pStyle w:val="9"/>
            <w:tabs>
              <w:tab w:val="right" w:leader="dot" w:pos="9746"/>
            </w:tabs>
          </w:pPr>
          <w:r>
            <w:rPr>
              <w:rFonts w:hint="eastAsia"/>
            </w:rPr>
            <w:fldChar w:fldCharType="begin"/>
          </w:r>
          <w:r>
            <w:rPr>
              <w:rFonts w:hint="eastAsia"/>
            </w:rPr>
            <w:instrText xml:space="preserve"> HYPERLINK \l _Toc28999 </w:instrText>
          </w:r>
          <w:r>
            <w:rPr>
              <w:rFonts w:hint="eastAsia"/>
            </w:rPr>
            <w:fldChar w:fldCharType="separate"/>
          </w:r>
          <w:r>
            <w:rPr>
              <w:rFonts w:hint="eastAsia"/>
            </w:rPr>
            <w:t>Functions</w:t>
          </w:r>
          <w:r>
            <w:tab/>
          </w:r>
          <w:r>
            <w:fldChar w:fldCharType="begin"/>
          </w:r>
          <w:r>
            <w:instrText xml:space="preserve"> PAGEREF _Toc28999 \h </w:instrText>
          </w:r>
          <w:r>
            <w:fldChar w:fldCharType="separate"/>
          </w:r>
          <w:r>
            <w:t>52</w:t>
          </w:r>
          <w:r>
            <w:fldChar w:fldCharType="end"/>
          </w:r>
          <w:r>
            <w:rPr>
              <w:rFonts w:hint="eastAsia"/>
            </w:rPr>
            <w:fldChar w:fldCharType="end"/>
          </w:r>
        </w:p>
        <w:p w14:paraId="2E02643B">
          <w:pPr>
            <w:pStyle w:val="6"/>
            <w:tabs>
              <w:tab w:val="right" w:leader="dot" w:pos="9746"/>
            </w:tabs>
          </w:pPr>
          <w:r>
            <w:rPr>
              <w:rFonts w:hint="eastAsia"/>
            </w:rPr>
            <w:fldChar w:fldCharType="begin"/>
          </w:r>
          <w:r>
            <w:rPr>
              <w:rFonts w:hint="eastAsia"/>
            </w:rPr>
            <w:instrText xml:space="preserve"> HYPERLINK \l _Toc22247 </w:instrText>
          </w:r>
          <w:r>
            <w:rPr>
              <w:rFonts w:hint="eastAsia"/>
            </w:rPr>
            <w:fldChar w:fldCharType="separate"/>
          </w:r>
          <w:r>
            <w:rPr>
              <w:rFonts w:hint="eastAsia"/>
            </w:rPr>
            <w:t>value_counts_weight</w:t>
          </w:r>
          <w:r>
            <w:tab/>
          </w:r>
          <w:r>
            <w:fldChar w:fldCharType="begin"/>
          </w:r>
          <w:r>
            <w:instrText xml:space="preserve"> PAGEREF _Toc22247 \h </w:instrText>
          </w:r>
          <w:r>
            <w:fldChar w:fldCharType="separate"/>
          </w:r>
          <w:r>
            <w:t>52</w:t>
          </w:r>
          <w:r>
            <w:fldChar w:fldCharType="end"/>
          </w:r>
          <w:r>
            <w:rPr>
              <w:rFonts w:hint="eastAsia"/>
            </w:rPr>
            <w:fldChar w:fldCharType="end"/>
          </w:r>
        </w:p>
        <w:p w14:paraId="6EDF6544">
          <w:pPr>
            <w:pStyle w:val="6"/>
            <w:tabs>
              <w:tab w:val="right" w:leader="dot" w:pos="9746"/>
            </w:tabs>
          </w:pPr>
          <w:r>
            <w:rPr>
              <w:rFonts w:hint="eastAsia"/>
            </w:rPr>
            <w:fldChar w:fldCharType="begin"/>
          </w:r>
          <w:r>
            <w:rPr>
              <w:rFonts w:hint="eastAsia"/>
            </w:rPr>
            <w:instrText xml:space="preserve"> HYPERLINK \l _Toc11197 </w:instrText>
          </w:r>
          <w:r>
            <w:rPr>
              <w:rFonts w:hint="eastAsia"/>
            </w:rPr>
            <w:fldChar w:fldCharType="separate"/>
          </w:r>
          <w:r>
            <w:rPr>
              <w:rFonts w:hint="eastAsia"/>
            </w:rPr>
            <w:t>value_counts_weight_y</w:t>
          </w:r>
          <w:r>
            <w:tab/>
          </w:r>
          <w:r>
            <w:fldChar w:fldCharType="begin"/>
          </w:r>
          <w:r>
            <w:instrText xml:space="preserve"> PAGEREF _Toc11197 \h </w:instrText>
          </w:r>
          <w:r>
            <w:fldChar w:fldCharType="separate"/>
          </w:r>
          <w:r>
            <w:t>53</w:t>
          </w:r>
          <w:r>
            <w:fldChar w:fldCharType="end"/>
          </w:r>
          <w:r>
            <w:rPr>
              <w:rFonts w:hint="eastAsia"/>
            </w:rPr>
            <w:fldChar w:fldCharType="end"/>
          </w:r>
        </w:p>
        <w:p w14:paraId="3A497097">
          <w:pPr>
            <w:pStyle w:val="6"/>
            <w:tabs>
              <w:tab w:val="right" w:leader="dot" w:pos="9746"/>
            </w:tabs>
          </w:pPr>
          <w:r>
            <w:rPr>
              <w:rFonts w:hint="eastAsia"/>
            </w:rPr>
            <w:fldChar w:fldCharType="begin"/>
          </w:r>
          <w:r>
            <w:rPr>
              <w:rFonts w:hint="eastAsia"/>
            </w:rPr>
            <w:instrText xml:space="preserve"> HYPERLINK \l _Toc16331 </w:instrText>
          </w:r>
          <w:r>
            <w:rPr>
              <w:rFonts w:hint="eastAsia"/>
            </w:rPr>
            <w:fldChar w:fldCharType="separate"/>
          </w:r>
          <w:r>
            <w:rPr>
              <w:rFonts w:hint="eastAsia"/>
            </w:rPr>
            <w:t>_spec_del</w:t>
          </w:r>
          <w:r>
            <w:tab/>
          </w:r>
          <w:r>
            <w:fldChar w:fldCharType="begin"/>
          </w:r>
          <w:r>
            <w:instrText xml:space="preserve"> PAGEREF _Toc16331 \h </w:instrText>
          </w:r>
          <w:r>
            <w:fldChar w:fldCharType="separate"/>
          </w:r>
          <w:r>
            <w:t>54</w:t>
          </w:r>
          <w:r>
            <w:fldChar w:fldCharType="end"/>
          </w:r>
          <w:r>
            <w:rPr>
              <w:rFonts w:hint="eastAsia"/>
            </w:rPr>
            <w:fldChar w:fldCharType="end"/>
          </w:r>
        </w:p>
        <w:p w14:paraId="3753E079">
          <w:pPr>
            <w:pStyle w:val="6"/>
            <w:tabs>
              <w:tab w:val="right" w:leader="dot" w:pos="9746"/>
            </w:tabs>
          </w:pPr>
          <w:r>
            <w:rPr>
              <w:rFonts w:hint="eastAsia"/>
            </w:rPr>
            <w:fldChar w:fldCharType="begin"/>
          </w:r>
          <w:r>
            <w:rPr>
              <w:rFonts w:hint="eastAsia"/>
            </w:rPr>
            <w:instrText xml:space="preserve"> HYPERLINK \l _Toc8415 </w:instrText>
          </w:r>
          <w:r>
            <w:rPr>
              <w:rFonts w:hint="eastAsia"/>
            </w:rPr>
            <w:fldChar w:fldCharType="separate"/>
          </w:r>
          <w:r>
            <w:rPr>
              <w:rFonts w:hint="eastAsia"/>
            </w:rPr>
            <w:t>is_spec_value</w:t>
          </w:r>
          <w:r>
            <w:tab/>
          </w:r>
          <w:r>
            <w:fldChar w:fldCharType="begin"/>
          </w:r>
          <w:r>
            <w:instrText xml:space="preserve"> PAGEREF _Toc8415 \h </w:instrText>
          </w:r>
          <w:r>
            <w:fldChar w:fldCharType="separate"/>
          </w:r>
          <w:r>
            <w:t>54</w:t>
          </w:r>
          <w:r>
            <w:fldChar w:fldCharType="end"/>
          </w:r>
          <w:r>
            <w:rPr>
              <w:rFonts w:hint="eastAsia"/>
            </w:rPr>
            <w:fldChar w:fldCharType="end"/>
          </w:r>
        </w:p>
        <w:p w14:paraId="6C14840E">
          <w:pPr>
            <w:pStyle w:val="6"/>
            <w:tabs>
              <w:tab w:val="right" w:leader="dot" w:pos="9746"/>
            </w:tabs>
          </w:pPr>
          <w:r>
            <w:rPr>
              <w:rFonts w:hint="eastAsia"/>
            </w:rPr>
            <w:fldChar w:fldCharType="begin"/>
          </w:r>
          <w:r>
            <w:rPr>
              <w:rFonts w:hint="eastAsia"/>
            </w:rPr>
            <w:instrText xml:space="preserve"> HYPERLINK \l _Toc26392 </w:instrText>
          </w:r>
          <w:r>
            <w:rPr>
              <w:rFonts w:hint="eastAsia"/>
            </w:rPr>
            <w:fldChar w:fldCharType="separate"/>
          </w:r>
          <w:r>
            <w:rPr>
              <w:rFonts w:hint="eastAsia"/>
            </w:rPr>
            <w:t>_is_ascending</w:t>
          </w:r>
          <w:r>
            <w:tab/>
          </w:r>
          <w:r>
            <w:fldChar w:fldCharType="begin"/>
          </w:r>
          <w:r>
            <w:instrText xml:space="preserve"> PAGEREF _Toc26392 \h </w:instrText>
          </w:r>
          <w:r>
            <w:fldChar w:fldCharType="separate"/>
          </w:r>
          <w:r>
            <w:t>55</w:t>
          </w:r>
          <w:r>
            <w:fldChar w:fldCharType="end"/>
          </w:r>
          <w:r>
            <w:rPr>
              <w:rFonts w:hint="eastAsia"/>
            </w:rPr>
            <w:fldChar w:fldCharType="end"/>
          </w:r>
        </w:p>
        <w:p w14:paraId="445122B6">
          <w:pPr>
            <w:pStyle w:val="6"/>
            <w:tabs>
              <w:tab w:val="right" w:leader="dot" w:pos="9746"/>
            </w:tabs>
          </w:pPr>
          <w:r>
            <w:rPr>
              <w:rFonts w:hint="eastAsia"/>
            </w:rPr>
            <w:fldChar w:fldCharType="begin"/>
          </w:r>
          <w:r>
            <w:rPr>
              <w:rFonts w:hint="eastAsia"/>
            </w:rPr>
            <w:instrText xml:space="preserve"> HYPERLINK \l _Toc21632 </w:instrText>
          </w:r>
          <w:r>
            <w:rPr>
              <w:rFonts w:hint="eastAsia"/>
            </w:rPr>
            <w:fldChar w:fldCharType="separate"/>
          </w:r>
          <w:r>
            <w:rPr>
              <w:rFonts w:hint="eastAsia"/>
            </w:rPr>
            <w:t>_ext_bins</w:t>
          </w:r>
          <w:r>
            <w:tab/>
          </w:r>
          <w:r>
            <w:fldChar w:fldCharType="begin"/>
          </w:r>
          <w:r>
            <w:instrText xml:space="preserve"> PAGEREF _Toc21632 \h </w:instrText>
          </w:r>
          <w:r>
            <w:fldChar w:fldCharType="separate"/>
          </w:r>
          <w:r>
            <w:t>55</w:t>
          </w:r>
          <w:r>
            <w:fldChar w:fldCharType="end"/>
          </w:r>
          <w:r>
            <w:rPr>
              <w:rFonts w:hint="eastAsia"/>
            </w:rPr>
            <w:fldChar w:fldCharType="end"/>
          </w:r>
        </w:p>
        <w:p w14:paraId="6E32E2D0">
          <w:pPr>
            <w:pStyle w:val="6"/>
            <w:tabs>
              <w:tab w:val="right" w:leader="dot" w:pos="9746"/>
            </w:tabs>
          </w:pPr>
          <w:r>
            <w:rPr>
              <w:rFonts w:hint="eastAsia"/>
            </w:rPr>
            <w:fldChar w:fldCharType="begin"/>
          </w:r>
          <w:r>
            <w:rPr>
              <w:rFonts w:hint="eastAsia"/>
            </w:rPr>
            <w:instrText xml:space="preserve"> HYPERLINK \l _Toc5825 </w:instrText>
          </w:r>
          <w:r>
            <w:rPr>
              <w:rFonts w:hint="eastAsia"/>
            </w:rPr>
            <w:fldChar w:fldCharType="separate"/>
          </w:r>
          <w:r>
            <w:rPr>
              <w:rFonts w:hint="eastAsia"/>
            </w:rPr>
            <w:t>_is_spec_bin</w:t>
          </w:r>
          <w:r>
            <w:tab/>
          </w:r>
          <w:r>
            <w:fldChar w:fldCharType="begin"/>
          </w:r>
          <w:r>
            <w:instrText xml:space="preserve"> PAGEREF _Toc5825 \h </w:instrText>
          </w:r>
          <w:r>
            <w:fldChar w:fldCharType="separate"/>
          </w:r>
          <w:r>
            <w:t>56</w:t>
          </w:r>
          <w:r>
            <w:fldChar w:fldCharType="end"/>
          </w:r>
          <w:r>
            <w:rPr>
              <w:rFonts w:hint="eastAsia"/>
            </w:rPr>
            <w:fldChar w:fldCharType="end"/>
          </w:r>
        </w:p>
        <w:p w14:paraId="5E6742E6">
          <w:pPr>
            <w:pStyle w:val="6"/>
            <w:tabs>
              <w:tab w:val="right" w:leader="dot" w:pos="9746"/>
            </w:tabs>
          </w:pPr>
          <w:r>
            <w:rPr>
              <w:rFonts w:hint="eastAsia"/>
            </w:rPr>
            <w:fldChar w:fldCharType="begin"/>
          </w:r>
          <w:r>
            <w:rPr>
              <w:rFonts w:hint="eastAsia"/>
            </w:rPr>
            <w:instrText xml:space="preserve"> HYPERLINK \l _Toc4232 </w:instrText>
          </w:r>
          <w:r>
            <w:rPr>
              <w:rFonts w:hint="eastAsia"/>
            </w:rPr>
            <w:fldChar w:fldCharType="separate"/>
          </w:r>
          <w:r>
            <w:rPr>
              <w:rFonts w:hint="eastAsia"/>
            </w:rPr>
            <w:t>freq_cut</w:t>
          </w:r>
          <w:r>
            <w:tab/>
          </w:r>
          <w:r>
            <w:fldChar w:fldCharType="begin"/>
          </w:r>
          <w:r>
            <w:instrText xml:space="preserve"> PAGEREF _Toc4232 \h </w:instrText>
          </w:r>
          <w:r>
            <w:fldChar w:fldCharType="separate"/>
          </w:r>
          <w:r>
            <w:t>57</w:t>
          </w:r>
          <w:r>
            <w:fldChar w:fldCharType="end"/>
          </w:r>
          <w:r>
            <w:rPr>
              <w:rFonts w:hint="eastAsia"/>
            </w:rPr>
            <w:fldChar w:fldCharType="end"/>
          </w:r>
        </w:p>
        <w:p w14:paraId="5F30A4AE">
          <w:pPr>
            <w:pStyle w:val="6"/>
            <w:tabs>
              <w:tab w:val="right" w:leader="dot" w:pos="9746"/>
            </w:tabs>
          </w:pPr>
          <w:r>
            <w:rPr>
              <w:rFonts w:hint="eastAsia"/>
            </w:rPr>
            <w:fldChar w:fldCharType="begin"/>
          </w:r>
          <w:r>
            <w:rPr>
              <w:rFonts w:hint="eastAsia"/>
            </w:rPr>
            <w:instrText xml:space="preserve"> HYPERLINK \l _Toc452 </w:instrText>
          </w:r>
          <w:r>
            <w:rPr>
              <w:rFonts w:hint="eastAsia"/>
            </w:rPr>
            <w:fldChar w:fldCharType="separate"/>
          </w:r>
          <w:r>
            <w:rPr>
              <w:rFonts w:hint="eastAsia"/>
            </w:rPr>
            <w:t>cut_by_bins</w:t>
          </w:r>
          <w:r>
            <w:tab/>
          </w:r>
          <w:r>
            <w:fldChar w:fldCharType="begin"/>
          </w:r>
          <w:r>
            <w:instrText xml:space="preserve"> PAGEREF _Toc452 \h </w:instrText>
          </w:r>
          <w:r>
            <w:fldChar w:fldCharType="separate"/>
          </w:r>
          <w:r>
            <w:t>58</w:t>
          </w:r>
          <w:r>
            <w:fldChar w:fldCharType="end"/>
          </w:r>
          <w:r>
            <w:rPr>
              <w:rFonts w:hint="eastAsia"/>
            </w:rPr>
            <w:fldChar w:fldCharType="end"/>
          </w:r>
        </w:p>
        <w:p w14:paraId="442A5FBE">
          <w:pPr>
            <w:pStyle w:val="6"/>
            <w:tabs>
              <w:tab w:val="right" w:leader="dot" w:pos="9746"/>
            </w:tabs>
          </w:pPr>
          <w:r>
            <w:rPr>
              <w:rFonts w:hint="eastAsia"/>
            </w:rPr>
            <w:fldChar w:fldCharType="begin"/>
          </w:r>
          <w:r>
            <w:rPr>
              <w:rFonts w:hint="eastAsia"/>
            </w:rPr>
            <w:instrText xml:space="preserve"> HYPERLINK \l _Toc29131 </w:instrText>
          </w:r>
          <w:r>
            <w:rPr>
              <w:rFonts w:hint="eastAsia"/>
            </w:rPr>
            <w:fldChar w:fldCharType="separate"/>
          </w:r>
          <w:r>
            <w:rPr>
              <w:rFonts w:hint="eastAsia"/>
            </w:rPr>
            <w:t>freq_cut_data</w:t>
          </w:r>
          <w:r>
            <w:tab/>
          </w:r>
          <w:r>
            <w:fldChar w:fldCharType="begin"/>
          </w:r>
          <w:r>
            <w:instrText xml:space="preserve"> PAGEREF _Toc29131 \h </w:instrText>
          </w:r>
          <w:r>
            <w:fldChar w:fldCharType="separate"/>
          </w:r>
          <w:r>
            <w:t>59</w:t>
          </w:r>
          <w:r>
            <w:fldChar w:fldCharType="end"/>
          </w:r>
          <w:r>
            <w:rPr>
              <w:rFonts w:hint="eastAsia"/>
            </w:rPr>
            <w:fldChar w:fldCharType="end"/>
          </w:r>
        </w:p>
        <w:p w14:paraId="165256CC">
          <w:pPr>
            <w:pStyle w:val="6"/>
            <w:tabs>
              <w:tab w:val="right" w:leader="dot" w:pos="9746"/>
            </w:tabs>
          </w:pPr>
          <w:r>
            <w:rPr>
              <w:rFonts w:hint="eastAsia"/>
            </w:rPr>
            <w:fldChar w:fldCharType="begin"/>
          </w:r>
          <w:r>
            <w:rPr>
              <w:rFonts w:hint="eastAsia"/>
            </w:rPr>
            <w:instrText xml:space="preserve"> HYPERLINK \l _Toc30768 </w:instrText>
          </w:r>
          <w:r>
            <w:rPr>
              <w:rFonts w:hint="eastAsia"/>
            </w:rPr>
            <w:fldChar w:fldCharType="separate"/>
          </w:r>
          <w:r>
            <w:rPr>
              <w:rFonts w:hint="eastAsia"/>
            </w:rPr>
            <w:t>cut_array</w:t>
          </w:r>
          <w:r>
            <w:tab/>
          </w:r>
          <w:r>
            <w:fldChar w:fldCharType="begin"/>
          </w:r>
          <w:r>
            <w:instrText xml:space="preserve"> PAGEREF _Toc30768 \h </w:instrText>
          </w:r>
          <w:r>
            <w:fldChar w:fldCharType="separate"/>
          </w:r>
          <w:r>
            <w:t>60</w:t>
          </w:r>
          <w:r>
            <w:fldChar w:fldCharType="end"/>
          </w:r>
          <w:r>
            <w:rPr>
              <w:rFonts w:hint="eastAsia"/>
            </w:rPr>
            <w:fldChar w:fldCharType="end"/>
          </w:r>
        </w:p>
        <w:p w14:paraId="7911E5B5">
          <w:pPr>
            <w:pStyle w:val="6"/>
            <w:tabs>
              <w:tab w:val="right" w:leader="dot" w:pos="9746"/>
            </w:tabs>
          </w:pPr>
          <w:r>
            <w:rPr>
              <w:rFonts w:hint="eastAsia"/>
            </w:rPr>
            <w:fldChar w:fldCharType="begin"/>
          </w:r>
          <w:r>
            <w:rPr>
              <w:rFonts w:hint="eastAsia"/>
            </w:rPr>
            <w:instrText xml:space="preserve"> HYPERLINK \l _Toc15491 </w:instrText>
          </w:r>
          <w:r>
            <w:rPr>
              <w:rFonts w:hint="eastAsia"/>
            </w:rPr>
            <w:fldChar w:fldCharType="separate"/>
          </w:r>
          <w:r>
            <w:rPr>
              <w:rFonts w:hint="eastAsia"/>
            </w:rPr>
            <w:t>sort_label</w:t>
          </w:r>
          <w:r>
            <w:tab/>
          </w:r>
          <w:r>
            <w:fldChar w:fldCharType="begin"/>
          </w:r>
          <w:r>
            <w:instrText xml:space="preserve"> PAGEREF _Toc15491 \h </w:instrText>
          </w:r>
          <w:r>
            <w:fldChar w:fldCharType="separate"/>
          </w:r>
          <w:r>
            <w:t>62</w:t>
          </w:r>
          <w:r>
            <w:fldChar w:fldCharType="end"/>
          </w:r>
          <w:r>
            <w:rPr>
              <w:rFonts w:hint="eastAsia"/>
            </w:rPr>
            <w:fldChar w:fldCharType="end"/>
          </w:r>
        </w:p>
        <w:p w14:paraId="11146DA4">
          <w:pPr>
            <w:pStyle w:val="6"/>
            <w:tabs>
              <w:tab w:val="right" w:leader="dot" w:pos="9746"/>
            </w:tabs>
          </w:pPr>
          <w:r>
            <w:rPr>
              <w:rFonts w:hint="eastAsia"/>
            </w:rPr>
            <w:fldChar w:fldCharType="begin"/>
          </w:r>
          <w:r>
            <w:rPr>
              <w:rFonts w:hint="eastAsia"/>
            </w:rPr>
            <w:instrText xml:space="preserve"> HYPERLINK \l _Toc6196 </w:instrText>
          </w:r>
          <w:r>
            <w:rPr>
              <w:rFonts w:hint="eastAsia"/>
            </w:rPr>
            <w:fldChar w:fldCharType="separate"/>
          </w:r>
          <w:r>
            <w:rPr>
              <w:rFonts w:hint="eastAsia"/>
            </w:rPr>
            <w:t>eq_bin</w:t>
          </w:r>
          <w:r>
            <w:tab/>
          </w:r>
          <w:r>
            <w:fldChar w:fldCharType="begin"/>
          </w:r>
          <w:r>
            <w:instrText xml:space="preserve"> PAGEREF _Toc6196 \h </w:instrText>
          </w:r>
          <w:r>
            <w:fldChar w:fldCharType="separate"/>
          </w:r>
          <w:r>
            <w:t>62</w:t>
          </w:r>
          <w:r>
            <w:fldChar w:fldCharType="end"/>
          </w:r>
          <w:r>
            <w:rPr>
              <w:rFonts w:hint="eastAsia"/>
            </w:rPr>
            <w:fldChar w:fldCharType="end"/>
          </w:r>
        </w:p>
        <w:p w14:paraId="39875324">
          <w:pPr>
            <w:pStyle w:val="7"/>
            <w:tabs>
              <w:tab w:val="right" w:leader="dot" w:pos="9746"/>
            </w:tabs>
          </w:pPr>
          <w:r>
            <w:rPr>
              <w:rFonts w:hint="eastAsia"/>
            </w:rPr>
            <w:fldChar w:fldCharType="begin"/>
          </w:r>
          <w:r>
            <w:rPr>
              <w:rFonts w:hint="eastAsia"/>
            </w:rPr>
            <w:instrText xml:space="preserve"> HYPERLINK \l _Toc15764 </w:instrText>
          </w:r>
          <w:r>
            <w:rPr>
              <w:rFonts w:hint="eastAsia"/>
            </w:rPr>
            <w:fldChar w:fldCharType="separate"/>
          </w:r>
          <w:r>
            <w:rPr>
              <w:rFonts w:hint="eastAsia"/>
            </w:rPr>
            <w:t>Category</w:t>
          </w:r>
          <w:r>
            <w:tab/>
          </w:r>
          <w:r>
            <w:fldChar w:fldCharType="begin"/>
          </w:r>
          <w:r>
            <w:instrText xml:space="preserve"> PAGEREF _Toc15764 \h </w:instrText>
          </w:r>
          <w:r>
            <w:fldChar w:fldCharType="separate"/>
          </w:r>
          <w:r>
            <w:t>63</w:t>
          </w:r>
          <w:r>
            <w:fldChar w:fldCharType="end"/>
          </w:r>
          <w:r>
            <w:rPr>
              <w:rFonts w:hint="eastAsia"/>
            </w:rPr>
            <w:fldChar w:fldCharType="end"/>
          </w:r>
        </w:p>
        <w:p w14:paraId="1964EEB6">
          <w:pPr>
            <w:pStyle w:val="9"/>
            <w:tabs>
              <w:tab w:val="right" w:leader="dot" w:pos="9746"/>
            </w:tabs>
          </w:pPr>
          <w:r>
            <w:rPr>
              <w:rFonts w:hint="eastAsia"/>
            </w:rPr>
            <w:fldChar w:fldCharType="begin"/>
          </w:r>
          <w:r>
            <w:rPr>
              <w:rFonts w:hint="eastAsia"/>
            </w:rPr>
            <w:instrText xml:space="preserve"> HYPERLINK \l _Toc19660 </w:instrText>
          </w:r>
          <w:r>
            <w:rPr>
              <w:rFonts w:hint="eastAsia"/>
            </w:rPr>
            <w:fldChar w:fldCharType="separate"/>
          </w:r>
          <w:r>
            <w:rPr>
              <w:rFonts w:hint="eastAsia"/>
            </w:rPr>
            <w:t>Functions</w:t>
          </w:r>
          <w:r>
            <w:tab/>
          </w:r>
          <w:r>
            <w:fldChar w:fldCharType="begin"/>
          </w:r>
          <w:r>
            <w:instrText xml:space="preserve"> PAGEREF _Toc19660 \h </w:instrText>
          </w:r>
          <w:r>
            <w:fldChar w:fldCharType="separate"/>
          </w:r>
          <w:r>
            <w:t>63</w:t>
          </w:r>
          <w:r>
            <w:fldChar w:fldCharType="end"/>
          </w:r>
          <w:r>
            <w:rPr>
              <w:rFonts w:hint="eastAsia"/>
            </w:rPr>
            <w:fldChar w:fldCharType="end"/>
          </w:r>
        </w:p>
        <w:p w14:paraId="23D38AC6">
          <w:pPr>
            <w:pStyle w:val="6"/>
            <w:tabs>
              <w:tab w:val="right" w:leader="dot" w:pos="9746"/>
            </w:tabs>
          </w:pPr>
          <w:r>
            <w:rPr>
              <w:rFonts w:hint="eastAsia"/>
            </w:rPr>
            <w:fldChar w:fldCharType="begin"/>
          </w:r>
          <w:r>
            <w:rPr>
              <w:rFonts w:hint="eastAsia"/>
            </w:rPr>
            <w:instrText xml:space="preserve"> HYPERLINK \l _Toc26377 </w:instrText>
          </w:r>
          <w:r>
            <w:rPr>
              <w:rFonts w:hint="eastAsia"/>
            </w:rPr>
            <w:fldChar w:fldCharType="separate"/>
          </w:r>
          <w:r>
            <w:rPr>
              <w:rFonts w:hint="eastAsia"/>
            </w:rPr>
            <w:t>cate_to_cateBin</w:t>
          </w:r>
          <w:r>
            <w:tab/>
          </w:r>
          <w:r>
            <w:fldChar w:fldCharType="begin"/>
          </w:r>
          <w:r>
            <w:instrText xml:space="preserve"> PAGEREF _Toc26377 \h </w:instrText>
          </w:r>
          <w:r>
            <w:fldChar w:fldCharType="separate"/>
          </w:r>
          <w:r>
            <w:t>63</w:t>
          </w:r>
          <w:r>
            <w:fldChar w:fldCharType="end"/>
          </w:r>
          <w:r>
            <w:rPr>
              <w:rFonts w:hint="eastAsia"/>
            </w:rPr>
            <w:fldChar w:fldCharType="end"/>
          </w:r>
        </w:p>
        <w:p w14:paraId="506119E5">
          <w:pPr>
            <w:pStyle w:val="6"/>
            <w:tabs>
              <w:tab w:val="right" w:leader="dot" w:pos="9746"/>
            </w:tabs>
          </w:pPr>
          <w:r>
            <w:rPr>
              <w:rFonts w:hint="eastAsia"/>
            </w:rPr>
            <w:fldChar w:fldCharType="begin"/>
          </w:r>
          <w:r>
            <w:rPr>
              <w:rFonts w:hint="eastAsia"/>
            </w:rPr>
            <w:instrText xml:space="preserve"> HYPERLINK \l _Toc11985 </w:instrText>
          </w:r>
          <w:r>
            <w:rPr>
              <w:rFonts w:hint="eastAsia"/>
            </w:rPr>
            <w:fldChar w:fldCharType="separate"/>
          </w:r>
          <w:r>
            <w:rPr>
              <w:rFonts w:hint="eastAsia"/>
            </w:rPr>
            <w:t>cate_to_num</w:t>
          </w:r>
          <w:r>
            <w:tab/>
          </w:r>
          <w:r>
            <w:fldChar w:fldCharType="begin"/>
          </w:r>
          <w:r>
            <w:instrText xml:space="preserve"> PAGEREF _Toc11985 \h </w:instrText>
          </w:r>
          <w:r>
            <w:fldChar w:fldCharType="separate"/>
          </w:r>
          <w:r>
            <w:t>64</w:t>
          </w:r>
          <w:r>
            <w:fldChar w:fldCharType="end"/>
          </w:r>
          <w:r>
            <w:rPr>
              <w:rFonts w:hint="eastAsia"/>
            </w:rPr>
            <w:fldChar w:fldCharType="end"/>
          </w:r>
        </w:p>
        <w:p w14:paraId="654D389C">
          <w:pPr>
            <w:pStyle w:val="6"/>
            <w:tabs>
              <w:tab w:val="right" w:leader="dot" w:pos="9746"/>
            </w:tabs>
          </w:pPr>
          <w:r>
            <w:rPr>
              <w:rFonts w:hint="eastAsia"/>
            </w:rPr>
            <w:fldChar w:fldCharType="begin"/>
          </w:r>
          <w:r>
            <w:rPr>
              <w:rFonts w:hint="eastAsia"/>
            </w:rPr>
            <w:instrText xml:space="preserve"> HYPERLINK \l _Toc2414 </w:instrText>
          </w:r>
          <w:r>
            <w:rPr>
              <w:rFonts w:hint="eastAsia"/>
            </w:rPr>
            <w:fldChar w:fldCharType="separate"/>
          </w:r>
          <w:r>
            <w:rPr>
              <w:rFonts w:hint="eastAsia"/>
            </w:rPr>
            <w:t>numInterval_to_cateBin</w:t>
          </w:r>
          <w:r>
            <w:tab/>
          </w:r>
          <w:r>
            <w:fldChar w:fldCharType="begin"/>
          </w:r>
          <w:r>
            <w:instrText xml:space="preserve"> PAGEREF _Toc2414 \h </w:instrText>
          </w:r>
          <w:r>
            <w:fldChar w:fldCharType="separate"/>
          </w:r>
          <w:r>
            <w:t>67</w:t>
          </w:r>
          <w:r>
            <w:fldChar w:fldCharType="end"/>
          </w:r>
          <w:r>
            <w:rPr>
              <w:rFonts w:hint="eastAsia"/>
            </w:rPr>
            <w:fldChar w:fldCharType="end"/>
          </w:r>
        </w:p>
        <w:p w14:paraId="0322D19B">
          <w:pPr>
            <w:pStyle w:val="7"/>
            <w:tabs>
              <w:tab w:val="right" w:leader="dot" w:pos="9746"/>
            </w:tabs>
          </w:pPr>
          <w:r>
            <w:rPr>
              <w:rFonts w:hint="eastAsia"/>
            </w:rPr>
            <w:fldChar w:fldCharType="begin"/>
          </w:r>
          <w:r>
            <w:rPr>
              <w:rFonts w:hint="eastAsia"/>
            </w:rPr>
            <w:instrText xml:space="preserve"> HYPERLINK \l _Toc17258 </w:instrText>
          </w:r>
          <w:r>
            <w:rPr>
              <w:rFonts w:hint="eastAsia"/>
            </w:rPr>
            <w:fldChar w:fldCharType="separate"/>
          </w:r>
          <w:r>
            <w:rPr>
              <w:rFonts w:hint="eastAsia"/>
            </w:rPr>
            <w:t>Reg_Step_Wise_MP</w:t>
          </w:r>
          <w:r>
            <w:tab/>
          </w:r>
          <w:r>
            <w:fldChar w:fldCharType="begin"/>
          </w:r>
          <w:r>
            <w:instrText xml:space="preserve"> PAGEREF _Toc17258 \h </w:instrText>
          </w:r>
          <w:r>
            <w:fldChar w:fldCharType="separate"/>
          </w:r>
          <w:r>
            <w:t>68</w:t>
          </w:r>
          <w:r>
            <w:fldChar w:fldCharType="end"/>
          </w:r>
          <w:r>
            <w:rPr>
              <w:rFonts w:hint="eastAsia"/>
            </w:rPr>
            <w:fldChar w:fldCharType="end"/>
          </w:r>
        </w:p>
        <w:p w14:paraId="2B93BD0F">
          <w:pPr>
            <w:pStyle w:val="9"/>
            <w:tabs>
              <w:tab w:val="right" w:leader="dot" w:pos="9746"/>
            </w:tabs>
          </w:pPr>
          <w:r>
            <w:rPr>
              <w:rFonts w:hint="eastAsia"/>
            </w:rPr>
            <w:fldChar w:fldCharType="begin"/>
          </w:r>
          <w:r>
            <w:rPr>
              <w:rFonts w:hint="eastAsia"/>
            </w:rPr>
            <w:instrText xml:space="preserve"> HYPERLINK \l _Toc22763 </w:instrText>
          </w:r>
          <w:r>
            <w:rPr>
              <w:rFonts w:hint="eastAsia"/>
            </w:rPr>
            <w:fldChar w:fldCharType="separate"/>
          </w:r>
          <w:r>
            <w:rPr>
              <w:rFonts w:hint="eastAsia"/>
            </w:rPr>
            <w:t>Classes</w:t>
          </w:r>
          <w:r>
            <w:tab/>
          </w:r>
          <w:r>
            <w:fldChar w:fldCharType="begin"/>
          </w:r>
          <w:r>
            <w:instrText xml:space="preserve"> PAGEREF _Toc22763 \h </w:instrText>
          </w:r>
          <w:r>
            <w:fldChar w:fldCharType="separate"/>
          </w:r>
          <w:r>
            <w:t>69</w:t>
          </w:r>
          <w:r>
            <w:fldChar w:fldCharType="end"/>
          </w:r>
          <w:r>
            <w:rPr>
              <w:rFonts w:hint="eastAsia"/>
            </w:rPr>
            <w:fldChar w:fldCharType="end"/>
          </w:r>
        </w:p>
        <w:p w14:paraId="62D4C5DD">
          <w:pPr>
            <w:pStyle w:val="6"/>
            <w:tabs>
              <w:tab w:val="right" w:leader="dot" w:pos="9746"/>
            </w:tabs>
          </w:pPr>
          <w:r>
            <w:rPr>
              <w:rFonts w:hint="eastAsia"/>
            </w:rPr>
            <w:fldChar w:fldCharType="begin"/>
          </w:r>
          <w:r>
            <w:rPr>
              <w:rFonts w:hint="eastAsia"/>
            </w:rPr>
            <w:instrText xml:space="preserve"> HYPERLINK \l _Toc11065 </w:instrText>
          </w:r>
          <w:r>
            <w:rPr>
              <w:rFonts w:hint="eastAsia"/>
            </w:rPr>
            <w:fldChar w:fldCharType="separate"/>
          </w:r>
          <w:r>
            <w:rPr>
              <w:rFonts w:hint="eastAsia"/>
            </w:rPr>
            <w:t>LinearReg</w:t>
          </w:r>
          <w:r>
            <w:tab/>
          </w:r>
          <w:r>
            <w:fldChar w:fldCharType="begin"/>
          </w:r>
          <w:r>
            <w:instrText xml:space="preserve"> PAGEREF _Toc11065 \h </w:instrText>
          </w:r>
          <w:r>
            <w:fldChar w:fldCharType="separate"/>
          </w:r>
          <w:r>
            <w:t>69</w:t>
          </w:r>
          <w:r>
            <w:fldChar w:fldCharType="end"/>
          </w:r>
          <w:r>
            <w:rPr>
              <w:rFonts w:hint="eastAsia"/>
            </w:rPr>
            <w:fldChar w:fldCharType="end"/>
          </w:r>
        </w:p>
        <w:p w14:paraId="2211DE0F">
          <w:pPr>
            <w:pStyle w:val="6"/>
            <w:tabs>
              <w:tab w:val="right" w:leader="dot" w:pos="9746"/>
            </w:tabs>
          </w:pPr>
          <w:r>
            <w:rPr>
              <w:rFonts w:hint="eastAsia"/>
            </w:rPr>
            <w:fldChar w:fldCharType="begin"/>
          </w:r>
          <w:r>
            <w:rPr>
              <w:rFonts w:hint="eastAsia"/>
            </w:rPr>
            <w:instrText xml:space="preserve"> HYPERLINK \l _Toc9296 </w:instrText>
          </w:r>
          <w:r>
            <w:rPr>
              <w:rFonts w:hint="eastAsia"/>
            </w:rPr>
            <w:fldChar w:fldCharType="separate"/>
          </w:r>
          <w:r>
            <w:rPr>
              <w:rFonts w:hint="eastAsia"/>
            </w:rPr>
            <w:t>LogisticReg</w:t>
          </w:r>
          <w:r>
            <w:tab/>
          </w:r>
          <w:r>
            <w:fldChar w:fldCharType="begin"/>
          </w:r>
          <w:r>
            <w:instrText xml:space="preserve"> PAGEREF _Toc9296 \h </w:instrText>
          </w:r>
          <w:r>
            <w:fldChar w:fldCharType="separate"/>
          </w:r>
          <w:r>
            <w:t>75</w:t>
          </w:r>
          <w:r>
            <w:fldChar w:fldCharType="end"/>
          </w:r>
          <w:r>
            <w:rPr>
              <w:rFonts w:hint="eastAsia"/>
            </w:rPr>
            <w:fldChar w:fldCharType="end"/>
          </w:r>
        </w:p>
        <w:p w14:paraId="7D7E6EA5">
          <w:pPr>
            <w:pStyle w:val="7"/>
            <w:tabs>
              <w:tab w:val="right" w:leader="dot" w:pos="9746"/>
            </w:tabs>
          </w:pPr>
          <w:r>
            <w:rPr>
              <w:rFonts w:hint="eastAsia"/>
            </w:rPr>
            <w:fldChar w:fldCharType="begin"/>
          </w:r>
          <w:r>
            <w:rPr>
              <w:rFonts w:hint="eastAsia"/>
            </w:rPr>
            <w:instrText xml:space="preserve"> HYPERLINK \l _Toc12214 </w:instrText>
          </w:r>
          <w:r>
            <w:rPr>
              <w:rFonts w:hint="eastAsia"/>
            </w:rPr>
            <w:fldChar w:fldCharType="separate"/>
          </w:r>
          <w:r>
            <w:rPr>
              <w:rFonts w:hint="eastAsia"/>
            </w:rPr>
            <w:t>Index</w:t>
          </w:r>
          <w:r>
            <w:tab/>
          </w:r>
          <w:r>
            <w:fldChar w:fldCharType="begin"/>
          </w:r>
          <w:r>
            <w:instrText xml:space="preserve"> PAGEREF _Toc12214 \h </w:instrText>
          </w:r>
          <w:r>
            <w:fldChar w:fldCharType="separate"/>
          </w:r>
          <w:r>
            <w:t>83</w:t>
          </w:r>
          <w:r>
            <w:fldChar w:fldCharType="end"/>
          </w:r>
          <w:r>
            <w:rPr>
              <w:rFonts w:hint="eastAsia"/>
            </w:rPr>
            <w:fldChar w:fldCharType="end"/>
          </w:r>
        </w:p>
        <w:p w14:paraId="0D325CDE">
          <w:pPr>
            <w:pStyle w:val="9"/>
            <w:tabs>
              <w:tab w:val="right" w:leader="dot" w:pos="9746"/>
            </w:tabs>
          </w:pPr>
          <w:r>
            <w:rPr>
              <w:rFonts w:hint="eastAsia"/>
            </w:rPr>
            <w:fldChar w:fldCharType="begin"/>
          </w:r>
          <w:r>
            <w:rPr>
              <w:rFonts w:hint="eastAsia"/>
            </w:rPr>
            <w:instrText xml:space="preserve"> HYPERLINK \l _Toc5494 </w:instrText>
          </w:r>
          <w:r>
            <w:rPr>
              <w:rFonts w:hint="eastAsia"/>
            </w:rPr>
            <w:fldChar w:fldCharType="separate"/>
          </w:r>
          <w:r>
            <w:rPr>
              <w:rFonts w:hint="eastAsia"/>
            </w:rPr>
            <w:t>Functions</w:t>
          </w:r>
          <w:r>
            <w:tab/>
          </w:r>
          <w:r>
            <w:fldChar w:fldCharType="begin"/>
          </w:r>
          <w:r>
            <w:instrText xml:space="preserve"> PAGEREF _Toc5494 \h </w:instrText>
          </w:r>
          <w:r>
            <w:fldChar w:fldCharType="separate"/>
          </w:r>
          <w:r>
            <w:t>83</w:t>
          </w:r>
          <w:r>
            <w:fldChar w:fldCharType="end"/>
          </w:r>
          <w:r>
            <w:rPr>
              <w:rFonts w:hint="eastAsia"/>
            </w:rPr>
            <w:fldChar w:fldCharType="end"/>
          </w:r>
        </w:p>
        <w:p w14:paraId="5BD1070F">
          <w:pPr>
            <w:pStyle w:val="6"/>
            <w:tabs>
              <w:tab w:val="right" w:leader="dot" w:pos="9746"/>
            </w:tabs>
          </w:pPr>
          <w:r>
            <w:rPr>
              <w:rFonts w:hint="eastAsia"/>
            </w:rPr>
            <w:fldChar w:fldCharType="begin"/>
          </w:r>
          <w:r>
            <w:rPr>
              <w:rFonts w:hint="eastAsia"/>
            </w:rPr>
            <w:instrText xml:space="preserve"> HYPERLINK \l _Toc18578 </w:instrText>
          </w:r>
          <w:r>
            <w:rPr>
              <w:rFonts w:hint="eastAsia"/>
            </w:rPr>
            <w:fldChar w:fldCharType="separate"/>
          </w:r>
          <w:r>
            <w:rPr>
              <w:rFonts w:hint="eastAsia"/>
            </w:rPr>
            <w:t>AUC</w:t>
          </w:r>
          <w:r>
            <w:tab/>
          </w:r>
          <w:r>
            <w:fldChar w:fldCharType="begin"/>
          </w:r>
          <w:r>
            <w:instrText xml:space="preserve"> PAGEREF _Toc18578 \h </w:instrText>
          </w:r>
          <w:r>
            <w:fldChar w:fldCharType="separate"/>
          </w:r>
          <w:r>
            <w:t>83</w:t>
          </w:r>
          <w:r>
            <w:fldChar w:fldCharType="end"/>
          </w:r>
          <w:r>
            <w:rPr>
              <w:rFonts w:hint="eastAsia"/>
            </w:rPr>
            <w:fldChar w:fldCharType="end"/>
          </w:r>
        </w:p>
        <w:p w14:paraId="28A821EA">
          <w:pPr>
            <w:pStyle w:val="6"/>
            <w:tabs>
              <w:tab w:val="right" w:leader="dot" w:pos="9746"/>
            </w:tabs>
          </w:pPr>
          <w:r>
            <w:rPr>
              <w:rFonts w:hint="eastAsia"/>
            </w:rPr>
            <w:fldChar w:fldCharType="begin"/>
          </w:r>
          <w:r>
            <w:rPr>
              <w:rFonts w:hint="eastAsia"/>
            </w:rPr>
            <w:instrText xml:space="preserve"> HYPERLINK \l _Toc19864 </w:instrText>
          </w:r>
          <w:r>
            <w:rPr>
              <w:rFonts w:hint="eastAsia"/>
            </w:rPr>
            <w:fldChar w:fldCharType="separate"/>
          </w:r>
          <w:r>
            <w:rPr>
              <w:rFonts w:hint="eastAsia"/>
            </w:rPr>
            <w:t>KS</w:t>
          </w:r>
          <w:r>
            <w:tab/>
          </w:r>
          <w:r>
            <w:fldChar w:fldCharType="begin"/>
          </w:r>
          <w:r>
            <w:instrText xml:space="preserve"> PAGEREF _Toc19864 \h </w:instrText>
          </w:r>
          <w:r>
            <w:fldChar w:fldCharType="separate"/>
          </w:r>
          <w:r>
            <w:t>84</w:t>
          </w:r>
          <w:r>
            <w:fldChar w:fldCharType="end"/>
          </w:r>
          <w:r>
            <w:rPr>
              <w:rFonts w:hint="eastAsia"/>
            </w:rPr>
            <w:fldChar w:fldCharType="end"/>
          </w:r>
        </w:p>
        <w:p w14:paraId="151B261F">
          <w:pPr>
            <w:pStyle w:val="6"/>
            <w:tabs>
              <w:tab w:val="right" w:leader="dot" w:pos="9746"/>
            </w:tabs>
          </w:pPr>
          <w:r>
            <w:rPr>
              <w:rFonts w:hint="eastAsia"/>
            </w:rPr>
            <w:fldChar w:fldCharType="begin"/>
          </w:r>
          <w:r>
            <w:rPr>
              <w:rFonts w:hint="eastAsia"/>
            </w:rPr>
            <w:instrText xml:space="preserve"> HYPERLINK \l _Toc16676 </w:instrText>
          </w:r>
          <w:r>
            <w:rPr>
              <w:rFonts w:hint="eastAsia"/>
            </w:rPr>
            <w:fldChar w:fldCharType="separate"/>
          </w:r>
          <w:r>
            <w:rPr>
              <w:rFonts w:hint="eastAsia"/>
            </w:rPr>
            <w:t>LIFTn</w:t>
          </w:r>
          <w:r>
            <w:tab/>
          </w:r>
          <w:r>
            <w:fldChar w:fldCharType="begin"/>
          </w:r>
          <w:r>
            <w:instrText xml:space="preserve"> PAGEREF _Toc16676 \h </w:instrText>
          </w:r>
          <w:r>
            <w:fldChar w:fldCharType="separate"/>
          </w:r>
          <w:r>
            <w:t>85</w:t>
          </w:r>
          <w:r>
            <w:fldChar w:fldCharType="end"/>
          </w:r>
          <w:r>
            <w:rPr>
              <w:rFonts w:hint="eastAsia"/>
            </w:rPr>
            <w:fldChar w:fldCharType="end"/>
          </w:r>
        </w:p>
        <w:p w14:paraId="303349E3">
          <w:pPr>
            <w:pStyle w:val="6"/>
            <w:tabs>
              <w:tab w:val="right" w:leader="dot" w:pos="9746"/>
            </w:tabs>
          </w:pPr>
          <w:r>
            <w:rPr>
              <w:rFonts w:hint="eastAsia"/>
            </w:rPr>
            <w:fldChar w:fldCharType="begin"/>
          </w:r>
          <w:r>
            <w:rPr>
              <w:rFonts w:hint="eastAsia"/>
            </w:rPr>
            <w:instrText xml:space="preserve"> HYPERLINK \l _Toc1433 </w:instrText>
          </w:r>
          <w:r>
            <w:rPr>
              <w:rFonts w:hint="eastAsia"/>
            </w:rPr>
            <w:fldChar w:fldCharType="separate"/>
          </w:r>
          <w:r>
            <w:rPr>
              <w:rFonts w:hint="eastAsia"/>
            </w:rPr>
            <w:t>PSI_by_dat</w:t>
          </w:r>
          <w:r>
            <w:tab/>
          </w:r>
          <w:r>
            <w:fldChar w:fldCharType="begin"/>
          </w:r>
          <w:r>
            <w:instrText xml:space="preserve"> PAGEREF _Toc1433 \h </w:instrText>
          </w:r>
          <w:r>
            <w:fldChar w:fldCharType="separate"/>
          </w:r>
          <w:r>
            <w:t>86</w:t>
          </w:r>
          <w:r>
            <w:fldChar w:fldCharType="end"/>
          </w:r>
          <w:r>
            <w:rPr>
              <w:rFonts w:hint="eastAsia"/>
            </w:rPr>
            <w:fldChar w:fldCharType="end"/>
          </w:r>
        </w:p>
        <w:p w14:paraId="57E29CD2">
          <w:pPr>
            <w:pStyle w:val="6"/>
            <w:tabs>
              <w:tab w:val="right" w:leader="dot" w:pos="9746"/>
            </w:tabs>
          </w:pPr>
          <w:r>
            <w:rPr>
              <w:rFonts w:hint="eastAsia"/>
            </w:rPr>
            <w:fldChar w:fldCharType="begin"/>
          </w:r>
          <w:r>
            <w:rPr>
              <w:rFonts w:hint="eastAsia"/>
            </w:rPr>
            <w:instrText xml:space="preserve"> HYPERLINK \l _Toc9759 </w:instrText>
          </w:r>
          <w:r>
            <w:rPr>
              <w:rFonts w:hint="eastAsia"/>
            </w:rPr>
            <w:fldChar w:fldCharType="separate"/>
          </w:r>
          <w:r>
            <w:rPr>
              <w:rFonts w:hint="eastAsia"/>
            </w:rPr>
            <w:t>PSI_by_dist</w:t>
          </w:r>
          <w:r>
            <w:tab/>
          </w:r>
          <w:r>
            <w:fldChar w:fldCharType="begin"/>
          </w:r>
          <w:r>
            <w:instrText xml:space="preserve"> PAGEREF _Toc9759 \h </w:instrText>
          </w:r>
          <w:r>
            <w:fldChar w:fldCharType="separate"/>
          </w:r>
          <w:r>
            <w:t>88</w:t>
          </w:r>
          <w:r>
            <w:fldChar w:fldCharType="end"/>
          </w:r>
          <w:r>
            <w:rPr>
              <w:rFonts w:hint="eastAsia"/>
            </w:rPr>
            <w:fldChar w:fldCharType="end"/>
          </w:r>
        </w:p>
        <w:p w14:paraId="05630A92">
          <w:pPr>
            <w:pStyle w:val="6"/>
            <w:tabs>
              <w:tab w:val="right" w:leader="dot" w:pos="9746"/>
            </w:tabs>
          </w:pPr>
          <w:r>
            <w:rPr>
              <w:rFonts w:hint="eastAsia"/>
            </w:rPr>
            <w:fldChar w:fldCharType="begin"/>
          </w:r>
          <w:r>
            <w:rPr>
              <w:rFonts w:hint="eastAsia"/>
            </w:rPr>
            <w:instrText xml:space="preserve"> HYPERLINK \l _Toc22863 </w:instrText>
          </w:r>
          <w:r>
            <w:rPr>
              <w:rFonts w:hint="eastAsia"/>
            </w:rPr>
            <w:fldChar w:fldCharType="separate"/>
          </w:r>
          <w:r>
            <w:rPr>
              <w:rFonts w:hint="eastAsia"/>
            </w:rPr>
            <w:t>VIF</w:t>
          </w:r>
          <w:r>
            <w:tab/>
          </w:r>
          <w:r>
            <w:fldChar w:fldCharType="begin"/>
          </w:r>
          <w:r>
            <w:instrText xml:space="preserve"> PAGEREF _Toc22863 \h </w:instrText>
          </w:r>
          <w:r>
            <w:fldChar w:fldCharType="separate"/>
          </w:r>
          <w:r>
            <w:t>90</w:t>
          </w:r>
          <w:r>
            <w:fldChar w:fldCharType="end"/>
          </w:r>
          <w:r>
            <w:rPr>
              <w:rFonts w:hint="eastAsia"/>
            </w:rPr>
            <w:fldChar w:fldCharType="end"/>
          </w:r>
        </w:p>
        <w:p w14:paraId="1A9BDC2E">
          <w:pPr>
            <w:pStyle w:val="7"/>
            <w:tabs>
              <w:tab w:val="right" w:leader="dot" w:pos="9746"/>
            </w:tabs>
          </w:pPr>
          <w:r>
            <w:rPr>
              <w:rFonts w:hint="eastAsia"/>
            </w:rPr>
            <w:fldChar w:fldCharType="begin"/>
          </w:r>
          <w:r>
            <w:rPr>
              <w:rFonts w:hint="eastAsia"/>
            </w:rPr>
            <w:instrText xml:space="preserve"> HYPERLINK \l _Toc9769 </w:instrText>
          </w:r>
          <w:r>
            <w:rPr>
              <w:rFonts w:hint="eastAsia"/>
            </w:rPr>
            <w:fldChar w:fldCharType="separate"/>
          </w:r>
          <w:r>
            <w:rPr>
              <w:rFonts w:hint="eastAsia"/>
            </w:rPr>
            <w:t>Lan</w:t>
          </w:r>
          <w:r>
            <w:tab/>
          </w:r>
          <w:r>
            <w:fldChar w:fldCharType="begin"/>
          </w:r>
          <w:r>
            <w:instrText xml:space="preserve"> PAGEREF _Toc9769 \h </w:instrText>
          </w:r>
          <w:r>
            <w:fldChar w:fldCharType="separate"/>
          </w:r>
          <w:r>
            <w:t>91</w:t>
          </w:r>
          <w:r>
            <w:fldChar w:fldCharType="end"/>
          </w:r>
          <w:r>
            <w:rPr>
              <w:rFonts w:hint="eastAsia"/>
            </w:rPr>
            <w:fldChar w:fldCharType="end"/>
          </w:r>
        </w:p>
        <w:p w14:paraId="117D989B">
          <w:pPr>
            <w:rPr>
              <w:rFonts w:hint="eastAsia" w:asciiTheme="minorHAnsi" w:hAnsiTheme="minorHAnsi" w:eastAsiaTheme="minorEastAsia" w:cstheme="minorBidi"/>
              <w:kern w:val="2"/>
              <w:sz w:val="21"/>
              <w:szCs w:val="24"/>
              <w:lang w:val="en" w:eastAsia="zh-CN" w:bidi="ar-SA"/>
            </w:rPr>
            <w:sectPr>
              <w:pgSz w:w="11906" w:h="16838"/>
              <w:pgMar w:top="1440" w:right="1080" w:bottom="1440" w:left="1080" w:header="851" w:footer="992" w:gutter="0"/>
              <w:cols w:space="425" w:num="1"/>
              <w:docGrid w:type="lines" w:linePitch="312" w:charSpace="0"/>
            </w:sectPr>
          </w:pPr>
          <w:r>
            <w:rPr>
              <w:rFonts w:hint="eastAsia"/>
            </w:rPr>
            <w:fldChar w:fldCharType="end"/>
          </w:r>
        </w:p>
      </w:sdtContent>
    </w:sdt>
    <w:p w14:paraId="7FA678FA">
      <w:pPr>
        <w:rPr>
          <w:rFonts w:hint="eastAsia"/>
        </w:rPr>
      </w:pPr>
    </w:p>
    <w:p w14:paraId="32146E86">
      <w:pPr>
        <w:pStyle w:val="2"/>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0" w:name="_Toc19021"/>
      <w:bookmarkStart w:id="1" w:name="_Toc32635"/>
      <w:r>
        <w:rPr>
          <w:rFonts w:hint="eastAsia"/>
        </w:rPr>
        <w:t>ScoreCard</w:t>
      </w:r>
      <w:bookmarkEnd w:id="0"/>
      <w:bookmarkEnd w:id="1"/>
    </w:p>
    <w:p w14:paraId="4621495E">
      <w:pPr>
        <w:pStyle w:val="3"/>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2" w:name="_Toc21990"/>
      <w:bookmarkStart w:id="3" w:name="_Toc8621"/>
      <w:r>
        <w:rPr>
          <w:rFonts w:hint="eastAsia"/>
        </w:rPr>
        <w:t>Classes</w:t>
      </w:r>
      <w:bookmarkEnd w:id="2"/>
      <w:bookmarkEnd w:id="3"/>
    </w:p>
    <w:p w14:paraId="50EAA7C6">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4" w:name="_Toc14712"/>
      <w:bookmarkStart w:id="5" w:name="_Toc6682"/>
      <w:r>
        <w:rPr>
          <w:rFonts w:hint="eastAsia"/>
        </w:rPr>
        <w:t>CardFlow</w:t>
      </w:r>
      <w:bookmarkEnd w:id="4"/>
      <w:bookmarkEnd w:id="5"/>
    </w:p>
    <w:p w14:paraId="05EDA355">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 xml:space="preserve">Implement a set of fixed processes (see Competitive Product Comparison - Built-in Fixed Workflow). It divides the scorecard development process into 10 stages: data </w:t>
      </w:r>
      <w:r>
        <w:rPr>
          <w:rFonts w:hint="eastAsia"/>
          <w:lang w:val="en-US" w:eastAsia="zh-CN"/>
        </w:rPr>
        <w:t>loading</w:t>
      </w:r>
      <w:r>
        <w:rPr>
          <w:rFonts w:hint="eastAsia"/>
        </w:rPr>
        <w:t>, equal frequency binning, feature pre-</w:t>
      </w:r>
      <w:r>
        <w:rPr>
          <w:rFonts w:hint="eastAsia"/>
          <w:lang w:val="en-US" w:eastAsia="zh-CN"/>
        </w:rPr>
        <w:t>filter</w:t>
      </w:r>
      <w:r>
        <w:rPr>
          <w:rFonts w:hint="eastAsia"/>
        </w:rPr>
        <w:t xml:space="preserve">ing, monotonic and U-shaped recommendations, SCF optimal binning, WOE conversion, feature </w:t>
      </w:r>
      <w:r>
        <w:rPr>
          <w:rFonts w:hint="eastAsia"/>
          <w:lang w:val="en-US" w:eastAsia="zh-CN"/>
        </w:rPr>
        <w:t>filter</w:t>
      </w:r>
      <w:r>
        <w:rPr>
          <w:rFonts w:hint="eastAsia"/>
        </w:rPr>
        <w:t xml:space="preserve">ing, model building, scorecard making, and report generation. The </w:t>
      </w:r>
      <w:r>
        <w:rPr>
          <w:rFonts w:hint="eastAsia"/>
          <w:lang w:val="en-US" w:eastAsia="zh-CN"/>
        </w:rPr>
        <w:t xml:space="preserve">middle </w:t>
      </w:r>
      <w:r>
        <w:rPr>
          <w:rFonts w:hint="eastAsia"/>
        </w:rPr>
        <w:t>results will be automatically saved after each stage is completed. You can resume or update the previous results from any stage, and restarting the computer will not lose the results of the calculated steps.</w:t>
      </w:r>
    </w:p>
    <w:p w14:paraId="381E80E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For example: cardflow.start(start_step=1,end_step=10) executes all steps. After execution, if the user changes the configuration file, such as changing the feature screening conditions, which affects the results of step 7 and later, and needs to update 7-10, then just execute: cardflow.start(start_step=7,end_step=10), and the previous results do not need to be re-executed </w:t>
      </w:r>
      <w:r>
        <w:rPr>
          <w:rFonts w:hint="eastAsia"/>
          <w:lang w:eastAsia="zh-CN"/>
        </w:rPr>
        <w:t xml:space="preserve">, </w:t>
      </w:r>
      <w:r>
        <w:rPr>
          <w:rFonts w:hint="eastAsia"/>
          <w:lang w:val="en-US" w:eastAsia="zh-CN"/>
        </w:rPr>
        <w:t xml:space="preserve">even if the computer is restarted </w:t>
      </w:r>
      <w:r>
        <w:rPr>
          <w:rFonts w:hint="eastAsia"/>
        </w:rPr>
        <w:t>.</w:t>
      </w:r>
    </w:p>
    <w:p w14:paraId="06307AA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For most users, after the configuration file is configured, CardFlow is the only component </w:t>
      </w:r>
      <w:r>
        <w:rPr>
          <w:rFonts w:hint="eastAsia"/>
          <w:lang w:val="en-US" w:eastAsia="zh-CN"/>
        </w:rPr>
        <w:t xml:space="preserve">you need to interact with when using SCF </w:t>
      </w:r>
      <w:r>
        <w:rPr>
          <w:rFonts w:hint="eastAsia"/>
        </w:rPr>
        <w:t>. The interaction method is very simple: cardflow.start(start_step=a,end_step=b)</w:t>
      </w:r>
    </w:p>
    <w:p w14:paraId="6D9F337C">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6" w:name="_Toc15815"/>
      <w:r>
        <w:rPr>
          <w:rFonts w:hint="eastAsia"/>
        </w:rPr>
        <w:t>__init__</w:t>
      </w:r>
      <w:bookmarkEnd w:id="6"/>
    </w:p>
    <w:p w14:paraId="7D9DE3D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__init__(self, config_file=None, encoding='utf-8', **cover_conf)</w:t>
      </w:r>
    </w:p>
    <w:p w14:paraId="03C0CF46">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 xml:space="preserve">Build the CardFlow instance. After success, the configuration items will be saved in the specified ${work_space}/0_conf.pkl. After </w:t>
      </w:r>
      <w:r>
        <w:rPr>
          <w:rFonts w:hint="eastAsia"/>
          <w:lang w:val="en-US" w:eastAsia="zh-CN"/>
        </w:rPr>
        <w:t xml:space="preserve">the instance </w:t>
      </w:r>
      <w:r>
        <w:rPr>
          <w:rFonts w:hint="eastAsia"/>
        </w:rPr>
        <w:t xml:space="preserve">is successfully built, SCF will display the welcome message ~-♫♫~.~-♪♪~ and the product design concept, which means to inform the user: the configuration settings comply with the SCF specification. </w:t>
      </w:r>
      <w:r>
        <w:rPr>
          <w:rFonts w:hint="eastAsia"/>
          <w:lang w:val="en-US" w:eastAsia="zh-CN"/>
        </w:rPr>
        <w:t xml:space="preserve">You </w:t>
      </w:r>
      <w:r>
        <w:rPr>
          <w:rFonts w:hint="eastAsia"/>
        </w:rPr>
        <w:t xml:space="preserve">can go listen to the music, and leave it to me. SCF will add a ♫ for each major version update, and a ♪ for each minor version update. </w:t>
      </w:r>
      <w:r>
        <w:rPr>
          <w:rFonts w:hint="eastAsia"/>
          <w:lang w:val="en-US" w:eastAsia="zh-CN"/>
        </w:rPr>
        <w:t xml:space="preserve">Generally , </w:t>
      </w:r>
      <w:r>
        <w:rPr>
          <w:rFonts w:hint="eastAsia"/>
        </w:rPr>
        <w:t xml:space="preserve">when the user needs to modify the configuration file, it is a major version update </w:t>
      </w:r>
      <w:r>
        <w:rPr>
          <w:rFonts w:hint="eastAsia"/>
          <w:lang w:eastAsia="zh-CN"/>
        </w:rPr>
        <w:t xml:space="preserve">, and </w:t>
      </w:r>
      <w:r>
        <w:rPr>
          <w:rFonts w:hint="eastAsia"/>
        </w:rPr>
        <w:t xml:space="preserve">when the configuration file does not need to be modified, it is a minor version </w:t>
      </w:r>
      <w:r>
        <w:rPr>
          <w:rFonts w:hint="eastAsia"/>
          <w:lang w:val="en-US" w:eastAsia="zh-CN"/>
        </w:rPr>
        <w:t xml:space="preserve">update </w:t>
      </w:r>
      <w:r>
        <w:rPr>
          <w:rFonts w:hint="eastAsia"/>
        </w:rPr>
        <w:t xml:space="preserve">. So when there is an extra ♫ in the welcome message, the user needs to check the Change </w:t>
      </w:r>
      <w:r>
        <w:rPr>
          <w:rFonts w:hint="eastAsia"/>
          <w:lang w:val="en-US" w:eastAsia="zh-CN"/>
        </w:rPr>
        <w:t xml:space="preserve">Log to </w:t>
      </w:r>
      <w:r>
        <w:rPr>
          <w:rFonts w:hint="eastAsia"/>
        </w:rPr>
        <w:t>confirm whether the newly added configuration items and their default values are applicable to the configuration files of the old project.</w:t>
      </w:r>
    </w:p>
    <w:p w14:paraId="60DAC4F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b/>
          <w:bCs/>
        </w:rPr>
        <w:t>Parameters</w:t>
      </w:r>
    </w:p>
    <w:p w14:paraId="262FAB4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AACA6C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config_file : str</w:t>
      </w:r>
    </w:p>
    <w:p w14:paraId="682F160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Specify the location of the configuration file</w:t>
      </w:r>
    </w:p>
    <w:p w14:paraId="7F28C76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Do not use a configuration file</w:t>
      </w:r>
    </w:p>
    <w:p w14:paraId="3F22514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38BEF58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AEA680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encoding : str</w:t>
      </w:r>
    </w:p>
    <w:p w14:paraId="7EE328C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Configuration file encoding</w:t>
      </w:r>
    </w:p>
    <w:p w14:paraId="2ED8A52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'utf-8'</w:t>
      </w:r>
    </w:p>
    <w:p w14:paraId="628D1C0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C6B478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**cover_conf : dict</w:t>
      </w:r>
    </w:p>
    <w:p w14:paraId="0286A29C">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The configuration in cover_conf will supplement and replace the configuration in the config_file file.</w:t>
      </w:r>
    </w:p>
    <w:p w14:paraId="52BE804F">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7" w:name="_Toc7545"/>
      <w:bookmarkStart w:id="8" w:name="_do_load_datas"/>
      <w:r>
        <w:rPr>
          <w:rFonts w:hint="eastAsia"/>
        </w:rPr>
        <w:t>do_load_datas</w:t>
      </w:r>
      <w:bookmarkEnd w:id="7"/>
    </w:p>
    <w:bookmarkEnd w:id="8"/>
    <w:p w14:paraId="385D1BB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do_load_datas(self)</w:t>
      </w:r>
    </w:p>
    <w:p w14:paraId="73FA3578">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The first step of the SCF modeling process. It will divide the data into four uses: model_data, psi_data, oot_data, and performance_data. They correspond to the file directories model_data_file_path, psi_data_file_path, oot_data_file_path, and performance_data_file_path specified in the configuration. do_load_datas reads all the files in these four file directories and forms a nested dict data set structure.</w:t>
      </w:r>
    </w:p>
    <w:p w14:paraId="0BD0A5F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dict&lt;data usage, dict&lt;data file name, DataFrame&gt;&gt; </w:t>
      </w:r>
      <w:r>
        <w:rPr>
          <w:rFonts w:hint="eastAsia"/>
          <w:lang w:val="en-US" w:eastAsia="zh-CN"/>
        </w:rPr>
        <w:t xml:space="preserve">uses </w:t>
      </w:r>
      <w:r>
        <w:rPr>
          <w:rFonts w:hint="eastAsia"/>
        </w:rPr>
        <w:t>the name of the data file as the name of the dataset</w:t>
      </w:r>
    </w:p>
    <w:p w14:paraId="4EE4E2E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data is used for:</w:t>
      </w:r>
    </w:p>
    <w:p w14:paraId="1859880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model_data: data used for modeling, which can be classified into training sets, validation sets, and test sets</w:t>
      </w:r>
    </w:p>
    <w:p w14:paraId="2E2E6D7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psi_data: used to store data to check the stability of variables, such as when the performance period is insufficient but there is already data for X</w:t>
      </w:r>
    </w:p>
    <w:p w14:paraId="39EAAFC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oot_data: used to store data for viewing model indicators on OOT</w:t>
      </w:r>
    </w:p>
    <w:p w14:paraId="03F1445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performance_data: Data that needs to be used to view the performance of the model on the dataset can be included in this category</w:t>
      </w:r>
    </w:p>
    <w:p w14:paraId="1FAF61E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After the data is read, the nested dict data set structure will be saved in the specified ${work_space}/1_datas.pkl. It can also be obtained through the CardFlow instance scf.datas.</w:t>
      </w:r>
    </w:p>
    <w:p w14:paraId="46F79953">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9" w:name="_Toc2421"/>
      <w:bookmarkStart w:id="10" w:name="_do_freq_bins"/>
      <w:r>
        <w:rPr>
          <w:rFonts w:hint="eastAsia"/>
        </w:rPr>
        <w:t>do_freq_bins</w:t>
      </w:r>
      <w:bookmarkEnd w:id="9"/>
    </w:p>
    <w:bookmarkEnd w:id="10"/>
    <w:p w14:paraId="2E45247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do_freq_bins(self)</w:t>
      </w:r>
    </w:p>
    <w:p w14:paraId="4DF102F0">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The second step of the SCF modeling process. It will use the data set with the data purpose of model_data and the user specified as train to calculate the split point of equal frequency bins, and a separate bin for special values. Then all data in all data purposes will be cut according to the calculated split point, and finally the information of each bin will be counted, including:</w:t>
      </w:r>
    </w:p>
    <w:p w14:paraId="2B78C46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Quantity, distribution,For data with target, the number of sample points where the event did not occur, the number of sample points where the event occurred, and the event occurrence rate, woe,IV will also be counted.</w:t>
      </w:r>
    </w:p>
    <w:p w14:paraId="4F77B89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 each data set, only the split point is consistent with the data specified as train, and all other information is calculated based on the data set itself.</w:t>
      </w:r>
    </w:p>
    <w:p w14:paraId="36501AF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After do_freq_bins runs successfully, two results are generated, which can be obtained through the CardFlow instances scf.train_freqbins and scf.freqbins_stat respectively. The first is the split node calculated based on the training set. The second is the statistical information of each box after all data are split according to this node. scf.freqbins_stat is a two-level dict nested structure: dict&lt;data purpose, dict&lt;data name, equal frequency binning statistics&gt;&gt;. The two results are combined into a tuple and saved in ${work_space}/2_freqbins.pkl. For the convenience of user reading, the second result will also be written to ${work_space}/2_freqbins.xlsx. Each sheet is the binning statistics of a data set. The naming convention of the sheet is: 'data set file name ( </w:t>
      </w:r>
      <w:r>
        <w:rPr>
          <w:rFonts w:hint="eastAsia"/>
          <w:lang w:val="en-US" w:eastAsia="zh-CN"/>
        </w:rPr>
        <w:t xml:space="preserve">${ </w:t>
      </w:r>
      <w:r>
        <w:rPr>
          <w:rFonts w:hint="eastAsia"/>
        </w:rPr>
        <w:t xml:space="preserve">data purpose </w:t>
      </w:r>
      <w:r>
        <w:rPr>
          <w:rFonts w:hint="eastAsia"/>
          <w:lang w:val="en-US" w:eastAsia="zh-CN"/>
        </w:rPr>
        <w:t xml:space="preserve">} </w:t>
      </w:r>
      <w:r>
        <w:rPr>
          <w:rFonts w:hint="eastAsia"/>
        </w:rPr>
        <w:t>)'</w:t>
      </w:r>
    </w:p>
    <w:p w14:paraId="373EF2F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See </w:t>
      </w:r>
      <w:r>
        <w:rPr>
          <w:rFonts w:hint="eastAsia"/>
        </w:rPr>
        <w:fldChar w:fldCharType="begin"/>
      </w:r>
      <w:r>
        <w:rPr>
          <w:rFonts w:hint="eastAsia"/>
        </w:rPr>
        <w:instrText xml:space="preserve"> HYPERLINK \l "_FreqBin" </w:instrText>
      </w:r>
      <w:r>
        <w:rPr>
          <w:rFonts w:hint="eastAsia"/>
        </w:rPr>
        <w:fldChar w:fldCharType="separate"/>
      </w:r>
      <w:r>
        <w:rPr>
          <w:rStyle w:val="13"/>
          <w:rFonts w:hint="eastAsia"/>
        </w:rPr>
        <w:t xml:space="preserve">Bins.FreqBin </w:t>
      </w:r>
      <w:r>
        <w:rPr>
          <w:rFonts w:hint="eastAsia"/>
        </w:rPr>
        <w:fldChar w:fldCharType="end"/>
      </w:r>
      <w:r>
        <w:rPr>
          <w:rFonts w:hint="eastAsia"/>
        </w:rPr>
        <w:t xml:space="preserve">, </w:t>
      </w:r>
      <w:r>
        <w:rPr>
          <w:rFonts w:hint="eastAsia"/>
        </w:rPr>
        <w:fldChar w:fldCharType="begin"/>
      </w:r>
      <w:r>
        <w:rPr>
          <w:rFonts w:hint="eastAsia"/>
        </w:rPr>
        <w:instrText xml:space="preserve"> HYPERLINK \l "__x1FreqBin" </w:instrText>
      </w:r>
      <w:r>
        <w:rPr>
          <w:rFonts w:hint="eastAsia"/>
        </w:rPr>
        <w:fldChar w:fldCharType="separate"/>
      </w:r>
      <w:r>
        <w:rPr>
          <w:rStyle w:val="13"/>
          <w:rFonts w:hint="eastAsia"/>
        </w:rPr>
        <w:t>Bins._x1FreqBin</w:t>
      </w:r>
      <w:r>
        <w:rPr>
          <w:rFonts w:hint="eastAsia"/>
        </w:rPr>
        <w:fldChar w:fldCharType="end"/>
      </w:r>
    </w:p>
    <w:p w14:paraId="6D60645D">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1" w:name="_Toc29051"/>
      <w:r>
        <w:rPr>
          <w:rFonts w:hint="eastAsia"/>
        </w:rPr>
        <w:t>do_fore_filter</w:t>
      </w:r>
      <w:bookmarkEnd w:id="11"/>
    </w:p>
    <w:p w14:paraId="489CC03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do_fore_filter(self)</w:t>
      </w:r>
    </w:p>
    <w:p w14:paraId="0F240F8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third step of the SCF modeling process. When do_fore_filter runs successfully, two results will be generated, which can be called through the CardFlow instances scf.fore_col_indices and scf.fore_filtered_cols respectively. The first is the index value of the filter calculated for each variable based on the distribution of equal frequency bins, and the second is the filtered variables and the reasons for being filtered out. The format of the filtered out reason record is as follows:</w:t>
      </w:r>
    </w:p>
    <w:p w14:paraId="6199538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[fore] filter metric &gt; or &lt; filter threshold [dataset name]</w:t>
      </w:r>
    </w:p>
    <w:p w14:paraId="0752159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(records deleted by multiple filters, line breaks)</w:t>
      </w:r>
    </w:p>
    <w:p w14:paraId="5273249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[fore]: Indicates that the variable is deleted in the pre-filtering stage</w:t>
      </w:r>
    </w:p>
    <w:p w14:paraId="06D3CAC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Filter indicators: iv, homogeneity, miss, user extension</w:t>
      </w:r>
    </w:p>
    <w:p w14:paraId="71D9929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[Dataset Name]: The name of the dataset that produces the maximum or minimum value</w:t>
      </w:r>
    </w:p>
    <w:p w14:paraId="5C8D53E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These two results will form a tuple and be saved in ${work_space}/3_fore_filter.pkl.</w:t>
      </w:r>
    </w:p>
    <w:p w14:paraId="2A74B8D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 more detailed information, see the description of the fore_filters and filters configuration items in the configuration file conf_doc_XX.txt</w:t>
      </w:r>
    </w:p>
    <w:p w14:paraId="68B64AB8">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2" w:name="_Toc3561"/>
      <w:bookmarkStart w:id="13" w:name="_do_mono_suggest"/>
      <w:r>
        <w:rPr>
          <w:rFonts w:hint="eastAsia"/>
        </w:rPr>
        <w:t>do_mono_suggest</w:t>
      </w:r>
      <w:bookmarkEnd w:id="12"/>
    </w:p>
    <w:bookmarkEnd w:id="13"/>
    <w:p w14:paraId="0001EFB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do_mono_suggest(self)</w:t>
      </w:r>
    </w:p>
    <w:p w14:paraId="07BDBB9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fourth step of the SCF modeling process. If mono_suggest=True is configured, SCF will use all data sets under the data purpose model_data to calculate the monotonicity of variables at the data level and provide users with suggestions for monotonicity settings. The calculated results are:</w:t>
      </w:r>
    </w:p>
    <w:p w14:paraId="6C55D4C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 linear monotonically increasing, the larger the variable value, the higher the event rate</w:t>
      </w:r>
    </w:p>
    <w:p w14:paraId="734780E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 Linear monotonically decreasing, the larger the variable value, the lower the event rate</w:t>
      </w:r>
    </w:p>
    <w:p w14:paraId="1CF81C4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Uu: U-shaped concave</w:t>
      </w:r>
    </w:p>
    <w:p w14:paraId="00E61CC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Un: U-shaped convex (inverted U-shaped)</w:t>
      </w:r>
    </w:p>
    <w:p w14:paraId="263CDB77">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Unordered categorical variables do not require the recommended monotonicity constraints because the codes for unordered categories are themselves calculated using event rates.</w:t>
      </w:r>
    </w:p>
    <w:p w14:paraId="50C0CFBD">
      <w:pPr>
        <w:keepNext w:val="0"/>
        <w:keepLines w:val="0"/>
        <w:pageBreakBefore w:val="0"/>
        <w:widowControl w:val="0"/>
        <w:kinsoku/>
        <w:wordWrap w:val="0"/>
        <w:overflowPunct/>
        <w:topLinePunct w:val="0"/>
        <w:autoSpaceDE/>
        <w:autoSpaceDN/>
        <w:bidi w:val="0"/>
        <w:adjustRightInd/>
        <w:snapToGrid/>
        <w:spacing w:line="360" w:lineRule="auto"/>
        <w:ind w:firstLine="420"/>
        <w:textAlignment w:val="auto"/>
        <w:rPr>
          <w:rFonts w:hint="eastAsia"/>
        </w:rPr>
      </w:pPr>
    </w:p>
    <w:p w14:paraId="76D1D55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After do_mono_suggest runs successfully, two results will be generated. The first is a monotonicity suggestion for all variables (only the first element in the suggestion is useful, and the remaining elements are for backward compatible expansion). The second is the event rate of each equal frequency bin of each data set. Users can use this result to check whether the suggested trend should be adopted. The two results can be obtained through the CardFlow instances scf.mono_suggests and scf.mono_suggests_eventproba respectively. The two results will form a tuple and be saved in ${work_space}/4_mono_suggest.pkl. For the convenience of user reading, the second result will also be written to ${work_space}/4_mono_suggest.xlsx.</w:t>
      </w:r>
    </w:p>
    <w:p w14:paraId="227D159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See </w:t>
      </w:r>
      <w:r>
        <w:rPr>
          <w:rFonts w:hint="eastAsia"/>
        </w:rPr>
        <w:fldChar w:fldCharType="begin"/>
      </w:r>
      <w:r>
        <w:rPr>
          <w:rFonts w:hint="eastAsia"/>
        </w:rPr>
        <w:instrText xml:space="preserve"> HYPERLINK \l "_MonoSuggest" </w:instrText>
      </w:r>
      <w:r>
        <w:rPr>
          <w:rFonts w:hint="eastAsia"/>
        </w:rPr>
        <w:fldChar w:fldCharType="separate"/>
      </w:r>
      <w:r>
        <w:rPr>
          <w:rStyle w:val="13"/>
          <w:rFonts w:hint="eastAsia"/>
        </w:rPr>
        <w:t xml:space="preserve">Bins.MonoSuggest </w:t>
      </w:r>
      <w:r>
        <w:rPr>
          <w:rFonts w:hint="eastAsia"/>
        </w:rPr>
        <w:fldChar w:fldCharType="end"/>
      </w:r>
      <w:r>
        <w:rPr>
          <w:rFonts w:hint="eastAsia"/>
        </w:rPr>
        <w:t xml:space="preserve">, </w:t>
      </w:r>
      <w:r>
        <w:rPr>
          <w:rFonts w:hint="eastAsia"/>
        </w:rPr>
        <w:fldChar w:fldCharType="begin"/>
      </w:r>
      <w:r>
        <w:rPr>
          <w:rFonts w:hint="eastAsia"/>
        </w:rPr>
        <w:instrText xml:space="preserve"> HYPERLINK \l "__x1MonoSuggest" </w:instrText>
      </w:r>
      <w:r>
        <w:rPr>
          <w:rFonts w:hint="eastAsia"/>
        </w:rPr>
        <w:fldChar w:fldCharType="separate"/>
      </w:r>
      <w:r>
        <w:rPr>
          <w:rStyle w:val="13"/>
          <w:rFonts w:hint="eastAsia"/>
        </w:rPr>
        <w:t>Bins._x1MonoSuggest</w:t>
      </w:r>
      <w:r>
        <w:rPr>
          <w:rFonts w:hint="eastAsia"/>
        </w:rPr>
        <w:fldChar w:fldCharType="end"/>
      </w:r>
    </w:p>
    <w:p w14:paraId="75CC7D92">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4" w:name="_Toc29141"/>
      <w:bookmarkStart w:id="15" w:name="_do_optim_bins"/>
      <w:r>
        <w:rPr>
          <w:rFonts w:hint="eastAsia"/>
        </w:rPr>
        <w:t>do_optim_bins</w:t>
      </w:r>
      <w:bookmarkEnd w:id="14"/>
    </w:p>
    <w:bookmarkEnd w:id="15"/>
    <w:p w14:paraId="28DFF4D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do_optim_bins(self)</w:t>
      </w:r>
    </w:p>
    <w:p w14:paraId="7EDBAF2C">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 xml:space="preserve">The fifth step of the SCF modeling process. It will use the data set specified as train in the data usage model_data to calculate the split point of the SCF optimal bin (for the SCF optimal bin, see the introduction of the </w:t>
      </w:r>
      <w:r>
        <w:rPr>
          <w:rFonts w:hint="eastAsia"/>
        </w:rPr>
        <w:fldChar w:fldCharType="begin"/>
      </w:r>
      <w:r>
        <w:rPr>
          <w:rFonts w:hint="eastAsia"/>
        </w:rPr>
        <w:instrText xml:space="preserve"> HYPERLINK \l "_Bins" </w:instrText>
      </w:r>
      <w:r>
        <w:rPr>
          <w:rFonts w:hint="eastAsia"/>
        </w:rPr>
        <w:fldChar w:fldCharType="separate"/>
      </w:r>
      <w:r>
        <w:rPr>
          <w:rStyle w:val="12"/>
          <w:rFonts w:hint="eastAsia"/>
        </w:rPr>
        <w:t xml:space="preserve">Bins </w:t>
      </w:r>
      <w:r>
        <w:rPr>
          <w:rFonts w:hint="eastAsia"/>
        </w:rPr>
        <w:fldChar w:fldCharType="end"/>
      </w:r>
      <w:r>
        <w:rPr>
          <w:rFonts w:hint="eastAsia"/>
        </w:rPr>
        <w:t>module). Then all the data in all data usages will be cut according to the calculated split point, and finally the information of each bin will be counted, including:</w:t>
      </w:r>
    </w:p>
    <w:p w14:paraId="7040A6B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Quantity, distribution,For data with target, the number of sample points where the event did not occur, the number of sample points where the event occurred, and the event occurrence rate, woe,IV will also be counted.</w:t>
      </w:r>
    </w:p>
    <w:p w14:paraId="410EA96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 each data set, only the split point is consistent with the data specified as train, and all other information is calculated based on the data set itself.</w:t>
      </w:r>
    </w:p>
    <w:p w14:paraId="0765BAC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After do_optim_bins runs successfully, two results will be generated, which can be obtained through the CardFlow instances scf.train_optbins and scf.optbins_stat respectively. The first is the split node calculated based on the training set, and the second is the statistical information of each box after all data are split according to this node. scf.optbins_stat is a two-level dict nested structure: dict&lt;data purpose, dict&lt;data name, SCF optimal binning statistics&gt;&gt;. These two results will form a tuple and be saved in ${work_space}/5_optbins.pkl. For the convenience of user reading, the second result will also be written to ${work_space}/5_optbins.xlsx. Each sheet is the binning statistics of a data set. The naming convention of the sheet is: 'data set file name (data purpose)'</w:t>
      </w:r>
    </w:p>
    <w:p w14:paraId="24B78E8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See </w:t>
      </w:r>
      <w:r>
        <w:rPr>
          <w:rFonts w:hint="eastAsia"/>
        </w:rPr>
        <w:fldChar w:fldCharType="begin"/>
      </w:r>
      <w:r>
        <w:rPr>
          <w:rFonts w:hint="eastAsia"/>
        </w:rPr>
        <w:instrText xml:space="preserve"> HYPERLINK \l "_OptBin" </w:instrText>
      </w:r>
      <w:r>
        <w:rPr>
          <w:rFonts w:hint="eastAsia"/>
        </w:rPr>
        <w:fldChar w:fldCharType="separate"/>
      </w:r>
      <w:r>
        <w:rPr>
          <w:rStyle w:val="13"/>
          <w:rFonts w:hint="eastAsia"/>
        </w:rPr>
        <w:t xml:space="preserve">Bins.OptBin </w:t>
      </w:r>
      <w:r>
        <w:rPr>
          <w:rFonts w:hint="eastAsia"/>
        </w:rPr>
        <w:fldChar w:fldCharType="end"/>
      </w:r>
      <w:r>
        <w:rPr>
          <w:rFonts w:hint="eastAsia"/>
        </w:rPr>
        <w:t xml:space="preserve">, </w:t>
      </w:r>
      <w:r>
        <w:rPr>
          <w:rFonts w:hint="eastAsia"/>
        </w:rPr>
        <w:fldChar w:fldCharType="begin"/>
      </w:r>
      <w:r>
        <w:rPr>
          <w:rFonts w:hint="eastAsia"/>
        </w:rPr>
        <w:instrText xml:space="preserve"> HYPERLINK \l "__x1OptBin" </w:instrText>
      </w:r>
      <w:r>
        <w:rPr>
          <w:rFonts w:hint="eastAsia"/>
        </w:rPr>
        <w:fldChar w:fldCharType="separate"/>
      </w:r>
      <w:r>
        <w:rPr>
          <w:rStyle w:val="13"/>
          <w:rFonts w:hint="eastAsia"/>
        </w:rPr>
        <w:t>Bins._x1OptBin</w:t>
      </w:r>
      <w:r>
        <w:rPr>
          <w:rFonts w:hint="eastAsia"/>
        </w:rPr>
        <w:fldChar w:fldCharType="end"/>
      </w:r>
    </w:p>
    <w:p w14:paraId="2208CBF9">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6" w:name="_Toc13917"/>
      <w:bookmarkStart w:id="17" w:name="_do_woe"/>
      <w:r>
        <w:rPr>
          <w:rFonts w:hint="eastAsia"/>
        </w:rPr>
        <w:t>do_woe</w:t>
      </w:r>
      <w:bookmarkEnd w:id="16"/>
    </w:p>
    <w:bookmarkEnd w:id="17"/>
    <w:p w14:paraId="57FFFA0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do_woe(self)</w:t>
      </w:r>
    </w:p>
    <w:p w14:paraId="33AFFA8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sixth step of the SCF modeling process. According to the mapping relationship between the binning of the training set and WOE specified by the user, all data under all data purposes are converted to WOE. The converted results can be obtained through scf.woes and saved in ${work_space}/6_woe.pkl.</w:t>
      </w:r>
    </w:p>
    <w:p w14:paraId="0C3822F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scf.woes is a nested dict structure:</w:t>
      </w:r>
    </w:p>
    <w:p w14:paraId="0B6AE12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dict&lt;data usage, dict&lt;data file name, data set WOE value&gt;&gt;</w:t>
      </w:r>
    </w:p>
    <w:p w14:paraId="0F5A1647">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8" w:name="_Toc1036"/>
      <w:r>
        <w:rPr>
          <w:rFonts w:hint="eastAsia"/>
        </w:rPr>
        <w:t>do_filter</w:t>
      </w:r>
      <w:bookmarkEnd w:id="18"/>
    </w:p>
    <w:p w14:paraId="682783D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do_filter(self)</w:t>
      </w:r>
    </w:p>
    <w:p w14:paraId="446A980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seventh step of the SCF modeling process. When do_filter runs successfully, 4 results will be generated. The first is the filter index value calculated based on the distribution of each variable based on the SCF optimal binning or the WOE value. The second is the filtered variables and the reasons for being filtered out. The format of the filtered out reason record is as follows:</w:t>
      </w:r>
    </w:p>
    <w:p w14:paraId="76A720B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filter_metric&gt;or&lt;filter_threshold[dataset_name]</w:t>
      </w:r>
    </w:p>
    <w:p w14:paraId="6D27494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(records deleted by multiple filters, line breaks)</w:t>
      </w:r>
    </w:p>
    <w:p w14:paraId="4ABA3DD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Filter indicators: iv, homogeneity, miss, ivCoV, corr, psi, user extended</w:t>
      </w:r>
    </w:p>
    <w:p w14:paraId="60C43B0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[Dataset Name]: On which dataset does the maximum or minimum value occur?</w:t>
      </w:r>
    </w:p>
    <w:p w14:paraId="07BA42A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third is the intermediate data in the indicator calculation process, which can be output to the model report so that users can deepen their understanding of the data. The fourth records the variables that the user is forced to retain and set. For the difference between retention and setting, refer to the description of the user_save and user_set configuration items in the configuration file conf_doc_XX.txt.</w:t>
      </w:r>
    </w:p>
    <w:p w14:paraId="296ED0D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These four results will form a tuple and be saved in ${work_space}/7_filter.pkl.</w:t>
      </w:r>
    </w:p>
    <w:p w14:paraId="18DCC1D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 more detailed information, see the description of the filters configuration item in the configuration file conf_doc_XX.txt.</w:t>
      </w:r>
    </w:p>
    <w:p w14:paraId="19B3A3BF">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9" w:name="_Toc17560"/>
      <w:bookmarkStart w:id="20" w:name="_do_model"/>
      <w:r>
        <w:rPr>
          <w:rFonts w:hint="eastAsia"/>
        </w:rPr>
        <w:t>do_model</w:t>
      </w:r>
      <w:bookmarkEnd w:id="19"/>
    </w:p>
    <w:bookmarkEnd w:id="20"/>
    <w:p w14:paraId="1494029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do_model(self)</w:t>
      </w:r>
    </w:p>
    <w:p w14:paraId="122FBDA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The eighth step of the SCF modeling process is implemented by calling the built-in two-way stepwise logistic regression of SCF (see </w:t>
      </w:r>
      <w:r>
        <w:rPr>
          <w:rFonts w:hint="eastAsia"/>
        </w:rPr>
        <w:fldChar w:fldCharType="begin"/>
      </w:r>
      <w:r>
        <w:rPr>
          <w:rFonts w:hint="eastAsia"/>
        </w:rPr>
        <w:instrText xml:space="preserve"> HYPERLINK \l "_Reg_Step_Wise_MP" </w:instrText>
      </w:r>
      <w:r>
        <w:rPr>
          <w:rFonts w:hint="eastAsia"/>
        </w:rPr>
        <w:fldChar w:fldCharType="separate"/>
      </w:r>
      <w:r>
        <w:rPr>
          <w:rStyle w:val="13"/>
          <w:rFonts w:hint="eastAsia"/>
        </w:rPr>
        <w:t xml:space="preserve">Reg_Step_Wise_MP </w:t>
      </w:r>
      <w:r>
        <w:rPr>
          <w:rFonts w:hint="eastAsia"/>
        </w:rPr>
        <w:fldChar w:fldCharType="end"/>
      </w:r>
      <w:r>
        <w:rPr>
          <w:rFonts w:hint="eastAsia"/>
        </w:rPr>
        <w:t>module).</w:t>
      </w:r>
    </w:p>
    <w:p w14:paraId="2D483C7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After do_model runs successfully, 4 results will be generated:</w:t>
      </w:r>
    </w:p>
    <w:p w14:paraId="18BD44B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first one is all the variables entered into the model</w:t>
      </w:r>
    </w:p>
    <w:p w14:paraId="19303CE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second is the variable deleted by the model</w:t>
      </w:r>
    </w:p>
    <w:p w14:paraId="7A6B0A4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third one is the constructed model:</w:t>
      </w:r>
    </w:p>
    <w:p w14:paraId="30D43EA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main methods are:</w:t>
      </w:r>
    </w:p>
    <w:p w14:paraId="68DDA37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predict(X) Model output prediction probability</w:t>
      </w:r>
    </w:p>
    <w:p w14:paraId="646767C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main properties are:</w:t>
      </w:r>
    </w:p>
    <w:p w14:paraId="0E136E6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intercept_ intercept term</w:t>
      </w:r>
    </w:p>
    <w:p w14:paraId="7CD85B7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coef_ Coefficient of each variable (excluding the intercept term)</w:t>
      </w:r>
    </w:p>
    <w:p w14:paraId="1699C0F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tvalues The t statistic of each model variable. Where const is the t statistic of the intercept term</w:t>
      </w:r>
    </w:p>
    <w:p w14:paraId="724A185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pvalues Two-tailed P-value of each model variable</w:t>
      </w:r>
    </w:p>
    <w:p w14:paraId="15DE3F4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resid_pearson Pearson residual</w:t>
      </w:r>
    </w:p>
    <w:p w14:paraId="5055CFF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resid_deviance residual deviation</w:t>
      </w:r>
    </w:p>
    <w:p w14:paraId="2CD4425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fourth is a summary of the model building information, mainly including: Link Function, No. Observations (sample size), Df Model, Df Residuals, Method (optimization algorithm), AIC, BIC, Log-Likelihood, LL-Null, Deviance, Pearson chi2, Scale</w:t>
      </w:r>
    </w:p>
    <w:p w14:paraId="3CCDA72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fifth is the coefficient of each input variable, including the constant term, which contains the following information: Coef, Std.Err (standard error), Wald Chi-Square, P-Values, confidence interval [0.025 ~ 0.975], Standardized Coefficients (standardized coefficients)</w:t>
      </w:r>
    </w:p>
    <w:p w14:paraId="72B9F9B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sixth is the reason for deleting each variable</w:t>
      </w:r>
    </w:p>
    <w:p w14:paraId="4947410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seventh is a detailed record of each round of modeling process, including: adding or removing variables, model performance indicators</w:t>
      </w:r>
    </w:p>
    <w:p w14:paraId="1096BF3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They can be accessed through the CardFlow instances scf.in_clf_cols, scf.clf_del_cols, scf.clf, scf.clf_perf, scf.clf_coef, scf.del_reason, and scf.step_proc respectively.</w:t>
      </w:r>
    </w:p>
    <w:p w14:paraId="1246E3E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These 7 results will form a tuple and be saved in ${work_space}/8_model.pkl. For the convenience of users, the results of the 4th, 5th, 6th, and 7th will also be written into ${work_space}/8_reg_mstep.xlsx.</w:t>
      </w:r>
    </w:p>
    <w:p w14:paraId="3C3DA37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See </w:t>
      </w:r>
      <w:r>
        <w:rPr>
          <w:rFonts w:hint="eastAsia"/>
        </w:rPr>
        <w:fldChar w:fldCharType="begin"/>
      </w:r>
      <w:r>
        <w:rPr>
          <w:rFonts w:hint="eastAsia"/>
        </w:rPr>
        <w:instrText xml:space="preserve"> HYPERLINK \l "_LinearReg" </w:instrText>
      </w:r>
      <w:r>
        <w:rPr>
          <w:rFonts w:hint="eastAsia"/>
        </w:rPr>
        <w:fldChar w:fldCharType="separate"/>
      </w:r>
      <w:r>
        <w:rPr>
          <w:rStyle w:val="13"/>
          <w:rFonts w:hint="eastAsia"/>
        </w:rPr>
        <w:t xml:space="preserve">Reg_Step_Wise_MP.LinearReg </w:t>
      </w:r>
      <w:r>
        <w:rPr>
          <w:rFonts w:hint="eastAsia"/>
        </w:rPr>
        <w:fldChar w:fldCharType="end"/>
      </w:r>
      <w:r>
        <w:rPr>
          <w:rFonts w:hint="eastAsia"/>
          <w:lang w:val="en-US" w:eastAsia="zh-CN"/>
        </w:rPr>
        <w:t xml:space="preserve">, </w:t>
      </w:r>
      <w:r>
        <w:rPr>
          <w:rFonts w:hint="eastAsia"/>
        </w:rPr>
        <w:fldChar w:fldCharType="begin"/>
      </w:r>
      <w:r>
        <w:rPr>
          <w:rFonts w:hint="eastAsia"/>
        </w:rPr>
        <w:instrText xml:space="preserve"> HYPERLINK \l "_LogisticReg" </w:instrText>
      </w:r>
      <w:r>
        <w:rPr>
          <w:rFonts w:hint="eastAsia"/>
        </w:rPr>
        <w:fldChar w:fldCharType="separate"/>
      </w:r>
      <w:r>
        <w:rPr>
          <w:rStyle w:val="13"/>
          <w:rFonts w:hint="eastAsia"/>
        </w:rPr>
        <w:t>Reg_Step_Wise_MP.LogisticReg</w:t>
      </w:r>
      <w:r>
        <w:rPr>
          <w:rFonts w:hint="eastAsia"/>
        </w:rPr>
        <w:fldChar w:fldCharType="end"/>
      </w:r>
    </w:p>
    <w:p w14:paraId="1CE668AC">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21" w:name="_Toc21467"/>
      <w:r>
        <w:rPr>
          <w:rFonts w:hint="eastAsia"/>
        </w:rPr>
        <w:t>do_card</w:t>
      </w:r>
      <w:bookmarkEnd w:id="21"/>
    </w:p>
    <w:p w14:paraId="2CE1A99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do_card(self)</w:t>
      </w:r>
    </w:p>
    <w:p w14:paraId="4B6B723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9th step of the SCF modeling process. A scorecard is constructed based on the generated model and WOE, which can be accessed through the CardFlow instance scf.card and saved in ${work_space}/9_card.pkl.</w:t>
      </w:r>
    </w:p>
    <w:p w14:paraId="677E7827">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22" w:name="_Toc2632"/>
      <w:r>
        <w:rPr>
          <w:rFonts w:hint="eastAsia"/>
        </w:rPr>
        <w:t>do_report</w:t>
      </w:r>
      <w:bookmarkEnd w:id="22"/>
    </w:p>
    <w:p w14:paraId="3C5C689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do_report(self)</w:t>
      </w:r>
    </w:p>
    <w:p w14:paraId="2282E83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After the run is completed, a ${work_space}/{model_name}_Report.xlsx model report file will be generated. The file content includes:</w:t>
      </w:r>
    </w:p>
    <w:p w14:paraId="77FBDF9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1. Sample Y statistics: List the number of good and bad samples, the number of good and bad samples (weighted), the weighted event rate, and other information for all target-labeled data sets under all data uses</w:t>
      </w:r>
    </w:p>
    <w:p w14:paraId="12AAEF8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2. Suggested monotonicity: Gives the suggested monotonicity and user-set monotonicity for each variable. Lists the event rates of all data sets under model_data after equal frequency binning, so that users can confirm the suggested monotonicity trend.</w:t>
      </w:r>
    </w:p>
    <w:p w14:paraId="4A0B2C3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3. Variable selection: List the indicator values of each variable (the included indicators are set by the user through the filters configuration item), whether to enter the model, and the reason for deletion</w:t>
      </w:r>
    </w:p>
    <w:p w14:paraId="4D5486E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4. Intermediate table of variable selection: When calculating variable selection, some useful intermediate results will be generated. These intermediate results will be output to the model report to facilitate users to deeply understand the details of variable selection</w:t>
      </w:r>
    </w:p>
    <w:p w14:paraId="20FA8C4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5. Scorecard: comparison table of binning and scoring of output variables, parameters of scorecard conversion, variable weights of standardized coefficient caliber, variable weights of extreme value caliber</w:t>
      </w:r>
    </w:p>
    <w:p w14:paraId="552E74F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6. Model performance: List the model indicators (including KS, AUC, LIFTn) of all target-labeled data sets under each data purpose, and the pivot table of scoring and frequency segmentation (including quantity, cumulative quantity, distribution, cumulative distribution, event incidence, cumulative event incidence, ODDS, cumulative ODDS, etc.)</w:t>
      </w:r>
    </w:p>
    <w:p w14:paraId="110714C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7. Logistic regression model: Same as the content of ${work_space}/8_reg_mstep.xlsx generated in step 8, see </w:t>
      </w:r>
      <w:r>
        <w:rPr>
          <w:rFonts w:hint="eastAsia"/>
        </w:rPr>
        <w:fldChar w:fldCharType="begin"/>
      </w:r>
      <w:r>
        <w:rPr>
          <w:rFonts w:hint="eastAsia"/>
        </w:rPr>
        <w:instrText xml:space="preserve"> HYPERLINK \l "_do_model" </w:instrText>
      </w:r>
      <w:r>
        <w:rPr>
          <w:rFonts w:hint="eastAsia"/>
        </w:rPr>
        <w:fldChar w:fldCharType="separate"/>
      </w:r>
      <w:r>
        <w:rPr>
          <w:rFonts w:hint="eastAsia"/>
        </w:rPr>
        <w:t xml:space="preserve">the API documentation of </w:t>
      </w:r>
      <w:r>
        <w:rPr>
          <w:rStyle w:val="13"/>
          <w:rFonts w:hint="eastAsia"/>
        </w:rPr>
        <w:t>CardFlow.do_model</w:t>
      </w:r>
      <w:r>
        <w:rPr>
          <w:rFonts w:hint="eastAsia"/>
        </w:rPr>
        <w:fldChar w:fldCharType="end"/>
      </w:r>
    </w:p>
    <w:p w14:paraId="37B1D94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8. Correlation coefficient: List the correlation coefficients between each input variable</w:t>
      </w:r>
    </w:p>
    <w:p w14:paraId="0121900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9.VIF: List the VIF of each input variable</w:t>
      </w:r>
    </w:p>
    <w:p w14:paraId="30143AF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10. Equal frequency binning: The content of ${work_space}/2_freqbins.xlsx generated in step 2 is the same as that of ${work_space}/2_freqbins.xlsx, see </w:t>
      </w:r>
      <w:r>
        <w:rPr>
          <w:rFonts w:hint="eastAsia"/>
        </w:rPr>
        <w:fldChar w:fldCharType="begin"/>
      </w:r>
      <w:r>
        <w:rPr>
          <w:rFonts w:hint="eastAsia"/>
        </w:rPr>
        <w:instrText xml:space="preserve"> HYPERLINK \l "_do_freq_bins" </w:instrText>
      </w:r>
      <w:r>
        <w:rPr>
          <w:rFonts w:hint="eastAsia"/>
        </w:rPr>
        <w:fldChar w:fldCharType="separate"/>
      </w:r>
      <w:r>
        <w:rPr>
          <w:rFonts w:hint="eastAsia"/>
        </w:rPr>
        <w:t xml:space="preserve">the API documentation of </w:t>
      </w:r>
      <w:r>
        <w:rPr>
          <w:rStyle w:val="13"/>
          <w:rFonts w:hint="eastAsia"/>
        </w:rPr>
        <w:t>CardFlow.do_freq_bins</w:t>
      </w:r>
      <w:r>
        <w:rPr>
          <w:rFonts w:hint="eastAsia"/>
        </w:rPr>
        <w:fldChar w:fldCharType="end"/>
      </w:r>
    </w:p>
    <w:p w14:paraId="4037085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11. SCF optimal binning: Same as the content of ${work_space}/5_optbins.xlsx generated in step 5, see </w:t>
      </w:r>
      <w:r>
        <w:rPr>
          <w:rFonts w:hint="eastAsia"/>
        </w:rPr>
        <w:fldChar w:fldCharType="begin"/>
      </w:r>
      <w:r>
        <w:rPr>
          <w:rFonts w:hint="eastAsia"/>
        </w:rPr>
        <w:instrText xml:space="preserve"> HYPERLINK \l "_do_optim_bins" </w:instrText>
      </w:r>
      <w:r>
        <w:rPr>
          <w:rFonts w:hint="eastAsia"/>
        </w:rPr>
        <w:fldChar w:fldCharType="separate"/>
      </w:r>
      <w:r>
        <w:rPr>
          <w:rFonts w:hint="eastAsia"/>
        </w:rPr>
        <w:t xml:space="preserve">the API documentation of </w:t>
      </w:r>
      <w:r>
        <w:rPr>
          <w:rStyle w:val="13"/>
          <w:rFonts w:hint="eastAsia"/>
        </w:rPr>
        <w:t>CardFlow.do_optim_bins</w:t>
      </w:r>
      <w:r>
        <w:rPr>
          <w:rFonts w:hint="eastAsia"/>
        </w:rPr>
        <w:fldChar w:fldCharType="end"/>
      </w:r>
    </w:p>
    <w:p w14:paraId="3A9D51A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Different contents belong to different sheets.</w:t>
      </w:r>
    </w:p>
    <w:p w14:paraId="7209538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 addition to generating a model report file, a prediction result is also generated, which saves the (target, predicted value, sample weight) of all data sets under each data purpose, which can be accessed through the CardFlow instance scf.preds and saved in ${work_space}/10_preds.pkl.</w:t>
      </w:r>
    </w:p>
    <w:p w14:paraId="403C6BD6">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23" w:name="_Toc30097"/>
      <w:r>
        <w:rPr>
          <w:rFonts w:hint="eastAsia"/>
        </w:rPr>
        <w:t>redo_bins</w:t>
      </w:r>
      <w:bookmarkEnd w:id="23"/>
    </w:p>
    <w:p w14:paraId="4DF48A5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redo_bins(self)</w:t>
      </w:r>
    </w:p>
    <w:p w14:paraId="6C6E35C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After configuring redo_bins_cols and redo_type, call scf.redo_bins(). It will recalculate the equal frequency and optimal binning for the variables in redo_bins_cols according to the current configuration in [BINS CONFIG], and update and save the mono_suggest, Bins, and WOE of the variables involved. The update principle is:</w:t>
      </w:r>
    </w:p>
    <w:p w14:paraId="4E89D30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1. If equal frequency binning is configured in redo_type, redo_bins modifies the equal frequency binning node of the variable in redo_bins_cols, then incrementally updates </w:t>
      </w:r>
      <w:r>
        <w:rPr>
          <w:rFonts w:hint="eastAsia"/>
          <w:lang w:val="en-US" w:eastAsia="zh-CN"/>
        </w:rPr>
        <w:fldChar w:fldCharType="begin"/>
      </w:r>
      <w:r>
        <w:rPr>
          <w:rFonts w:hint="eastAsia"/>
          <w:lang w:val="en-US" w:eastAsia="zh-CN"/>
        </w:rPr>
        <w:instrText xml:space="preserve"> HYPERLINK \l "_do_freq_bins" </w:instrText>
      </w:r>
      <w:r>
        <w:rPr>
          <w:rFonts w:hint="eastAsia"/>
          <w:lang w:val="en-US" w:eastAsia="zh-CN"/>
        </w:rPr>
        <w:fldChar w:fldCharType="separate"/>
      </w:r>
      <w:r>
        <w:rPr>
          <w:rFonts w:hint="eastAsia"/>
        </w:rPr>
        <w:t xml:space="preserve">the two results generated in </w:t>
      </w:r>
      <w:r>
        <w:rPr>
          <w:rFonts w:hint="eastAsia"/>
          <w:lang w:val="en-US" w:eastAsia="zh-CN"/>
        </w:rPr>
        <w:fldChar w:fldCharType="begin"/>
      </w:r>
      <w:r>
        <w:rPr>
          <w:rFonts w:hint="eastAsia"/>
          <w:lang w:val="en-US" w:eastAsia="zh-CN"/>
        </w:rPr>
        <w:instrText xml:space="preserve"> HYPERLINK \l "_do_freq_bins" </w:instrText>
      </w:r>
      <w:r>
        <w:rPr>
          <w:rFonts w:hint="eastAsia"/>
          <w:lang w:val="en-US" w:eastAsia="zh-CN"/>
        </w:rPr>
        <w:fldChar w:fldCharType="separate"/>
      </w:r>
      <w:r>
        <w:rPr>
          <w:rStyle w:val="13"/>
          <w:rFonts w:hint="eastAsia"/>
          <w:lang w:val="en-US" w:eastAsia="zh-CN"/>
        </w:rPr>
        <w:t xml:space="preserve">the CardFlow. </w:t>
      </w:r>
      <w:r>
        <w:rPr>
          <w:rStyle w:val="13"/>
          <w:rFonts w:hint="eastAsia"/>
        </w:rPr>
        <w:t xml:space="preserve">do_freq_bins step </w:t>
      </w:r>
      <w:r>
        <w:rPr>
          <w:rStyle w:val="13"/>
          <w:rFonts w:hint="eastAsia"/>
          <w:lang w:val="en-US" w:eastAsia="zh-CN"/>
        </w:rPr>
        <w:t xml:space="preserve">, and updates the </w:t>
      </w:r>
      <w:r>
        <w:rPr>
          <w:rFonts w:hint="eastAsia"/>
          <w:lang w:val="en-US" w:eastAsia="zh-CN"/>
        </w:rPr>
        <w:fldChar w:fldCharType="end"/>
      </w:r>
      <w:r>
        <w:rPr>
          <w:rStyle w:val="12"/>
          <w:rFonts w:hint="eastAsia"/>
          <w:lang w:val="en-US" w:eastAsia="zh-CN"/>
        </w:rPr>
        <w:t xml:space="preserve">file saved by </w:t>
      </w:r>
      <w:r>
        <w:rPr>
          <w:rFonts w:hint="eastAsia"/>
          <w:lang w:val="en-US" w:eastAsia="zh-CN"/>
        </w:rPr>
        <w:fldChar w:fldCharType="end"/>
      </w:r>
      <w:r>
        <w:rPr>
          <w:rStyle w:val="12"/>
          <w:rFonts w:hint="eastAsia"/>
          <w:lang w:val="en-US" w:eastAsia="zh-CN"/>
        </w:rPr>
        <w:t xml:space="preserve">CardFlow. </w:t>
      </w:r>
      <w:r>
        <w:rPr>
          <w:rStyle w:val="12"/>
          <w:rFonts w:hint="eastAsia"/>
        </w:rPr>
        <w:t xml:space="preserve">do_freq_bins </w:t>
      </w:r>
      <w:r>
        <w:rPr>
          <w:rFonts w:hint="eastAsia"/>
        </w:rPr>
        <w:t xml:space="preserve">in ${work_space}. If the user has run step 4 </w:t>
      </w:r>
      <w:r>
        <w:rPr>
          <w:rFonts w:hint="eastAsia"/>
          <w:lang w:val="en-US" w:eastAsia="zh-CN"/>
        </w:rPr>
        <w:fldChar w:fldCharType="begin"/>
      </w:r>
      <w:r>
        <w:rPr>
          <w:rFonts w:hint="eastAsia"/>
          <w:lang w:val="en-US" w:eastAsia="zh-CN"/>
        </w:rPr>
        <w:instrText xml:space="preserve"> HYPERLINK \l "_do_mono_suggest" </w:instrText>
      </w:r>
      <w:r>
        <w:rPr>
          <w:rFonts w:hint="eastAsia"/>
          <w:lang w:val="en-US" w:eastAsia="zh-CN"/>
        </w:rPr>
        <w:fldChar w:fldCharType="separate"/>
      </w:r>
      <w:r>
        <w:rPr>
          <w:rStyle w:val="13"/>
          <w:rFonts w:hint="eastAsia"/>
          <w:lang w:val="en-US" w:eastAsia="zh-CN"/>
        </w:rPr>
        <w:t xml:space="preserve">CardFlow. </w:t>
      </w:r>
      <w:r>
        <w:rPr>
          <w:rStyle w:val="13"/>
          <w:rFonts w:hint="eastAsia"/>
        </w:rPr>
        <w:t xml:space="preserve">do_mono_suggest </w:t>
      </w:r>
      <w:r>
        <w:rPr>
          <w:rFonts w:hint="eastAsia"/>
          <w:lang w:val="en-US" w:eastAsia="zh-CN"/>
        </w:rPr>
        <w:fldChar w:fldCharType="end"/>
      </w:r>
      <w:r>
        <w:rPr>
          <w:rFonts w:hint="eastAsia"/>
        </w:rPr>
        <w:t xml:space="preserve">, redo_bins modifies the monotonicity suggestion of the variable in redo_bins_cols, then incrementally updates </w:t>
      </w:r>
      <w:r>
        <w:rPr>
          <w:rFonts w:hint="eastAsia"/>
          <w:lang w:val="en-US" w:eastAsia="zh-CN"/>
        </w:rPr>
        <w:fldChar w:fldCharType="begin"/>
      </w:r>
      <w:r>
        <w:rPr>
          <w:rFonts w:hint="eastAsia"/>
          <w:lang w:val="en-US" w:eastAsia="zh-CN"/>
        </w:rPr>
        <w:instrText xml:space="preserve"> HYPERLINK \l "_do_mono_suggest" </w:instrText>
      </w:r>
      <w:r>
        <w:rPr>
          <w:rFonts w:hint="eastAsia"/>
          <w:lang w:val="en-US" w:eastAsia="zh-CN"/>
        </w:rPr>
        <w:fldChar w:fldCharType="separate"/>
      </w:r>
      <w:r>
        <w:rPr>
          <w:rFonts w:hint="eastAsia"/>
        </w:rPr>
        <w:t xml:space="preserve">the results generated in </w:t>
      </w:r>
      <w:r>
        <w:rPr>
          <w:rFonts w:hint="eastAsia"/>
          <w:lang w:val="en-US" w:eastAsia="zh-CN"/>
        </w:rPr>
        <w:fldChar w:fldCharType="begin"/>
      </w:r>
      <w:r>
        <w:rPr>
          <w:rFonts w:hint="eastAsia"/>
          <w:lang w:val="en-US" w:eastAsia="zh-CN"/>
        </w:rPr>
        <w:instrText xml:space="preserve"> HYPERLINK \l "_do_mono_suggest" </w:instrText>
      </w:r>
      <w:r>
        <w:rPr>
          <w:rFonts w:hint="eastAsia"/>
          <w:lang w:val="en-US" w:eastAsia="zh-CN"/>
        </w:rPr>
        <w:fldChar w:fldCharType="separate"/>
      </w:r>
      <w:r>
        <w:rPr>
          <w:rStyle w:val="13"/>
          <w:rFonts w:hint="eastAsia"/>
          <w:lang w:val="en-US" w:eastAsia="zh-CN"/>
        </w:rPr>
        <w:t xml:space="preserve">the CardFlow. </w:t>
      </w:r>
      <w:r>
        <w:rPr>
          <w:rStyle w:val="13"/>
          <w:rFonts w:hint="eastAsia"/>
        </w:rPr>
        <w:t xml:space="preserve">do_mono_suggest step, and updates the file saved by </w:t>
      </w:r>
      <w:r>
        <w:rPr>
          <w:rFonts w:hint="eastAsia"/>
          <w:lang w:val="en-US" w:eastAsia="zh-CN"/>
        </w:rPr>
        <w:fldChar w:fldCharType="end"/>
      </w:r>
      <w:r>
        <w:rPr>
          <w:rStyle w:val="13"/>
          <w:rFonts w:hint="eastAsia"/>
          <w:lang w:val="en-US" w:eastAsia="zh-CN"/>
        </w:rPr>
        <w:t xml:space="preserve">CardFlow. </w:t>
      </w:r>
      <w:r>
        <w:rPr>
          <w:rStyle w:val="13"/>
          <w:rFonts w:hint="eastAsia"/>
        </w:rPr>
        <w:t xml:space="preserve">do_mono_suggest </w:t>
      </w:r>
      <w:r>
        <w:rPr>
          <w:rFonts w:hint="eastAsia"/>
          <w:lang w:val="en-US" w:eastAsia="zh-CN"/>
        </w:rPr>
        <w:fldChar w:fldCharType="end"/>
      </w:r>
      <w:r>
        <w:rPr>
          <w:rFonts w:hint="eastAsia"/>
        </w:rPr>
        <w:t>in ${work_space}. Finally, a new ${work_space}/redo_freqbins_Compare.xlsx file is generated to compare the changes before and after the equal frequency binning of the specified variables in all data sets under each data purpose.</w:t>
      </w:r>
    </w:p>
    <w:p w14:paraId="75BED11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2. If the configuration in redo_type contains SCF optimal binning, redo_bins modifies the SCF optimal binning node of the variable in redo_bins_cols, then incrementally updates </w:t>
      </w:r>
      <w:r>
        <w:rPr>
          <w:rFonts w:hint="eastAsia"/>
          <w:lang w:val="en-US" w:eastAsia="zh-CN"/>
        </w:rPr>
        <w:fldChar w:fldCharType="begin"/>
      </w:r>
      <w:r>
        <w:rPr>
          <w:rFonts w:hint="eastAsia"/>
          <w:lang w:val="en-US" w:eastAsia="zh-CN"/>
        </w:rPr>
        <w:instrText xml:space="preserve"> HYPERLINK \l "_do_optim_bins" </w:instrText>
      </w:r>
      <w:r>
        <w:rPr>
          <w:rFonts w:hint="eastAsia"/>
          <w:lang w:val="en-US" w:eastAsia="zh-CN"/>
        </w:rPr>
        <w:fldChar w:fldCharType="separate"/>
      </w:r>
      <w:r>
        <w:rPr>
          <w:rFonts w:hint="eastAsia"/>
        </w:rPr>
        <w:t xml:space="preserve">the two results generated in </w:t>
      </w:r>
      <w:r>
        <w:rPr>
          <w:rFonts w:hint="eastAsia"/>
          <w:lang w:val="en-US" w:eastAsia="zh-CN"/>
        </w:rPr>
        <w:fldChar w:fldCharType="begin"/>
      </w:r>
      <w:r>
        <w:rPr>
          <w:rFonts w:hint="eastAsia"/>
          <w:lang w:val="en-US" w:eastAsia="zh-CN"/>
        </w:rPr>
        <w:instrText xml:space="preserve"> HYPERLINK \l "_do_optim_bins" </w:instrText>
      </w:r>
      <w:r>
        <w:rPr>
          <w:rFonts w:hint="eastAsia"/>
          <w:lang w:val="en-US" w:eastAsia="zh-CN"/>
        </w:rPr>
        <w:fldChar w:fldCharType="separate"/>
      </w:r>
      <w:r>
        <w:rPr>
          <w:rStyle w:val="13"/>
          <w:rFonts w:hint="eastAsia"/>
          <w:lang w:val="en-US" w:eastAsia="zh-CN"/>
        </w:rPr>
        <w:t xml:space="preserve">the CardFlow. </w:t>
      </w:r>
      <w:r>
        <w:rPr>
          <w:rStyle w:val="13"/>
          <w:rFonts w:hint="eastAsia"/>
        </w:rPr>
        <w:t xml:space="preserve">do_optim_bins step, and updates the file saved by </w:t>
      </w:r>
      <w:r>
        <w:rPr>
          <w:rFonts w:hint="eastAsia"/>
          <w:lang w:val="en-US" w:eastAsia="zh-CN"/>
        </w:rPr>
        <w:fldChar w:fldCharType="end"/>
      </w:r>
      <w:r>
        <w:rPr>
          <w:rStyle w:val="13"/>
          <w:rFonts w:hint="eastAsia"/>
          <w:lang w:val="en-US" w:eastAsia="zh-CN"/>
        </w:rPr>
        <w:t xml:space="preserve">CardFlow. </w:t>
      </w:r>
      <w:r>
        <w:rPr>
          <w:rStyle w:val="13"/>
          <w:rFonts w:hint="eastAsia"/>
        </w:rPr>
        <w:t xml:space="preserve">do_optim_bins </w:t>
      </w:r>
      <w:r>
        <w:rPr>
          <w:rFonts w:hint="eastAsia"/>
          <w:lang w:val="en-US" w:eastAsia="zh-CN"/>
        </w:rPr>
        <w:fldChar w:fldCharType="end"/>
      </w:r>
      <w:r>
        <w:rPr>
          <w:rFonts w:hint="eastAsia"/>
        </w:rPr>
        <w:t>in ${work_space}. If the user has already run step 6</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\l "_do_woe" </w:instrText>
      </w:r>
      <w:r>
        <w:rPr>
          <w:rFonts w:hint="eastAsia"/>
          <w:lang w:val="en-US" w:eastAsia="zh-CN"/>
        </w:rPr>
        <w:fldChar w:fldCharType="separate"/>
      </w:r>
      <w:r>
        <w:rPr>
          <w:rStyle w:val="13"/>
          <w:rFonts w:hint="eastAsia"/>
          <w:lang w:val="en-US" w:eastAsia="zh-CN"/>
        </w:rPr>
        <w:t xml:space="preserve">CardFlow. </w:t>
      </w:r>
      <w:r>
        <w:rPr>
          <w:rStyle w:val="13"/>
          <w:rFonts w:hint="eastAsia"/>
        </w:rPr>
        <w:t xml:space="preserve">do_woe </w:t>
      </w:r>
      <w:r>
        <w:rPr>
          <w:rFonts w:hint="eastAsia"/>
          <w:lang w:val="en-US" w:eastAsia="zh-CN"/>
        </w:rPr>
        <w:fldChar w:fldCharType="end"/>
      </w:r>
      <w:r>
        <w:rPr>
          <w:rFonts w:hint="eastAsia"/>
        </w:rPr>
        <w:t xml:space="preserve">, then modify the WOE value of the variable in redo_bins_cols, then incrementally update </w:t>
      </w:r>
      <w:r>
        <w:rPr>
          <w:rFonts w:hint="eastAsia"/>
          <w:lang w:val="en-US" w:eastAsia="zh-CN"/>
        </w:rPr>
        <w:fldChar w:fldCharType="begin"/>
      </w:r>
      <w:r>
        <w:rPr>
          <w:rFonts w:hint="eastAsia"/>
          <w:lang w:val="en-US" w:eastAsia="zh-CN"/>
        </w:rPr>
        <w:instrText xml:space="preserve"> HYPERLINK \l "_do_woe" </w:instrText>
      </w:r>
      <w:r>
        <w:rPr>
          <w:rFonts w:hint="eastAsia"/>
          <w:lang w:val="en-US" w:eastAsia="zh-CN"/>
        </w:rPr>
        <w:fldChar w:fldCharType="separate"/>
      </w:r>
      <w:r>
        <w:rPr>
          <w:rFonts w:hint="eastAsia"/>
        </w:rPr>
        <w:t xml:space="preserve">the result generated in </w:t>
      </w:r>
      <w:r>
        <w:rPr>
          <w:rFonts w:hint="eastAsia"/>
          <w:lang w:val="en-US" w:eastAsia="zh-CN"/>
        </w:rPr>
        <w:fldChar w:fldCharType="begin"/>
      </w:r>
      <w:r>
        <w:rPr>
          <w:rFonts w:hint="eastAsia"/>
          <w:lang w:val="en-US" w:eastAsia="zh-CN"/>
        </w:rPr>
        <w:instrText xml:space="preserve"> HYPERLINK \l "_do_woe" </w:instrText>
      </w:r>
      <w:r>
        <w:rPr>
          <w:rFonts w:hint="eastAsia"/>
          <w:lang w:val="en-US" w:eastAsia="zh-CN"/>
        </w:rPr>
        <w:fldChar w:fldCharType="separate"/>
      </w:r>
      <w:r>
        <w:rPr>
          <w:rStyle w:val="13"/>
          <w:rFonts w:hint="eastAsia"/>
          <w:lang w:val="en-US" w:eastAsia="zh-CN"/>
        </w:rPr>
        <w:t xml:space="preserve">the CardFlow. </w:t>
      </w:r>
      <w:r>
        <w:rPr>
          <w:rStyle w:val="13"/>
          <w:rFonts w:hint="eastAsia"/>
        </w:rPr>
        <w:t xml:space="preserve">do_woe step, and update the file saved in ${work_space} by </w:t>
      </w:r>
      <w:r>
        <w:rPr>
          <w:rFonts w:hint="eastAsia"/>
          <w:lang w:val="en-US" w:eastAsia="zh-CN"/>
        </w:rPr>
        <w:fldChar w:fldCharType="end"/>
      </w:r>
      <w:r>
        <w:rPr>
          <w:rStyle w:val="13"/>
          <w:rFonts w:hint="eastAsia"/>
          <w:lang w:val="en-US" w:eastAsia="zh-CN"/>
        </w:rPr>
        <w:t xml:space="preserve">CardFlow. </w:t>
      </w:r>
      <w:r>
        <w:rPr>
          <w:rStyle w:val="13"/>
          <w:rFonts w:hint="eastAsia"/>
        </w:rPr>
        <w:t xml:space="preserve">do_woe </w:t>
      </w:r>
      <w:r>
        <w:rPr>
          <w:rFonts w:hint="eastAsia"/>
          <w:lang w:val="en-US" w:eastAsia="zh-CN"/>
        </w:rPr>
        <w:fldChar w:fldCharType="end"/>
      </w:r>
      <w:r>
        <w:rPr>
          <w:rFonts w:hint="eastAsia"/>
        </w:rPr>
        <w:t>. A new ${work_space}/redo_optbins_Compare.xlsx will also be generated to compare the changes before and after the optimal SCF binning of the specified variable in all data sets for each data purpose.</w:t>
      </w:r>
    </w:p>
    <w:p w14:paraId="535B111E">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24" w:name="_Toc5748"/>
      <w:r>
        <w:rPr>
          <w:rFonts w:hint="eastAsia"/>
        </w:rPr>
        <w:t>dat_update</w:t>
      </w:r>
      <w:bookmarkEnd w:id="24"/>
    </w:p>
    <w:p w14:paraId="0086A6C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dat_update(self, dat_uses)</w:t>
      </w:r>
    </w:p>
    <w:p w14:paraId="6FFEE13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Reread all data sets under the specified data purpose and update the files saved in step </w:t>
      </w:r>
      <w:r>
        <w:rPr>
          <w:rFonts w:hint="eastAsia"/>
          <w:lang w:val="en-US" w:eastAsia="zh-CN"/>
        </w:rPr>
        <w:fldChar w:fldCharType="begin"/>
      </w:r>
      <w:r>
        <w:rPr>
          <w:rFonts w:hint="eastAsia"/>
          <w:lang w:val="en-US" w:eastAsia="zh-CN"/>
        </w:rPr>
        <w:instrText xml:space="preserve"> HYPERLINK \l "_do_load_datas" </w:instrText>
      </w:r>
      <w:r>
        <w:rPr>
          <w:rFonts w:hint="eastAsia"/>
          <w:lang w:val="en-US" w:eastAsia="zh-CN"/>
        </w:rPr>
        <w:fldChar w:fldCharType="separate"/>
      </w:r>
      <w:r>
        <w:rPr>
          <w:rStyle w:val="13"/>
          <w:rFonts w:hint="eastAsia"/>
          <w:lang w:val="en-US" w:eastAsia="zh-CN"/>
        </w:rPr>
        <w:t xml:space="preserve">CardFlow.do_load_datas </w:t>
      </w:r>
      <w:r>
        <w:rPr>
          <w:rFonts w:hint="eastAsia"/>
        </w:rPr>
        <w:t xml:space="preserve">under ${work_space} </w:t>
      </w:r>
      <w:r>
        <w:rPr>
          <w:rStyle w:val="13"/>
          <w:rFonts w:hint="eastAsia"/>
        </w:rPr>
        <w:t>.</w:t>
      </w:r>
      <w:r>
        <w:rPr>
          <w:rFonts w:hint="eastAsia"/>
          <w:lang w:val="en-US" w:eastAsia="zh-CN"/>
        </w:rPr>
        <w:fldChar w:fldCharType="end"/>
      </w:r>
    </w:p>
    <w:p w14:paraId="14DA4E2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you have completed step 2</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\l "_do_freq_bins" </w:instrText>
      </w:r>
      <w:r>
        <w:rPr>
          <w:rFonts w:hint="eastAsia"/>
          <w:lang w:val="en-US" w:eastAsia="zh-CN"/>
        </w:rPr>
        <w:fldChar w:fldCharType="separate"/>
      </w:r>
      <w:r>
        <w:rPr>
          <w:rStyle w:val="13"/>
          <w:rFonts w:hint="eastAsia"/>
          <w:lang w:val="en-US" w:eastAsia="zh-CN"/>
        </w:rPr>
        <w:t xml:space="preserve">CardFlow. </w:t>
      </w:r>
      <w:r>
        <w:rPr>
          <w:rStyle w:val="13"/>
          <w:rFonts w:hint="eastAsia"/>
        </w:rPr>
        <w:t xml:space="preserve">do_freq_bins </w:t>
      </w:r>
      <w:r>
        <w:rPr>
          <w:rFonts w:hint="eastAsia"/>
          <w:lang w:val="en-US" w:eastAsia="zh-CN"/>
        </w:rPr>
        <w:fldChar w:fldCharType="end"/>
      </w:r>
      <w:r>
        <w:rPr>
          <w:rFonts w:hint="eastAsia"/>
        </w:rPr>
        <w:t>, then all data sets under the specified data purpose, namely scf.freqbins_stat, will be updated, and step 2</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\l "_do_freq_bins" </w:instrText>
      </w:r>
      <w:r>
        <w:rPr>
          <w:rFonts w:hint="eastAsia"/>
          <w:lang w:val="en-US" w:eastAsia="zh-CN"/>
        </w:rPr>
        <w:fldChar w:fldCharType="separate"/>
      </w:r>
      <w:r>
        <w:rPr>
          <w:rStyle w:val="13"/>
          <w:rFonts w:hint="eastAsia"/>
          <w:lang w:val="en-US" w:eastAsia="zh-CN"/>
        </w:rPr>
        <w:t xml:space="preserve">CardFlow.do_freq_bins </w:t>
      </w:r>
      <w:r>
        <w:rPr>
          <w:rFonts w:hint="eastAsia"/>
          <w:lang w:val="en-US" w:eastAsia="zh-CN"/>
        </w:rPr>
        <w:fldChar w:fldCharType="end"/>
      </w:r>
      <w:r>
        <w:rPr>
          <w:rFonts w:hint="eastAsia"/>
        </w:rPr>
        <w:t>updates the files saved in ${work_space}.</w:t>
      </w:r>
    </w:p>
    <w:p w14:paraId="62BE876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you have completed step 5</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\l "_do_optim_bins" </w:instrText>
      </w:r>
      <w:r>
        <w:rPr>
          <w:rFonts w:hint="eastAsia"/>
          <w:lang w:val="en-US" w:eastAsia="zh-CN"/>
        </w:rPr>
        <w:fldChar w:fldCharType="separate"/>
      </w:r>
      <w:r>
        <w:rPr>
          <w:rStyle w:val="13"/>
          <w:rFonts w:hint="eastAsia"/>
          <w:lang w:val="en-US" w:eastAsia="zh-CN"/>
        </w:rPr>
        <w:t xml:space="preserve">CardFlow. </w:t>
      </w:r>
      <w:r>
        <w:rPr>
          <w:rStyle w:val="13"/>
          <w:rFonts w:hint="eastAsia"/>
        </w:rPr>
        <w:t xml:space="preserve">do_optim_bins </w:t>
      </w:r>
      <w:r>
        <w:rPr>
          <w:rFonts w:hint="eastAsia"/>
          <w:lang w:val="en-US" w:eastAsia="zh-CN"/>
        </w:rPr>
        <w:fldChar w:fldCharType="end"/>
      </w:r>
      <w:r>
        <w:rPr>
          <w:rFonts w:hint="eastAsia"/>
        </w:rPr>
        <w:t>, then all data sets under the specified data purpose, namely scf.optbins_stat, are updated, and step 5</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\l "_do_optim_bins" </w:instrText>
      </w:r>
      <w:r>
        <w:rPr>
          <w:rFonts w:hint="eastAsia"/>
          <w:lang w:val="en-US" w:eastAsia="zh-CN"/>
        </w:rPr>
        <w:fldChar w:fldCharType="separate"/>
      </w:r>
      <w:r>
        <w:rPr>
          <w:rStyle w:val="13"/>
          <w:rFonts w:hint="eastAsia"/>
          <w:lang w:val="en-US" w:eastAsia="zh-CN"/>
        </w:rPr>
        <w:t xml:space="preserve">CardFlow. </w:t>
      </w:r>
      <w:r>
        <w:rPr>
          <w:rStyle w:val="13"/>
          <w:rFonts w:hint="eastAsia"/>
        </w:rPr>
        <w:t xml:space="preserve">do_optim_bins </w:t>
      </w:r>
      <w:r>
        <w:rPr>
          <w:rFonts w:hint="eastAsia"/>
          <w:lang w:val="en-US" w:eastAsia="zh-CN"/>
        </w:rPr>
        <w:fldChar w:fldCharType="end"/>
      </w:r>
      <w:r>
        <w:rPr>
          <w:rFonts w:hint="eastAsia"/>
        </w:rPr>
        <w:t>updates the files saved in ${work_space}.</w:t>
      </w:r>
    </w:p>
    <w:p w14:paraId="0E9AD6C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you have completed step 6</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\l "_do_woe" </w:instrText>
      </w:r>
      <w:r>
        <w:rPr>
          <w:rFonts w:hint="eastAsia"/>
          <w:lang w:val="en-US" w:eastAsia="zh-CN"/>
        </w:rPr>
        <w:fldChar w:fldCharType="separate"/>
      </w:r>
      <w:r>
        <w:rPr>
          <w:rStyle w:val="13"/>
          <w:rFonts w:hint="eastAsia"/>
          <w:lang w:val="en-US" w:eastAsia="zh-CN"/>
        </w:rPr>
        <w:t xml:space="preserve">CardFlow. </w:t>
      </w:r>
      <w:r>
        <w:rPr>
          <w:rStyle w:val="13"/>
          <w:rFonts w:hint="eastAsia"/>
        </w:rPr>
        <w:t xml:space="preserve">do_woe </w:t>
      </w:r>
      <w:r>
        <w:rPr>
          <w:rFonts w:hint="eastAsia"/>
          <w:lang w:val="en-US" w:eastAsia="zh-CN"/>
        </w:rPr>
        <w:fldChar w:fldCharType="end"/>
      </w:r>
      <w:r>
        <w:rPr>
          <w:rFonts w:hint="eastAsia"/>
        </w:rPr>
        <w:t>, then all data sets under the specified data purpose, namely scf.woes, will be updated, and step 6</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\l "_do_woe" </w:instrText>
      </w:r>
      <w:r>
        <w:rPr>
          <w:rFonts w:hint="eastAsia"/>
          <w:lang w:val="en-US" w:eastAsia="zh-CN"/>
        </w:rPr>
        <w:fldChar w:fldCharType="separate"/>
      </w:r>
      <w:r>
        <w:rPr>
          <w:rStyle w:val="13"/>
          <w:rFonts w:hint="eastAsia"/>
          <w:lang w:val="en-US" w:eastAsia="zh-CN"/>
        </w:rPr>
        <w:t xml:space="preserve">CardFlow. </w:t>
      </w:r>
      <w:r>
        <w:rPr>
          <w:rStyle w:val="13"/>
          <w:rFonts w:hint="eastAsia"/>
        </w:rPr>
        <w:t xml:space="preserve">do_woe </w:t>
      </w:r>
      <w:r>
        <w:rPr>
          <w:rFonts w:hint="eastAsia"/>
          <w:lang w:val="en-US" w:eastAsia="zh-CN"/>
        </w:rPr>
        <w:fldChar w:fldCharType="end"/>
      </w:r>
      <w:r>
        <w:rPr>
          <w:rFonts w:hint="eastAsia"/>
        </w:rPr>
        <w:t>updates the files saved in ${work_space}.</w:t>
      </w:r>
    </w:p>
    <w:p w14:paraId="188D73B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Note: dat_update only changes the results of scf.freqbins_stat or scf.optbins_stat, but does not change scf.train_freqbins and scf.train_optbins. If you need to modify the data set, you also need to modify the binning nodes, i.e. scf.train_freqbins and scf.train_optbins. You can go through the process again, such as: scf.start(1,5), or use it with redo_bins.</w:t>
      </w:r>
    </w:p>
    <w:p w14:paraId="301AE39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942F6D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3405FF4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7E8F6FE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dat_uses : list</w:t>
      </w:r>
    </w:p>
    <w:p w14:paraId="313E16B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Specifies the purpose of the data to be updated. It is a subset of ['model_data', 'performance_data', 'psi_data', 'oot_data']</w:t>
      </w:r>
    </w:p>
    <w:p w14:paraId="0486D083">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rPr>
      </w:pPr>
    </w:p>
    <w:p w14:paraId="28FCF910">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25" w:name="_Toc8259"/>
      <w:r>
        <w:rPr>
          <w:rFonts w:hint="eastAsia"/>
        </w:rPr>
        <w:t>start</w:t>
      </w:r>
      <w:bookmarkEnd w:id="25"/>
    </w:p>
    <w:p w14:paraId="11D1E11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start(self, start_step=1, end_step=10, load_step=None)</w:t>
      </w:r>
    </w:p>
    <w:p w14:paraId="0D91486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After building CardFlow, call start to start the modeling process</w:t>
      </w:r>
    </w:p>
    <w:p w14:paraId="315DB46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36E9FD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code corresponding to each step:</w:t>
      </w:r>
    </w:p>
    <w:p w14:paraId="47E4315F">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LOAD_DATAS_STEP=1</w:t>
      </w:r>
    </w:p>
    <w:p w14:paraId="4EF8FEC8">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FREQ_BINS_STEP=2</w:t>
      </w:r>
    </w:p>
    <w:p w14:paraId="706EB1D2">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FORE_FILTER_STEP=3</w:t>
      </w:r>
    </w:p>
    <w:p w14:paraId="1D9F8989">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MONO_SUGGEST_STEP = 4</w:t>
      </w:r>
    </w:p>
    <w:p w14:paraId="3DD5DA93">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OPT_BINS_STEP = 5</w:t>
      </w:r>
    </w:p>
    <w:p w14:paraId="306F8F4E">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WOE_STEP=6</w:t>
      </w:r>
    </w:p>
    <w:p w14:paraId="0628C41F">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FILTER_STEP=7</w:t>
      </w:r>
    </w:p>
    <w:p w14:paraId="070C0F43">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MODEL_STEP=8</w:t>
      </w:r>
    </w:p>
    <w:p w14:paraId="056F35D9">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CARD_STEP=9</w:t>
      </w:r>
    </w:p>
    <w:p w14:paraId="08A5EEB9">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REPORT_STEP=10</w:t>
      </w:r>
    </w:p>
    <w:p w14:paraId="3C96576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w:t>
      </w:r>
    </w:p>
    <w:p w14:paraId="5FA2D96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scf.start(start_step=ScoreCard.LOAD_DATAS_STEP,end_step=ScoreCard.REPORT_STEP)</w:t>
      </w:r>
    </w:p>
    <w:p w14:paraId="1E6EBA0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you can remember the number of each step, you can also write: scf.start(start_step=1,end_step=10)</w:t>
      </w:r>
    </w:p>
    <w:p w14:paraId="3CC3E06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you have calculated some steps, even if you restart the computer, start_step does not need to start from 1. If you run scf.start(start_step=1,end_step=4), you can run scf.start(start_step=5,end_step=8) after restarting the computer.</w:t>
      </w:r>
    </w:p>
    <w:p w14:paraId="7535EC0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18AE22C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146A724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start_step : int</w:t>
      </w:r>
    </w:p>
    <w:p w14:paraId="6DF122D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From which step to start running</w:t>
      </w:r>
    </w:p>
    <w:p w14:paraId="45D51B4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1</w:t>
      </w:r>
    </w:p>
    <w:p w14:paraId="57D04ED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4284AD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end_step : int</w:t>
      </w:r>
    </w:p>
    <w:p w14:paraId="42754B8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At which step does the operation end?</w:t>
      </w:r>
    </w:p>
    <w:p w14:paraId="67B9BCC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10.</w:t>
      </w:r>
    </w:p>
    <w:p w14:paraId="39C8DA1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3E6BC7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load_step : float</w:t>
      </w:r>
    </w:p>
    <w:p w14:paraId="750B07D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Load the specified step and all previous steps without recalculating. If some steps have not been calculated before, they will be calculated automatically.</w:t>
      </w:r>
    </w:p>
    <w:p w14:paraId="7727B31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load_step is not empty, the settings of start_step and end_step will be automatically ignored.</w:t>
      </w:r>
    </w:p>
    <w:p w14:paraId="6A900D8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Advanced users may use SCF semi-automatically. This parameter is useful when interacting with SCF.</w:t>
      </w:r>
    </w:p>
    <w:p w14:paraId="59CED79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1BB89634">
      <w:pPr>
        <w:pStyle w:val="3"/>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26" w:name="_Toc16223"/>
      <w:bookmarkStart w:id="27" w:name="_Toc14868"/>
      <w:r>
        <w:rPr>
          <w:rFonts w:hint="eastAsia"/>
        </w:rPr>
        <w:t>Functions</w:t>
      </w:r>
      <w:bookmarkEnd w:id="26"/>
      <w:bookmarkEnd w:id="27"/>
    </w:p>
    <w:p w14:paraId="06BB4621">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28" w:name="_Toc2968"/>
      <w:bookmarkStart w:id="29" w:name="_Toc26274"/>
      <w:r>
        <w:rPr>
          <w:rFonts w:hint="eastAsia"/>
        </w:rPr>
        <w:t>get_X_score</w:t>
      </w:r>
      <w:bookmarkEnd w:id="28"/>
      <w:bookmarkEnd w:id="29"/>
      <w:r>
        <w:rPr>
          <w:rFonts w:hint="eastAsia"/>
        </w:rPr>
        <w:t xml:space="preserve">   </w:t>
      </w:r>
      <w:r>
        <w:rPr>
          <w:rFonts w:hint="eastAsia"/>
        </w:rPr>
        <w:tab/>
      </w:r>
      <w:r>
        <w:rPr>
          <w:rFonts w:hint="eastAsia"/>
        </w:rPr>
        <w:t xml:space="preserve"> </w:t>
      </w:r>
      <w:r>
        <w:rPr>
          <w:rFonts w:hint="eastAsia"/>
        </w:rPr>
        <w:tab/>
      </w:r>
    </w:p>
    <w:p w14:paraId="70D69C3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get_X_score(card, X, cores=None)</w:t>
      </w:r>
    </w:p>
    <w:p w14:paraId="11972E1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 the subscore and total score of X output in the given scorecard.</w:t>
      </w:r>
    </w:p>
    <w:p w14:paraId="03290BE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67595D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2EBA67B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393FD0D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card : dict&lt;var_name,DataFrame(cols=['Bins','Points'])&gt;</w:t>
      </w:r>
    </w:p>
    <w:p w14:paraId="328B900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 comparison table of Bins and sub-scores for each variable.</w:t>
      </w:r>
    </w:p>
    <w:p w14:paraId="39A6504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Can be extracted via scf.card.</w:t>
      </w:r>
    </w:p>
    <w:p w14:paraId="689F1C3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2A3B88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X : DataFrame</w:t>
      </w:r>
    </w:p>
    <w:p w14:paraId="51D9D75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 to be scored</w:t>
      </w:r>
    </w:p>
    <w:p w14:paraId="42B7211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2F217F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cores : int</w:t>
      </w:r>
    </w:p>
    <w:p w14:paraId="4336169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Number of CPU cores used</w:t>
      </w:r>
    </w:p>
    <w:p w14:paraId="68C83CC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All CPUs</w:t>
      </w:r>
    </w:p>
    <w:p w14:paraId="5BC1CE0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A265C8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4965574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5889A84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scores : DataFrame</w:t>
      </w:r>
    </w:p>
    <w:p w14:paraId="1B2B280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According to the card, each variable is converted into Bins and then into the corresponding sub-bins</w:t>
      </w:r>
    </w:p>
    <w:p w14:paraId="5D35C2A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4474A8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total_scores : Series</w:t>
      </w:r>
    </w:p>
    <w:p w14:paraId="1F5DD6E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total score of each sample point. It is also the sum of all sub-scores in each row of scores.</w:t>
      </w:r>
    </w:p>
    <w:p w14:paraId="73047B97">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rPr>
      </w:pPr>
    </w:p>
    <w:p w14:paraId="0D97EBAD">
      <w:pPr>
        <w:pStyle w:val="2"/>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30" w:name="_Toc23841"/>
      <w:bookmarkStart w:id="31" w:name="_Toc29832"/>
      <w:bookmarkStart w:id="32" w:name="_Bins"/>
      <w:r>
        <w:rPr>
          <w:rFonts w:hint="eastAsia"/>
        </w:rPr>
        <w:t>Bins</w:t>
      </w:r>
      <w:bookmarkEnd w:id="30"/>
      <w:bookmarkEnd w:id="31"/>
    </w:p>
    <w:bookmarkEnd w:id="32"/>
    <w:p w14:paraId="2B0E3148">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Calculate the cut-off point of the optimal binning of SCF. The optimal cut-off point calculated by Bins is a global optimal analytical solution with mathematical proof. For categorical variables, including ordered and unordered categories, the global optimal analytical solution with mathematical proof can also be calculated. Its main functions are:</w:t>
      </w:r>
    </w:p>
    <w:p w14:paraId="575D571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1. The global optimal solution can be found under unconstrained or constrained conditions. Constraints supported: monotonic constraints (automatically determine increasing or decreasing), monotonic decreasing constraints, monotonic increasing constraints, U-shaped constraints (automatically determine convex or concave), and automatically determined constraints (monotonically increasing, monotonically decreasing, convex U-shaped, concave U-shaped).</w:t>
      </w:r>
    </w:p>
    <w:p w14:paraId="7AA3329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2. Find the global optimal solution for ordered categorical variables under unconstrained and constrained conditions.</w:t>
      </w:r>
    </w:p>
    <w:p w14:paraId="7D0A0C9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3. Use "minimum difference in event rates between adjacent bins" instead of "information gain" or "chi-square value" to suppress the formation of bins with too small differences. Users can intuitively feel the size of the difference between bins. Categorical variables also support this function.</w:t>
      </w:r>
    </w:p>
    <w:p w14:paraId="011D29B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4. Do not replace the minimum value of the first bin with negative infinity, and do not replace the maximum value of the last bin with positive infinity. The significance of this is that the ignored abnormal values will not be covered up due to the extension of extreme values to infinity. At the same time, ScoreConflow provides a complete mechanism to deal with the problem of online values exceeding the modeling boundary value. This solves the common contradiction between discovering special values as early as possible during data analysis and covering up special values during online applications (ensuring that the process will not be interrupted but timely alarms are required).</w:t>
      </w:r>
    </w:p>
    <w:p w14:paraId="4CA07FC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5. Introduce the concept of wildcards to solve the problem that the online values of categorical variables exceed the modeling range.</w:t>
      </w:r>
    </w:p>
    <w:p w14:paraId="757F1C7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6.Support multi-process parallel computing.</w:t>
      </w:r>
    </w:p>
    <w:p w14:paraId="2074F5D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7. Support binning of weighted samples.</w:t>
      </w:r>
    </w:p>
    <w:p w14:paraId="4F97A84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8.Support special value merging.</w:t>
      </w:r>
    </w:p>
    <w:p w14:paraId="706EBA0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 most cases, users do not need to interact directly with the Bins module, and the ScoreCard module will automatically call the Bins module based on the configuration file. However, because ScoreConflow is a plug-in component design, advanced users can use the Bins module separately like any python module.</w:t>
      </w:r>
    </w:p>
    <w:p w14:paraId="1CA6E938">
      <w:pPr>
        <w:pStyle w:val="3"/>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33" w:name="_Toc19319"/>
      <w:bookmarkStart w:id="34" w:name="_Toc18168"/>
      <w:r>
        <w:rPr>
          <w:rFonts w:hint="eastAsia"/>
        </w:rPr>
        <w:t>Functions</w:t>
      </w:r>
      <w:bookmarkEnd w:id="33"/>
      <w:bookmarkEnd w:id="34"/>
    </w:p>
    <w:p w14:paraId="349C7634">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35" w:name="_Toc25010"/>
      <w:bookmarkStart w:id="36" w:name="_Toc7178"/>
      <w:bookmarkStart w:id="37" w:name="__x1OptBin"/>
      <w:r>
        <w:rPr>
          <w:rFonts w:hint="eastAsia"/>
        </w:rPr>
        <w:t>_x1OptBin</w:t>
      </w:r>
      <w:bookmarkEnd w:id="35"/>
      <w:bookmarkEnd w:id="36"/>
    </w:p>
    <w:bookmarkEnd w:id="37"/>
    <w:p w14:paraId="1AF0311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_x1OptBin(x_dats,y_dats,y_label={'unevent':0,'event':1},weight_dats=None,train_name=None,</w:t>
      </w:r>
    </w:p>
    <w:p w14:paraId="337CCD8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mono='N',sgst_mono=None,distr_min=0.02,rate_gain_min=0.001,bin_cnt_max=None,</w:t>
      </w:r>
    </w:p>
    <w:p w14:paraId="1C0F675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spec_value=[],spec_distr_min=None,default_spec_distr_min=None,</w:t>
      </w:r>
    </w:p>
    <w:p w14:paraId="607E0C3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spec_comb_policy={},default_spec_comb_policy='N',</w:t>
      </w:r>
    </w:p>
    <w:p w14:paraId="3C8D647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is_cate=False,is_order=False,no_wild_treat='M',</w:t>
      </w:r>
    </w:p>
    <w:p w14:paraId="19CE541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order_list=None,unorder_combine_thv=None,</w:t>
      </w:r>
    </w:p>
    <w:p w14:paraId="464333A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cust_bin=None)</w:t>
      </w:r>
    </w:p>
    <w:p w14:paraId="339EAF7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Performs global optimal binning on a variable. Supports multiple features, please refer to the introduction of </w:t>
      </w:r>
      <w:r>
        <w:rPr>
          <w:rFonts w:hint="eastAsia"/>
          <w:color w:val="auto"/>
          <w:u w:val="none"/>
          <w:lang w:val="en-US" w:eastAsia="zh-CN"/>
        </w:rPr>
        <w:fldChar w:fldCharType="begin"/>
      </w:r>
      <w:r>
        <w:rPr>
          <w:rFonts w:hint="eastAsia"/>
          <w:color w:val="auto"/>
          <w:u w:val="none"/>
          <w:lang w:val="en-US" w:eastAsia="zh-CN"/>
        </w:rPr>
        <w:instrText xml:space="preserve"> HYPERLINK \l "_Bins" </w:instrText>
      </w:r>
      <w:r>
        <w:rPr>
          <w:rFonts w:hint="eastAsia"/>
          <w:color w:val="auto"/>
          <w:u w:val="none"/>
          <w:lang w:val="en-US" w:eastAsia="zh-CN"/>
        </w:rPr>
        <w:fldChar w:fldCharType="separate"/>
      </w:r>
      <w:r>
        <w:rPr>
          <w:rStyle w:val="13"/>
          <w:rFonts w:hint="eastAsia"/>
          <w:lang w:val="en-US" w:eastAsia="zh-CN"/>
        </w:rPr>
        <w:t xml:space="preserve">Bins </w:t>
      </w:r>
      <w:r>
        <w:rPr>
          <w:rFonts w:hint="eastAsia"/>
          <w:color w:val="auto"/>
          <w:u w:val="none"/>
          <w:lang w:val="en-US" w:eastAsia="zh-CN"/>
        </w:rPr>
        <w:fldChar w:fldCharType="end"/>
      </w:r>
      <w:r>
        <w:rPr>
          <w:rFonts w:hint="eastAsia"/>
        </w:rPr>
        <w:t>module</w:t>
      </w:r>
    </w:p>
    <w:p w14:paraId="6AE2B8FD">
      <w:pPr>
        <w:pageBreakBefore w:val="0"/>
        <w:widowControl w:val="0"/>
        <w:kinsoku/>
        <w:overflowPunct/>
        <w:topLinePunct w:val="0"/>
        <w:autoSpaceDE/>
        <w:autoSpaceDN/>
        <w:adjustRightInd/>
        <w:snapToGrid/>
        <w:spacing w:line="360" w:lineRule="auto"/>
        <w:textAlignment w:val="auto"/>
        <w:rPr>
          <w:rFonts w:hint="eastAsia"/>
        </w:rPr>
      </w:pPr>
      <w:r>
        <w:rPr>
          <w:rFonts w:hint="eastAsia"/>
        </w:rPr>
        <w:t>Parameters</w:t>
      </w:r>
    </w:p>
    <w:p w14:paraId="79933006">
      <w:pPr>
        <w:pageBreakBefore w:val="0"/>
        <w:widowControl w:val="0"/>
        <w:kinsoku/>
        <w:overflowPunct/>
        <w:topLinePunct w:val="0"/>
        <w:autoSpaceDE/>
        <w:autoSpaceDN/>
        <w:adjustRightInd/>
        <w:snapToGrid/>
        <w:spacing w:line="360" w:lineRule="auto"/>
        <w:textAlignment w:val="auto"/>
        <w:rPr>
          <w:rFonts w:hint="eastAsia"/>
        </w:rPr>
      </w:pPr>
      <w:r>
        <w:rPr>
          <w:rFonts w:hint="eastAsia"/>
        </w:rPr>
        <w:t>----------</w:t>
      </w:r>
    </w:p>
    <w:p w14:paraId="188CA978">
      <w:pPr>
        <w:pageBreakBefore w:val="0"/>
        <w:widowControl w:val="0"/>
        <w:kinsoku/>
        <w:overflowPunct/>
        <w:topLinePunct w:val="0"/>
        <w:autoSpaceDE/>
        <w:autoSpaceDN/>
        <w:adjustRightInd/>
        <w:snapToGrid/>
        <w:spacing w:line="360" w:lineRule="auto"/>
        <w:textAlignment w:val="auto"/>
        <w:rPr>
          <w:rFonts w:hint="eastAsia"/>
        </w:rPr>
      </w:pPr>
      <w:r>
        <w:rPr>
          <w:rFonts w:hint="eastAsia"/>
        </w:rPr>
        <w:t>x_dats : Series or dict&lt;dat_name,Series&gt;. Required</w:t>
      </w:r>
    </w:p>
    <w:p w14:paraId="2BEEC640">
      <w:pPr>
        <w:pageBreakBefore w:val="0"/>
        <w:widowControl w:val="0"/>
        <w:kinsoku/>
        <w:overflowPunct/>
        <w:topLinePunct w:val="0"/>
        <w:autoSpaceDE/>
        <w:autoSpaceDN/>
        <w:adjustRightInd/>
        <w:snapToGrid/>
        <w:spacing w:line="360" w:lineRule="auto"/>
        <w:textAlignment w:val="auto"/>
        <w:rPr>
          <w:rFonts w:hint="eastAsia"/>
        </w:rPr>
      </w:pPr>
      <w:r>
        <w:rPr>
          <w:rFonts w:hint="eastAsia"/>
        </w:rPr>
        <w:t>A column of variables or the same column of variables belonging to different data sets</w:t>
      </w:r>
    </w:p>
    <w:p w14:paraId="11F0F2A7">
      <w:pPr>
        <w:pageBreakBefore w:val="0"/>
        <w:widowControl w:val="0"/>
        <w:kinsoku/>
        <w:overflowPunct/>
        <w:topLinePunct w:val="0"/>
        <w:autoSpaceDE/>
        <w:autoSpaceDN/>
        <w:adjustRightInd/>
        <w:snapToGrid/>
        <w:spacing w:line="360" w:lineRule="auto"/>
        <w:textAlignment w:val="auto"/>
        <w:rPr>
          <w:rFonts w:hint="eastAsia"/>
        </w:rPr>
      </w:pPr>
      <w:r>
        <w:rPr>
          <w:rFonts w:hint="eastAsia"/>
        </w:rPr>
        <w:t>There are a few points to note:</w:t>
      </w:r>
    </w:p>
    <w:p w14:paraId="543A0651">
      <w:pPr>
        <w:pageBreakBefore w:val="0"/>
        <w:widowControl w:val="0"/>
        <w:kinsoku/>
        <w:overflowPunct/>
        <w:topLinePunct w:val="0"/>
        <w:autoSpaceDE/>
        <w:autoSpaceDN/>
        <w:adjustRightInd/>
        <w:snapToGrid/>
        <w:spacing w:line="360" w:lineRule="auto"/>
        <w:textAlignment w:val="auto"/>
        <w:rPr>
          <w:rFonts w:hint="eastAsia"/>
        </w:rPr>
      </w:pPr>
      <w:r>
        <w:rPr>
          <w:rFonts w:hint="eastAsia"/>
        </w:rPr>
        <w:t>1. When mono='A', SCF automatically selects a monotonicity constraint from L+, L-, Uu, Un. When automatically selecting a constraint, different data sets will be used to verify whether the constraint is correct.</w:t>
      </w:r>
    </w:p>
    <w:p w14:paraId="52849B29">
      <w:pPr>
        <w:pageBreakBefore w:val="0"/>
        <w:widowControl w:val="0"/>
        <w:kinsoku/>
        <w:overflowPunct/>
        <w:topLinePunct w:val="0"/>
        <w:autoSpaceDE/>
        <w:autoSpaceDN/>
        <w:adjustRightInd/>
        <w:snapToGrid/>
        <w:spacing w:line="360" w:lineRule="auto"/>
        <w:textAlignment w:val="auto"/>
        <w:rPr>
          <w:rFonts w:hint="eastAsia"/>
        </w:rPr>
      </w:pPr>
      <w:r>
        <w:rPr>
          <w:rFonts w:hint="eastAsia"/>
        </w:rPr>
        <w:t>2. If the user has already calculated the monotonicity of the suggestion elsewhere, the result can be passed directly to the _x1OptBin function through the parameter sgst_mono. When mono='A' is set, the calculation will not be repeated, wasting the user's waiting time.</w:t>
      </w:r>
    </w:p>
    <w:p w14:paraId="345B0E58">
      <w:pPr>
        <w:pageBreakBefore w:val="0"/>
        <w:widowControl w:val="0"/>
        <w:kinsoku/>
        <w:overflowPunct/>
        <w:topLinePunct w:val="0"/>
        <w:autoSpaceDE/>
        <w:autoSpaceDN/>
        <w:adjustRightInd/>
        <w:snapToGrid/>
        <w:spacing w:line="360" w:lineRule="auto"/>
        <w:textAlignment w:val="auto"/>
        <w:rPr>
          <w:rFonts w:hint="eastAsia"/>
        </w:rPr>
      </w:pPr>
      <w:r>
        <w:rPr>
          <w:rFonts w:hint="eastAsia"/>
        </w:rPr>
        <w:t>According to the above description: If mono='A' and sgst_mono is None, the type of x_dats must be dict for calculating and verifying monotonicity trend. In other cases, the type of x_dats can be Series or dict</w:t>
      </w:r>
    </w:p>
    <w:p w14:paraId="1299BA3B">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3C5D4D62">
      <w:pPr>
        <w:pageBreakBefore w:val="0"/>
        <w:widowControl w:val="0"/>
        <w:kinsoku/>
        <w:overflowPunct/>
        <w:topLinePunct w:val="0"/>
        <w:autoSpaceDE/>
        <w:autoSpaceDN/>
        <w:adjustRightInd/>
        <w:snapToGrid/>
        <w:spacing w:line="360" w:lineRule="auto"/>
        <w:textAlignment w:val="auto"/>
        <w:rPr>
          <w:rFonts w:hint="eastAsia"/>
        </w:rPr>
      </w:pPr>
      <w:r>
        <w:rPr>
          <w:rFonts w:hint="eastAsia"/>
        </w:rPr>
        <w:t>y_dats : Series or dict&lt;dat_name,Series&gt;. Required</w:t>
      </w:r>
    </w:p>
    <w:p w14:paraId="52FCD00A">
      <w:pPr>
        <w:pageBreakBefore w:val="0"/>
        <w:widowControl w:val="0"/>
        <w:kinsoku/>
        <w:overflowPunct/>
        <w:topLinePunct w:val="0"/>
        <w:autoSpaceDE/>
        <w:autoSpaceDN/>
        <w:adjustRightInd/>
        <w:snapToGrid/>
        <w:spacing w:line="360" w:lineRule="auto"/>
        <w:textAlignment w:val="auto"/>
        <w:rPr>
          <w:rFonts w:hint="eastAsia"/>
        </w:rPr>
      </w:pPr>
      <w:r>
        <w:rPr>
          <w:rFonts w:hint="eastAsia"/>
        </w:rPr>
        <w:t>The actual target. For details on when to pass in Series or dict, see x_dats. Its type must be consistent with x_dats.</w:t>
      </w:r>
    </w:p>
    <w:p w14:paraId="3EF4680B">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446678C3">
      <w:pPr>
        <w:pageBreakBefore w:val="0"/>
        <w:widowControl w:val="0"/>
        <w:kinsoku/>
        <w:overflowPunct/>
        <w:topLinePunct w:val="0"/>
        <w:autoSpaceDE/>
        <w:autoSpaceDN/>
        <w:adjustRightInd/>
        <w:snapToGrid/>
        <w:spacing w:line="360" w:lineRule="auto"/>
        <w:textAlignment w:val="auto"/>
        <w:rPr>
          <w:rFonts w:hint="eastAsia"/>
        </w:rPr>
      </w:pPr>
      <w:r>
        <w:rPr>
          <w:rFonts w:hint="eastAsia"/>
        </w:rPr>
        <w:t>y_label : dict</w:t>
      </w:r>
    </w:p>
    <w:p w14:paraId="693FFE8F">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Define which value in y means the event has occurred and which value means the event has not occurred.</w:t>
      </w:r>
    </w:p>
    <w:p w14:paraId="1F27958C">
      <w:pPr>
        <w:pageBreakBefore w:val="0"/>
        <w:widowControl w:val="0"/>
        <w:kinsoku/>
        <w:overflowPunct/>
        <w:topLinePunct w:val="0"/>
        <w:autoSpaceDE/>
        <w:autoSpaceDN/>
        <w:adjustRightInd/>
        <w:snapToGrid/>
        <w:spacing w:line="360" w:lineRule="auto"/>
        <w:textAlignment w:val="auto"/>
        <w:rPr>
          <w:rFonts w:hint="eastAsia"/>
        </w:rPr>
      </w:pPr>
      <w:r>
        <w:rPr>
          <w:rFonts w:hint="eastAsia"/>
        </w:rPr>
        <w:t>The value of keys can only be unevent or event</w:t>
      </w:r>
    </w:p>
    <w:p w14:paraId="023D1AAB">
      <w:pPr>
        <w:pageBreakBefore w:val="0"/>
        <w:widowControl w:val="0"/>
        <w:kinsoku/>
        <w:overflowPunct/>
        <w:topLinePunct w:val="0"/>
        <w:autoSpaceDE/>
        <w:autoSpaceDN/>
        <w:adjustRightInd/>
        <w:snapToGrid/>
        <w:spacing w:line="360" w:lineRule="auto"/>
        <w:textAlignment w:val="auto"/>
        <w:rPr>
          <w:rFonts w:hint="eastAsia"/>
        </w:rPr>
      </w:pPr>
      <w:r>
        <w:rPr>
          <w:rFonts w:hint="eastAsia"/>
        </w:rPr>
        <w:t>The value of values should be filled in according to the value of y</w:t>
      </w:r>
    </w:p>
    <w:p w14:paraId="266F7D31">
      <w:pPr>
        <w:pageBreakBefore w:val="0"/>
        <w:widowControl w:val="0"/>
        <w:kinsoku/>
        <w:overflowPunct/>
        <w:topLinePunct w:val="0"/>
        <w:autoSpaceDE/>
        <w:autoSpaceDN/>
        <w:adjustRightInd/>
        <w:snapToGrid/>
        <w:spacing w:line="360" w:lineRule="auto"/>
        <w:textAlignment w:val="auto"/>
        <w:rPr>
          <w:rFonts w:hint="eastAsia"/>
        </w:rPr>
      </w:pPr>
      <w:r>
        <w:rPr>
          <w:rFonts w:hint="eastAsia"/>
        </w:rPr>
        <w:t>Example: {'unevent':'good','event':'bad'}</w:t>
      </w:r>
    </w:p>
    <w:p w14:paraId="4E39C0DF">
      <w:pPr>
        <w:pageBreakBefore w:val="0"/>
        <w:widowControl w:val="0"/>
        <w:kinsoku/>
        <w:overflowPunct/>
        <w:topLinePunct w:val="0"/>
        <w:autoSpaceDE/>
        <w:autoSpaceDN/>
        <w:adjustRightInd/>
        <w:snapToGrid/>
        <w:spacing w:line="360" w:lineRule="auto"/>
        <w:textAlignment w:val="auto"/>
        <w:rPr>
          <w:rFonts w:hint="eastAsia"/>
        </w:rPr>
      </w:pPr>
      <w:r>
        <w:rPr>
          <w:rFonts w:hint="eastAsia"/>
        </w:rPr>
        <w:t>Generally, the things that users care about most are defined as events, which are easier to explain. For example, when you want to emphasize the occurrence of lung cancer, you can say that the incidence of lung cancer among smokers is 50% higher than that among non-smokers. In this case, you can write {'unevent':'No lung cancer','event':'Lung cancer'}. If you write {'unevent':'Lung cancer','event':'No lung cancer'}, although it does not affect the use of the model, the explanation will become that the incidence of lung cancer among smokers is 50% lower than that among non-smokers. Obviously, the first way of expression is easier to understand.</w:t>
      </w:r>
    </w:p>
    <w:p w14:paraId="5176A844">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{'unevent':0,'event':1}.</w:t>
      </w:r>
    </w:p>
    <w:p w14:paraId="160832FD">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18A6D256">
      <w:pPr>
        <w:pageBreakBefore w:val="0"/>
        <w:widowControl w:val="0"/>
        <w:kinsoku/>
        <w:overflowPunct/>
        <w:topLinePunct w:val="0"/>
        <w:autoSpaceDE/>
        <w:autoSpaceDN/>
        <w:adjustRightInd/>
        <w:snapToGrid/>
        <w:spacing w:line="360" w:lineRule="auto"/>
        <w:textAlignment w:val="auto"/>
        <w:rPr>
          <w:rFonts w:hint="eastAsia"/>
        </w:rPr>
      </w:pPr>
      <w:r>
        <w:rPr>
          <w:rFonts w:hint="eastAsia"/>
        </w:rPr>
        <w:t>weight_dats : Series or dict&lt;dat_name,Series&gt;</w:t>
      </w:r>
    </w:p>
    <w:p w14:paraId="28757158">
      <w:pPr>
        <w:pageBreakBefore w:val="0"/>
        <w:widowControl w:val="0"/>
        <w:kinsoku/>
        <w:overflowPunct/>
        <w:topLinePunct w:val="0"/>
        <w:autoSpaceDE/>
        <w:autoSpaceDN/>
        <w:adjustRightInd/>
        <w:snapToGrid/>
        <w:spacing w:line="360" w:lineRule="auto"/>
        <w:textAlignment w:val="auto"/>
        <w:rPr>
          <w:rFonts w:hint="eastAsia"/>
        </w:rPr>
      </w:pPr>
      <w:r>
        <w:rPr>
          <w:rFonts w:hint="eastAsia"/>
        </w:rPr>
        <w:t>The weight of the sample. Samples with weights can also solve the global optimal binning point.</w:t>
      </w:r>
    </w:p>
    <w:p w14:paraId="4039365F">
      <w:pPr>
        <w:pageBreakBefore w:val="0"/>
        <w:widowControl w:val="0"/>
        <w:kinsoku/>
        <w:overflowPunct/>
        <w:topLinePunct w:val="0"/>
        <w:autoSpaceDE/>
        <w:autoSpaceDN/>
        <w:adjustRightInd/>
        <w:snapToGrid/>
        <w:spacing w:line="360" w:lineRule="auto"/>
        <w:textAlignment w:val="auto"/>
        <w:rPr>
          <w:rFonts w:hint="eastAsia"/>
        </w:rPr>
      </w:pPr>
      <w:r>
        <w:rPr>
          <w:rFonts w:hint="eastAsia"/>
        </w:rPr>
        <w:t>None: All weights are 1</w:t>
      </w:r>
    </w:p>
    <w:p w14:paraId="05838CFC">
      <w:pPr>
        <w:pageBreakBefore w:val="0"/>
        <w:widowControl w:val="0"/>
        <w:kinsoku/>
        <w:overflowPunct/>
        <w:topLinePunct w:val="0"/>
        <w:autoSpaceDE/>
        <w:autoSpaceDN/>
        <w:adjustRightInd/>
        <w:snapToGrid/>
        <w:spacing w:line="360" w:lineRule="auto"/>
        <w:textAlignment w:val="auto"/>
        <w:rPr>
          <w:rFonts w:hint="eastAsia"/>
        </w:rPr>
      </w:pPr>
      <w:r>
        <w:rPr>
          <w:rFonts w:hint="eastAsia"/>
        </w:rPr>
        <w:t>When it is not None, you can refer to x_dats to see when Series or dict is passed in. Its type must be consistent with x_dats</w:t>
      </w:r>
    </w:p>
    <w:p w14:paraId="303D9DD8">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None</w:t>
      </w:r>
    </w:p>
    <w:p w14:paraId="6EC86DF9">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73DD7364">
      <w:pPr>
        <w:pageBreakBefore w:val="0"/>
        <w:widowControl w:val="0"/>
        <w:kinsoku/>
        <w:overflowPunct/>
        <w:topLinePunct w:val="0"/>
        <w:autoSpaceDE/>
        <w:autoSpaceDN/>
        <w:adjustRightInd/>
        <w:snapToGrid/>
        <w:spacing w:line="360" w:lineRule="auto"/>
        <w:textAlignment w:val="auto"/>
        <w:rPr>
          <w:rFonts w:hint="eastAsia"/>
        </w:rPr>
      </w:pPr>
      <w:r>
        <w:rPr>
          <w:rFonts w:hint="eastAsia"/>
        </w:rPr>
        <w:t>train_name : str or None</w:t>
      </w:r>
    </w:p>
    <w:p w14:paraId="10FF99CD">
      <w:pPr>
        <w:pageBreakBefore w:val="0"/>
        <w:widowControl w:val="0"/>
        <w:kinsoku/>
        <w:overflowPunct/>
        <w:topLinePunct w:val="0"/>
        <w:autoSpaceDE/>
        <w:autoSpaceDN/>
        <w:adjustRightInd/>
        <w:snapToGrid/>
        <w:spacing w:line="360" w:lineRule="auto"/>
        <w:textAlignment w:val="auto"/>
        <w:rPr>
          <w:rFonts w:hint="eastAsia"/>
        </w:rPr>
      </w:pPr>
      <w:r>
        <w:rPr>
          <w:rFonts w:hint="eastAsia"/>
        </w:rPr>
        <w:t>When mono='A' and sgst_mono=None, this parameter specifies which dataset in x_dats is used to calculate the monotonicity trend. Except for the dataset corresponding to train_name, all other datasets are used to verify the calculated monotonicity trend.</w:t>
      </w:r>
    </w:p>
    <w:p w14:paraId="60D3166F">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None</w:t>
      </w:r>
    </w:p>
    <w:p w14:paraId="30B9E7C7">
      <w:pPr>
        <w:pageBreakBefore w:val="0"/>
        <w:widowControl w:val="0"/>
        <w:kinsoku/>
        <w:overflowPunct/>
        <w:topLinePunct w:val="0"/>
        <w:autoSpaceDE/>
        <w:autoSpaceDN/>
        <w:adjustRightInd/>
        <w:snapToGrid/>
        <w:spacing w:line="360" w:lineRule="auto"/>
        <w:textAlignment w:val="auto"/>
        <w:rPr>
          <w:rFonts w:hint="eastAsia"/>
        </w:rPr>
      </w:pPr>
      <w:r>
        <w:rPr>
          <w:rFonts w:hint="eastAsia"/>
        </w:rPr>
        <w:t>If x_dats is a dict, train_name cannot be None.</w:t>
      </w:r>
    </w:p>
    <w:p w14:paraId="16815C0A">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7BA1713F">
      <w:pPr>
        <w:pageBreakBefore w:val="0"/>
        <w:widowControl w:val="0"/>
        <w:kinsoku/>
        <w:overflowPunct/>
        <w:topLinePunct w:val="0"/>
        <w:autoSpaceDE/>
        <w:autoSpaceDN/>
        <w:adjustRightInd/>
        <w:snapToGrid/>
        <w:spacing w:line="360" w:lineRule="auto"/>
        <w:textAlignment w:val="auto"/>
        <w:rPr>
          <w:rFonts w:hint="eastAsia"/>
        </w:rPr>
      </w:pPr>
      <w:r>
        <w:rPr>
          <w:rFonts w:hint="eastAsia"/>
        </w:rPr>
        <w:t>mono : str</w:t>
      </w:r>
    </w:p>
    <w:p w14:paraId="00E65028">
      <w:pPr>
        <w:pageBreakBefore w:val="0"/>
        <w:widowControl w:val="0"/>
        <w:kinsoku/>
        <w:overflowPunct/>
        <w:topLinePunct w:val="0"/>
        <w:autoSpaceDE/>
        <w:autoSpaceDN/>
        <w:adjustRightInd/>
        <w:snapToGrid/>
        <w:spacing w:line="360" w:lineRule="auto"/>
        <w:textAlignment w:val="auto"/>
        <w:rPr>
          <w:rFonts w:hint="eastAsia"/>
        </w:rPr>
      </w:pPr>
      <w:r>
        <w:rPr>
          <w:rFonts w:hint="eastAsia"/>
        </w:rPr>
        <w:t>Monotonicity constraints for global optimal binning.</w:t>
      </w:r>
    </w:p>
    <w:p w14:paraId="64E70C79">
      <w:pPr>
        <w:pageBreakBefore w:val="0"/>
        <w:widowControl w:val="0"/>
        <w:kinsoku/>
        <w:overflowPunct/>
        <w:topLinePunct w:val="0"/>
        <w:autoSpaceDE/>
        <w:autoSpaceDN/>
        <w:adjustRightInd/>
        <w:snapToGrid/>
        <w:spacing w:line="360" w:lineRule="auto"/>
        <w:textAlignment w:val="auto"/>
        <w:rPr>
          <w:rFonts w:hint="eastAsia"/>
        </w:rPr>
      </w:pPr>
      <w:r>
        <w:rPr>
          <w:rFonts w:hint="eastAsia"/>
        </w:rPr>
        <w:t>Value range:</w:t>
      </w:r>
    </w:p>
    <w:p w14:paraId="16CEEF5F">
      <w:pPr>
        <w:pageBreakBefore w:val="0"/>
        <w:widowControl w:val="0"/>
        <w:kinsoku/>
        <w:overflowPunct/>
        <w:topLinePunct w:val="0"/>
        <w:autoSpaceDE/>
        <w:autoSpaceDN/>
        <w:adjustRightInd/>
        <w:snapToGrid/>
        <w:spacing w:line="360" w:lineRule="auto"/>
        <w:textAlignment w:val="auto"/>
        <w:rPr>
          <w:rFonts w:hint="eastAsia"/>
        </w:rPr>
      </w:pPr>
      <w:r>
        <w:rPr>
          <w:rFonts w:hint="eastAsia"/>
        </w:rPr>
        <w:t>N: IV value is the highest globally, no constraints</w:t>
      </w:r>
    </w:p>
    <w:p w14:paraId="2784FDC8">
      <w:pPr>
        <w:pageBreakBefore w:val="0"/>
        <w:widowControl w:val="0"/>
        <w:kinsoku/>
        <w:overflowPunct/>
        <w:topLinePunct w:val="0"/>
        <w:autoSpaceDE/>
        <w:autoSpaceDN/>
        <w:adjustRightInd/>
        <w:snapToGrid/>
        <w:spacing w:line="360" w:lineRule="auto"/>
        <w:textAlignment w:val="auto"/>
        <w:rPr>
          <w:rFonts w:hint="eastAsia"/>
        </w:rPr>
      </w:pPr>
      <w:r>
        <w:rPr>
          <w:rFonts w:hint="eastAsia"/>
        </w:rPr>
        <w:t>A: Automatically select a constraint from L+, L-, Uu, Un. Under this constraint, the IV value is the highest globally.</w:t>
      </w:r>
    </w:p>
    <w:p w14:paraId="6208D222">
      <w:pPr>
        <w:pageBreakBefore w:val="0"/>
        <w:widowControl w:val="0"/>
        <w:kinsoku/>
        <w:overflowPunct/>
        <w:topLinePunct w:val="0"/>
        <w:autoSpaceDE/>
        <w:autoSpaceDN/>
        <w:adjustRightInd/>
        <w:snapToGrid/>
        <w:spacing w:line="360" w:lineRule="auto"/>
        <w:textAlignment w:val="auto"/>
        <w:rPr>
          <w:rFonts w:hint="eastAsia"/>
        </w:rPr>
      </w:pPr>
      <w:r>
        <w:rPr>
          <w:rFonts w:hint="eastAsia"/>
        </w:rPr>
        <w:t>L: The IV value is globally the highest under linear monotone constraints (automatically determines L+, L-)</w:t>
      </w:r>
    </w:p>
    <w:p w14:paraId="72275AD1">
      <w:pPr>
        <w:pageBreakBefore w:val="0"/>
        <w:widowControl w:val="0"/>
        <w:kinsoku/>
        <w:overflowPunct/>
        <w:topLinePunct w:val="0"/>
        <w:autoSpaceDE/>
        <w:autoSpaceDN/>
        <w:adjustRightInd/>
        <w:snapToGrid/>
        <w:spacing w:line="360" w:lineRule="auto"/>
        <w:textAlignment w:val="auto"/>
        <w:rPr>
          <w:rFonts w:hint="eastAsia"/>
        </w:rPr>
      </w:pPr>
      <w:r>
        <w:rPr>
          <w:rFonts w:hint="eastAsia"/>
        </w:rPr>
        <w:t>L+: The IV value is globally the highest under the linear monotonically increasing constraint</w:t>
      </w:r>
    </w:p>
    <w:p w14:paraId="0697BE10">
      <w:pPr>
        <w:pageBreakBefore w:val="0"/>
        <w:widowControl w:val="0"/>
        <w:kinsoku/>
        <w:overflowPunct/>
        <w:topLinePunct w:val="0"/>
        <w:autoSpaceDE/>
        <w:autoSpaceDN/>
        <w:adjustRightInd/>
        <w:snapToGrid/>
        <w:spacing w:line="360" w:lineRule="auto"/>
        <w:textAlignment w:val="auto"/>
        <w:rPr>
          <w:rFonts w:hint="eastAsia"/>
        </w:rPr>
      </w:pPr>
      <w:r>
        <w:rPr>
          <w:rFonts w:hint="eastAsia"/>
        </w:rPr>
        <w:t>L-: The IV value is globally the highest under the linear monotonically decreasing constraint</w:t>
      </w:r>
    </w:p>
    <w:p w14:paraId="78491534">
      <w:pPr>
        <w:pageBreakBefore w:val="0"/>
        <w:widowControl w:val="0"/>
        <w:kinsoku/>
        <w:overflowPunct/>
        <w:topLinePunct w:val="0"/>
        <w:autoSpaceDE/>
        <w:autoSpaceDN/>
        <w:adjustRightInd/>
        <w:snapToGrid/>
        <w:spacing w:line="360" w:lineRule="auto"/>
        <w:textAlignment w:val="auto"/>
        <w:rPr>
          <w:rFonts w:hint="eastAsia"/>
        </w:rPr>
      </w:pPr>
      <w:r>
        <w:rPr>
          <w:rFonts w:hint="eastAsia"/>
        </w:rPr>
        <w:t>U: The IV value is the highest globally under the U-type constraint (automatically determines Uu, Un)</w:t>
      </w:r>
    </w:p>
    <w:p w14:paraId="1B0BD1C1">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'N'.</w:t>
      </w:r>
    </w:p>
    <w:p w14:paraId="2F359912">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1E8ADCBF">
      <w:pPr>
        <w:pageBreakBefore w:val="0"/>
        <w:widowControl w:val="0"/>
        <w:kinsoku/>
        <w:overflowPunct/>
        <w:topLinePunct w:val="0"/>
        <w:autoSpaceDE/>
        <w:autoSpaceDN/>
        <w:adjustRightInd/>
        <w:snapToGrid/>
        <w:spacing w:line="360" w:lineRule="auto"/>
        <w:textAlignment w:val="auto"/>
        <w:rPr>
          <w:rFonts w:hint="eastAsia"/>
        </w:rPr>
      </w:pPr>
      <w:r>
        <w:rPr>
          <w:rFonts w:hint="eastAsia"/>
        </w:rPr>
        <w:t>sgst_mono:tuple(str,**)</w:t>
      </w:r>
    </w:p>
    <w:p w14:paraId="61B86A87">
      <w:pPr>
        <w:pageBreakBefore w:val="0"/>
        <w:widowControl w:val="0"/>
        <w:kinsoku/>
        <w:overflowPunct/>
        <w:topLinePunct w:val="0"/>
        <w:autoSpaceDE/>
        <w:autoSpaceDN/>
        <w:adjustRightInd/>
        <w:snapToGrid/>
        <w:spacing w:line="360" w:lineRule="auto"/>
        <w:textAlignment w:val="auto"/>
        <w:rPr>
          <w:rFonts w:hint="eastAsia"/>
        </w:rPr>
      </w:pPr>
      <w:r>
        <w:rPr>
          <w:rFonts w:hint="eastAsia"/>
        </w:rPr>
        <w:t>tuple (monotonicity constraint, some backwards-compatible information). The first element of the tuple is the recommended constraint: possible values are L+, L-, Uu, Un. The remaining elements are some built-in extended information.</w:t>
      </w:r>
    </w:p>
    <w:p w14:paraId="423AF594">
      <w:pPr>
        <w:pageBreakBefore w:val="0"/>
        <w:widowControl w:val="0"/>
        <w:kinsoku/>
        <w:overflowPunct/>
        <w:topLinePunct w:val="0"/>
        <w:autoSpaceDE/>
        <w:autoSpaceDN/>
        <w:adjustRightInd/>
        <w:snapToGrid/>
        <w:spacing w:line="360" w:lineRule="auto"/>
        <w:textAlignment w:val="auto"/>
        <w:rPr>
          <w:rFonts w:hint="eastAsia"/>
        </w:rPr>
      </w:pPr>
      <w:r>
        <w:rPr>
          <w:rFonts w:hint="eastAsia"/>
        </w:rPr>
        <w:t>Suggested constraint: If mono is set to 'A' and sgst_mono is not None, SCF automatically sets mono to the first element of sgst_mono to avoid repeated calculations.</w:t>
      </w:r>
    </w:p>
    <w:p w14:paraId="6564B437">
      <w:pPr>
        <w:pageBreakBefore w:val="0"/>
        <w:widowControl w:val="0"/>
        <w:kinsoku/>
        <w:overflowPunct/>
        <w:topLinePunct w:val="0"/>
        <w:autoSpaceDE/>
        <w:autoSpaceDN/>
        <w:adjustRightInd/>
        <w:snapToGrid/>
        <w:spacing w:line="360" w:lineRule="auto"/>
        <w:textAlignment w:val="auto"/>
        <w:rPr>
          <w:rFonts w:hint="eastAsia"/>
        </w:rPr>
      </w:pPr>
      <w:r>
        <w:rPr>
          <w:rFonts w:hint="eastAsia"/>
        </w:rPr>
        <w:t>When using SCF automation, this parameter can be calculated repeatedly through internal mechanisms. When using the Bins module alone, sgst_mono can directly use the default value.</w:t>
      </w:r>
    </w:p>
    <w:p w14:paraId="2AAD4AFD">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None</w:t>
      </w:r>
    </w:p>
    <w:p w14:paraId="083F0CE5">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1BF7DFF4">
      <w:pPr>
        <w:pageBreakBefore w:val="0"/>
        <w:widowControl w:val="0"/>
        <w:kinsoku/>
        <w:overflowPunct/>
        <w:topLinePunct w:val="0"/>
        <w:autoSpaceDE/>
        <w:autoSpaceDN/>
        <w:adjustRightInd/>
        <w:snapToGrid/>
        <w:spacing w:line="360" w:lineRule="auto"/>
        <w:textAlignment w:val="auto"/>
        <w:rPr>
          <w:rFonts w:hint="eastAsia"/>
        </w:rPr>
      </w:pPr>
      <w:r>
        <w:rPr>
          <w:rFonts w:hint="eastAsia"/>
        </w:rPr>
        <w:t>distr_min : float</w:t>
      </w:r>
    </w:p>
    <w:p w14:paraId="74B4BA0C">
      <w:pPr>
        <w:pageBreakBefore w:val="0"/>
        <w:widowControl w:val="0"/>
        <w:kinsoku/>
        <w:overflowPunct/>
        <w:topLinePunct w:val="0"/>
        <w:autoSpaceDE/>
        <w:autoSpaceDN/>
        <w:adjustRightInd/>
        <w:snapToGrid/>
        <w:spacing w:line="360" w:lineRule="auto"/>
        <w:textAlignment w:val="auto"/>
        <w:rPr>
          <w:rFonts w:hint="eastAsia"/>
        </w:rPr>
      </w:pPr>
      <w:r>
        <w:rPr>
          <w:rFonts w:hint="eastAsia"/>
        </w:rPr>
        <w:t>Minimum distribution ratio for each bin</w:t>
      </w:r>
    </w:p>
    <w:p w14:paraId="1A3928F9">
      <w:pPr>
        <w:pageBreakBefore w:val="0"/>
        <w:widowControl w:val="0"/>
        <w:kinsoku/>
        <w:overflowPunct/>
        <w:topLinePunct w:val="0"/>
        <w:autoSpaceDE/>
        <w:autoSpaceDN/>
        <w:adjustRightInd/>
        <w:snapToGrid/>
        <w:spacing w:line="360" w:lineRule="auto"/>
        <w:textAlignment w:val="auto"/>
        <w:rPr>
          <w:rFonts w:hint="eastAsia"/>
        </w:rPr>
      </w:pPr>
      <w:r>
        <w:rPr>
          <w:rFonts w:hint="eastAsia"/>
        </w:rPr>
        <w:t>None: Do not set a minimum distribution ratio for each box of the variable</w:t>
      </w:r>
    </w:p>
    <w:p w14:paraId="2A795475">
      <w:pPr>
        <w:pageBreakBefore w:val="0"/>
        <w:widowControl w:val="0"/>
        <w:kinsoku/>
        <w:overflowPunct/>
        <w:topLinePunct w:val="0"/>
        <w:autoSpaceDE/>
        <w:autoSpaceDN/>
        <w:adjustRightInd/>
        <w:snapToGrid/>
        <w:spacing w:line="360" w:lineRule="auto"/>
        <w:textAlignment w:val="auto"/>
        <w:rPr>
          <w:rFonts w:hint="eastAsia"/>
        </w:rPr>
      </w:pPr>
      <w:r>
        <w:rPr>
          <w:rFonts w:hint="eastAsia"/>
        </w:rPr>
        <w:t>Note: Setting the minimum distribution ratio of a bin is not necessary to find the global optimal split point, but is determined by the user's confidence in the stability of the bin. If there are few sample points in a bin, the random fluctuation of its event rate may be relatively large, resulting in relatively large model fluctuations.</w:t>
      </w:r>
    </w:p>
    <w:p w14:paraId="0964CCD4">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0.02.</w:t>
      </w:r>
    </w:p>
    <w:p w14:paraId="2127F811">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157CD00A">
      <w:pPr>
        <w:pageBreakBefore w:val="0"/>
        <w:widowControl w:val="0"/>
        <w:kinsoku/>
        <w:overflowPunct/>
        <w:topLinePunct w:val="0"/>
        <w:autoSpaceDE/>
        <w:autoSpaceDN/>
        <w:adjustRightInd/>
        <w:snapToGrid/>
        <w:spacing w:line="360" w:lineRule="auto"/>
        <w:textAlignment w:val="auto"/>
        <w:rPr>
          <w:rFonts w:hint="eastAsia"/>
        </w:rPr>
      </w:pPr>
      <w:r>
        <w:rPr>
          <w:rFonts w:hint="eastAsia"/>
        </w:rPr>
        <w:t>rate_gain_min : float</w:t>
      </w:r>
    </w:p>
    <w:p w14:paraId="23E21B79">
      <w:pPr>
        <w:pageBreakBefore w:val="0"/>
        <w:widowControl w:val="0"/>
        <w:kinsoku/>
        <w:overflowPunct/>
        <w:topLinePunct w:val="0"/>
        <w:autoSpaceDE/>
        <w:autoSpaceDN/>
        <w:adjustRightInd/>
        <w:snapToGrid/>
        <w:spacing w:line="360" w:lineRule="auto"/>
        <w:textAlignment w:val="auto"/>
        <w:rPr>
          <w:rFonts w:hint="eastAsia"/>
        </w:rPr>
      </w:pPr>
      <w:r>
        <w:rPr>
          <w:rFonts w:hint="eastAsia"/>
        </w:rPr>
        <w:t>The event rate between any two adjacent bins cannot be less than rate_gain_min. Some software packages often use information gain or chi-square value to suppress the formation of bins with too small differences. However, these parameters do not have a specific and intuitive concept for users, and it is impossible to infer how small the difference is. Therefore, the event rate, an intuitive indicator, is used here to suppress the formation of bins with too small differences.</w:t>
      </w:r>
    </w:p>
    <w:p w14:paraId="6F8BDAAC">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0.001.</w:t>
      </w:r>
    </w:p>
    <w:p w14:paraId="2B78C5D0">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1D14A3BE">
      <w:pPr>
        <w:pageBreakBefore w:val="0"/>
        <w:widowControl w:val="0"/>
        <w:kinsoku/>
        <w:overflowPunct/>
        <w:topLinePunct w:val="0"/>
        <w:autoSpaceDE/>
        <w:autoSpaceDN/>
        <w:adjustRightInd/>
        <w:snapToGrid/>
        <w:spacing w:line="360" w:lineRule="auto"/>
        <w:textAlignment w:val="auto"/>
        <w:rPr>
          <w:rFonts w:hint="eastAsia"/>
        </w:rPr>
      </w:pPr>
      <w:r>
        <w:rPr>
          <w:rFonts w:hint="eastAsia"/>
        </w:rPr>
        <w:t>bin_cnt_max : float</w:t>
      </w:r>
    </w:p>
    <w:p w14:paraId="6B25AA54">
      <w:pPr>
        <w:pageBreakBefore w:val="0"/>
        <w:widowControl w:val="0"/>
        <w:kinsoku/>
        <w:overflowPunct/>
        <w:topLinePunct w:val="0"/>
        <w:autoSpaceDE/>
        <w:autoSpaceDN/>
        <w:adjustRightInd/>
        <w:snapToGrid/>
        <w:spacing w:line="360" w:lineRule="auto"/>
        <w:textAlignment w:val="auto"/>
        <w:rPr>
          <w:rFonts w:hint="eastAsia"/>
        </w:rPr>
      </w:pPr>
      <w:r>
        <w:rPr>
          <w:rFonts w:hint="eastAsia"/>
        </w:rPr>
        <w:t>The maximum number of bins for a variable. Bins for special values are not counted. If special values are merged into normal value bins due to merging rules, the merged bins are normal bins.</w:t>
      </w:r>
    </w:p>
    <w:p w14:paraId="62073BAD">
      <w:pPr>
        <w:pageBreakBefore w:val="0"/>
        <w:widowControl w:val="0"/>
        <w:kinsoku/>
        <w:overflowPunct/>
        <w:topLinePunct w:val="0"/>
        <w:autoSpaceDE/>
        <w:autoSpaceDN/>
        <w:adjustRightInd/>
        <w:snapToGrid/>
        <w:spacing w:line="360" w:lineRule="auto"/>
        <w:textAlignment w:val="auto"/>
        <w:rPr>
          <w:rFonts w:hint="eastAsia"/>
        </w:rPr>
      </w:pPr>
      <w:r>
        <w:rPr>
          <w:rFonts w:hint="eastAsia"/>
        </w:rPr>
        <w:t>Because you can specify parameters such as the monotonicity of the variable, the minimum bin ratio, and the minimum difference in event rates, these parameters can automatically adjust the number of bins (usually the better the variable effect and the more evenly distributed it is, the more bins there are, and vice versa), so usually this parameter can be set to None.</w:t>
      </w:r>
    </w:p>
    <w:p w14:paraId="1338B386">
      <w:pPr>
        <w:pageBreakBefore w:val="0"/>
        <w:widowControl w:val="0"/>
        <w:kinsoku/>
        <w:overflowPunct/>
        <w:topLinePunct w:val="0"/>
        <w:autoSpaceDE/>
        <w:autoSpaceDN/>
        <w:adjustRightInd/>
        <w:snapToGrid/>
        <w:spacing w:line="360" w:lineRule="auto"/>
        <w:textAlignment w:val="auto"/>
        <w:rPr>
          <w:rFonts w:hint="eastAsia"/>
        </w:rPr>
      </w:pPr>
      <w:r>
        <w:rPr>
          <w:rFonts w:hint="eastAsia"/>
        </w:rPr>
        <w:t>If the variables are evenly distributed and well ordered, the number of bins may be large. Although this is in line with the actual situation, users can also specify the maximum number of bins allowed for certain business considerations.</w:t>
      </w:r>
    </w:p>
    <w:p w14:paraId="7DE7F970">
      <w:pPr>
        <w:pageBreakBefore w:val="0"/>
        <w:widowControl w:val="0"/>
        <w:kinsoku/>
        <w:overflowPunct/>
        <w:topLinePunct w:val="0"/>
        <w:autoSpaceDE/>
        <w:autoSpaceDN/>
        <w:adjustRightInd/>
        <w:snapToGrid/>
        <w:spacing w:line="360" w:lineRule="auto"/>
        <w:textAlignment w:val="auto"/>
        <w:rPr>
          <w:rFonts w:hint="eastAsia"/>
        </w:rPr>
      </w:pPr>
      <w:r>
        <w:rPr>
          <w:rFonts w:hint="eastAsia"/>
        </w:rPr>
        <w:t>None: Do not set a maximum number of bins for the variable</w:t>
      </w:r>
    </w:p>
    <w:p w14:paraId="57A06808">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None.</w:t>
      </w:r>
    </w:p>
    <w:p w14:paraId="30D182FE">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5FCE90EF">
      <w:pPr>
        <w:pageBreakBefore w:val="0"/>
        <w:widowControl w:val="0"/>
        <w:kinsoku/>
        <w:overflowPunct/>
        <w:topLinePunct w:val="0"/>
        <w:autoSpaceDE/>
        <w:autoSpaceDN/>
        <w:adjustRightInd/>
        <w:snapToGrid/>
        <w:spacing w:line="360" w:lineRule="auto"/>
        <w:textAlignment w:val="auto"/>
        <w:rPr>
          <w:rFonts w:hint="eastAsia"/>
        </w:rPr>
      </w:pPr>
      <w:r>
        <w:rPr>
          <w:rFonts w:hint="eastAsia"/>
        </w:rPr>
        <w:t>spec_value : list</w:t>
      </w:r>
    </w:p>
    <w:p w14:paraId="5C8BCE49">
      <w:pPr>
        <w:pageBreakBefore w:val="0"/>
        <w:widowControl w:val="0"/>
        <w:kinsoku/>
        <w:overflowPunct/>
        <w:topLinePunct w:val="0"/>
        <w:autoSpaceDE/>
        <w:autoSpaceDN/>
        <w:adjustRightInd/>
        <w:snapToGrid/>
        <w:spacing w:line="360" w:lineRule="auto"/>
        <w:textAlignment w:val="auto"/>
        <w:rPr>
          <w:rFonts w:hint="eastAsia"/>
        </w:rPr>
      </w:pPr>
      <w:r>
        <w:rPr>
          <w:rFonts w:hint="eastAsia"/>
        </w:rPr>
        <w:t>Special value range</w:t>
      </w:r>
    </w:p>
    <w:p w14:paraId="511C8B7E">
      <w:pPr>
        <w:pageBreakBefore w:val="0"/>
        <w:widowControl w:val="0"/>
        <w:kinsoku/>
        <w:overflowPunct/>
        <w:topLinePunct w:val="0"/>
        <w:autoSpaceDE/>
        <w:autoSpaceDN/>
        <w:adjustRightInd/>
        <w:snapToGrid/>
        <w:spacing w:line="360" w:lineRule="auto"/>
        <w:textAlignment w:val="auto"/>
        <w:rPr>
          <w:rFonts w:hint="eastAsia"/>
        </w:rPr>
      </w:pPr>
      <w:r>
        <w:rPr>
          <w:rFonts w:hint="eastAsia"/>
        </w:rPr>
        <w:t>Example. ["{-9997}","{-9999,-9998}"]</w:t>
      </w:r>
    </w:p>
    <w:p w14:paraId="2A201D2C">
      <w:pPr>
        <w:pageBreakBefore w:val="0"/>
        <w:widowControl w:val="0"/>
        <w:kinsoku/>
        <w:overflowPunct/>
        <w:topLinePunct w:val="0"/>
        <w:autoSpaceDE/>
        <w:autoSpaceDN/>
        <w:adjustRightInd/>
        <w:snapToGrid/>
        <w:spacing w:line="360" w:lineRule="auto"/>
        <w:textAlignment w:val="auto"/>
        <w:rPr>
          <w:rFonts w:hint="eastAsia"/>
        </w:rPr>
      </w:pPr>
      <w:r>
        <w:rPr>
          <w:rFonts w:hint="eastAsia"/>
        </w:rPr>
        <w:t>"{... , ...}" will not be parsed as a set, but will be processed as a string. {} in special values expresses a discrete value space symbol.</w:t>
      </w:r>
    </w:p>
    <w:p w14:paraId="2BD815D3">
      <w:pPr>
        <w:pageBreakBefore w:val="0"/>
        <w:widowControl w:val="0"/>
        <w:kinsoku/>
        <w:overflowPunct/>
        <w:topLinePunct w:val="0"/>
        <w:autoSpaceDE/>
        <w:autoSpaceDN/>
        <w:adjustRightInd/>
        <w:snapToGrid/>
        <w:spacing w:line="360" w:lineRule="auto"/>
        <w:textAlignment w:val="auto"/>
        <w:rPr>
          <w:rFonts w:hint="eastAsia"/>
        </w:rPr>
      </w:pPr>
      <w:r>
        <w:rPr>
          <w:rFonts w:hint="eastAsia"/>
        </w:rPr>
        <w:t>Let's take an example to explain the meaning of the expression:</w:t>
      </w:r>
    </w:p>
    <w:p w14:paraId="70DA6587">
      <w:pPr>
        <w:pageBreakBefore w:val="0"/>
        <w:widowControl w:val="0"/>
        <w:kinsoku/>
        <w:overflowPunct/>
        <w:topLinePunct w:val="0"/>
        <w:autoSpaceDE/>
        <w:autoSpaceDN/>
        <w:adjustRightInd/>
        <w:snapToGrid/>
        <w:spacing w:line="360" w:lineRule="auto"/>
        <w:textAlignment w:val="auto"/>
        <w:rPr>
          <w:rFonts w:hint="eastAsia"/>
        </w:rPr>
      </w:pPr>
      <w:r>
        <w:rPr>
          <w:rFonts w:hint="eastAsia"/>
        </w:rPr>
        <w:t>"{-9997}": When the variable value is -9997, a special meaning occurs. For example, the number of court executions, -9997 may mean that the ID card is not in the citizen database, rather than being executed -9997 times. Through this example, users can clearly feel the difference in meaning between -9997 and the values 0, 1, and 2.</w:t>
      </w:r>
    </w:p>
    <w:p w14:paraId="4E81F952">
      <w:pPr>
        <w:pageBreakBefore w:val="0"/>
        <w:widowControl w:val="0"/>
        <w:kinsoku/>
        <w:overflowPunct/>
        <w:topLinePunct w:val="0"/>
        <w:autoSpaceDE/>
        <w:autoSpaceDN/>
        <w:adjustRightInd/>
        <w:snapToGrid/>
        <w:spacing w:line="360" w:lineRule="auto"/>
        <w:textAlignment w:val="auto"/>
        <w:rPr>
          <w:rFonts w:hint="eastAsia"/>
        </w:rPr>
      </w:pPr>
      <w:r>
        <w:rPr>
          <w:rFonts w:hint="eastAsia"/>
        </w:rPr>
        <w:t>"{-9998,-9999}": When the variable value is -9998 or -9999, a special meaning occurs. Although the two meanings are different, for the business modeled this time, the two meanings can be regarded as the same meaning and processed according to the same business logic. For example, when collecting data, the data that was not collected due to Party A's reasons is marked as -9998, and the data that was not collected due to Party B's reasons is marked as -9999. However, for the business, these two values mean that the data is randomly missing, so they are both processed according to the logic of random missing. In this way, the value convention of the original data can be retained for backtracking, and the user can be exempted from the work of writing additional code when processing data.</w:t>
      </w:r>
    </w:p>
    <w:p w14:paraId="64E4BEDB">
      <w:pPr>
        <w:pageBreakBefore w:val="0"/>
        <w:widowControl w:val="0"/>
        <w:kinsoku/>
        <w:overflowPunct/>
        <w:topLinePunct w:val="0"/>
        <w:autoSpaceDE/>
        <w:autoSpaceDN/>
        <w:adjustRightInd/>
        <w:snapToGrid/>
        <w:spacing w:line="360" w:lineRule="auto"/>
        <w:textAlignment w:val="auto"/>
        <w:rPr>
          <w:rFonts w:hint="eastAsia"/>
        </w:rPr>
      </w:pPr>
      <w:r>
        <w:rPr>
          <w:rFonts w:hint="eastAsia"/>
        </w:rPr>
        <w:t>"{None}" is a special value of null, which means: a special value with null value. The reason why {None} is used instead of {miss} is that the mechanism for generating null values is sometimes different from that for generating missing values. Missing values represent that the sample points are not collected due to some uncontrollable reasons during the sampling process, resulting in missing data information, such as network disconnection during data transmission and data not being collected due to equipment failure. This is a random missing. In addition to random missing, null values may also be caused by non-information missing, such as no loan record, no need for a certain examination due to health reasons, and the temperature is too low for the equipment to collect, etc. The null value itself is information. Do not mix null values with information and random missing null values into one special value.</w:t>
      </w:r>
    </w:p>
    <w:p w14:paraId="3DEDB874">
      <w:pPr>
        <w:pageBreakBefore w:val="0"/>
        <w:widowControl w:val="0"/>
        <w:kinsoku/>
        <w:overflowPunct/>
        <w:topLinePunct w:val="0"/>
        <w:autoSpaceDE/>
        <w:autoSpaceDN/>
        <w:adjustRightInd/>
        <w:snapToGrid/>
        <w:spacing w:line="360" w:lineRule="auto"/>
        <w:textAlignment w:val="auto"/>
        <w:rPr>
          <w:rFonts w:hint="eastAsia"/>
        </w:rPr>
      </w:pPr>
      <w:r>
        <w:rPr>
          <w:rFonts w:hint="eastAsia"/>
        </w:rPr>
        <w:t>If a variable is not configured with a null special value, but contains a null value, a {None} group is automatically generated to contain the null value of the variable.</w:t>
      </w:r>
    </w:p>
    <w:p w14:paraId="7C3D32C8">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w:t>
      </w:r>
    </w:p>
    <w:p w14:paraId="162D3250">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538118E7">
      <w:pPr>
        <w:pageBreakBefore w:val="0"/>
        <w:widowControl w:val="0"/>
        <w:kinsoku/>
        <w:overflowPunct/>
        <w:topLinePunct w:val="0"/>
        <w:autoSpaceDE/>
        <w:autoSpaceDN/>
        <w:adjustRightInd/>
        <w:snapToGrid/>
        <w:spacing w:line="360" w:lineRule="auto"/>
        <w:textAlignment w:val="auto"/>
        <w:rPr>
          <w:rFonts w:hint="eastAsia"/>
        </w:rPr>
      </w:pPr>
      <w:r>
        <w:rPr>
          <w:rFonts w:hint="eastAsia"/>
        </w:rPr>
        <w:t>spec_distr_min : dict</w:t>
      </w:r>
    </w:p>
    <w:p w14:paraId="57A86EAD">
      <w:pPr>
        <w:pageBreakBefore w:val="0"/>
        <w:widowControl w:val="0"/>
        <w:kinsoku/>
        <w:overflowPunct/>
        <w:topLinePunct w:val="0"/>
        <w:autoSpaceDE/>
        <w:autoSpaceDN/>
        <w:adjustRightInd/>
        <w:snapToGrid/>
        <w:spacing w:line="360" w:lineRule="auto"/>
        <w:textAlignment w:val="auto"/>
        <w:rPr>
          <w:rFonts w:hint="eastAsia"/>
        </w:rPr>
      </w:pPr>
      <w:r>
        <w:rPr>
          <w:rFonts w:hint="eastAsia"/>
        </w:rPr>
        <w:t>Specify a minimum percentage for each special value of the variable. If the distribution percentage of a special value bin is less than the value specified by ${spec_distr_min}, the special value bin will be merged with other bins. For specific merging rules, see the spec_comb_policy setting. For special values that are not covered, default_spec_distr_min is used.</w:t>
      </w:r>
    </w:p>
    <w:p w14:paraId="0005A14C">
      <w:pPr>
        <w:pageBreakBefore w:val="0"/>
        <w:widowControl w:val="0"/>
        <w:kinsoku/>
        <w:overflowPunct/>
        <w:topLinePunct w:val="0"/>
        <w:autoSpaceDE/>
        <w:autoSpaceDN/>
        <w:adjustRightInd/>
        <w:snapToGrid/>
        <w:spacing w:line="360" w:lineRule="auto"/>
        <w:textAlignment w:val="auto"/>
        <w:rPr>
          <w:rFonts w:hint="eastAsia"/>
        </w:rPr>
      </w:pPr>
      <w:r>
        <w:rPr>
          <w:rFonts w:hint="eastAsia"/>
        </w:rPr>
        <w:t>None: Do not set a minimum distribution percentage for any special value of the variable. If default_spec_distr_min is also set to None, no limit is imposed on the minimum percentage of special value bins.</w:t>
      </w:r>
    </w:p>
    <w:p w14:paraId="4BD08968">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None.</w:t>
      </w:r>
    </w:p>
    <w:p w14:paraId="51E5B903">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79267799">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default_spec_distr_min : float</w:t>
      </w:r>
    </w:p>
    <w:p w14:paraId="5845496D">
      <w:pPr>
        <w:pageBreakBefore w:val="0"/>
        <w:widowControl w:val="0"/>
        <w:kinsoku/>
        <w:overflowPunct/>
        <w:topLinePunct w:val="0"/>
        <w:autoSpaceDE/>
        <w:autoSpaceDN/>
        <w:adjustRightInd/>
        <w:snapToGrid/>
        <w:spacing w:line="360" w:lineRule="auto"/>
        <w:textAlignment w:val="auto"/>
        <w:rPr>
          <w:rFonts w:hint="eastAsia"/>
        </w:rPr>
      </w:pPr>
      <w:r>
        <w:rPr>
          <w:rFonts w:hint="eastAsia"/>
        </w:rPr>
        <w:t>If the special value of a variable is not configured in ${spec_distr_min}, the default minimum distribution ratio of the special value</w:t>
      </w:r>
    </w:p>
    <w:p w14:paraId="27A9CFB9">
      <w:pPr>
        <w:pageBreakBefore w:val="0"/>
        <w:widowControl w:val="0"/>
        <w:kinsoku/>
        <w:overflowPunct/>
        <w:topLinePunct w:val="0"/>
        <w:autoSpaceDE/>
        <w:autoSpaceDN/>
        <w:adjustRightInd/>
        <w:snapToGrid/>
        <w:spacing w:line="360" w:lineRule="auto"/>
        <w:textAlignment w:val="auto"/>
        <w:rPr>
          <w:rFonts w:hint="eastAsia"/>
        </w:rPr>
      </w:pPr>
      <w:r>
        <w:rPr>
          <w:rFonts w:hint="eastAsia"/>
        </w:rPr>
        <w:t>None: Do not set the default value for the minimum percentage of special value distribution.</w:t>
      </w:r>
    </w:p>
    <w:p w14:paraId="6FFC61D3">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None.</w:t>
      </w:r>
    </w:p>
    <w:p w14:paraId="6F98EA73">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3C084AE8">
      <w:pPr>
        <w:pageBreakBefore w:val="0"/>
        <w:widowControl w:val="0"/>
        <w:kinsoku/>
        <w:overflowPunct/>
        <w:topLinePunct w:val="0"/>
        <w:autoSpaceDE/>
        <w:autoSpaceDN/>
        <w:adjustRightInd/>
        <w:snapToGrid/>
        <w:spacing w:line="360" w:lineRule="auto"/>
        <w:textAlignment w:val="auto"/>
        <w:rPr>
          <w:rFonts w:hint="eastAsia"/>
        </w:rPr>
      </w:pPr>
      <w:r>
        <w:rPr>
          <w:rFonts w:hint="eastAsia"/>
        </w:rPr>
        <w:t>spec_comb_policy : dict</w:t>
      </w:r>
    </w:p>
    <w:p w14:paraId="44068FFD">
      <w:pPr>
        <w:pageBreakBefore w:val="0"/>
        <w:widowControl w:val="0"/>
        <w:kinsoku/>
        <w:overflowPunct/>
        <w:topLinePunct w:val="0"/>
        <w:autoSpaceDE/>
        <w:autoSpaceDN/>
        <w:adjustRightInd/>
        <w:snapToGrid/>
        <w:spacing w:line="360" w:lineRule="auto"/>
        <w:textAlignment w:val="auto"/>
        <w:rPr>
          <w:rFonts w:hint="eastAsia"/>
        </w:rPr>
      </w:pPr>
      <w:r>
        <w:rPr>
          <w:rFonts w:hint="eastAsia"/>
        </w:rPr>
        <w:t>When the proportion of special values of a variable is less than the threshold specified by ${spec_distr_min}, the merge strategy to be adopted can be:</w:t>
      </w:r>
    </w:p>
    <w:p w14:paraId="45E12F1C">
      <w:pPr>
        <w:pageBreakBefore w:val="0"/>
        <w:widowControl w:val="0"/>
        <w:kinsoku/>
        <w:overflowPunct/>
        <w:topLinePunct w:val="0"/>
        <w:autoSpaceDE/>
        <w:autoSpaceDN/>
        <w:adjustRightInd/>
        <w:snapToGrid/>
        <w:spacing w:line="360" w:lineRule="auto"/>
        <w:textAlignment w:val="auto"/>
        <w:rPr>
          <w:rFonts w:hint="eastAsia"/>
        </w:rPr>
      </w:pPr>
      <w:r>
        <w:rPr>
          <w:rFonts w:hint="eastAsia"/>
        </w:rPr>
        <w:t>A:auto finds the closest eventProb among all values</w:t>
      </w:r>
    </w:p>
    <w:p w14:paraId="36EBFB33">
      <w:pPr>
        <w:pageBreakBefore w:val="0"/>
        <w:widowControl w:val="0"/>
        <w:kinsoku/>
        <w:overflowPunct/>
        <w:topLinePunct w:val="0"/>
        <w:autoSpaceDE/>
        <w:autoSpaceDN/>
        <w:adjustRightInd/>
        <w:snapToGrid/>
        <w:spacing w:line="360" w:lineRule="auto"/>
        <w:textAlignment w:val="auto"/>
        <w:rPr>
          <w:rFonts w:hint="eastAsia"/>
        </w:rPr>
      </w:pPr>
      <w:r>
        <w:rPr>
          <w:rFonts w:hint="eastAsia"/>
        </w:rPr>
        <w:t>a:auto only finds the closest eventProb among non-special values</w:t>
      </w:r>
    </w:p>
    <w:p w14:paraId="75E90486">
      <w:pPr>
        <w:pageBreakBefore w:val="0"/>
        <w:widowControl w:val="0"/>
        <w:kinsoku/>
        <w:overflowPunct/>
        <w:topLinePunct w:val="0"/>
        <w:autoSpaceDE/>
        <w:autoSpaceDN/>
        <w:adjustRightInd/>
        <w:snapToGrid/>
        <w:spacing w:line="360" w:lineRule="auto"/>
        <w:textAlignment w:val="auto"/>
        <w:rPr>
          <w:rFonts w:hint="eastAsia"/>
        </w:rPr>
      </w:pPr>
      <w:r>
        <w:rPr>
          <w:rFonts w:hint="eastAsia"/>
        </w:rPr>
        <w:t>F:first merges with the first bin of non-special values</w:t>
      </w:r>
    </w:p>
    <w:p w14:paraId="42E92DF7">
      <w:pPr>
        <w:pageBreakBefore w:val="0"/>
        <w:widowControl w:val="0"/>
        <w:kinsoku/>
        <w:overflowPunct/>
        <w:topLinePunct w:val="0"/>
        <w:autoSpaceDE/>
        <w:autoSpaceDN/>
        <w:adjustRightInd/>
        <w:snapToGrid/>
        <w:spacing w:line="360" w:lineRule="auto"/>
        <w:textAlignment w:val="auto"/>
        <w:rPr>
          <w:rFonts w:hint="eastAsia"/>
        </w:rPr>
      </w:pPr>
      <w:r>
        <w:rPr>
          <w:rFonts w:hint="eastAsia"/>
        </w:rPr>
        <w:t>L:last merges with the last bin of non-special values</w:t>
      </w:r>
    </w:p>
    <w:p w14:paraId="4331B5E8">
      <w:pPr>
        <w:pageBreakBefore w:val="0"/>
        <w:widowControl w:val="0"/>
        <w:kinsoku/>
        <w:overflowPunct/>
        <w:topLinePunct w:val="0"/>
        <w:autoSpaceDE/>
        <w:autoSpaceDN/>
        <w:adjustRightInd/>
        <w:snapToGrid/>
        <w:spacing w:line="360" w:lineRule="auto"/>
        <w:textAlignment w:val="auto"/>
        <w:rPr>
          <w:rFonts w:hint="eastAsia"/>
        </w:rPr>
      </w:pPr>
      <w:r>
        <w:rPr>
          <w:rFonts w:hint="eastAsia"/>
        </w:rPr>
        <w:t>M:median merges with the middle bin of non-special values (if there are an even number of bins, merge with the bin with the high event rate)</w:t>
      </w:r>
    </w:p>
    <w:p w14:paraId="7D30E83F">
      <w:pPr>
        <w:pageBreakBefore w:val="0"/>
        <w:widowControl w:val="0"/>
        <w:kinsoku/>
        <w:overflowPunct/>
        <w:topLinePunct w:val="0"/>
        <w:autoSpaceDE/>
        <w:autoSpaceDN/>
        <w:adjustRightInd/>
        <w:snapToGrid/>
        <w:spacing w:line="360" w:lineRule="auto"/>
        <w:textAlignment w:val="auto"/>
        <w:rPr>
          <w:rFonts w:hint="eastAsia"/>
        </w:rPr>
      </w:pPr>
      <w:r>
        <w:rPr>
          <w:rFonts w:hint="eastAsia"/>
        </w:rPr>
        <w:t>m:median merges with the middle bin of non-special values (if there are an even number of bins, merge with the bin with a low event rate)</w:t>
      </w:r>
    </w:p>
    <w:p w14:paraId="7C9D9AFD">
      <w:pPr>
        <w:pageBreakBefore w:val="0"/>
        <w:widowControl w:val="0"/>
        <w:kinsoku/>
        <w:overflowPunct/>
        <w:topLinePunct w:val="0"/>
        <w:autoSpaceDE/>
        <w:autoSpaceDN/>
        <w:adjustRightInd/>
        <w:snapToGrid/>
        <w:spacing w:line="360" w:lineRule="auto"/>
        <w:textAlignment w:val="auto"/>
        <w:rPr>
          <w:rFonts w:hint="eastAsia"/>
        </w:rPr>
      </w:pPr>
      <w:r>
        <w:rPr>
          <w:rFonts w:hint="eastAsia"/>
        </w:rPr>
        <w:t>B: max Probability is merged with the bin with the largest eventProb</w:t>
      </w:r>
    </w:p>
    <w:p w14:paraId="6C815AF8">
      <w:pPr>
        <w:pageBreakBefore w:val="0"/>
        <w:widowControl w:val="0"/>
        <w:kinsoku/>
        <w:overflowPunct/>
        <w:topLinePunct w:val="0"/>
        <w:autoSpaceDE/>
        <w:autoSpaceDN/>
        <w:adjustRightInd/>
        <w:snapToGrid/>
        <w:spacing w:line="360" w:lineRule="auto"/>
        <w:textAlignment w:val="auto"/>
        <w:rPr>
          <w:rFonts w:hint="eastAsia"/>
        </w:rPr>
      </w:pPr>
      <w:r>
        <w:rPr>
          <w:rFonts w:hint="eastAsia"/>
        </w:rPr>
        <w:t>S: min Probability merges with the bin with the smallest eventProb</w:t>
      </w:r>
    </w:p>
    <w:p w14:paraId="0635DABC">
      <w:pPr>
        <w:pageBreakBefore w:val="0"/>
        <w:widowControl w:val="0"/>
        <w:kinsoku/>
        <w:overflowPunct/>
        <w:topLinePunct w:val="0"/>
        <w:autoSpaceDE/>
        <w:autoSpaceDN/>
        <w:adjustRightInd/>
        <w:snapToGrid/>
        <w:spacing w:line="360" w:lineRule="auto"/>
        <w:textAlignment w:val="auto"/>
        <w:rPr>
          <w:rFonts w:hint="eastAsia"/>
        </w:rPr>
      </w:pPr>
      <w:r>
        <w:rPr>
          <w:rFonts w:hint="eastAsia"/>
        </w:rPr>
        <w:t>N: Do not merge</w:t>
      </w:r>
    </w:p>
    <w:p w14:paraId="4CE1FAA9">
      <w:pPr>
        <w:pageBreakBefore w:val="0"/>
        <w:widowControl w:val="0"/>
        <w:kinsoku/>
        <w:overflowPunct/>
        <w:topLinePunct w:val="0"/>
        <w:autoSpaceDE/>
        <w:autoSpaceDN/>
        <w:adjustRightInd/>
        <w:snapToGrid/>
        <w:spacing w:line="360" w:lineRule="auto"/>
        <w:textAlignment w:val="auto"/>
        <w:rPr>
          <w:rFonts w:hint="eastAsia"/>
        </w:rPr>
      </w:pPr>
      <w:r>
        <w:rPr>
          <w:rFonts w:hint="eastAsia"/>
        </w:rPr>
        <w:t>If there is a special value that is not covered, ${default_spec_comb_policy} is used.</w:t>
      </w:r>
    </w:p>
    <w:p w14:paraId="0850045F">
      <w:pPr>
        <w:pageBreakBefore w:val="0"/>
        <w:widowControl w:val="0"/>
        <w:kinsoku/>
        <w:overflowPunct/>
        <w:topLinePunct w:val="0"/>
        <w:autoSpaceDE/>
        <w:autoSpaceDN/>
        <w:adjustRightInd/>
        <w:snapToGrid/>
        <w:spacing w:line="360" w:lineRule="auto"/>
        <w:textAlignment w:val="auto"/>
        <w:rPr>
          <w:rFonts w:hint="eastAsia"/>
        </w:rPr>
      </w:pPr>
      <w:r>
        <w:rPr>
          <w:rFonts w:hint="eastAsia"/>
        </w:rPr>
        <w:t>ex. {"{-9997}":L,"{-9998,-9999}":"N"}</w:t>
      </w:r>
    </w:p>
    <w:p w14:paraId="09ACE971">
      <w:pPr>
        <w:pageBreakBefore w:val="0"/>
        <w:widowControl w:val="0"/>
        <w:kinsoku/>
        <w:overflowPunct/>
        <w:topLinePunct w:val="0"/>
        <w:autoSpaceDE/>
        <w:autoSpaceDN/>
        <w:adjustRightInd/>
        <w:snapToGrid/>
        <w:spacing w:line="360" w:lineRule="auto"/>
        <w:textAlignment w:val="auto"/>
        <w:rPr>
          <w:rFonts w:hint="eastAsia"/>
        </w:rPr>
      </w:pPr>
      <w:r>
        <w:rPr>
          <w:rFonts w:hint="eastAsia"/>
        </w:rPr>
        <w:t>Note: Let's use an example to explain the meaning of special value writing. The meaning of ["{-9997}","{-9998,-9999}"] is: there are three special values in the variable -9997, -9998, -9999. According to the business meaning, they are divided into two business groups "{-9997}","{-9998,-9999}". -9997 itself becomes a business group, -9998, -9999 form a business group, and because the two business groups "{-9997}" and "{-9998,-9999}" meet the special value merging rules set during binning, they are forcibly merged together at the data level to form a bin ["{-9997}","{-9998,-9999}"]. This kind of merging is different from merging -9998, -9999 into a business group. The merging mentioned in the business group is at the business level and is determined by understanding the business. The merging of ["{-9997}","{-9998,-9999}"] is at the data level and is determined only by calculating the event rate. The process and meaning behind how the three special values -9997, -9998, -9999 become two special value business groups "{-9997}","{-9998,-9999}" and finally become a special value merged bin ["{-9997}","{-9998,-9999}"] must be clear. This special value processing method is in line with statistical principles.</w:t>
      </w:r>
    </w:p>
    <w:p w14:paraId="7271CBF4">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w:t>
      </w:r>
    </w:p>
    <w:p w14:paraId="2A8F73D7">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305DEDC4">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default_spec_comb_policy : str</w:t>
      </w:r>
    </w:p>
    <w:p w14:paraId="11E7DE1B">
      <w:pPr>
        <w:pageBreakBefore w:val="0"/>
        <w:widowControl w:val="0"/>
        <w:kinsoku/>
        <w:overflowPunct/>
        <w:topLinePunct w:val="0"/>
        <w:autoSpaceDE/>
        <w:autoSpaceDN/>
        <w:adjustRightInd/>
        <w:snapToGrid/>
        <w:spacing w:line="360" w:lineRule="auto"/>
        <w:textAlignment w:val="auto"/>
        <w:rPr>
          <w:rFonts w:hint="eastAsia"/>
        </w:rPr>
      </w:pPr>
      <w:r>
        <w:rPr>
          <w:rFonts w:hint="eastAsia"/>
        </w:rPr>
        <w:t>When ${spec_comb_policy} does not contain a special value, the default merge policy of the special value</w:t>
      </w:r>
    </w:p>
    <w:p w14:paraId="0AA37948">
      <w:pPr>
        <w:pageBreakBefore w:val="0"/>
        <w:widowControl w:val="0"/>
        <w:kinsoku/>
        <w:overflowPunct/>
        <w:topLinePunct w:val="0"/>
        <w:autoSpaceDE/>
        <w:autoSpaceDN/>
        <w:adjustRightInd/>
        <w:snapToGrid/>
        <w:spacing w:line="360" w:lineRule="auto"/>
        <w:textAlignment w:val="auto"/>
        <w:rPr>
          <w:rFonts w:hint="eastAsia"/>
        </w:rPr>
      </w:pPr>
      <w:r>
        <w:rPr>
          <w:rFonts w:hint="eastAsia"/>
        </w:rPr>
        <w:t>For the value range, see ${spec_comb_policy}</w:t>
      </w:r>
    </w:p>
    <w:p w14:paraId="029AB0D4">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'N'.</w:t>
      </w:r>
    </w:p>
    <w:p w14:paraId="5B39A292">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59BA5DE6">
      <w:pPr>
        <w:pageBreakBefore w:val="0"/>
        <w:widowControl w:val="0"/>
        <w:kinsoku/>
        <w:overflowPunct/>
        <w:topLinePunct w:val="0"/>
        <w:autoSpaceDE/>
        <w:autoSpaceDN/>
        <w:adjustRightInd/>
        <w:snapToGrid/>
        <w:spacing w:line="360" w:lineRule="auto"/>
        <w:textAlignment w:val="auto"/>
        <w:rPr>
          <w:rFonts w:hint="eastAsia"/>
        </w:rPr>
      </w:pPr>
      <w:r>
        <w:rPr>
          <w:rFonts w:hint="eastAsia"/>
        </w:rPr>
        <w:t>is_cate : bool</w:t>
      </w:r>
    </w:p>
    <w:p w14:paraId="4DF58EE3">
      <w:pPr>
        <w:pageBreakBefore w:val="0"/>
        <w:widowControl w:val="0"/>
        <w:kinsoku/>
        <w:overflowPunct/>
        <w:topLinePunct w:val="0"/>
        <w:autoSpaceDE/>
        <w:autoSpaceDN/>
        <w:adjustRightInd/>
        <w:snapToGrid/>
        <w:spacing w:line="360" w:lineRule="auto"/>
        <w:textAlignment w:val="auto"/>
        <w:rPr>
          <w:rFonts w:hint="eastAsia"/>
        </w:rPr>
      </w:pPr>
      <w:r>
        <w:rPr>
          <w:rFonts w:hint="eastAsia"/>
        </w:rPr>
        <w:t>Indicates whether the variable is categorical.</w:t>
      </w:r>
    </w:p>
    <w:p w14:paraId="0FCE7FE3">
      <w:pPr>
        <w:pageBreakBefore w:val="0"/>
        <w:widowControl w:val="0"/>
        <w:kinsoku/>
        <w:overflowPunct/>
        <w:topLinePunct w:val="0"/>
        <w:autoSpaceDE/>
        <w:autoSpaceDN/>
        <w:adjustRightInd/>
        <w:snapToGrid/>
        <w:spacing w:line="360" w:lineRule="auto"/>
        <w:textAlignment w:val="auto"/>
        <w:rPr>
          <w:rFonts w:hint="eastAsia"/>
        </w:rPr>
      </w:pPr>
      <w:r>
        <w:rPr>
          <w:rFonts w:hint="eastAsia"/>
        </w:rPr>
        <w:t>True: Categorical variable</w:t>
      </w:r>
    </w:p>
    <w:p w14:paraId="3D1BA48D">
      <w:pPr>
        <w:pageBreakBefore w:val="0"/>
        <w:widowControl w:val="0"/>
        <w:kinsoku/>
        <w:overflowPunct/>
        <w:topLinePunct w:val="0"/>
        <w:autoSpaceDE/>
        <w:autoSpaceDN/>
        <w:adjustRightInd/>
        <w:snapToGrid/>
        <w:spacing w:line="360" w:lineRule="auto"/>
        <w:textAlignment w:val="auto"/>
        <w:rPr>
          <w:rFonts w:hint="eastAsia"/>
        </w:rPr>
      </w:pPr>
      <w:r>
        <w:rPr>
          <w:rFonts w:hint="eastAsia"/>
        </w:rPr>
        <w:t>False: continuous variable</w:t>
      </w:r>
    </w:p>
    <w:p w14:paraId="18883CAC">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False.</w:t>
      </w:r>
    </w:p>
    <w:p w14:paraId="6B1F9BAE">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7F209094">
      <w:pPr>
        <w:pageBreakBefore w:val="0"/>
        <w:widowControl w:val="0"/>
        <w:kinsoku/>
        <w:overflowPunct/>
        <w:topLinePunct w:val="0"/>
        <w:autoSpaceDE/>
        <w:autoSpaceDN/>
        <w:adjustRightInd/>
        <w:snapToGrid/>
        <w:spacing w:line="360" w:lineRule="auto"/>
        <w:textAlignment w:val="auto"/>
        <w:rPr>
          <w:rFonts w:hint="eastAsia"/>
        </w:rPr>
      </w:pPr>
      <w:r>
        <w:rPr>
          <w:rFonts w:hint="eastAsia"/>
        </w:rPr>
        <w:t>is_order : bool</w:t>
      </w:r>
    </w:p>
    <w:p w14:paraId="3378D6A9">
      <w:pPr>
        <w:pageBreakBefore w:val="0"/>
        <w:widowControl w:val="0"/>
        <w:kinsoku/>
        <w:overflowPunct/>
        <w:topLinePunct w:val="0"/>
        <w:autoSpaceDE/>
        <w:autoSpaceDN/>
        <w:adjustRightInd/>
        <w:snapToGrid/>
        <w:spacing w:line="360" w:lineRule="auto"/>
        <w:textAlignment w:val="auto"/>
        <w:rPr>
          <w:rFonts w:hint="eastAsia"/>
        </w:rPr>
      </w:pPr>
      <w:r>
        <w:rPr>
          <w:rFonts w:hint="eastAsia"/>
        </w:rPr>
        <w:t>Indicates whether the variable is an ordered categorical variable.</w:t>
      </w:r>
    </w:p>
    <w:p w14:paraId="66E49E6C">
      <w:pPr>
        <w:pageBreakBefore w:val="0"/>
        <w:widowControl w:val="0"/>
        <w:kinsoku/>
        <w:overflowPunct/>
        <w:topLinePunct w:val="0"/>
        <w:autoSpaceDE/>
        <w:autoSpaceDN/>
        <w:adjustRightInd/>
        <w:snapToGrid/>
        <w:spacing w:line="360" w:lineRule="auto"/>
        <w:textAlignment w:val="auto"/>
        <w:rPr>
          <w:rFonts w:hint="eastAsia"/>
        </w:rPr>
      </w:pPr>
      <w:r>
        <w:rPr>
          <w:rFonts w:hint="eastAsia"/>
        </w:rPr>
        <w:t>If is_order=True, is_cate will be automatically set to True</w:t>
      </w:r>
    </w:p>
    <w:p w14:paraId="3830032D">
      <w:pPr>
        <w:pageBreakBefore w:val="0"/>
        <w:widowControl w:val="0"/>
        <w:kinsoku/>
        <w:overflowPunct/>
        <w:topLinePunct w:val="0"/>
        <w:autoSpaceDE/>
        <w:autoSpaceDN/>
        <w:adjustRightInd/>
        <w:snapToGrid/>
        <w:spacing w:line="360" w:lineRule="auto"/>
        <w:textAlignment w:val="auto"/>
        <w:rPr>
          <w:rFonts w:hint="eastAsia"/>
        </w:rPr>
      </w:pPr>
      <w:r>
        <w:rPr>
          <w:rFonts w:hint="eastAsia"/>
        </w:rPr>
        <w:t>True: ordered categories</w:t>
      </w:r>
    </w:p>
    <w:p w14:paraId="1A911E69">
      <w:pPr>
        <w:pageBreakBefore w:val="0"/>
        <w:widowControl w:val="0"/>
        <w:kinsoku/>
        <w:overflowPunct/>
        <w:topLinePunct w:val="0"/>
        <w:autoSpaceDE/>
        <w:autoSpaceDN/>
        <w:adjustRightInd/>
        <w:snapToGrid/>
        <w:spacing w:line="360" w:lineRule="auto"/>
        <w:textAlignment w:val="auto"/>
        <w:rPr>
          <w:rFonts w:hint="eastAsia"/>
        </w:rPr>
      </w:pPr>
      <w:r>
        <w:rPr>
          <w:rFonts w:hint="eastAsia"/>
        </w:rPr>
        <w:t>False: When is_cate=True, it is an unordered category, and the unordered category will be globally optimally binned according to the order of event occurrence rates.</w:t>
      </w:r>
    </w:p>
    <w:p w14:paraId="482B6056">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False.</w:t>
      </w:r>
    </w:p>
    <w:p w14:paraId="3B8D7854">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4C9F0BFA">
      <w:pPr>
        <w:pageBreakBefore w:val="0"/>
        <w:widowControl w:val="0"/>
        <w:kinsoku/>
        <w:overflowPunct/>
        <w:topLinePunct w:val="0"/>
        <w:autoSpaceDE/>
        <w:autoSpaceDN/>
        <w:adjustRightInd/>
        <w:snapToGrid/>
        <w:spacing w:line="360" w:lineRule="auto"/>
        <w:textAlignment w:val="auto"/>
        <w:rPr>
          <w:rFonts w:hint="eastAsia"/>
        </w:rPr>
      </w:pPr>
      <w:r>
        <w:rPr>
          <w:rFonts w:hint="eastAsia"/>
        </w:rPr>
        <w:t>no_wild_treat : str</w:t>
      </w:r>
    </w:p>
    <w:p w14:paraId="79E8B570">
      <w:pPr>
        <w:pageBreakBefore w:val="0"/>
        <w:widowControl w:val="0"/>
        <w:kinsoku/>
        <w:overflowPunct/>
        <w:topLinePunct w:val="0"/>
        <w:autoSpaceDE/>
        <w:autoSpaceDN/>
        <w:adjustRightInd/>
        <w:snapToGrid/>
        <w:spacing w:line="360" w:lineRule="auto"/>
        <w:textAlignment w:val="auto"/>
        <w:rPr>
          <w:rFonts w:hint="eastAsia"/>
        </w:rPr>
      </w:pPr>
      <w:r>
        <w:rPr>
          <w:rFonts w:hint="eastAsia"/>
        </w:rPr>
        <w:t>When a category variable does not have a wildcard and uncovered categories appear, the processing methods include:</w:t>
      </w:r>
    </w:p>
    <w:p w14:paraId="378A96D6">
      <w:pPr>
        <w:pageBreakBefore w:val="0"/>
        <w:widowControl w:val="0"/>
        <w:kinsoku/>
        <w:overflowPunct/>
        <w:topLinePunct w:val="0"/>
        <w:autoSpaceDE/>
        <w:autoSpaceDN/>
        <w:adjustRightInd/>
        <w:snapToGrid/>
        <w:spacing w:line="360" w:lineRule="auto"/>
        <w:textAlignment w:val="auto"/>
        <w:rPr>
          <w:rFonts w:hint="eastAsia"/>
        </w:rPr>
      </w:pPr>
      <w:r>
        <w:rPr>
          <w:rFonts w:hint="eastAsia"/>
        </w:rPr>
        <w:t>L: Considered equal to the lowest category in the order</w:t>
      </w:r>
    </w:p>
    <w:p w14:paraId="38FA13DD">
      <w:pPr>
        <w:pageBreakBefore w:val="0"/>
        <w:widowControl w:val="0"/>
        <w:kinsoku/>
        <w:overflowPunct/>
        <w:topLinePunct w:val="0"/>
        <w:autoSpaceDE/>
        <w:autoSpaceDN/>
        <w:adjustRightInd/>
        <w:snapToGrid/>
        <w:spacing w:line="360" w:lineRule="auto"/>
        <w:textAlignment w:val="auto"/>
        <w:rPr>
          <w:rFonts w:hint="eastAsia"/>
        </w:rPr>
      </w:pPr>
      <w:r>
        <w:rPr>
          <w:rFonts w:hint="eastAsia"/>
        </w:rPr>
        <w:t>H: Considered equal to the highest order category</w:t>
      </w:r>
    </w:p>
    <w:p w14:paraId="5BE85520">
      <w:pPr>
        <w:pageBreakBefore w:val="0"/>
        <w:widowControl w:val="0"/>
        <w:kinsoku/>
        <w:overflowPunct/>
        <w:topLinePunct w:val="0"/>
        <w:autoSpaceDE/>
        <w:autoSpaceDN/>
        <w:adjustRightInd/>
        <w:snapToGrid/>
        <w:spacing w:line="360" w:lineRule="auto"/>
        <w:textAlignment w:val="auto"/>
        <w:rPr>
          <w:rFonts w:hint="eastAsia"/>
        </w:rPr>
      </w:pPr>
      <w:r>
        <w:rPr>
          <w:rFonts w:hint="eastAsia"/>
        </w:rPr>
        <w:t>M: Considered equal to the middle category of the sequence (take the larger value when even)</w:t>
      </w:r>
    </w:p>
    <w:p w14:paraId="7EDD28DE">
      <w:pPr>
        <w:pageBreakBefore w:val="0"/>
        <w:widowControl w:val="0"/>
        <w:kinsoku/>
        <w:overflowPunct/>
        <w:topLinePunct w:val="0"/>
        <w:autoSpaceDE/>
        <w:autoSpaceDN/>
        <w:adjustRightInd/>
        <w:snapToGrid/>
        <w:spacing w:line="360" w:lineRule="auto"/>
        <w:textAlignment w:val="auto"/>
        <w:rPr>
          <w:rFonts w:hint="eastAsia"/>
        </w:rPr>
      </w:pPr>
      <w:r>
        <w:rPr>
          <w:rFonts w:hint="eastAsia"/>
        </w:rPr>
        <w:t>m: Considered equal to the middle category of the sequence (smaller value if even)</w:t>
      </w:r>
    </w:p>
    <w:p w14:paraId="70AAA910">
      <w:pPr>
        <w:pageBreakBefore w:val="0"/>
        <w:widowControl w:val="0"/>
        <w:kinsoku/>
        <w:overflowPunct/>
        <w:topLinePunct w:val="0"/>
        <w:autoSpaceDE/>
        <w:autoSpaceDN/>
        <w:adjustRightInd/>
        <w:snapToGrid/>
        <w:spacing w:line="360" w:lineRule="auto"/>
        <w:textAlignment w:val="auto"/>
        <w:rPr>
          <w:rFonts w:hint="eastAsia"/>
        </w:rPr>
      </w:pPr>
      <w:r>
        <w:rPr>
          <w:rFonts w:hint="eastAsia"/>
        </w:rPr>
        <w:t>None: No processing is performed on uncovered categories that appear in the variable</w:t>
      </w:r>
    </w:p>
    <w:p w14:paraId="7D7574FB">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'M'</w:t>
      </w:r>
    </w:p>
    <w:p w14:paraId="7A420782">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4ECB12B7">
      <w:pPr>
        <w:pageBreakBefore w:val="0"/>
        <w:widowControl w:val="0"/>
        <w:kinsoku/>
        <w:overflowPunct/>
        <w:topLinePunct w:val="0"/>
        <w:autoSpaceDE/>
        <w:autoSpaceDN/>
        <w:adjustRightInd/>
        <w:snapToGrid/>
        <w:spacing w:line="360" w:lineRule="auto"/>
        <w:textAlignment w:val="auto"/>
        <w:rPr>
          <w:rFonts w:hint="eastAsia"/>
        </w:rPr>
      </w:pPr>
      <w:r>
        <w:rPr>
          <w:rFonts w:hint="eastAsia"/>
        </w:rPr>
        <w:t>order_list : tuple</w:t>
      </w:r>
    </w:p>
    <w:p w14:paraId="260F60B4">
      <w:pPr>
        <w:pageBreakBefore w:val="0"/>
        <w:widowControl w:val="0"/>
        <w:kinsoku/>
        <w:overflowPunct/>
        <w:topLinePunct w:val="0"/>
        <w:autoSpaceDE/>
        <w:autoSpaceDN/>
        <w:adjustRightInd/>
        <w:snapToGrid/>
        <w:spacing w:line="360" w:lineRule="auto"/>
        <w:textAlignment w:val="auto"/>
        <w:rPr>
          <w:rFonts w:hint="eastAsia"/>
        </w:rPr>
      </w:pPr>
      <w:r>
        <w:rPr>
          <w:rFonts w:hint="eastAsia"/>
        </w:rPr>
        <w:t>Set the order of each value in the ordered categorical variable. The order of the tuple is the nominal order. If is_order=True and order_list=None, the lexicographic order of the characters is used as the order.</w:t>
      </w:r>
    </w:p>
    <w:p w14:paraId="2690DC09">
      <w:pPr>
        <w:pageBreakBefore w:val="0"/>
        <w:widowControl w:val="0"/>
        <w:kinsoku/>
        <w:overflowPunct/>
        <w:topLinePunct w:val="0"/>
        <w:autoSpaceDE/>
        <w:autoSpaceDN/>
        <w:adjustRightInd/>
        <w:snapToGrid/>
        <w:spacing w:line="360" w:lineRule="auto"/>
        <w:textAlignment w:val="auto"/>
        <w:rPr>
          <w:rFonts w:hint="eastAsia"/>
        </w:rPr>
      </w:pPr>
      <w:r>
        <w:rPr>
          <w:rFonts w:hint="eastAsia"/>
        </w:rPr>
        <w:t>For ordered variables, adjacent nominal sequences can only appear in the same bin or at the beginning and end of adjacent bins.</w:t>
      </w:r>
    </w:p>
    <w:p w14:paraId="5F2094C9">
      <w:pPr>
        <w:pageBreakBefore w:val="0"/>
        <w:widowControl w:val="0"/>
        <w:kinsoku/>
        <w:overflowPunct/>
        <w:topLinePunct w:val="0"/>
        <w:autoSpaceDE/>
        <w:autoSpaceDN/>
        <w:adjustRightInd/>
        <w:snapToGrid/>
        <w:spacing w:line="360" w:lineRule="auto"/>
        <w:textAlignment w:val="auto"/>
        <w:rPr>
          <w:rFonts w:hint="eastAsia"/>
        </w:rPr>
      </w:pPr>
      <w:r>
        <w:rPr>
          <w:rFonts w:hint="eastAsia"/>
        </w:rPr>
        <w:t>If the nominal order is inconsistent with the event rate order, you can decide for yourself whether to configure the variable as an ordered variable or an unordered variable based on the business situation.</w:t>
      </w:r>
    </w:p>
    <w:p w14:paraId="7D6CB9CA">
      <w:pPr>
        <w:pageBreakBefore w:val="0"/>
        <w:widowControl w:val="0"/>
        <w:kinsoku/>
        <w:overflowPunct/>
        <w:topLinePunct w:val="0"/>
        <w:autoSpaceDE/>
        <w:autoSpaceDN/>
        <w:adjustRightInd/>
        <w:snapToGrid/>
        <w:spacing w:line="360" w:lineRule="auto"/>
        <w:textAlignment w:val="auto"/>
        <w:rPr>
          <w:rFonts w:hint="eastAsia"/>
        </w:rPr>
      </w:pPr>
      <w:r>
        <w:rPr>
          <w:rFonts w:hint="eastAsia"/>
        </w:rPr>
        <w:t>Supports globally optimal binning for ordered variables.</w:t>
      </w:r>
    </w:p>
    <w:p w14:paraId="2AA9676F">
      <w:pPr>
        <w:pageBreakBefore w:val="0"/>
        <w:widowControl w:val="0"/>
        <w:kinsoku/>
        <w:overflowPunct/>
        <w:topLinePunct w:val="0"/>
        <w:autoSpaceDE/>
        <w:autoSpaceDN/>
        <w:adjustRightInd/>
        <w:snapToGrid/>
        <w:spacing w:line="360" w:lineRule="auto"/>
        <w:textAlignment w:val="auto"/>
        <w:rPr>
          <w:rFonts w:hint="eastAsia"/>
        </w:rPr>
      </w:pPr>
      <w:r>
        <w:rPr>
          <w:rFonts w:hint="eastAsia"/>
        </w:rPr>
        <w:t>All categories that do not appear in the configuration (excluding special values) are collectively called wildcard categories, represented by **. Values not covered in the training set may be seen in other datasets, and these categories are also put into wildcard categories.</w:t>
      </w:r>
    </w:p>
    <w:p w14:paraId="05D05B2C">
      <w:pPr>
        <w:pageBreakBefore w:val="0"/>
        <w:widowControl w:val="0"/>
        <w:kinsoku/>
        <w:overflowPunct/>
        <w:topLinePunct w:val="0"/>
        <w:autoSpaceDE/>
        <w:autoSpaceDN/>
        <w:adjustRightInd/>
        <w:snapToGrid/>
        <w:spacing w:line="360" w:lineRule="auto"/>
        <w:textAlignment w:val="auto"/>
        <w:rPr>
          <w:rFonts w:hint="eastAsia"/>
        </w:rPr>
      </w:pPr>
      <w:r>
        <w:rPr>
          <w:rFonts w:hint="eastAsia"/>
        </w:rPr>
        <w:t>When lexicographic order is used as the order, there is no wildcard category</w:t>
      </w:r>
    </w:p>
    <w:p w14:paraId="7E614895">
      <w:pPr>
        <w:pageBreakBefore w:val="0"/>
        <w:widowControl w:val="0"/>
        <w:kinsoku/>
        <w:overflowPunct/>
        <w:topLinePunct w:val="0"/>
        <w:autoSpaceDE/>
        <w:autoSpaceDN/>
        <w:adjustRightInd/>
        <w:snapToGrid/>
        <w:spacing w:line="360" w:lineRule="auto"/>
        <w:textAlignment w:val="auto"/>
        <w:rPr>
          <w:rFonts w:hint="eastAsia"/>
        </w:rPr>
      </w:pPr>
      <w:r>
        <w:rPr>
          <w:rFonts w:hint="eastAsia"/>
        </w:rPr>
        <w:t>Example: ("v1","**","v2")</w:t>
      </w:r>
    </w:p>
    <w:p w14:paraId="38D604A6">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None.</w:t>
      </w:r>
    </w:p>
    <w:p w14:paraId="77D1448D">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6F5CED00">
      <w:pPr>
        <w:pageBreakBefore w:val="0"/>
        <w:widowControl w:val="0"/>
        <w:kinsoku/>
        <w:overflowPunct/>
        <w:topLinePunct w:val="0"/>
        <w:autoSpaceDE/>
        <w:autoSpaceDN/>
        <w:adjustRightInd/>
        <w:snapToGrid/>
        <w:spacing w:line="360" w:lineRule="auto"/>
        <w:textAlignment w:val="auto"/>
        <w:rPr>
          <w:rFonts w:hint="eastAsia"/>
        </w:rPr>
      </w:pPr>
      <w:r>
        <w:rPr>
          <w:rFonts w:hint="eastAsia"/>
        </w:rPr>
        <w:t>unorder_combine_thv : float</w:t>
      </w:r>
    </w:p>
    <w:p w14:paraId="45043EBF">
      <w:pPr>
        <w:pageBreakBefore w:val="0"/>
        <w:widowControl w:val="0"/>
        <w:kinsoku/>
        <w:overflowPunct/>
        <w:topLinePunct w:val="0"/>
        <w:autoSpaceDE/>
        <w:autoSpaceDN/>
        <w:adjustRightInd/>
        <w:snapToGrid/>
        <w:spacing w:line="360" w:lineRule="auto"/>
        <w:textAlignment w:val="auto"/>
        <w:rPr>
          <w:rFonts w:hint="eastAsia"/>
        </w:rPr>
      </w:pPr>
      <w:r>
        <w:rPr>
          <w:rFonts w:hint="eastAsia"/>
        </w:rPr>
        <w:t>Set a threshold for unordered categorical variables and merge categories with distribution proportions less than the threshold into wildcard categories. If is_cate=True and unorder_combine_thv=None, categories with too small frequency of the variable will not be wildcarded.</w:t>
      </w:r>
    </w:p>
    <w:p w14:paraId="595F6BF4">
      <w:pPr>
        <w:pageBreakBefore w:val="0"/>
        <w:widowControl w:val="0"/>
        <w:kinsoku/>
        <w:overflowPunct/>
        <w:topLinePunct w:val="0"/>
        <w:autoSpaceDE/>
        <w:autoSpaceDN/>
        <w:adjustRightInd/>
        <w:snapToGrid/>
        <w:spacing w:line="360" w:lineRule="auto"/>
        <w:textAlignment w:val="auto"/>
        <w:rPr>
          <w:rFonts w:hint="eastAsia"/>
        </w:rPr>
      </w:pPr>
      <w:r>
        <w:rPr>
          <w:rFonts w:hint="eastAsia"/>
        </w:rPr>
        <w:t>In other datasets, it is possible to see values not covered in the training set, and these categories are also put into the wildcard category.</w:t>
      </w:r>
    </w:p>
    <w:p w14:paraId="7DEAD3D1">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None.</w:t>
      </w:r>
    </w:p>
    <w:p w14:paraId="703BED6F">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14C78F9A">
      <w:pPr>
        <w:pageBreakBefore w:val="0"/>
        <w:widowControl w:val="0"/>
        <w:kinsoku/>
        <w:overflowPunct/>
        <w:topLinePunct w:val="0"/>
        <w:autoSpaceDE/>
        <w:autoSpaceDN/>
        <w:adjustRightInd/>
        <w:snapToGrid/>
        <w:spacing w:line="360" w:lineRule="auto"/>
        <w:textAlignment w:val="auto"/>
        <w:rPr>
          <w:rFonts w:hint="eastAsia"/>
        </w:rPr>
      </w:pPr>
      <w:r>
        <w:rPr>
          <w:rFonts w:hint="eastAsia"/>
        </w:rPr>
        <w:t>cust_bin : list</w:t>
      </w:r>
    </w:p>
    <w:p w14:paraId="2B787DEC">
      <w:pPr>
        <w:pageBreakBefore w:val="0"/>
        <w:widowControl w:val="0"/>
        <w:kinsoku/>
        <w:overflowPunct/>
        <w:topLinePunct w:val="0"/>
        <w:autoSpaceDE/>
        <w:autoSpaceDN/>
        <w:adjustRightInd/>
        <w:snapToGrid/>
        <w:spacing w:line="360" w:lineRule="auto"/>
        <w:textAlignment w:val="auto"/>
        <w:rPr>
          <w:rFonts w:hint="eastAsia"/>
        </w:rPr>
      </w:pPr>
      <w:r>
        <w:rPr>
          <w:rFonts w:hint="eastAsia"/>
        </w:rPr>
        <w:t>User-defined binning.</w:t>
      </w:r>
    </w:p>
    <w:p w14:paraId="6F10ED5B">
      <w:pPr>
        <w:pageBreakBefore w:val="0"/>
        <w:widowControl w:val="0"/>
        <w:kinsoku/>
        <w:overflowPunct/>
        <w:topLinePunct w:val="0"/>
        <w:autoSpaceDE/>
        <w:autoSpaceDN/>
        <w:adjustRightInd/>
        <w:snapToGrid/>
        <w:spacing w:line="360" w:lineRule="auto"/>
        <w:textAlignment w:val="auto"/>
        <w:rPr>
          <w:rFonts w:hint="eastAsia"/>
        </w:rPr>
      </w:pPr>
      <w:r>
        <w:rPr>
          <w:rFonts w:hint="eastAsia"/>
        </w:rPr>
        <w:t>For example: ['[1.0,3.0)','[6.0,9.0)','[3.0,6.0)','{-999,-888}','{-997}','[9.0,10.0]','{-1000,None}']. The values do not need to be written in the order in which they appear.</w:t>
      </w:r>
    </w:p>
    <w:p w14:paraId="574F6577">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None.</w:t>
      </w:r>
    </w:p>
    <w:p w14:paraId="060501C7">
      <w:pPr>
        <w:pageBreakBefore w:val="0"/>
        <w:widowControl w:val="0"/>
        <w:kinsoku/>
        <w:overflowPunct/>
        <w:topLinePunct w:val="0"/>
        <w:autoSpaceDE/>
        <w:autoSpaceDN/>
        <w:bidi w:val="0"/>
        <w:adjustRightInd/>
        <w:snapToGrid/>
        <w:spacing w:line="360" w:lineRule="auto"/>
        <w:textAlignment w:val="auto"/>
        <w:rPr>
          <w:rFonts w:hint="eastAsia"/>
        </w:rPr>
      </w:pPr>
    </w:p>
    <w:p w14:paraId="74DFBAC8">
      <w:pPr>
        <w:pageBreakBefore w:val="0"/>
        <w:widowControl w:val="0"/>
        <w:kinsoku/>
        <w:overflowPunct/>
        <w:topLinePunct w:val="0"/>
        <w:autoSpaceDE/>
        <w:autoSpaceDN/>
        <w:adjustRightInd/>
        <w:snapToGrid/>
        <w:spacing w:line="360" w:lineRule="auto"/>
        <w:textAlignment w:val="auto"/>
        <w:rPr>
          <w:rFonts w:hint="eastAsia"/>
        </w:rPr>
      </w:pPr>
      <w:r>
        <w:rPr>
          <w:rFonts w:hint="eastAsia"/>
        </w:rPr>
        <w:t>Returns</w:t>
      </w:r>
    </w:p>
    <w:p w14:paraId="5D3C7500">
      <w:pPr>
        <w:pageBreakBefore w:val="0"/>
        <w:widowControl w:val="0"/>
        <w:kinsoku/>
        <w:overflowPunct/>
        <w:topLinePunct w:val="0"/>
        <w:autoSpaceDE/>
        <w:autoSpaceDN/>
        <w:adjustRightInd/>
        <w:snapToGrid/>
        <w:spacing w:line="360" w:lineRule="auto"/>
        <w:textAlignment w:val="auto"/>
        <w:rPr>
          <w:rFonts w:hint="eastAsia"/>
        </w:rPr>
      </w:pPr>
      <w:r>
        <w:rPr>
          <w:rFonts w:hint="eastAsia"/>
        </w:rPr>
        <w:t>-------</w:t>
      </w:r>
    </w:p>
    <w:p w14:paraId="539CE946">
      <w:pPr>
        <w:pageBreakBefore w:val="0"/>
        <w:widowControl w:val="0"/>
        <w:kinsoku/>
        <w:overflowPunct/>
        <w:topLinePunct w:val="0"/>
        <w:autoSpaceDE/>
        <w:autoSpaceDN/>
        <w:adjustRightInd/>
        <w:snapToGrid/>
        <w:spacing w:line="360" w:lineRule="auto"/>
        <w:textAlignment w:val="auto"/>
        <w:rPr>
          <w:rFonts w:hint="eastAsia"/>
        </w:rPr>
      </w:pPr>
      <w:r>
        <w:rPr>
          <w:rFonts w:hint="eastAsia"/>
        </w:rPr>
        <w:t>optBin : list&lt;str&gt;</w:t>
      </w:r>
    </w:p>
    <w:p w14:paraId="0801265F">
      <w:pPr>
        <w:pageBreakBefore w:val="0"/>
        <w:widowControl w:val="0"/>
        <w:kinsoku/>
        <w:overflowPunct/>
        <w:topLinePunct w:val="0"/>
        <w:autoSpaceDE/>
        <w:autoSpaceDN/>
        <w:adjustRightInd/>
        <w:snapToGrid/>
        <w:spacing w:line="360" w:lineRule="auto"/>
        <w:textAlignment w:val="auto"/>
        <w:rPr>
          <w:rFonts w:hint="eastAsia"/>
        </w:rPr>
      </w:pPr>
      <w:r>
        <w:rPr>
          <w:rFonts w:hint="eastAsia"/>
        </w:rPr>
        <w:t>Returns the globally optimal binning split point.</w:t>
      </w:r>
    </w:p>
    <w:p w14:paraId="54336D4C">
      <w:pPr>
        <w:pageBreakBefore w:val="0"/>
        <w:widowControl w:val="0"/>
        <w:kinsoku/>
        <w:overflowPunct/>
        <w:topLinePunct w:val="0"/>
        <w:autoSpaceDE/>
        <w:autoSpaceDN/>
        <w:adjustRightInd/>
        <w:snapToGrid/>
        <w:spacing w:line="360" w:lineRule="auto"/>
        <w:textAlignment w:val="auto"/>
        <w:rPr>
          <w:rFonts w:hint="eastAsia"/>
        </w:rPr>
      </w:pPr>
      <w:r>
        <w:rPr>
          <w:rFonts w:hint="eastAsia"/>
        </w:rPr>
        <w:t>Example: ['[1.0,3.0)','[3.0,6.0)','[6.0,10.0)','[10.0,10.0]','{-997}','{-999,-888}','{-1000,None}']</w:t>
      </w:r>
    </w:p>
    <w:p w14:paraId="32D53ADF">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38" w:name="_Toc14104"/>
      <w:bookmarkStart w:id="39" w:name="_Toc6973"/>
      <w:bookmarkStart w:id="40" w:name="_OptBin"/>
      <w:r>
        <w:rPr>
          <w:rFonts w:hint="eastAsia"/>
        </w:rPr>
        <w:t>OptBin</w:t>
      </w:r>
      <w:bookmarkEnd w:id="38"/>
      <w:bookmarkEnd w:id="39"/>
    </w:p>
    <w:bookmarkEnd w:id="40"/>
    <w:p w14:paraId="3DE8E67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OptBin(X_dats, y_dats, y_label={'unevent': 0, 'event': 1}, weight_dats=None, train_name=None, mono={}, default_mono='N', sgst_monos={}, distr_min={}, default_distr_min=0.02, rate_gain_min={}, default_rate_gain_min=0.001, bin_cnt_max={}, default_bin_cnt_max=None, spec_value={}, default_spec_value=[], spec_distr_min={}, default_spec_distr_min=None, spec_comb_policy={}, default_spec_comb_policy='N', order_cate_vars={}, unorder_cate_vars={}, no_wild_treat=None, default_no_wild_treat=None, cust_bins={})</w:t>
      </w:r>
    </w:p>
    <w:p w14:paraId="1C7926F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_x1OptBin calculates the global optimal binning of a single variable, and OptBin calculates the global optimal binning of multiple variables. OptBin is accomplished by calling _x1OptBin.</w:t>
      </w:r>
    </w:p>
    <w:p w14:paraId="4617644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613D83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023ECD2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1D36BAE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X_dats : DataFrame or dict&lt;dat_name,DataFrame&gt;. Required</w:t>
      </w:r>
    </w:p>
    <w:p w14:paraId="2F26E11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Multiple columns of variables or multiple identical variables belonging to different data sets</w:t>
      </w:r>
    </w:p>
    <w:p w14:paraId="584E2BA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There are two points to note:</w:t>
      </w:r>
    </w:p>
    <w:p w14:paraId="14D307F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1. When mono['one var name'] = 'A', SCF automatically selects a constraint for 'one var name' from L+, L-, Uu, Un. When automatically selecting a constraint, it will use different data sets to verify whether the constraint selection is correct.</w:t>
      </w:r>
    </w:p>
    <w:p w14:paraId="078F330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2. If the user has already calculated the monotonicity of the suggestion elsewhere, the result can be passed directly to the OptBin function through the parameter sgst_monos. When mono['one var name']='A' is set, it will not be calculated repeatedly, wasting the user's waiting time.</w:t>
      </w:r>
    </w:p>
    <w:p w14:paraId="44C0FA3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According to the above two principles: if mono['one var name']='A' and sgst_monos['one var name'] is None, then the type of X_dats must be dict. In other cases, the type of X_dats can be Series or dict</w:t>
      </w:r>
    </w:p>
    <w:p w14:paraId="375D2CD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B617D6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y_dats : Series or dict&lt;dat_name,Series&gt;. Required</w:t>
      </w:r>
    </w:p>
    <w:p w14:paraId="2B3B1BD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actual target. See X_dats for when to pass in a Series or a dict.</w:t>
      </w:r>
    </w:p>
    <w:p w14:paraId="590EF33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7B48B5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y_label : dict</w:t>
      </w:r>
    </w:p>
    <w:p w14:paraId="4B7BB0F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Define which value in y means the event has occurred and which value means the event has not occurred.</w:t>
      </w:r>
    </w:p>
    <w:p w14:paraId="1652EDF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keys can only be unevent or event</w:t>
      </w:r>
    </w:p>
    <w:p w14:paraId="2D09E98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values should be filled in according to the value of y</w:t>
      </w:r>
    </w:p>
    <w:p w14:paraId="1620E02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{'unevent':'good','event':'bad'}</w:t>
      </w:r>
    </w:p>
    <w:p w14:paraId="2D18D84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Generally, the things that users care about most are defined as events, which are easier to explain. For example, when you want to emphasize the occurrence of lung cancer, you can say that the incidence of lung cancer among smokers is 50% higher than that among non-smokers. In this case, you can write {'unevent':'No lung cancer','event':'Lung cancer'}. If you write {'unevent':'Lung cancer','event':'No lung cancer'}, although it does not affect the use of the model, the explanation will become that the incidence of lung cancer among smokers is 50% lower than that among non-smokers. Obviously, the first way of expression is easier to understand.</w:t>
      </w:r>
    </w:p>
    <w:p w14:paraId="41E9645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{'unevent':0,'event':1}.</w:t>
      </w:r>
    </w:p>
    <w:p w14:paraId="046EBD4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C41787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weight_dats : Series or dict&lt;dat_name,Series&gt; or None</w:t>
      </w:r>
    </w:p>
    <w:p w14:paraId="38706B2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weight of the sample. Samples with weights can also solve the global optimal binning.</w:t>
      </w:r>
    </w:p>
    <w:p w14:paraId="66CA5B6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All weights are 1</w:t>
      </w:r>
    </w:p>
    <w:p w14:paraId="35C6C27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it is not None, see X_dats for when to pass in Series or dict.</w:t>
      </w:r>
    </w:p>
    <w:p w14:paraId="447AFEA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63DBC7E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3C5EF2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train_name : str or None</w:t>
      </w:r>
    </w:p>
    <w:p w14:paraId="548CDE2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mono['one var name']='A' and sgst_mono['one var name']=None, this parameter specifies which dataset in X_dats is used to calculate the monotonic trend suggestion for one var name. Except for the dataset corresponding to train_name, all other datasets are used to verify the calculated monotonic trend.</w:t>
      </w:r>
    </w:p>
    <w:p w14:paraId="455CF2C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49C6D6A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X_dats is a dict, train_name cannot be None.</w:t>
      </w:r>
    </w:p>
    <w:p w14:paraId="7823665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3DA349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mono : dict</w:t>
      </w:r>
    </w:p>
    <w:p w14:paraId="6105204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Configure monotonicity constraints for globally optimal binning for each variable.</w:t>
      </w:r>
    </w:p>
    <w:p w14:paraId="2CF3B16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{"x1":"L","x2":"N"}</w:t>
      </w:r>
    </w:p>
    <w:p w14:paraId="6F83FED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Value range:</w:t>
      </w:r>
    </w:p>
    <w:p w14:paraId="71BF0A4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 IV value is the highest globally, no constraints</w:t>
      </w:r>
    </w:p>
    <w:p w14:paraId="5818FC9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 Automatically select a constraint from L+, L-, Uu, Un. Under this constraint, the IV value is the highest globally.</w:t>
      </w:r>
    </w:p>
    <w:p w14:paraId="10480BD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 The IV value is globally the highest under linear monotone constraints (automatically determines L+, L-)</w:t>
      </w:r>
    </w:p>
    <w:p w14:paraId="08E9273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 The IV value is globally the highest under the linear monotonically increasing constraint</w:t>
      </w:r>
    </w:p>
    <w:p w14:paraId="7F002BC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 The IV value is globally the highest under the linear monotonically decreasing constraint</w:t>
      </w:r>
    </w:p>
    <w:p w14:paraId="5A52F92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U: The IV value is the highest globally under the U-type constraint (automatically determines Uu, Un)</w:t>
      </w:r>
    </w:p>
    <w:p w14:paraId="05E5F04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3A801DB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D8DC1C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default_mono : str</w:t>
      </w:r>
    </w:p>
    <w:p w14:paraId="350254D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Variables not listed in mono are monotonic by default.</w:t>
      </w:r>
    </w:p>
    <w:p w14:paraId="79ECD74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w:t>
      </w:r>
    </w:p>
    <w:p w14:paraId="6399DFF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53C57C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sgst_monos:tuple</w:t>
      </w:r>
    </w:p>
    <w:p w14:paraId="585D2E0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Suggested monotonic trend. If mono['one var name']='A' and sgst_monos['one var name'] is not None, SCF automatically sets mono['one var name'] to the first element of sgst_monos['one var name']. Avoid repeated operations</w:t>
      </w:r>
    </w:p>
    <w:p w14:paraId="63E1AE7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using SCF automation, this parameter can be used to avoid repeated calculations through internal mechanisms. When using the Bins module alone, sgst_monos can be ignored.</w:t>
      </w:r>
    </w:p>
    <w:p w14:paraId="560DE38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first element of the tuple is the recommended monotonic trend: possible values are L+, L-, Uu, Un</w:t>
      </w:r>
    </w:p>
    <w:p w14:paraId="10C9BA0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remaining elements are some built-in extended information</w:t>
      </w:r>
    </w:p>
    <w:p w14:paraId="2CBFB4C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40F6A3B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F9F31D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distr_min : dict</w:t>
      </w:r>
    </w:p>
    <w:p w14:paraId="4D79E8C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Configure the minimum distribution ratio for each variable</w:t>
      </w:r>
    </w:p>
    <w:p w14:paraId="39A15C8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{"x1":0.05,"x2":0.01}</w:t>
      </w:r>
    </w:p>
    <w:p w14:paraId="63F0E45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Note: Setting the minimum distribution ratio of a bin is not necessary for finding the global optimal split point, but is determined by the user's confidence in the stability of the bin. If there are few sample points in a bin, the random fluctuation of its event rate may be relatively large, resulting in larger fluctuations in Woe and the final model.</w:t>
      </w:r>
    </w:p>
    <w:p w14:paraId="3996A1D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718E326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78700B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default_distr_min : float</w:t>
      </w:r>
    </w:p>
    <w:p w14:paraId="6ABBA56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default minimum distribution share for variables not appearing in distr_min.</w:t>
      </w:r>
    </w:p>
    <w:p w14:paraId="227C9CC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0.02.</w:t>
      </w:r>
    </w:p>
    <w:p w14:paraId="1BE970E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2CA89E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rate_gain_min : dict</w:t>
      </w:r>
    </w:p>
    <w:p w14:paraId="5195D02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event rate between any two adjacent bins cannot be less than rate_gain_min['one var name']</w:t>
      </w:r>
    </w:p>
    <w:p w14:paraId="4F004CB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Some software packages often use information gain or chi-square value to suppress the formation of bins with too small differences.</w:t>
      </w:r>
    </w:p>
    <w:p w14:paraId="2E02D39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However, these parameters do not provide a concrete and intuitive concept for users, and it is impossible to deduce how small the difference is.</w:t>
      </w:r>
    </w:p>
    <w:p w14:paraId="145A5AB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Bins uses the event rate as an intuitive indicator to suppress the formation of bins with too small differences.</w:t>
      </w:r>
    </w:p>
    <w:p w14:paraId="155A987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{"x1":0.005,"x2":0.001}.</w:t>
      </w:r>
    </w:p>
    <w:p w14:paraId="210115D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6350D5B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58276A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default_rate_gain_min : float</w:t>
      </w:r>
    </w:p>
    <w:p w14:paraId="4576125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 variables not present in rate_gain_min, the default is the minimum difference in event rates between any two adjacent bins.</w:t>
      </w:r>
    </w:p>
    <w:p w14:paraId="3DCE210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0.001.</w:t>
      </w:r>
    </w:p>
    <w:p w14:paraId="3D58510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F2EA98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bin_cnt_max : dict</w:t>
      </w:r>
    </w:p>
    <w:p w14:paraId="4C8376F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maximum number of bins per variable. Bins for special values are not counted. If special values are merged into normal value bins due to merging rules, the merged bins are normal bins.</w:t>
      </w:r>
    </w:p>
    <w:p w14:paraId="5A6B205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{"x1":5,"x2":8}</w:t>
      </w:r>
    </w:p>
    <w:p w14:paraId="7C53A4D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Because Bins can specify parameters such as the monotonicity of variables, the minimum bin ratio, and the minimum difference in event rates, these parameters can automatically adjust the number of bins (usually the better the variable effect and the more evenly distributed it is, the more bins there are, and vice versa), so this parameter can usually be set to None.</w:t>
      </w:r>
    </w:p>
    <w:p w14:paraId="4F31C0D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a variable is evenly distributed and has a strong order, the number of bins may be large. Although this is in line with the actual situation, users can also specify the maximum number of bins allowed for certain business considerations.</w:t>
      </w:r>
    </w:p>
    <w:p w14:paraId="0589907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723D06F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D98B02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default_bin_cnt_max : int</w:t>
      </w:r>
    </w:p>
    <w:p w14:paraId="33EC82B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default maximum number of bins for variables not appearing in bin_cnt_max.</w:t>
      </w:r>
    </w:p>
    <w:p w14:paraId="28B6897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1CBF3FA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6B7135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spec_value : dict</w:t>
      </w:r>
    </w:p>
    <w:p w14:paraId="10C6CBC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range of special values for each variable</w:t>
      </w:r>
    </w:p>
    <w:p w14:paraId="0876260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{"x1":["{-9997}","{-9999,-9998}"],"x2":["{None}"]}</w:t>
      </w:r>
    </w:p>
    <w:p w14:paraId="035112E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 ...}" will not be parsed as a set, but will be processed as a string. {} in special values expresses a discrete value space symbol.</w:t>
      </w:r>
    </w:p>
    <w:p w14:paraId="39803C1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Let's take an example to explain the meaning of the expression:</w:t>
      </w:r>
    </w:p>
    <w:p w14:paraId="415F362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"{-9997}": When the variable value is -9997, a special meaning occurs. For example, the number of court executions, -9997 may mean that the ID card is not in the citizen database, rather than being executed -9997 times. Through this example, users can clearly feel the difference in meaning between -9997 and the values 0, 1, and 2.</w:t>
      </w:r>
    </w:p>
    <w:p w14:paraId="2A5A846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"{-9998,-9999}": When the variable value is -9998 or -9999, a special meaning occurs. Although the two meanings are different, for the business modeled this time, the two meanings can be regarded as the same meaning and processed according to the same business logic. For example, when collecting data, the data that was not collected due to Party A's reasons is marked as -9998, and the data that was not collected due to Party B's reasons is marked as -9999. However, for the business, these two values mean that the data is randomly missing, so they are both processed according to the logic of random missing. In this way, the value convention of the original data can be retained for backtracking, and the user can be exempted from the work of writing additional code when processing data.</w:t>
      </w:r>
    </w:p>
    <w:p w14:paraId="4913392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is a special value of null, which means: a special value with null value. The reason why {None} is used instead of {miss} is that the mechanism for generating null values is sometimes different from that for generating missing values. Missing values represent that the sample points are not collected due to some uncontrollable reasons during the sampling process, resulting in missing data information, such as network disconnection during data transmission and data not being collected due to equipment failure. This is a random missing. In addition to random missing, null values may also be caused by non-information missing, such as no loan record, no need for a certain examination due to health reasons, and the temperature is too low for the equipment to collect, etc. The null value itself is information. Do not mix null values with information and random missing null values into one special value.</w:t>
      </w:r>
    </w:p>
    <w:p w14:paraId="07EE4E9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{"x1":"{None,-9997}"} means that after analyzing the business, null values and -9997 can be processed in the same way for this modeling.</w:t>
      </w:r>
    </w:p>
    <w:p w14:paraId="62882FB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a variable is not configured with a null special value, but contains a null value, a {None} group is automatically generated to contain the null value of the variable.</w:t>
      </w:r>
    </w:p>
    <w:p w14:paraId="1E55DF5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654426C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217C0A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default_spec_value : list</w:t>
      </w:r>
    </w:p>
    <w:p w14:paraId="1381C1F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variable is not configured in spec_value, its default special value</w:t>
      </w:r>
    </w:p>
    <w:p w14:paraId="5A4C9D3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This configuration is usually convenient when the data has global public special values.</w:t>
      </w:r>
    </w:p>
    <w:p w14:paraId="1CDAD4E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["{-9997}","{None}","{-9998,-9996}"].</w:t>
      </w:r>
    </w:p>
    <w:p w14:paraId="12675B1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62708E2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D355E7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spec_distr_min : dict</w:t>
      </w:r>
    </w:p>
    <w:p w14:paraId="2D56C2B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distribution ratio of a special value bin is less than the value specified by spec_distr_min, the special value bin will be merged with other bins. For specific merging rules, see the spec_comb_policy setting.</w:t>
      </w:r>
    </w:p>
    <w:p w14:paraId="76C189E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it is a nested dict, then the minimum percentage is specified separately for each special value of each variable.</w:t>
      </w:r>
    </w:p>
    <w:p w14:paraId="5B35935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a dict, use the same minimum distribution for all unique values of each variable.</w:t>
      </w:r>
    </w:p>
    <w:p w14:paraId="19A96B7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{"x1":{"{-9997}":0.01,"{-9999,-9998}":0.05},"x2":0.01}.</w:t>
      </w:r>
    </w:p>
    <w:p w14:paraId="506D1E9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184B29D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9A424E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default_spec_distr_min : dict or float</w:t>
      </w:r>
    </w:p>
    <w:p w14:paraId="3BDFE01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special value of a variable is not configured in spec_distr_min, the default minimum distribution ratio of the special value</w:t>
      </w:r>
    </w:p>
    <w:p w14:paraId="260B3F4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it is a dict, a default minimum distribution ratio is specified for each special value.</w:t>
      </w:r>
    </w:p>
    <w:p w14:paraId="7CB1815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it is float, the default minimum distribution ratio of all special values is this value.</w:t>
      </w:r>
    </w:p>
    <w:p w14:paraId="49B1594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ex1. {"-9999":0.02,"-9998":0.01}</w:t>
      </w:r>
    </w:p>
    <w:p w14:paraId="376F5A1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ex2. 0.05.</w:t>
      </w:r>
    </w:p>
    <w:p w14:paraId="7F8ECB0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4B81E05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69E650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spec_comb_policy : dict</w:t>
      </w:r>
    </w:p>
    <w:p w14:paraId="6F86512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the proportion of special values of a variable is less than the threshold specified by ${spec_distr_min}, the merge strategy to be adopted can be:</w:t>
      </w:r>
    </w:p>
    <w:p w14:paraId="53558E3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A:auto finds the closest eventProb among all values</w:t>
      </w:r>
    </w:p>
    <w:p w14:paraId="2164322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a:auto only finds the closest eventProb among non-special values</w:t>
      </w:r>
    </w:p>
    <w:p w14:paraId="3D6748A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F:first merges with the first bin of non-special values</w:t>
      </w:r>
    </w:p>
    <w:p w14:paraId="4C56BE7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L:last merges with the last bin of non-special values</w:t>
      </w:r>
    </w:p>
    <w:p w14:paraId="3CC237A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M:median merges with the middle bin of non-special values (if there are an even number of bins, merge with the bin with the high event rate)</w:t>
      </w:r>
    </w:p>
    <w:p w14:paraId="4E95904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m:median merges with the middle bin of non-special values (if there are an even number of bins, merge with the bin with a low event rate)</w:t>
      </w:r>
    </w:p>
    <w:p w14:paraId="09E069C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 max Probability is merged with the bin with the largest eventProb</w:t>
      </w:r>
    </w:p>
    <w:p w14:paraId="5582BA3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 min Probability merges with the bin with the smallest eventProb</w:t>
      </w:r>
    </w:p>
    <w:p w14:paraId="4C2F248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 Do not merge</w:t>
      </w:r>
    </w:p>
    <w:p w14:paraId="6AB2B8C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it is a nested dict, a merge strategy is specified for each special value of the variable. If there is a special value that is not covered, ${default_spec_comb_policy} is used.</w:t>
      </w:r>
    </w:p>
    <w:p w14:paraId="54B6433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a dict, all special values of the variable are merged using the strategy corresponding to that character.</w:t>
      </w:r>
    </w:p>
    <w:p w14:paraId="7779AC1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spec_comb_policy={"x1":{"{-9997}":"F","{-9998,None}":"L"},"x2":"N"}</w:t>
      </w:r>
    </w:p>
    <w:p w14:paraId="0933978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None, it is equivalent to all special values of all variables being "N" (except variables that can be overwritten by ${default_spec_comb_policy})</w:t>
      </w:r>
    </w:p>
    <w:p w14:paraId="03F656A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Note: Let's use an example to explain the meaning of special value writing. The meaning of ["{-9997}","{-9998,-9999}"] is: there are three special values -9997, -9998, -9999 in the variable. According to the business meaning, they are divided into two business groups "{-9997}","{-9998,-9999}". -9997 itself becomes a business group, and -9998,-9999 form a business group. Because the two business groups "{-9997}","{-9998,-9999}" meet the special value merging rules set during binning, they are forcibly merged together at the data level to form a bin ["{-9997}","{-9998,-9999}"]. This kind of merging is different from merging -9998, -9999 into a business group. The merging mentioned in the business group is at the business level and is determined by understanding the business. The merging of ["{-9997}","{-9998,-9999}"] is at the data level and is determined only by calculating the event rate. The process and meaning behind how the three special values -9997, -9998, -9999 become two special value business groups "{-9997}","{-9998,-9999}" and finally become a special value merged bin ["{-9997}","{-9998,-9999}"] must be clear. This special value processing method is in line with statistical principles.</w:t>
      </w:r>
    </w:p>
    <w:p w14:paraId="72DAE8D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6A264E7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C682B0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default_spec_comb_policy : dict or str</w:t>
      </w:r>
    </w:p>
    <w:p w14:paraId="1DA4103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${spec_comb_policy} does not contain a variable or a special value of a variable, the default special value merging strategy</w:t>
      </w:r>
    </w:p>
    <w:p w14:paraId="735F52B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a dict, a default strategy is specified individually for each special value.</w:t>
      </w:r>
    </w:p>
    <w:p w14:paraId="5EA0E67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it is str, all special values default to this strategy</w:t>
      </w:r>
    </w:p>
    <w:p w14:paraId="0BBCB60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ex1. {"-9999":"A","-9998":"B"}</w:t>
      </w:r>
    </w:p>
    <w:p w14:paraId="46D60A2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ex2. M</w:t>
      </w:r>
    </w:p>
    <w:p w14:paraId="723E68E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 the value range, see ${spec_comb_policy}.</w:t>
      </w:r>
    </w:p>
    <w:p w14:paraId="138F959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w:t>
      </w:r>
    </w:p>
    <w:p w14:paraId="3F3F59F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240B6C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order_cate_vars : dict</w:t>
      </w:r>
    </w:p>
    <w:p w14:paraId="7AFDD8E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List the ordered categorical variables here and give the order of each category in the variable. If the value order is set to None, the lexicographic order of the characters is used as the order.</w:t>
      </w:r>
    </w:p>
    <w:p w14:paraId="5E64F71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 ordered variables, adjacent nominal sequences can only appear in the same bin or at the beginning and end of adjacent bins.</w:t>
      </w:r>
    </w:p>
    <w:p w14:paraId="40E6158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nominal order is inconsistent with the event rate order, you can decide whether to configure the variable as an ordered variable based on the business situation.</w:t>
      </w:r>
    </w:p>
    <w:p w14:paraId="269E9F3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Bins supports global optimal binning for ordered variables</w:t>
      </w:r>
    </w:p>
    <w:p w14:paraId="3230EBB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 example: {"x1":("v1","v2"),"x2":("v3","**","v4"),"x3":None}</w:t>
      </w:r>
    </w:p>
    <w:p w14:paraId="4810E49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All categories that do not appear in the configuration (excluding special values) are collectively called wildcard categories, represented by **. When the lexicographic order is used as the order, there is no wildcard category.</w:t>
      </w:r>
    </w:p>
    <w:p w14:paraId="209B687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or {}: variables with no ordered categories in them.</w:t>
      </w:r>
    </w:p>
    <w:p w14:paraId="074E238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7FFA178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490222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unorder_cate_vars : dict</w:t>
      </w:r>
    </w:p>
    <w:p w14:paraId="0D00630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List unordered categorical variables here, where the categories are ordered based on the event rates.</w:t>
      </w:r>
    </w:p>
    <w:p w14:paraId="67D4A29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Each variable is configured with a threshold, and the categories with a distribution ratio less than the threshold are merged into the wildcard category. If the threshold of a variable is None, the category with a frequency of too small for the variable will not be wildcarded.</w:t>
      </w:r>
    </w:p>
    <w:p w14:paraId="7BD92EC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ex1. {'x1':0.01,'x2':None}</w:t>
      </w:r>
    </w:p>
    <w:p w14:paraId="636C6CE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Bins supports global optimal binning for unordered variables</w:t>
      </w:r>
    </w:p>
    <w:p w14:paraId="717C7D9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 other datasets, it is possible to see values not covered in the training set, and these categories are also put into the wildcard category.</w:t>
      </w:r>
    </w:p>
    <w:p w14:paraId="7B88042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or {}: There are no unordered categorical variables in the variable.</w:t>
      </w:r>
    </w:p>
    <w:p w14:paraId="123A67A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5ADD862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3F3648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no_wild_treat : dict</w:t>
      </w:r>
    </w:p>
    <w:p w14:paraId="52DBCEE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a category variable does not have a wildcard and uncovered categories appear, the processing methods that can be specified include:</w:t>
      </w:r>
    </w:p>
    <w:p w14:paraId="27781FB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 Considered equal to the lowest category in the order</w:t>
      </w:r>
    </w:p>
    <w:p w14:paraId="0F73EE9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H: Considered equal to the highest order category</w:t>
      </w:r>
    </w:p>
    <w:p w14:paraId="23601F6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 Considered equal to the middle category of the sequence (take the larger value when even)</w:t>
      </w:r>
    </w:p>
    <w:p w14:paraId="20B8E6D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 Considered equal to the middle category of the sequence (smaller value if even)</w:t>
      </w:r>
    </w:p>
    <w:p w14:paraId="1B5B750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{'x1':'H','x2':'m'}</w:t>
      </w:r>
    </w:p>
    <w:p w14:paraId="509EB9D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No processing is performed on uncovered categories that appear in the variable</w:t>
      </w:r>
    </w:p>
    <w:p w14:paraId="30E3B8A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7F124E3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9BE97D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default_no_wild_treat : str</w:t>
      </w:r>
    </w:p>
    <w:p w14:paraId="0E68400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handling for uncovered categories when a variable has no wildcards and is not configured in no_wild_treat.</w:t>
      </w:r>
    </w:p>
    <w:p w14:paraId="152299A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261098C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3B3223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cust_bins : dict</w:t>
      </w:r>
    </w:p>
    <w:p w14:paraId="3E5CC39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User-defined binning takes precedence over other binning settings.</w:t>
      </w:r>
    </w:p>
    <w:p w14:paraId="6C65B92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 ["[1.0,4.0)","[4.0,9.0)","[9.0,9.0]","{-997}","{-999,-888}"," {-1000,None}"]}</w:t>
      </w:r>
    </w:p>
    <w:p w14:paraId="77AD21C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24EA71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217D255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2FD6062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optBins : dict&lt;str,list&lt;str&gt;&gt;</w:t>
      </w:r>
    </w:p>
    <w:p w14:paraId="5A49269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globally optimal split point for each variable.</w:t>
      </w:r>
    </w:p>
    <w:p w14:paraId="61BE455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 ["[1.0,4.0)","[4.0,9.0)","[9.0,9.0]","{-997}","{-999,-888}"," {-1000,None}"]}</w:t>
      </w:r>
    </w:p>
    <w:p w14:paraId="20286809">
      <w:pPr>
        <w:pageBreakBefore w:val="0"/>
        <w:widowControl w:val="0"/>
        <w:kinsoku/>
        <w:overflowPunct/>
        <w:topLinePunct w:val="0"/>
        <w:autoSpaceDE/>
        <w:autoSpaceDN/>
        <w:bidi w:val="0"/>
        <w:adjustRightInd/>
        <w:snapToGrid/>
        <w:spacing w:line="360" w:lineRule="auto"/>
        <w:textAlignment w:val="auto"/>
        <w:rPr>
          <w:rFonts w:hint="eastAsia"/>
        </w:rPr>
      </w:pPr>
    </w:p>
    <w:p w14:paraId="1BE83BE1">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41" w:name="_Toc16347"/>
      <w:bookmarkStart w:id="42" w:name="_Toc29460"/>
      <w:r>
        <w:rPr>
          <w:rFonts w:hint="eastAsia"/>
        </w:rPr>
        <w:t>OptBin_mp</w:t>
      </w:r>
      <w:bookmarkEnd w:id="41"/>
      <w:bookmarkEnd w:id="42"/>
    </w:p>
    <w:p w14:paraId="1E9700E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OptBin_mp(X_dats, y_dats, y_label={'unevent': 0, 'event': 1}, weight_dats=None, train_name=None, mono={}, default_mono='N', sgst_mono={}, distr_min={} , default_distr_min=0.02, rate_gain_min={}, default_rate_gain_min=0.001, bin_cnt_max={}, default_bin_cnt_max=None, spec_value={}, default_spec_value=[], spec_distr_min={}, default_spec_distr_min=None, spec_comb_policy={}, default_spec_comb_policy=' N', order_cate_vars={}, unorder_cate_vars={}, no_wild_treat={}, default_no_wild_treat=None, cust_bins={}, cores=None)</w:t>
      </w:r>
    </w:p>
    <w:p w14:paraId="7416151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Multi-process version of OptBin</w:t>
      </w:r>
    </w:p>
    <w:p w14:paraId="7B52A88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052727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139759C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80A19D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cores : int</w:t>
      </w:r>
    </w:p>
    <w:p w14:paraId="136789F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number of CPU cores to use.</w:t>
      </w:r>
    </w:p>
    <w:p w14:paraId="0F0A8DE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Use all cores</w:t>
      </w:r>
    </w:p>
    <w:p w14:paraId="4BD314F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337DE64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F7B38C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Other parameters: See </w:t>
      </w:r>
      <w:r>
        <w:rPr>
          <w:rFonts w:hint="eastAsia"/>
          <w:lang w:val="en-US" w:eastAsia="zh-CN"/>
        </w:rPr>
        <w:fldChar w:fldCharType="begin"/>
      </w:r>
      <w:r>
        <w:rPr>
          <w:rFonts w:hint="eastAsia"/>
          <w:lang w:val="en-US" w:eastAsia="zh-CN"/>
        </w:rPr>
        <w:instrText xml:space="preserve"> HYPERLINK \l "_OptBin" </w:instrText>
      </w:r>
      <w:r>
        <w:rPr>
          <w:rFonts w:hint="eastAsia"/>
          <w:lang w:val="en-US" w:eastAsia="zh-CN"/>
        </w:rPr>
        <w:fldChar w:fldCharType="separate"/>
      </w:r>
      <w:r>
        <w:rPr>
          <w:rStyle w:val="13"/>
          <w:rFonts w:hint="eastAsia"/>
          <w:lang w:val="en-US" w:eastAsia="zh-CN"/>
        </w:rPr>
        <w:t xml:space="preserve">Bins. </w:t>
      </w:r>
      <w:r>
        <w:rPr>
          <w:rStyle w:val="13"/>
          <w:rFonts w:hint="eastAsia"/>
        </w:rPr>
        <w:t>OptBin</w:t>
      </w:r>
      <w:r>
        <w:rPr>
          <w:rFonts w:hint="eastAsia"/>
          <w:lang w:val="en-US" w:eastAsia="zh-CN"/>
        </w:rPr>
        <w:fldChar w:fldCharType="end"/>
      </w:r>
    </w:p>
    <w:p w14:paraId="443698F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335BEA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0CB8C5E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7109B1A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optBins : dict&lt;str,list&lt;str&gt;&gt;</w:t>
      </w:r>
    </w:p>
    <w:p w14:paraId="06E901F4">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 xml:space="preserve">Same return value as </w:t>
      </w:r>
      <w:r>
        <w:rPr>
          <w:rFonts w:hint="eastAsia"/>
          <w:lang w:val="en-US" w:eastAsia="zh-CN"/>
        </w:rPr>
        <w:fldChar w:fldCharType="begin"/>
      </w:r>
      <w:r>
        <w:rPr>
          <w:rFonts w:hint="eastAsia"/>
          <w:lang w:val="en-US" w:eastAsia="zh-CN"/>
        </w:rPr>
        <w:instrText xml:space="preserve"> HYPERLINK \l "_OptBin" </w:instrText>
      </w:r>
      <w:r>
        <w:rPr>
          <w:rFonts w:hint="eastAsia"/>
          <w:lang w:val="en-US" w:eastAsia="zh-CN"/>
        </w:rPr>
        <w:fldChar w:fldCharType="separate"/>
      </w:r>
      <w:r>
        <w:rPr>
          <w:rStyle w:val="13"/>
          <w:rFonts w:hint="eastAsia"/>
          <w:lang w:val="en-US" w:eastAsia="zh-CN"/>
        </w:rPr>
        <w:t xml:space="preserve">Bins. </w:t>
      </w:r>
      <w:r>
        <w:rPr>
          <w:rStyle w:val="13"/>
          <w:rFonts w:hint="eastAsia"/>
        </w:rPr>
        <w:t>OptBin</w:t>
      </w:r>
      <w:r>
        <w:rPr>
          <w:rFonts w:hint="eastAsia"/>
          <w:lang w:val="en-US" w:eastAsia="zh-CN"/>
        </w:rPr>
        <w:fldChar w:fldCharType="end"/>
      </w:r>
    </w:p>
    <w:p w14:paraId="675891ED">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43" w:name="_Toc15688"/>
      <w:bookmarkStart w:id="44" w:name="_Toc21264"/>
      <w:bookmarkStart w:id="45" w:name="__x1FreqBin"/>
      <w:r>
        <w:rPr>
          <w:rFonts w:hint="eastAsia"/>
        </w:rPr>
        <w:t>_x1FreqBin</w:t>
      </w:r>
      <w:bookmarkEnd w:id="43"/>
      <w:bookmarkEnd w:id="44"/>
    </w:p>
    <w:bookmarkEnd w:id="45"/>
    <w:p w14:paraId="4C1685F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_x1FreqBin(x,weight=None,freqBin_cnt=20,spec_value=[]</w:t>
      </w:r>
    </w:p>
    <w:p w14:paraId="17DFD05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,is_cate=False,is_order=False,no_wild_treat='M'</w:t>
      </w:r>
    </w:p>
    <w:p w14:paraId="11FF35A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,order_list=None</w:t>
      </w:r>
    </w:p>
    <w:p w14:paraId="15D0753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,y=None,y_label={'unevent':0,'event':1},unorder_combine_thv=None)</w:t>
      </w:r>
    </w:p>
    <w:p w14:paraId="21ECEB70">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The series is divided into equal frequency bins. With the support of the Cutter component, it produces more uniform segmentation points than the existing equal frequency binning software library.</w:t>
      </w:r>
    </w:p>
    <w:p w14:paraId="4EB93F33">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Can handle special values. Special values set by users can be grouped separately</w:t>
      </w:r>
    </w:p>
    <w:p w14:paraId="11940981">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 xml:space="preserve">Supports multiple features, please refer to the introduction of </w:t>
      </w:r>
      <w:r>
        <w:rPr>
          <w:rFonts w:hint="eastAsia"/>
        </w:rPr>
        <w:fldChar w:fldCharType="begin"/>
      </w:r>
      <w:r>
        <w:rPr>
          <w:rFonts w:hint="eastAsia"/>
        </w:rPr>
        <w:instrText xml:space="preserve"> HYPERLINK \l "_Bins" </w:instrText>
      </w:r>
      <w:r>
        <w:rPr>
          <w:rFonts w:hint="eastAsia"/>
        </w:rPr>
        <w:fldChar w:fldCharType="separate"/>
      </w:r>
      <w:r>
        <w:rPr>
          <w:rStyle w:val="13"/>
          <w:rFonts w:hint="eastAsia"/>
        </w:rPr>
        <w:t xml:space="preserve">Bins </w:t>
      </w:r>
      <w:r>
        <w:rPr>
          <w:rFonts w:hint="eastAsia"/>
        </w:rPr>
        <w:fldChar w:fldCharType="end"/>
      </w:r>
      <w:r>
        <w:rPr>
          <w:rFonts w:hint="eastAsia"/>
        </w:rPr>
        <w:t>module</w:t>
      </w:r>
    </w:p>
    <w:p w14:paraId="6BF66C2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69F18BE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453EC95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x : Series</w:t>
      </w:r>
    </w:p>
    <w:p w14:paraId="3B3C110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 list of variables</w:t>
      </w:r>
    </w:p>
    <w:p w14:paraId="12876AF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28F07B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weight : Series</w:t>
      </w:r>
    </w:p>
    <w:p w14:paraId="6B43BE1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weight of the sample</w:t>
      </w:r>
    </w:p>
    <w:p w14:paraId="64F297A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All weights are 1</w:t>
      </w:r>
    </w:p>
    <w:p w14:paraId="73D5612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76F1BB9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5416CF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freqBin_cnt : int</w:t>
      </w:r>
    </w:p>
    <w:p w14:paraId="4AA68A3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Equal frequency binning groups</w:t>
      </w:r>
    </w:p>
    <w:p w14:paraId="60917A1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20</w:t>
      </w:r>
    </w:p>
    <w:p w14:paraId="428794B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876EB9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spec_value : list</w:t>
      </w:r>
    </w:p>
    <w:p w14:paraId="523387C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Special value</w:t>
      </w:r>
    </w:p>
    <w:p w14:paraId="185EEDE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["{-9997}","{-9999,-9998}"]</w:t>
      </w:r>
    </w:p>
    <w:p w14:paraId="29D7BA5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78CCB91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7F27D7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is_cate : bool</w:t>
      </w:r>
    </w:p>
    <w:p w14:paraId="4C4AE62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Mark whether the variable is a categorical variable</w:t>
      </w:r>
    </w:p>
    <w:p w14:paraId="057BEA8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True: Categorical variable</w:t>
      </w:r>
    </w:p>
    <w:p w14:paraId="033BE33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False: continuous variable</w:t>
      </w:r>
    </w:p>
    <w:p w14:paraId="0D2BBE3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False</w:t>
      </w:r>
    </w:p>
    <w:p w14:paraId="0149903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C675A1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is_order : bool</w:t>
      </w:r>
    </w:p>
    <w:p w14:paraId="3F14853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Mark whether the variable is an ordered categorical variable</w:t>
      </w:r>
    </w:p>
    <w:p w14:paraId="039FD8F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is_order=True, is_cate will be automatically set to True</w:t>
      </w:r>
    </w:p>
    <w:p w14:paraId="76C8197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True: ordered categories</w:t>
      </w:r>
    </w:p>
    <w:p w14:paraId="44617EE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False: When is_cate=True, it is an unordered category.</w:t>
      </w:r>
    </w:p>
    <w:p w14:paraId="7B89FDF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False.</w:t>
      </w:r>
    </w:p>
    <w:p w14:paraId="55201CB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4F616A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no_wild_treat : str</w:t>
      </w:r>
    </w:p>
    <w:p w14:paraId="7B9F5AF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a category variable does not have a wildcard and uncovered categories appear, the following processing methods are used:</w:t>
      </w:r>
    </w:p>
    <w:p w14:paraId="5D280BD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 Considered equal to the lowest category in the order</w:t>
      </w:r>
    </w:p>
    <w:p w14:paraId="3F4F64C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H: Considered equal to the highest order category</w:t>
      </w:r>
    </w:p>
    <w:p w14:paraId="43A9B15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 Considered equal to the middle category of the sequence (take the larger value when even)</w:t>
      </w:r>
    </w:p>
    <w:p w14:paraId="0F8FF83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 Considered equal to the middle category of the sequence (smaller value if even)</w:t>
      </w:r>
    </w:p>
    <w:p w14:paraId="26446AF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No processing is performed on uncovered categories that appear in the variable</w:t>
      </w:r>
    </w:p>
    <w:p w14:paraId="6798683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'M'</w:t>
      </w:r>
    </w:p>
    <w:p w14:paraId="57A76C2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E0C505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order_list : tuple</w:t>
      </w:r>
    </w:p>
    <w:p w14:paraId="33F15F9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Set the order of each value in the ordered categorical variable. The order of the tuple is the nominal order. If is_order=True and order_list=None, the lexicographic order of the characters is used as the order.</w:t>
      </w:r>
    </w:p>
    <w:p w14:paraId="51D0F4A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 ordered variables, adjacent nominal sequences can only appear in the same bin or at the beginning and end of adjacent bins.</w:t>
      </w:r>
    </w:p>
    <w:p w14:paraId="5DA5A45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nominal order is inconsistent with the event rate order, you can decide for yourself whether to configure the variable as an ordered variable or an unordered variable based on the business situation.</w:t>
      </w:r>
    </w:p>
    <w:p w14:paraId="0C93AE9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Supports globally optimal binning for ordered variables.</w:t>
      </w:r>
    </w:p>
    <w:p w14:paraId="4CCCB22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All categories that do not appear in the configuration (excluding special values) are collectively called wildcard categories, represented by **. Values not covered in the training set may be seen in other datasets, and these categories are also put into wildcard categories.</w:t>
      </w:r>
    </w:p>
    <w:p w14:paraId="053C0BA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lexicographic order is used as the order, there is no wildcard category</w:t>
      </w:r>
    </w:p>
    <w:p w14:paraId="602DEBB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("v1","**","v2")</w:t>
      </w:r>
    </w:p>
    <w:p w14:paraId="2639126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4D7CD42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D48C54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 : Series</w:t>
      </w:r>
    </w:p>
    <w:p w14:paraId="39AD065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actual target. Because the order of unordered categorical variables is calculated by event rates, the target is needed to calculate equal frequency bins of unordered categorical variables.</w:t>
      </w:r>
    </w:p>
    <w:p w14:paraId="5BBC203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0040B70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D43114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y_label : dict</w:t>
      </w:r>
    </w:p>
    <w:p w14:paraId="04E9FB4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Define which value in y means the event has occurred and which value means the event has not occurred.</w:t>
      </w:r>
    </w:p>
    <w:p w14:paraId="4147BD0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keys can only be unevent or event</w:t>
      </w:r>
    </w:p>
    <w:p w14:paraId="344EAFE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values should be filled in according to the value of y</w:t>
      </w:r>
    </w:p>
    <w:p w14:paraId="4A99D05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{'unevent':'good','event':'bad'}.</w:t>
      </w:r>
    </w:p>
    <w:p w14:paraId="3895BF3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{'unevent':0,'event':1}.</w:t>
      </w:r>
    </w:p>
    <w:p w14:paraId="72673E6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1F3564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unorder_combine_thv : float</w:t>
      </w:r>
    </w:p>
    <w:p w14:paraId="518F7A0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Set a threshold for unordered categorical variables and merge categories with distribution proportions less than the threshold into wildcard categories. If is_cate=True and unorder_combine_thv=None, categories with too small frequency of the variable will not be wildcarded.</w:t>
      </w:r>
    </w:p>
    <w:p w14:paraId="3E8140B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 other datasets, it is possible to see values not covered in the training set, and these categories are also put into the wildcard category.</w:t>
      </w:r>
    </w:p>
    <w:p w14:paraId="40B2DCF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285B3CD5">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rPr>
      </w:pPr>
    </w:p>
    <w:p w14:paraId="2B678BA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1459498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0488E79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freqbin : list&lt;str&gt;</w:t>
      </w:r>
    </w:p>
    <w:p w14:paraId="60C5F5B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 the equal frequency binning cut points.</w:t>
      </w:r>
    </w:p>
    <w:p w14:paraId="4360250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['[1.0,3.0)','[3.0,6.0)','[6.0,10.0)','[10.0,10.0]','{-997}','{-999,-888} ','{-1000,None}']</w:t>
      </w:r>
    </w:p>
    <w:p w14:paraId="5CCBA33F">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46" w:name="_Toc3106"/>
      <w:bookmarkStart w:id="47" w:name="_Toc7993"/>
      <w:bookmarkStart w:id="48" w:name="_FreqBin"/>
      <w:r>
        <w:rPr>
          <w:rFonts w:hint="eastAsia"/>
        </w:rPr>
        <w:t>FreqBin</w:t>
      </w:r>
      <w:bookmarkEnd w:id="46"/>
      <w:bookmarkEnd w:id="47"/>
    </w:p>
    <w:bookmarkEnd w:id="48"/>
    <w:p w14:paraId="1191627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FreqBin(X, y=None, y_label={'unevent': 0, 'event': 1}, weight=None, freqBin_cnt=20, spec_value={}, default_spec_value=[], order_cate_vars={}, unorder_cate_vars={ }, no_wild_treat=None, default_no_wild_treat=None)</w:t>
      </w:r>
    </w:p>
    <w:p w14:paraId="4E20CFB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_x1FreqBin calculates the equal frequency binning of one variable, and FreqBin calculates the equal frequency binning of multiple variables. FreqBin is accomplished by calling _x1FreqBin.</w:t>
      </w:r>
    </w:p>
    <w:p w14:paraId="15266B5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Supports multiple features, please refer to the introduction of </w:t>
      </w:r>
      <w:r>
        <w:rPr>
          <w:rFonts w:hint="eastAsia"/>
        </w:rPr>
        <w:fldChar w:fldCharType="begin"/>
      </w:r>
      <w:r>
        <w:rPr>
          <w:rFonts w:hint="eastAsia"/>
        </w:rPr>
        <w:instrText xml:space="preserve"> HYPERLINK \l "_Bins" </w:instrText>
      </w:r>
      <w:r>
        <w:rPr>
          <w:rFonts w:hint="eastAsia"/>
        </w:rPr>
        <w:fldChar w:fldCharType="separate"/>
      </w:r>
      <w:r>
        <w:rPr>
          <w:rStyle w:val="13"/>
          <w:rFonts w:hint="eastAsia"/>
        </w:rPr>
        <w:t xml:space="preserve">Bins </w:t>
      </w:r>
      <w:r>
        <w:rPr>
          <w:rFonts w:hint="eastAsia"/>
        </w:rPr>
        <w:fldChar w:fldCharType="end"/>
      </w:r>
      <w:r>
        <w:rPr>
          <w:rFonts w:hint="eastAsia"/>
        </w:rPr>
        <w:t>module</w:t>
      </w:r>
    </w:p>
    <w:p w14:paraId="3014749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60854B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7DCDDA6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756E446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X : DataFrame</w:t>
      </w:r>
    </w:p>
    <w:p w14:paraId="6713D60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Dataset, multiple columns of variables</w:t>
      </w:r>
    </w:p>
    <w:p w14:paraId="7B59E30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50C36A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 : Series</w:t>
      </w:r>
    </w:p>
    <w:p w14:paraId="4966FE0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actual target. Because the order of unordered categorical variables is calculated by event rates, the target is needed to calculate equal frequency bins of unordered categorical variables.</w:t>
      </w:r>
    </w:p>
    <w:p w14:paraId="06A161C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2F13D1E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67174A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y_label : dict</w:t>
      </w:r>
    </w:p>
    <w:p w14:paraId="1053F74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Define which value in y means the event has occurred and which value means the event has not occurred.</w:t>
      </w:r>
    </w:p>
    <w:p w14:paraId="4F1DDB2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keys can only be unevent or event</w:t>
      </w:r>
    </w:p>
    <w:p w14:paraId="72010C5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values should be filled in according to the value of y</w:t>
      </w:r>
    </w:p>
    <w:p w14:paraId="058E949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{'unevent':0,'event':1}.</w:t>
      </w:r>
    </w:p>
    <w:p w14:paraId="376CC23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664F5E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weight : Series</w:t>
      </w:r>
    </w:p>
    <w:p w14:paraId="5857569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weight of the sample. Samples with weights can also solve the global optimal binning.</w:t>
      </w:r>
    </w:p>
    <w:p w14:paraId="63D77C0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All weights are 1</w:t>
      </w:r>
    </w:p>
    <w:p w14:paraId="2A51E82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5707FD9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02A3C4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freqBin_cnt : int</w:t>
      </w:r>
    </w:p>
    <w:p w14:paraId="736F92F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Equal frequency binning groups</w:t>
      </w:r>
    </w:p>
    <w:p w14:paraId="0E7556A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20.</w:t>
      </w:r>
    </w:p>
    <w:p w14:paraId="6B4C39C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DCB579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spec_value : dict</w:t>
      </w:r>
    </w:p>
    <w:p w14:paraId="491AFB1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each variable's special value</w:t>
      </w:r>
    </w:p>
    <w:p w14:paraId="11231EE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{"x1":["{-9997}","{-9999,-9998}"],"x2":["{None}"]}.</w:t>
      </w:r>
    </w:p>
    <w:p w14:paraId="045B4B6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4551BFC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13435D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default_spec_value : list</w:t>
      </w:r>
    </w:p>
    <w:p w14:paraId="4A3BA51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variable is not configured in spec_value, its default special value</w:t>
      </w:r>
    </w:p>
    <w:p w14:paraId="38A8137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This configuration is usually convenient when the data has global public special values.</w:t>
      </w:r>
    </w:p>
    <w:p w14:paraId="323FBEF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["{-9997}","{None}","{-9998,-9996}"].</w:t>
      </w:r>
    </w:p>
    <w:p w14:paraId="6111C4B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76D9DE6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E7179C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order_cate_vars : dict</w:t>
      </w:r>
    </w:p>
    <w:p w14:paraId="6A4A04E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List the ordered categorical variables here and give the order of each category in the variable. If the value order is set to None, the lexicographic order of the characters is used as the order.</w:t>
      </w:r>
    </w:p>
    <w:p w14:paraId="3067DE6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 ordered variables, adjacent nominal sequences can only appear in the same bin or at the beginning and end of adjacent bins.</w:t>
      </w:r>
    </w:p>
    <w:p w14:paraId="663AEC3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nominal order is inconsistent with the event rate order, you can decide whether to configure the variable as an ordered variable based on the business situation.</w:t>
      </w:r>
    </w:p>
    <w:p w14:paraId="26D05E5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{"x1":("v1","v2"),"x2":("v3","**","v4"),"x3":None}</w:t>
      </w:r>
    </w:p>
    <w:p w14:paraId="70D03F1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All categories that do not appear in the configuration (excluding special values) are collectively called wildcard categories, represented by **. When the lexicographic order is used as the order, there is no wildcard category.</w:t>
      </w:r>
    </w:p>
    <w:p w14:paraId="32CCC98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or {}: variables with no ordered categories in them.</w:t>
      </w:r>
    </w:p>
    <w:p w14:paraId="4714337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555253E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B7FFE9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unorder_cate_vars : dict</w:t>
      </w:r>
    </w:p>
    <w:p w14:paraId="20565B2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List unordered categorical variables here, where the categories are ordered based on the event rates.</w:t>
      </w:r>
    </w:p>
    <w:p w14:paraId="73A2EBB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Each variable is configured with a threshold, and the categories with a distribution ratio less than the threshold are merged into the wildcard category. If the threshold of a variable is None, the category with a frequency of too small for this variable will not be wildcarded.</w:t>
      </w:r>
    </w:p>
    <w:p w14:paraId="2BB06C1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ex1. {'x1':0.01,'x2':None}</w:t>
      </w:r>
    </w:p>
    <w:p w14:paraId="73C3B21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Bins supports global optimal binning for unordered variables</w:t>
      </w:r>
    </w:p>
    <w:p w14:paraId="1F00952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 other datasets, it is possible to see values not covered in the training set, and these categories are also put into the wildcard category.</w:t>
      </w:r>
    </w:p>
    <w:p w14:paraId="0F43007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or {}: There are no unordered categorical variables in the variable.</w:t>
      </w:r>
    </w:p>
    <w:p w14:paraId="0975B76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3488748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D200A7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no_wild_treat : dict</w:t>
      </w:r>
    </w:p>
    <w:p w14:paraId="1828412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a category variable does not have a wildcard and uncovered categories appear, the processing methods that can be specified include:</w:t>
      </w:r>
    </w:p>
    <w:p w14:paraId="4FAC8E9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 Considered equal to the lowest category in the order</w:t>
      </w:r>
    </w:p>
    <w:p w14:paraId="2A1A365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H: Considered equal to the highest order category</w:t>
      </w:r>
    </w:p>
    <w:p w14:paraId="722577B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 Considered equal to the middle category of the sequence (take the larger value when even)</w:t>
      </w:r>
    </w:p>
    <w:p w14:paraId="6FE107A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 Considered equal to the middle category of the sequence (smaller value if even)</w:t>
      </w:r>
    </w:p>
    <w:p w14:paraId="5BC9BEF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{'x1':'H','x2':'m'}</w:t>
      </w:r>
    </w:p>
    <w:p w14:paraId="6729EC7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No processing is performed on uncovered categories that appear in the variable</w:t>
      </w:r>
    </w:p>
    <w:p w14:paraId="504C7A4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612D2E5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398C03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default_no_wild_treat : str</w:t>
      </w:r>
    </w:p>
    <w:p w14:paraId="023399C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handling for uncovered categories when a variable has no wildcards and is not configured in no_wild_treat.</w:t>
      </w:r>
    </w:p>
    <w:p w14:paraId="19321BB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06CDB56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3B4B70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4EEEBD8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A8511D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freqbins: dict&lt;str,list&lt;str&gt;&gt;</w:t>
      </w:r>
    </w:p>
    <w:p w14:paraId="614A5C0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equal-frequency cut-off points for each variable.</w:t>
      </w:r>
    </w:p>
    <w:p w14:paraId="09C477FC">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ex. {"x1": ["[1.0,4.0)","[4.0,9.0)","[9.0,9.0]","{-997}","{-999,-888}"," {-1000,None}"]}</w:t>
      </w:r>
    </w:p>
    <w:p w14:paraId="3CFA72C1">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49" w:name="_Toc24422"/>
      <w:bookmarkStart w:id="50" w:name="_Toc20119"/>
      <w:r>
        <w:rPr>
          <w:rFonts w:hint="eastAsia"/>
        </w:rPr>
        <w:t>FreqBin_mp</w:t>
      </w:r>
      <w:bookmarkEnd w:id="49"/>
      <w:bookmarkEnd w:id="50"/>
    </w:p>
    <w:p w14:paraId="4584CFA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FreqBin_mp(X, y=None, y_label={'unevent': 0, 'event': 1}, weight=None, freqBin_cnt=20, spec_value={}, default_spec_value=[], order_cate_vars={}, unorder_cate_vars={ }, no_wild_treat=None, default_no_wild_treat=None, cores=None)</w:t>
      </w:r>
    </w:p>
    <w:p w14:paraId="28AB841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Multi-process version of FreqBin</w:t>
      </w:r>
    </w:p>
    <w:p w14:paraId="7D2C86A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C347AE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4EF8201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3B63C59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cores : int</w:t>
      </w:r>
    </w:p>
    <w:p w14:paraId="1F7CFCE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number of CPU cores to use.</w:t>
      </w:r>
    </w:p>
    <w:p w14:paraId="0AD6CDE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Use all cores</w:t>
      </w:r>
    </w:p>
    <w:p w14:paraId="43C526E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4C35B88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704155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Other parameters: see </w:t>
      </w:r>
      <w:r>
        <w:rPr>
          <w:rFonts w:hint="eastAsia"/>
        </w:rPr>
        <w:fldChar w:fldCharType="begin"/>
      </w:r>
      <w:r>
        <w:rPr>
          <w:rFonts w:hint="eastAsia"/>
        </w:rPr>
        <w:instrText xml:space="preserve"> HYPERLINK \l "_FreqBin" </w:instrText>
      </w:r>
      <w:r>
        <w:rPr>
          <w:rFonts w:hint="eastAsia"/>
        </w:rPr>
        <w:fldChar w:fldCharType="separate"/>
      </w:r>
      <w:r>
        <w:rPr>
          <w:rStyle w:val="13"/>
          <w:rFonts w:hint="eastAsia"/>
        </w:rPr>
        <w:t>Bins.FreqBin</w:t>
      </w:r>
      <w:r>
        <w:rPr>
          <w:rFonts w:hint="eastAsia"/>
        </w:rPr>
        <w:fldChar w:fldCharType="end"/>
      </w:r>
    </w:p>
    <w:p w14:paraId="64B46F0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B64F96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30D6871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4A2C40C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freqbins: dict&lt;str,list&lt;str&gt;&gt;</w:t>
      </w:r>
    </w:p>
    <w:p w14:paraId="253D6FC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equal-frequency cut-off points for each variable.</w:t>
      </w:r>
    </w:p>
    <w:p w14:paraId="004C50F9">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ex. {"x1": ["[1.0,4.0)","[4.0,9.0)","[9.0,9.0]","{-997}","{-999,-888}","{-1000,None}"]}</w:t>
      </w:r>
    </w:p>
    <w:p w14:paraId="06B607DA">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51" w:name="_Toc3472"/>
      <w:bookmarkStart w:id="52" w:name="_Toc21856"/>
      <w:r>
        <w:rPr>
          <w:rFonts w:hint="eastAsia"/>
        </w:rPr>
        <w:t>get_bins_stats</w:t>
      </w:r>
      <w:bookmarkEnd w:id="51"/>
      <w:bookmarkEnd w:id="52"/>
    </w:p>
    <w:p w14:paraId="2388887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get_bins_stats(X, y=None, bins={}, weight=None, sync_bins=True, y_label={'unevent': 0, 'event': 1})</w:t>
      </w:r>
    </w:p>
    <w:p w14:paraId="1E92807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Given the split point of each variable, transform X according to the split point and then count the information of each interval.</w:t>
      </w:r>
    </w:p>
    <w:p w14:paraId="67971B0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Information includes: the number of samples in the interval, the sample proportion. If y is not None, the event occurrence rate, event non-occurrence rate, woe, IV in the interval will also be counted</w:t>
      </w:r>
    </w:p>
    <w:p w14:paraId="2226B32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619F11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085215C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30B6A1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X : DataFrame</w:t>
      </w:r>
    </w:p>
    <w:p w14:paraId="7686397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Datasets containing multiple variables</w:t>
      </w:r>
    </w:p>
    <w:p w14:paraId="1867E14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97865C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 : Series</w:t>
      </w:r>
    </w:p>
    <w:p w14:paraId="13D2B4F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actual target. Can be set to None</w:t>
      </w:r>
    </w:p>
    <w:p w14:paraId="498D025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2CCD865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CD93C2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bins : dict&lt;str,list&lt;str&gt;&gt;</w:t>
      </w:r>
    </w:p>
    <w:p w14:paraId="424A05B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split point for each variable.</w:t>
      </w:r>
    </w:p>
    <w:p w14:paraId="298752C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 ["[1.0,4.0)","[4.0,9.0)","[9.0,9.0]","{-997}","{-999,-888}","{-1000,None}"]}</w:t>
      </w:r>
    </w:p>
    <w:p w14:paraId="683E640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21F201F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82AB98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weight : Series</w:t>
      </w:r>
    </w:p>
    <w:p w14:paraId="40AE19B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weight of the sample</w:t>
      </w:r>
    </w:p>
    <w:p w14:paraId="5F0EEEA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All weights are 1</w:t>
      </w:r>
    </w:p>
    <w:p w14:paraId="562E7AC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2C98834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3924C8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sync_bins : bool</w:t>
      </w:r>
    </w:p>
    <w:p w14:paraId="2D54EA6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True: When the extreme value of X exceeds the extreme value of the cut point, update bins</w:t>
      </w:r>
    </w:p>
    <w:p w14:paraId="1C6D641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False: When the extreme value of X exceeds the extreme value of the cut point, bins are not updated</w:t>
      </w:r>
    </w:p>
    <w:p w14:paraId="0EBA811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F767D0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True</w:t>
      </w:r>
    </w:p>
    <w:p w14:paraId="1B3F350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28A90F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y_label : dict</w:t>
      </w:r>
    </w:p>
    <w:p w14:paraId="769179E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Define which value in y means the event has occurred and which value means the event has not occurred.</w:t>
      </w:r>
    </w:p>
    <w:p w14:paraId="1AE87C3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keys can only be unevent or event</w:t>
      </w:r>
    </w:p>
    <w:p w14:paraId="2C11E08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values should be filled in according to the value of y</w:t>
      </w:r>
    </w:p>
    <w:p w14:paraId="454EFD7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{'unevent':0,'event':1}</w:t>
      </w:r>
    </w:p>
    <w:p w14:paraId="1FE00D0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10D7E5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3E5A159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2BEB576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bins_stats: dict&lt;str,DataFrame&gt;</w:t>
      </w:r>
    </w:p>
    <w:p w14:paraId="00E6158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Statistics for each variable.</w:t>
      </w:r>
    </w:p>
    <w:p w14:paraId="23FADE1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{'x1':DataFrame,'x2':DataFrame}</w:t>
      </w:r>
    </w:p>
    <w:p w14:paraId="3373AC88">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53" w:name="_Toc20744"/>
      <w:bookmarkStart w:id="54" w:name="_Toc5343"/>
      <w:bookmarkStart w:id="55" w:name="__x1trans_woe_value"/>
      <w:r>
        <w:rPr>
          <w:rFonts w:hint="eastAsia"/>
        </w:rPr>
        <w:t>_x1trans_woe_value</w:t>
      </w:r>
      <w:bookmarkEnd w:id="53"/>
      <w:bookmarkEnd w:id="54"/>
    </w:p>
    <w:bookmarkEnd w:id="55"/>
    <w:p w14:paraId="04EC3530">
      <w:pPr>
        <w:pageBreakBefore w:val="0"/>
        <w:widowControl w:val="0"/>
        <w:kinsoku/>
        <w:overflowPunct/>
        <w:topLinePunct w:val="0"/>
        <w:autoSpaceDE/>
        <w:autoSpaceDN/>
        <w:adjustRightInd/>
        <w:snapToGrid/>
        <w:spacing w:line="360" w:lineRule="auto"/>
        <w:textAlignment w:val="auto"/>
        <w:rPr>
          <w:rFonts w:hint="eastAsia"/>
        </w:rPr>
      </w:pPr>
      <w:r>
        <w:rPr>
          <w:rFonts w:hint="eastAsia"/>
        </w:rPr>
        <w:t>_x1trans_woe_value(x,bins_stat)</w:t>
      </w:r>
    </w:p>
    <w:p w14:paraId="41A381FC">
      <w:pPr>
        <w:pageBreakBefore w:val="0"/>
        <w:widowControl w:val="0"/>
        <w:kinsoku/>
        <w:overflowPunct/>
        <w:topLinePunct w:val="0"/>
        <w:autoSpaceDE/>
        <w:autoSpaceDN/>
        <w:adjustRightInd/>
        <w:snapToGrid/>
        <w:spacing w:line="360" w:lineRule="auto"/>
        <w:ind w:firstLine="420" w:firstLineChars="0"/>
        <w:textAlignment w:val="auto"/>
        <w:rPr>
          <w:rFonts w:hint="eastAsia"/>
        </w:rPr>
      </w:pPr>
      <w:r>
        <w:rPr>
          <w:rFonts w:hint="eastAsia"/>
        </w:rPr>
        <w:t>Convert a column of values to woe</w:t>
      </w:r>
    </w:p>
    <w:p w14:paraId="5E5D420A">
      <w:pPr>
        <w:pageBreakBefore w:val="0"/>
        <w:widowControl w:val="0"/>
        <w:kinsoku/>
        <w:overflowPunct/>
        <w:topLinePunct w:val="0"/>
        <w:autoSpaceDE/>
        <w:autoSpaceDN/>
        <w:adjustRightInd/>
        <w:snapToGrid/>
        <w:spacing w:line="360" w:lineRule="auto"/>
        <w:textAlignment w:val="auto"/>
        <w:rPr>
          <w:rFonts w:hint="eastAsia"/>
        </w:rPr>
      </w:pPr>
      <w:r>
        <w:rPr>
          <w:rFonts w:hint="eastAsia"/>
        </w:rPr>
        <w:t>Support for categorical variables</w:t>
      </w:r>
    </w:p>
    <w:p w14:paraId="27D527E1">
      <w:pPr>
        <w:pageBreakBefore w:val="0"/>
        <w:widowControl w:val="0"/>
        <w:kinsoku/>
        <w:overflowPunct/>
        <w:topLinePunct w:val="0"/>
        <w:autoSpaceDE/>
        <w:autoSpaceDN/>
        <w:adjustRightInd/>
        <w:snapToGrid/>
        <w:spacing w:line="360" w:lineRule="auto"/>
        <w:ind w:firstLine="420"/>
        <w:textAlignment w:val="auto"/>
        <w:rPr>
          <w:rFonts w:hint="eastAsia"/>
        </w:rPr>
      </w:pPr>
      <w:r>
        <w:rPr>
          <w:rFonts w:hint="eastAsia"/>
        </w:rPr>
        <w:t>When bins_stat fails to cover the extreme value of x, update bins_stat</w:t>
      </w:r>
    </w:p>
    <w:p w14:paraId="48376A95">
      <w:pPr>
        <w:pageBreakBefore w:val="0"/>
        <w:widowControl w:val="0"/>
        <w:kinsoku/>
        <w:overflowPunct/>
        <w:topLinePunct w:val="0"/>
        <w:autoSpaceDE/>
        <w:autoSpaceDN/>
        <w:adjustRightInd/>
        <w:snapToGrid/>
        <w:spacing w:line="360" w:lineRule="auto"/>
        <w:textAlignment w:val="auto"/>
        <w:rPr>
          <w:rFonts w:hint="eastAsia"/>
        </w:rPr>
      </w:pPr>
      <w:r>
        <w:rPr>
          <w:rFonts w:hint="eastAsia"/>
        </w:rPr>
        <w:t>Parameters</w:t>
      </w:r>
    </w:p>
    <w:p w14:paraId="393487EF">
      <w:pPr>
        <w:pageBreakBefore w:val="0"/>
        <w:widowControl w:val="0"/>
        <w:kinsoku/>
        <w:overflowPunct/>
        <w:topLinePunct w:val="0"/>
        <w:autoSpaceDE/>
        <w:autoSpaceDN/>
        <w:adjustRightInd/>
        <w:snapToGrid/>
        <w:spacing w:line="360" w:lineRule="auto"/>
        <w:textAlignment w:val="auto"/>
        <w:rPr>
          <w:rFonts w:hint="eastAsia"/>
        </w:rPr>
      </w:pPr>
      <w:r>
        <w:rPr>
          <w:rFonts w:hint="eastAsia"/>
        </w:rPr>
        <w:t>----------</w:t>
      </w:r>
    </w:p>
    <w:p w14:paraId="12CCAF9E">
      <w:pPr>
        <w:pageBreakBefore w:val="0"/>
        <w:widowControl w:val="0"/>
        <w:kinsoku/>
        <w:overflowPunct/>
        <w:topLinePunct w:val="0"/>
        <w:autoSpaceDE/>
        <w:autoSpaceDN/>
        <w:adjustRightInd/>
        <w:snapToGrid/>
        <w:spacing w:line="360" w:lineRule="auto"/>
        <w:textAlignment w:val="auto"/>
        <w:rPr>
          <w:rFonts w:hint="eastAsia"/>
        </w:rPr>
      </w:pPr>
      <w:r>
        <w:rPr>
          <w:rFonts w:hint="eastAsia"/>
        </w:rPr>
        <w:t>x : Series</w:t>
      </w:r>
    </w:p>
    <w:p w14:paraId="14763E45">
      <w:pPr>
        <w:pageBreakBefore w:val="0"/>
        <w:widowControl w:val="0"/>
        <w:kinsoku/>
        <w:overflowPunct/>
        <w:topLinePunct w:val="0"/>
        <w:autoSpaceDE/>
        <w:autoSpaceDN/>
        <w:adjustRightInd/>
        <w:snapToGrid/>
        <w:spacing w:line="360" w:lineRule="auto"/>
        <w:textAlignment w:val="auto"/>
        <w:rPr>
          <w:rFonts w:hint="eastAsia"/>
        </w:rPr>
      </w:pPr>
      <w:r>
        <w:rPr>
          <w:rFonts w:hint="eastAsia"/>
        </w:rPr>
        <w:t>A list of variables</w:t>
      </w:r>
    </w:p>
    <w:p w14:paraId="1B58AD16">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79BF3039">
      <w:pPr>
        <w:pageBreakBefore w:val="0"/>
        <w:widowControl w:val="0"/>
        <w:kinsoku/>
        <w:overflowPunct/>
        <w:topLinePunct w:val="0"/>
        <w:autoSpaceDE/>
        <w:autoSpaceDN/>
        <w:adjustRightInd/>
        <w:snapToGrid/>
        <w:spacing w:line="360" w:lineRule="auto"/>
        <w:textAlignment w:val="auto"/>
        <w:rPr>
          <w:rFonts w:hint="eastAsia"/>
        </w:rPr>
      </w:pPr>
      <w:r>
        <w:rPr>
          <w:rFonts w:hint="eastAsia"/>
        </w:rPr>
        <w:t>bins_stat : DataFrame</w:t>
      </w:r>
    </w:p>
    <w:p w14:paraId="32FA07E1">
      <w:pPr>
        <w:pageBreakBefore w:val="0"/>
        <w:widowControl w:val="0"/>
        <w:kinsoku/>
        <w:overflowPunct/>
        <w:topLinePunct w:val="0"/>
        <w:autoSpaceDE/>
        <w:autoSpaceDN/>
        <w:adjustRightInd/>
        <w:snapToGrid/>
        <w:spacing w:line="360" w:lineRule="auto"/>
        <w:textAlignment w:val="auto"/>
        <w:rPr>
          <w:rFonts w:hint="eastAsia"/>
        </w:rPr>
      </w:pPr>
      <w:r>
        <w:rPr>
          <w:rFonts w:hint="eastAsia"/>
        </w:rPr>
        <w:t>The return value of get_bins_stats corresponds to the bins_stat of this variable.</w:t>
      </w:r>
    </w:p>
    <w:p w14:paraId="79C06B7B">
      <w:pPr>
        <w:pageBreakBefore w:val="0"/>
        <w:widowControl w:val="0"/>
        <w:kinsoku/>
        <w:overflowPunct/>
        <w:topLinePunct w:val="0"/>
        <w:autoSpaceDE/>
        <w:autoSpaceDN/>
        <w:bidi w:val="0"/>
        <w:adjustRightInd/>
        <w:snapToGrid/>
        <w:spacing w:line="360" w:lineRule="auto"/>
        <w:textAlignment w:val="auto"/>
        <w:rPr>
          <w:rFonts w:hint="eastAsia"/>
        </w:rPr>
      </w:pPr>
    </w:p>
    <w:p w14:paraId="2B24FE54">
      <w:pPr>
        <w:pageBreakBefore w:val="0"/>
        <w:widowControl w:val="0"/>
        <w:kinsoku/>
        <w:overflowPunct/>
        <w:topLinePunct w:val="0"/>
        <w:autoSpaceDE/>
        <w:autoSpaceDN/>
        <w:adjustRightInd/>
        <w:snapToGrid/>
        <w:spacing w:line="360" w:lineRule="auto"/>
        <w:textAlignment w:val="auto"/>
        <w:rPr>
          <w:rFonts w:hint="eastAsia"/>
        </w:rPr>
      </w:pPr>
      <w:r>
        <w:rPr>
          <w:rFonts w:hint="eastAsia"/>
        </w:rPr>
        <w:t>Returns</w:t>
      </w:r>
    </w:p>
    <w:p w14:paraId="548B2B37">
      <w:pPr>
        <w:pageBreakBefore w:val="0"/>
        <w:widowControl w:val="0"/>
        <w:kinsoku/>
        <w:overflowPunct/>
        <w:topLinePunct w:val="0"/>
        <w:autoSpaceDE/>
        <w:autoSpaceDN/>
        <w:adjustRightInd/>
        <w:snapToGrid/>
        <w:spacing w:line="360" w:lineRule="auto"/>
        <w:textAlignment w:val="auto"/>
        <w:rPr>
          <w:rFonts w:hint="eastAsia"/>
        </w:rPr>
      </w:pPr>
      <w:r>
        <w:rPr>
          <w:rFonts w:hint="eastAsia"/>
        </w:rPr>
        <w:t>-------</w:t>
      </w:r>
    </w:p>
    <w:p w14:paraId="1F48FAAC">
      <w:pPr>
        <w:pageBreakBefore w:val="0"/>
        <w:widowControl w:val="0"/>
        <w:kinsoku/>
        <w:overflowPunct/>
        <w:topLinePunct w:val="0"/>
        <w:autoSpaceDE/>
        <w:autoSpaceDN/>
        <w:adjustRightInd/>
        <w:snapToGrid/>
        <w:spacing w:line="360" w:lineRule="auto"/>
        <w:textAlignment w:val="auto"/>
        <w:rPr>
          <w:rFonts w:hint="eastAsia"/>
        </w:rPr>
      </w:pPr>
      <w:r>
        <w:rPr>
          <w:rFonts w:hint="eastAsia"/>
        </w:rPr>
        <w:t>Series</w:t>
      </w:r>
    </w:p>
    <w:p w14:paraId="47A1FC5B">
      <w:pPr>
        <w:pageBreakBefore w:val="0"/>
        <w:widowControl w:val="0"/>
        <w:kinsoku/>
        <w:overflowPunct/>
        <w:topLinePunct w:val="0"/>
        <w:autoSpaceDE/>
        <w:autoSpaceDN/>
        <w:adjustRightInd/>
        <w:snapToGrid/>
        <w:spacing w:line="360" w:lineRule="auto"/>
        <w:textAlignment w:val="auto"/>
        <w:rPr>
          <w:rFonts w:hint="eastAsia"/>
        </w:rPr>
      </w:pPr>
      <w:r>
        <w:rPr>
          <w:rFonts w:hint="eastAsia"/>
        </w:rPr>
        <w:t>woe value</w:t>
      </w:r>
    </w:p>
    <w:p w14:paraId="1DDB1FDE">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2AA444B6">
      <w:pPr>
        <w:pageBreakBefore w:val="0"/>
        <w:widowControl w:val="0"/>
        <w:kinsoku/>
        <w:overflowPunct/>
        <w:topLinePunct w:val="0"/>
        <w:autoSpaceDE/>
        <w:autoSpaceDN/>
        <w:adjustRightInd/>
        <w:snapToGrid/>
        <w:spacing w:line="360" w:lineRule="auto"/>
        <w:textAlignment w:val="auto"/>
        <w:rPr>
          <w:rFonts w:hint="eastAsia"/>
        </w:rPr>
      </w:pPr>
      <w:r>
        <w:rPr>
          <w:rFonts w:hint="eastAsia"/>
        </w:rPr>
        <w:t>DataFrame</w:t>
      </w:r>
    </w:p>
    <w:p w14:paraId="3A8B8E16">
      <w:pPr>
        <w:pageBreakBefore w:val="0"/>
        <w:widowControl w:val="0"/>
        <w:kinsoku/>
        <w:overflowPunct/>
        <w:topLinePunct w:val="0"/>
        <w:autoSpaceDE/>
        <w:autoSpaceDN/>
        <w:adjustRightInd/>
        <w:snapToGrid/>
        <w:spacing w:line="360" w:lineRule="auto"/>
        <w:textAlignment w:val="auto"/>
        <w:rPr>
          <w:rFonts w:hint="eastAsia"/>
        </w:rPr>
      </w:pPr>
      <w:r>
        <w:rPr>
          <w:rFonts w:hint="eastAsia"/>
        </w:rPr>
        <w:t>Updated bins_stat. When bins_stat fails to cover the extreme value of x, bins_stat is updated</w:t>
      </w:r>
    </w:p>
    <w:p w14:paraId="7A67FF66">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56" w:name="_Toc499"/>
      <w:bookmarkStart w:id="57" w:name="_Toc27774"/>
      <w:bookmarkStart w:id="58" w:name="_trans_woe_value"/>
      <w:r>
        <w:rPr>
          <w:rFonts w:hint="eastAsia"/>
        </w:rPr>
        <w:t>trans_woe_value</w:t>
      </w:r>
      <w:bookmarkEnd w:id="56"/>
      <w:bookmarkEnd w:id="57"/>
    </w:p>
    <w:bookmarkEnd w:id="58"/>
    <w:p w14:paraId="7FDD1BC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trans_woe_value(X, bins_stats, sync_bins=True)</w:t>
      </w:r>
    </w:p>
    <w:p w14:paraId="018F2DF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Returns the woe value of multiple variables, which </w:t>
      </w:r>
      <w:r>
        <w:rPr>
          <w:rFonts w:hint="eastAsia"/>
          <w:lang w:val="en-US" w:eastAsia="zh-CN"/>
        </w:rPr>
        <w:fldChar w:fldCharType="begin"/>
      </w:r>
      <w:r>
        <w:rPr>
          <w:rFonts w:hint="eastAsia"/>
          <w:lang w:val="en-US" w:eastAsia="zh-CN"/>
        </w:rPr>
        <w:instrText xml:space="preserve"> HYPERLINK \l "__x1trans_woe_value" </w:instrText>
      </w:r>
      <w:r>
        <w:rPr>
          <w:rFonts w:hint="eastAsia"/>
          <w:lang w:val="en-US" w:eastAsia="zh-CN"/>
        </w:rPr>
        <w:fldChar w:fldCharType="separate"/>
      </w:r>
      <w:r>
        <w:rPr>
          <w:rFonts w:hint="eastAsia"/>
        </w:rPr>
        <w:t xml:space="preserve">is done by calling </w:t>
      </w:r>
      <w:r>
        <w:rPr>
          <w:rStyle w:val="13"/>
          <w:rFonts w:hint="eastAsia"/>
          <w:lang w:val="en-US" w:eastAsia="zh-CN"/>
        </w:rPr>
        <w:t xml:space="preserve">Bins. </w:t>
      </w:r>
      <w:r>
        <w:rPr>
          <w:rStyle w:val="13"/>
          <w:rFonts w:hint="eastAsia"/>
        </w:rPr>
        <w:t>_x1trans_woe_value</w:t>
      </w:r>
      <w:r>
        <w:rPr>
          <w:rFonts w:hint="eastAsia"/>
          <w:lang w:val="en-US" w:eastAsia="zh-CN"/>
        </w:rPr>
        <w:fldChar w:fldCharType="end"/>
      </w:r>
    </w:p>
    <w:p w14:paraId="40FAFF0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Support for categorical variables</w:t>
      </w:r>
    </w:p>
    <w:p w14:paraId="42C49CA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bins_stat fails to cover the extreme value of the variable, bins_stat can be updated</w:t>
      </w:r>
    </w:p>
    <w:p w14:paraId="6DB2A2F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066155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547A0B8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323C971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X : DataFrame</w:t>
      </w:r>
    </w:p>
    <w:p w14:paraId="5FF0ED5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Dataset, containing multiple variables</w:t>
      </w:r>
    </w:p>
    <w:p w14:paraId="7CFBC25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CF3EC9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bins_stats: dict&lt;str,DataFrame&gt;</w:t>
      </w:r>
    </w:p>
    <w:p w14:paraId="34AFEB0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return value of get_bins_stats.</w:t>
      </w:r>
    </w:p>
    <w:p w14:paraId="056DB29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28BDE2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sync_bins : bool</w:t>
      </w:r>
    </w:p>
    <w:p w14:paraId="5DC4EA6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Whether to update bins_stats when bins_stat fails to cover the extreme value of the variable</w:t>
      </w:r>
    </w:p>
    <w:p w14:paraId="0D4E215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True: Update</w:t>
      </w:r>
    </w:p>
    <w:p w14:paraId="2B81B30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False: Do not update</w:t>
      </w:r>
    </w:p>
    <w:p w14:paraId="4C865B6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True</w:t>
      </w:r>
    </w:p>
    <w:p w14:paraId="62943F2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A54E89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190185A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437E3D5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DataFrame</w:t>
      </w:r>
    </w:p>
    <w:p w14:paraId="02DB1CF7">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Converted WOE value</w:t>
      </w:r>
    </w:p>
    <w:p w14:paraId="6D4E3C05">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59" w:name="_Toc18361"/>
      <w:bookmarkStart w:id="60" w:name="_Toc29741"/>
      <w:r>
        <w:rPr>
          <w:rFonts w:hint="eastAsia"/>
        </w:rPr>
        <w:t>trans_woe_value_mp</w:t>
      </w:r>
      <w:bookmarkEnd w:id="59"/>
      <w:bookmarkEnd w:id="60"/>
    </w:p>
    <w:p w14:paraId="7AA5498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trans_woe_value_mp(X, bins_stats, sync_bins=True, cores=None)</w:t>
      </w:r>
    </w:p>
    <w:p w14:paraId="0DBCECD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lang w:val="en-US" w:eastAsia="zh-CN"/>
        </w:rPr>
        <w:fldChar w:fldCharType="begin"/>
      </w:r>
      <w:r>
        <w:rPr>
          <w:rFonts w:hint="eastAsia"/>
          <w:lang w:val="en-US" w:eastAsia="zh-CN"/>
        </w:rPr>
        <w:instrText xml:space="preserve"> HYPERLINK \l "_trans_woe_value" </w:instrText>
      </w:r>
      <w:r>
        <w:rPr>
          <w:rFonts w:hint="eastAsia"/>
          <w:lang w:val="en-US" w:eastAsia="zh-CN"/>
        </w:rPr>
        <w:fldChar w:fldCharType="separate"/>
      </w:r>
      <w:r>
        <w:rPr>
          <w:rStyle w:val="13"/>
          <w:rFonts w:hint="eastAsia"/>
          <w:lang w:val="en-US" w:eastAsia="zh-CN"/>
        </w:rPr>
        <w:t xml:space="preserve">Bins. </w:t>
      </w:r>
      <w:r>
        <w:rPr>
          <w:rFonts w:hint="eastAsia"/>
        </w:rPr>
        <w:t xml:space="preserve">Multi-process version of </w:t>
      </w:r>
      <w:r>
        <w:rPr>
          <w:rStyle w:val="13"/>
          <w:rFonts w:hint="eastAsia"/>
        </w:rPr>
        <w:t>trans_woe_value</w:t>
      </w:r>
      <w:r>
        <w:rPr>
          <w:rFonts w:hint="eastAsia"/>
          <w:lang w:val="en-US" w:eastAsia="zh-CN"/>
        </w:rPr>
        <w:fldChar w:fldCharType="end"/>
      </w:r>
    </w:p>
    <w:p w14:paraId="48242E0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B7C6C3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63E8133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3DD1D3A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cores : int</w:t>
      </w:r>
    </w:p>
    <w:p w14:paraId="00A738E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number of CPU cores to use.</w:t>
      </w:r>
    </w:p>
    <w:p w14:paraId="5A77608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Use all cores</w:t>
      </w:r>
    </w:p>
    <w:p w14:paraId="623CB88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2D8FDBB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0D4894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Other parameters: see </w:t>
      </w:r>
      <w:r>
        <w:rPr>
          <w:rFonts w:hint="eastAsia"/>
        </w:rPr>
        <w:fldChar w:fldCharType="begin"/>
      </w:r>
      <w:r>
        <w:rPr>
          <w:rFonts w:hint="eastAsia"/>
        </w:rPr>
        <w:instrText xml:space="preserve"> HYPERLINK \l "_trans_woe_value" </w:instrText>
      </w:r>
      <w:r>
        <w:rPr>
          <w:rFonts w:hint="eastAsia"/>
        </w:rPr>
        <w:fldChar w:fldCharType="separate"/>
      </w:r>
      <w:r>
        <w:rPr>
          <w:rStyle w:val="13"/>
          <w:rFonts w:hint="eastAsia"/>
        </w:rPr>
        <w:t>Bins.trans_woe_value</w:t>
      </w:r>
      <w:r>
        <w:rPr>
          <w:rFonts w:hint="eastAsia"/>
        </w:rPr>
        <w:fldChar w:fldCharType="end"/>
      </w:r>
    </w:p>
    <w:p w14:paraId="495E515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534C03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078C9F1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0EE24E1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DataFrame</w:t>
      </w:r>
    </w:p>
    <w:p w14:paraId="6444E44C">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Converted WOE value</w:t>
      </w:r>
    </w:p>
    <w:p w14:paraId="0A5052AE">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61" w:name="_Toc24646"/>
      <w:bookmarkStart w:id="62" w:name="_Toc27629"/>
      <w:r>
        <w:rPr>
          <w:rFonts w:hint="eastAsia"/>
        </w:rPr>
        <w:t>is_cate_bins</w:t>
      </w:r>
      <w:bookmarkEnd w:id="61"/>
      <w:bookmarkEnd w:id="62"/>
    </w:p>
    <w:p w14:paraId="1F581D0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is_cate_bins(bins)</w:t>
      </w:r>
    </w:p>
    <w:p w14:paraId="28FA132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Determine whether a bin is a categorical bin</w:t>
      </w:r>
    </w:p>
    <w:p w14:paraId="7A7FA29B">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rPr>
      </w:pPr>
    </w:p>
    <w:p w14:paraId="7D12553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2739DF4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78D3CB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bins : list</w:t>
      </w:r>
    </w:p>
    <w:p w14:paraId="06A7ABE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bins to be judged.</w:t>
      </w:r>
    </w:p>
    <w:p w14:paraId="6AC8A54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CF4B1E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0B7DAAD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45BFBB7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bool</w:t>
      </w:r>
    </w:p>
    <w:p w14:paraId="6BEE8DC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True: Category bins</w:t>
      </w:r>
    </w:p>
    <w:p w14:paraId="489DC0E2">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False: Continuous bins</w:t>
      </w:r>
    </w:p>
    <w:p w14:paraId="5C1FBB5E">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63" w:name="_Toc16054"/>
      <w:bookmarkStart w:id="64" w:name="_Toc26870"/>
      <w:r>
        <w:rPr>
          <w:rFonts w:hint="eastAsia"/>
        </w:rPr>
        <w:t>bins_stats_to_IV</w:t>
      </w:r>
      <w:bookmarkEnd w:id="63"/>
      <w:bookmarkEnd w:id="64"/>
    </w:p>
    <w:p w14:paraId="269A979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bins_stats_to_IV(bins_stats, asc=False)</w:t>
      </w:r>
    </w:p>
    <w:p w14:paraId="4705F6C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By passing bins_stats, the IV of each variable is returned.</w:t>
      </w:r>
    </w:p>
    <w:p w14:paraId="08E453E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1EEA30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30ACE51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3FD000F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bins_stats: dict&lt;str,DataFrame&gt;</w:t>
      </w:r>
    </w:p>
    <w:p w14:paraId="570A241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return value of get_bins_stats.</w:t>
      </w:r>
    </w:p>
    <w:p w14:paraId="6E1520C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F84369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asc : bool</w:t>
      </w:r>
    </w:p>
    <w:p w14:paraId="6B2C8D0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True: Returns the IV in positive order</w:t>
      </w:r>
    </w:p>
    <w:p w14:paraId="19724FE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False: Returns the IV in reverse order</w:t>
      </w:r>
    </w:p>
    <w:p w14:paraId="497E24E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False.</w:t>
      </w:r>
    </w:p>
    <w:p w14:paraId="0317E86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6CE219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6FEA3A3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2040500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Series</w:t>
      </w:r>
    </w:p>
    <w:p w14:paraId="23F0B2F2">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IV value for each variable</w:t>
      </w:r>
    </w:p>
    <w:p w14:paraId="0ED97336">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65" w:name="_Toc21228"/>
      <w:bookmarkStart w:id="66" w:name="_Toc14863"/>
      <w:bookmarkStart w:id="67" w:name="__x1MonoSuggest"/>
      <w:r>
        <w:rPr>
          <w:rFonts w:hint="eastAsia"/>
        </w:rPr>
        <w:t>_x1MonoSuggest</w:t>
      </w:r>
      <w:bookmarkEnd w:id="65"/>
      <w:bookmarkEnd w:id="66"/>
    </w:p>
    <w:bookmarkEnd w:id="67"/>
    <w:p w14:paraId="3D8457BB">
      <w:pPr>
        <w:pageBreakBefore w:val="0"/>
        <w:widowControl w:val="0"/>
        <w:kinsoku/>
        <w:overflowPunct/>
        <w:topLinePunct w:val="0"/>
        <w:autoSpaceDE/>
        <w:autoSpaceDN/>
        <w:adjustRightInd/>
        <w:snapToGrid/>
        <w:spacing w:line="360" w:lineRule="auto"/>
        <w:textAlignment w:val="auto"/>
        <w:rPr>
          <w:rFonts w:hint="eastAsia"/>
        </w:rPr>
      </w:pPr>
      <w:r>
        <w:rPr>
          <w:rFonts w:hint="eastAsia"/>
        </w:rPr>
        <w:t>_x1MonoSuggest(x_dats,y_dats,w_dats=None,train_name='train',spec_value=[],is_cate=False,is_order=False,no_wild_treat='M'</w:t>
      </w:r>
    </w:p>
    <w:p w14:paraId="57C4463F">
      <w:pPr>
        <w:pageBreakBefore w:val="0"/>
        <w:widowControl w:val="0"/>
        <w:kinsoku/>
        <w:overflowPunct/>
        <w:topLinePunct w:val="0"/>
        <w:autoSpaceDE/>
        <w:autoSpaceDN/>
        <w:adjustRightInd/>
        <w:snapToGrid/>
        <w:spacing w:line="360" w:lineRule="auto"/>
        <w:textAlignment w:val="auto"/>
        <w:rPr>
          <w:rFonts w:hint="eastAsia"/>
        </w:rPr>
      </w:pPr>
      <w:r>
        <w:rPr>
          <w:rFonts w:hint="eastAsia"/>
        </w:rPr>
        <w:t>,order_list=None,y_label={'unevent':0,'event':1})</w:t>
      </w:r>
    </w:p>
    <w:p w14:paraId="60C63984">
      <w:pPr>
        <w:pageBreakBefore w:val="0"/>
        <w:widowControl w:val="0"/>
        <w:kinsoku/>
        <w:overflowPunct/>
        <w:topLinePunct w:val="0"/>
        <w:autoSpaceDE/>
        <w:autoSpaceDN/>
        <w:adjustRightInd/>
        <w:snapToGrid/>
        <w:spacing w:line="360" w:lineRule="auto"/>
        <w:ind w:firstLine="420" w:firstLineChars="0"/>
        <w:textAlignment w:val="auto"/>
        <w:rPr>
          <w:rFonts w:hint="eastAsia"/>
        </w:rPr>
      </w:pPr>
      <w:r>
        <w:rPr>
          <w:rFonts w:hint="eastAsia"/>
        </w:rPr>
        <w:t>To give a monotonicity suggestion for a variable, the monotonicity is calculated on the specified dataset and then verified on other datasets.</w:t>
      </w:r>
    </w:p>
    <w:p w14:paraId="3525201F">
      <w:pPr>
        <w:pageBreakBefore w:val="0"/>
        <w:widowControl w:val="0"/>
        <w:kinsoku/>
        <w:overflowPunct/>
        <w:topLinePunct w:val="0"/>
        <w:autoSpaceDE/>
        <w:autoSpaceDN/>
        <w:adjustRightInd/>
        <w:snapToGrid/>
        <w:spacing w:line="360" w:lineRule="auto"/>
        <w:textAlignment w:val="auto"/>
        <w:rPr>
          <w:rFonts w:hint="eastAsia"/>
        </w:rPr>
      </w:pPr>
      <w:r>
        <w:rPr>
          <w:rFonts w:hint="eastAsia"/>
        </w:rPr>
        <w:t>Suggested values for monotonicity are:</w:t>
      </w:r>
    </w:p>
    <w:p w14:paraId="1326C3E1">
      <w:pPr>
        <w:pageBreakBefore w:val="0"/>
        <w:widowControl w:val="0"/>
        <w:kinsoku/>
        <w:overflowPunct/>
        <w:topLinePunct w:val="0"/>
        <w:autoSpaceDE/>
        <w:autoSpaceDN/>
        <w:adjustRightInd/>
        <w:snapToGrid/>
        <w:spacing w:line="360" w:lineRule="auto"/>
        <w:textAlignment w:val="auto"/>
        <w:rPr>
          <w:rFonts w:hint="eastAsia"/>
        </w:rPr>
      </w:pPr>
      <w:r>
        <w:rPr>
          <w:rFonts w:hint="eastAsia"/>
        </w:rPr>
        <w:t>L+: linear monotonically increasing</w:t>
      </w:r>
    </w:p>
    <w:p w14:paraId="3A95DF60">
      <w:pPr>
        <w:pageBreakBefore w:val="0"/>
        <w:widowControl w:val="0"/>
        <w:kinsoku/>
        <w:overflowPunct/>
        <w:topLinePunct w:val="0"/>
        <w:autoSpaceDE/>
        <w:autoSpaceDN/>
        <w:adjustRightInd/>
        <w:snapToGrid/>
        <w:spacing w:line="360" w:lineRule="auto"/>
        <w:textAlignment w:val="auto"/>
        <w:rPr>
          <w:rFonts w:hint="eastAsia"/>
        </w:rPr>
      </w:pPr>
      <w:r>
        <w:rPr>
          <w:rFonts w:hint="eastAsia"/>
        </w:rPr>
        <w:t>L-: linear monotonically decreasing</w:t>
      </w:r>
    </w:p>
    <w:p w14:paraId="505B4101">
      <w:pPr>
        <w:pageBreakBefore w:val="0"/>
        <w:widowControl w:val="0"/>
        <w:kinsoku/>
        <w:overflowPunct/>
        <w:topLinePunct w:val="0"/>
        <w:autoSpaceDE/>
        <w:autoSpaceDN/>
        <w:adjustRightInd/>
        <w:snapToGrid/>
        <w:spacing w:line="360" w:lineRule="auto"/>
        <w:textAlignment w:val="auto"/>
        <w:rPr>
          <w:rFonts w:hint="eastAsia"/>
        </w:rPr>
      </w:pPr>
      <w:r>
        <w:rPr>
          <w:rFonts w:hint="eastAsia"/>
        </w:rPr>
        <w:t>Uu: U-shaped concave</w:t>
      </w:r>
    </w:p>
    <w:p w14:paraId="2E70A0F6">
      <w:pPr>
        <w:pageBreakBefore w:val="0"/>
        <w:widowControl w:val="0"/>
        <w:kinsoku/>
        <w:overflowPunct/>
        <w:topLinePunct w:val="0"/>
        <w:autoSpaceDE/>
        <w:autoSpaceDN/>
        <w:adjustRightInd/>
        <w:snapToGrid/>
        <w:spacing w:line="360" w:lineRule="auto"/>
        <w:textAlignment w:val="auto"/>
        <w:rPr>
          <w:rFonts w:hint="eastAsia"/>
        </w:rPr>
      </w:pPr>
      <w:r>
        <w:rPr>
          <w:rFonts w:hint="eastAsia"/>
        </w:rPr>
        <w:t>Un: U-shaped convex</w:t>
      </w:r>
    </w:p>
    <w:p w14:paraId="73118923">
      <w:pPr>
        <w:pageBreakBefore w:val="0"/>
        <w:widowControl w:val="0"/>
        <w:kinsoku/>
        <w:overflowPunct/>
        <w:topLinePunct w:val="0"/>
        <w:autoSpaceDE/>
        <w:autoSpaceDN/>
        <w:adjustRightInd/>
        <w:snapToGrid/>
        <w:spacing w:line="360" w:lineRule="auto"/>
        <w:textAlignment w:val="auto"/>
        <w:rPr>
          <w:rFonts w:hint="eastAsia"/>
        </w:rPr>
      </w:pPr>
      <w:r>
        <w:rPr>
          <w:rFonts w:hint="eastAsia"/>
        </w:rPr>
        <w:t>Parameters</w:t>
      </w:r>
    </w:p>
    <w:p w14:paraId="5ACF66B0">
      <w:pPr>
        <w:pageBreakBefore w:val="0"/>
        <w:widowControl w:val="0"/>
        <w:kinsoku/>
        <w:overflowPunct/>
        <w:topLinePunct w:val="0"/>
        <w:autoSpaceDE/>
        <w:autoSpaceDN/>
        <w:adjustRightInd/>
        <w:snapToGrid/>
        <w:spacing w:line="360" w:lineRule="auto"/>
        <w:textAlignment w:val="auto"/>
        <w:rPr>
          <w:rFonts w:hint="eastAsia"/>
        </w:rPr>
      </w:pPr>
      <w:r>
        <w:rPr>
          <w:rFonts w:hint="eastAsia"/>
        </w:rPr>
        <w:t>----------</w:t>
      </w:r>
    </w:p>
    <w:p w14:paraId="04FF1FB2">
      <w:pPr>
        <w:pageBreakBefore w:val="0"/>
        <w:widowControl w:val="0"/>
        <w:kinsoku/>
        <w:overflowPunct/>
        <w:topLinePunct w:val="0"/>
        <w:autoSpaceDE/>
        <w:autoSpaceDN/>
        <w:adjustRightInd/>
        <w:snapToGrid/>
        <w:spacing w:line="360" w:lineRule="auto"/>
        <w:textAlignment w:val="auto"/>
        <w:rPr>
          <w:rFonts w:hint="eastAsia"/>
        </w:rPr>
      </w:pPr>
      <w:r>
        <w:rPr>
          <w:rFonts w:hint="eastAsia"/>
        </w:rPr>
        <w:t>x_dats : dict&lt;dat_name,Series&gt;</w:t>
      </w:r>
    </w:p>
    <w:p w14:paraId="01172A55">
      <w:pPr>
        <w:pageBreakBefore w:val="0"/>
        <w:widowControl w:val="0"/>
        <w:kinsoku/>
        <w:overflowPunct/>
        <w:topLinePunct w:val="0"/>
        <w:autoSpaceDE/>
        <w:autoSpaceDN/>
        <w:adjustRightInd/>
        <w:snapToGrid/>
        <w:spacing w:line="360" w:lineRule="auto"/>
        <w:textAlignment w:val="auto"/>
        <w:rPr>
          <w:rFonts w:hint="eastAsia"/>
        </w:rPr>
      </w:pPr>
      <w:r>
        <w:rPr>
          <w:rFonts w:hint="eastAsia"/>
        </w:rPr>
        <w:t>The same variable in different datasets</w:t>
      </w:r>
    </w:p>
    <w:p w14:paraId="024D78B1">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1FA082DF">
      <w:pPr>
        <w:pageBreakBefore w:val="0"/>
        <w:widowControl w:val="0"/>
        <w:kinsoku/>
        <w:overflowPunct/>
        <w:topLinePunct w:val="0"/>
        <w:autoSpaceDE/>
        <w:autoSpaceDN/>
        <w:adjustRightInd/>
        <w:snapToGrid/>
        <w:spacing w:line="360" w:lineRule="auto"/>
        <w:textAlignment w:val="auto"/>
        <w:rPr>
          <w:rFonts w:hint="eastAsia"/>
        </w:rPr>
      </w:pPr>
      <w:r>
        <w:rPr>
          <w:rFonts w:hint="eastAsia"/>
        </w:rPr>
        <w:t>y_dats : dict&lt;dat_name,Series&gt;</w:t>
      </w:r>
    </w:p>
    <w:p w14:paraId="1E15536D">
      <w:pPr>
        <w:pageBreakBefore w:val="0"/>
        <w:widowControl w:val="0"/>
        <w:kinsoku/>
        <w:overflowPunct/>
        <w:topLinePunct w:val="0"/>
        <w:autoSpaceDE/>
        <w:autoSpaceDN/>
        <w:adjustRightInd/>
        <w:snapToGrid/>
        <w:spacing w:line="360" w:lineRule="auto"/>
        <w:textAlignment w:val="auto"/>
        <w:rPr>
          <w:rFonts w:hint="eastAsia"/>
        </w:rPr>
      </w:pPr>
      <w:r>
        <w:rPr>
          <w:rFonts w:hint="eastAsia"/>
        </w:rPr>
        <w:t>Actual target</w:t>
      </w:r>
    </w:p>
    <w:p w14:paraId="5B9EB380">
      <w:pPr>
        <w:pageBreakBefore w:val="0"/>
        <w:widowControl w:val="0"/>
        <w:kinsoku/>
        <w:overflowPunct/>
        <w:topLinePunct w:val="0"/>
        <w:autoSpaceDE/>
        <w:autoSpaceDN/>
        <w:adjustRightInd/>
        <w:snapToGrid/>
        <w:spacing w:line="360" w:lineRule="auto"/>
        <w:textAlignment w:val="auto"/>
        <w:rPr>
          <w:rFonts w:hint="eastAsia"/>
        </w:rPr>
      </w:pPr>
      <w:r>
        <w:rPr>
          <w:rFonts w:hint="eastAsia"/>
        </w:rPr>
        <w:t>Targets in different datasets</w:t>
      </w:r>
    </w:p>
    <w:p w14:paraId="3600A9EF">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70F2C8BC">
      <w:pPr>
        <w:pageBreakBefore w:val="0"/>
        <w:widowControl w:val="0"/>
        <w:kinsoku/>
        <w:overflowPunct/>
        <w:topLinePunct w:val="0"/>
        <w:autoSpaceDE/>
        <w:autoSpaceDN/>
        <w:adjustRightInd/>
        <w:snapToGrid/>
        <w:spacing w:line="360" w:lineRule="auto"/>
        <w:textAlignment w:val="auto"/>
        <w:rPr>
          <w:rFonts w:hint="eastAsia"/>
        </w:rPr>
      </w:pPr>
      <w:r>
        <w:rPr>
          <w:rFonts w:hint="eastAsia"/>
        </w:rPr>
        <w:t>w_dats : dict&lt;dat_name,Series&gt;</w:t>
      </w:r>
    </w:p>
    <w:p w14:paraId="73B72882">
      <w:pPr>
        <w:pageBreakBefore w:val="0"/>
        <w:widowControl w:val="0"/>
        <w:kinsoku/>
        <w:overflowPunct/>
        <w:topLinePunct w:val="0"/>
        <w:autoSpaceDE/>
        <w:autoSpaceDN/>
        <w:adjustRightInd/>
        <w:snapToGrid/>
        <w:spacing w:line="360" w:lineRule="auto"/>
        <w:textAlignment w:val="auto"/>
        <w:rPr>
          <w:rFonts w:hint="eastAsia"/>
        </w:rPr>
      </w:pPr>
      <w:r>
        <w:rPr>
          <w:rFonts w:hint="eastAsia"/>
        </w:rPr>
        <w:t>Sample weights in different datasets.</w:t>
      </w:r>
    </w:p>
    <w:p w14:paraId="30EC671D">
      <w:pPr>
        <w:pageBreakBefore w:val="0"/>
        <w:widowControl w:val="0"/>
        <w:kinsoku/>
        <w:overflowPunct/>
        <w:topLinePunct w:val="0"/>
        <w:autoSpaceDE/>
        <w:autoSpaceDN/>
        <w:adjustRightInd/>
        <w:snapToGrid/>
        <w:spacing w:line="360" w:lineRule="auto"/>
        <w:textAlignment w:val="auto"/>
        <w:rPr>
          <w:rFonts w:hint="eastAsia"/>
        </w:rPr>
      </w:pPr>
      <w:r>
        <w:rPr>
          <w:rFonts w:hint="eastAsia"/>
        </w:rPr>
        <w:t>None: All weights are 1</w:t>
      </w:r>
    </w:p>
    <w:p w14:paraId="682F9139">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None</w:t>
      </w:r>
    </w:p>
    <w:p w14:paraId="125C363D">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26E13FD3">
      <w:pPr>
        <w:pageBreakBefore w:val="0"/>
        <w:widowControl w:val="0"/>
        <w:kinsoku/>
        <w:overflowPunct/>
        <w:topLinePunct w:val="0"/>
        <w:autoSpaceDE/>
        <w:autoSpaceDN/>
        <w:adjustRightInd/>
        <w:snapToGrid/>
        <w:spacing w:line="360" w:lineRule="auto"/>
        <w:textAlignment w:val="auto"/>
        <w:rPr>
          <w:rFonts w:hint="eastAsia"/>
        </w:rPr>
      </w:pPr>
      <w:r>
        <w:rPr>
          <w:rFonts w:hint="eastAsia"/>
        </w:rPr>
        <w:t>train_name : str</w:t>
      </w:r>
    </w:p>
    <w:p w14:paraId="4B417A66">
      <w:pPr>
        <w:pageBreakBefore w:val="0"/>
        <w:widowControl w:val="0"/>
        <w:kinsoku/>
        <w:overflowPunct/>
        <w:topLinePunct w:val="0"/>
        <w:autoSpaceDE/>
        <w:autoSpaceDN/>
        <w:adjustRightInd/>
        <w:snapToGrid/>
        <w:spacing w:line="360" w:lineRule="auto"/>
        <w:textAlignment w:val="auto"/>
        <w:rPr>
          <w:rFonts w:hint="eastAsia"/>
        </w:rPr>
      </w:pPr>
      <w:r>
        <w:rPr>
          <w:rFonts w:hint="eastAsia"/>
        </w:rPr>
        <w:t>Which dataset is used for calculating the monotonicity suggestion? The remaining datasets are used to test the calculated trend.</w:t>
      </w:r>
    </w:p>
    <w:p w14:paraId="557435BC">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train</w:t>
      </w:r>
    </w:p>
    <w:p w14:paraId="7E429C8A">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7A2AF3A7">
      <w:pPr>
        <w:pageBreakBefore w:val="0"/>
        <w:widowControl w:val="0"/>
        <w:kinsoku/>
        <w:overflowPunct/>
        <w:topLinePunct w:val="0"/>
        <w:autoSpaceDE/>
        <w:autoSpaceDN/>
        <w:adjustRightInd/>
        <w:snapToGrid/>
        <w:spacing w:line="360" w:lineRule="auto"/>
        <w:textAlignment w:val="auto"/>
        <w:rPr>
          <w:rFonts w:hint="eastAsia"/>
        </w:rPr>
      </w:pPr>
      <w:r>
        <w:rPr>
          <w:rFonts w:hint="eastAsia"/>
        </w:rPr>
        <w:t>spec_value : list</w:t>
      </w:r>
    </w:p>
    <w:p w14:paraId="1BE9E01C">
      <w:pPr>
        <w:pageBreakBefore w:val="0"/>
        <w:widowControl w:val="0"/>
        <w:kinsoku/>
        <w:overflowPunct/>
        <w:topLinePunct w:val="0"/>
        <w:autoSpaceDE/>
        <w:autoSpaceDN/>
        <w:adjustRightInd/>
        <w:snapToGrid/>
        <w:spacing w:line="360" w:lineRule="auto"/>
        <w:textAlignment w:val="auto"/>
        <w:rPr>
          <w:rFonts w:hint="eastAsia"/>
        </w:rPr>
      </w:pPr>
      <w:r>
        <w:rPr>
          <w:rFonts w:hint="eastAsia"/>
        </w:rPr>
        <w:t>Special value range</w:t>
      </w:r>
    </w:p>
    <w:p w14:paraId="6CC9F584">
      <w:pPr>
        <w:pageBreakBefore w:val="0"/>
        <w:widowControl w:val="0"/>
        <w:kinsoku/>
        <w:overflowPunct/>
        <w:topLinePunct w:val="0"/>
        <w:autoSpaceDE/>
        <w:autoSpaceDN/>
        <w:adjustRightInd/>
        <w:snapToGrid/>
        <w:spacing w:line="360" w:lineRule="auto"/>
        <w:textAlignment w:val="auto"/>
        <w:rPr>
          <w:rFonts w:hint="eastAsia"/>
        </w:rPr>
      </w:pPr>
      <w:r>
        <w:rPr>
          <w:rFonts w:hint="eastAsia"/>
        </w:rPr>
        <w:t>Example. ["{-9997}","{-9999,-9998}"]</w:t>
      </w:r>
    </w:p>
    <w:p w14:paraId="7087B6CC">
      <w:pPr>
        <w:pageBreakBefore w:val="0"/>
        <w:widowControl w:val="0"/>
        <w:kinsoku/>
        <w:overflowPunct/>
        <w:topLinePunct w:val="0"/>
        <w:autoSpaceDE/>
        <w:autoSpaceDN/>
        <w:adjustRightInd/>
        <w:snapToGrid/>
        <w:spacing w:line="360" w:lineRule="auto"/>
        <w:textAlignment w:val="auto"/>
        <w:rPr>
          <w:rFonts w:hint="eastAsia"/>
        </w:rPr>
      </w:pPr>
      <w:r>
        <w:rPr>
          <w:rFonts w:hint="eastAsia"/>
        </w:rPr>
        <w:t>If a variable is not configured with an empty special value, but contains an empty value, a {None} group is automatically generated to contain the empty value of the variable.</w:t>
      </w:r>
    </w:p>
    <w:p w14:paraId="09168ECE">
      <w:pPr>
        <w:pageBreakBefore w:val="0"/>
        <w:widowControl w:val="0"/>
        <w:kinsoku/>
        <w:overflowPunct/>
        <w:topLinePunct w:val="0"/>
        <w:autoSpaceDE/>
        <w:autoSpaceDN/>
        <w:adjustRightInd/>
        <w:snapToGrid/>
        <w:spacing w:line="360" w:lineRule="auto"/>
        <w:textAlignment w:val="auto"/>
        <w:rPr>
          <w:rFonts w:hint="eastAsia"/>
        </w:rPr>
      </w:pPr>
      <w:r>
        <w:rPr>
          <w:rFonts w:hint="eastAsia"/>
        </w:rPr>
        <w:t>When calculating monotonicity, special values are removed</w:t>
      </w:r>
    </w:p>
    <w:p w14:paraId="6C9A272B">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w:t>
      </w:r>
    </w:p>
    <w:p w14:paraId="25B5ECE4">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3FE85BCC">
      <w:pPr>
        <w:pageBreakBefore w:val="0"/>
        <w:widowControl w:val="0"/>
        <w:kinsoku/>
        <w:overflowPunct/>
        <w:topLinePunct w:val="0"/>
        <w:autoSpaceDE/>
        <w:autoSpaceDN/>
        <w:adjustRightInd/>
        <w:snapToGrid/>
        <w:spacing w:line="360" w:lineRule="auto"/>
        <w:textAlignment w:val="auto"/>
        <w:rPr>
          <w:rFonts w:hint="eastAsia"/>
        </w:rPr>
      </w:pPr>
      <w:r>
        <w:rPr>
          <w:rFonts w:hint="eastAsia"/>
        </w:rPr>
        <w:t>is_cate : bool</w:t>
      </w:r>
    </w:p>
    <w:p w14:paraId="2444099D">
      <w:pPr>
        <w:pageBreakBefore w:val="0"/>
        <w:widowControl w:val="0"/>
        <w:kinsoku/>
        <w:overflowPunct/>
        <w:topLinePunct w:val="0"/>
        <w:autoSpaceDE/>
        <w:autoSpaceDN/>
        <w:adjustRightInd/>
        <w:snapToGrid/>
        <w:spacing w:line="360" w:lineRule="auto"/>
        <w:textAlignment w:val="auto"/>
        <w:rPr>
          <w:rFonts w:hint="eastAsia"/>
        </w:rPr>
      </w:pPr>
      <w:r>
        <w:rPr>
          <w:rFonts w:hint="eastAsia"/>
        </w:rPr>
        <w:t>Indicates whether the variable is categorical.</w:t>
      </w:r>
    </w:p>
    <w:p w14:paraId="7D02B55A">
      <w:pPr>
        <w:pageBreakBefore w:val="0"/>
        <w:widowControl w:val="0"/>
        <w:kinsoku/>
        <w:overflowPunct/>
        <w:topLinePunct w:val="0"/>
        <w:autoSpaceDE/>
        <w:autoSpaceDN/>
        <w:adjustRightInd/>
        <w:snapToGrid/>
        <w:spacing w:line="360" w:lineRule="auto"/>
        <w:textAlignment w:val="auto"/>
        <w:rPr>
          <w:rFonts w:hint="eastAsia"/>
        </w:rPr>
      </w:pPr>
      <w:r>
        <w:rPr>
          <w:rFonts w:hint="eastAsia"/>
        </w:rPr>
        <w:t>True: Categorical variable</w:t>
      </w:r>
    </w:p>
    <w:p w14:paraId="0E290C02">
      <w:pPr>
        <w:pageBreakBefore w:val="0"/>
        <w:widowControl w:val="0"/>
        <w:kinsoku/>
        <w:overflowPunct/>
        <w:topLinePunct w:val="0"/>
        <w:autoSpaceDE/>
        <w:autoSpaceDN/>
        <w:adjustRightInd/>
        <w:snapToGrid/>
        <w:spacing w:line="360" w:lineRule="auto"/>
        <w:textAlignment w:val="auto"/>
        <w:rPr>
          <w:rFonts w:hint="eastAsia"/>
        </w:rPr>
      </w:pPr>
      <w:r>
        <w:rPr>
          <w:rFonts w:hint="eastAsia"/>
        </w:rPr>
        <w:t>False: continuous variable</w:t>
      </w:r>
    </w:p>
    <w:p w14:paraId="563020D1">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False.</w:t>
      </w:r>
    </w:p>
    <w:p w14:paraId="211AD5AA">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5C771FCF">
      <w:pPr>
        <w:pageBreakBefore w:val="0"/>
        <w:widowControl w:val="0"/>
        <w:kinsoku/>
        <w:overflowPunct/>
        <w:topLinePunct w:val="0"/>
        <w:autoSpaceDE/>
        <w:autoSpaceDN/>
        <w:adjustRightInd/>
        <w:snapToGrid/>
        <w:spacing w:line="360" w:lineRule="auto"/>
        <w:textAlignment w:val="auto"/>
        <w:rPr>
          <w:rFonts w:hint="eastAsia"/>
        </w:rPr>
      </w:pPr>
      <w:r>
        <w:rPr>
          <w:rFonts w:hint="eastAsia"/>
        </w:rPr>
        <w:t>is_order : bool</w:t>
      </w:r>
    </w:p>
    <w:p w14:paraId="4D7BA5DD">
      <w:pPr>
        <w:pageBreakBefore w:val="0"/>
        <w:widowControl w:val="0"/>
        <w:kinsoku/>
        <w:overflowPunct/>
        <w:topLinePunct w:val="0"/>
        <w:autoSpaceDE/>
        <w:autoSpaceDN/>
        <w:adjustRightInd/>
        <w:snapToGrid/>
        <w:spacing w:line="360" w:lineRule="auto"/>
        <w:textAlignment w:val="auto"/>
        <w:rPr>
          <w:rFonts w:hint="eastAsia"/>
        </w:rPr>
      </w:pPr>
      <w:r>
        <w:rPr>
          <w:rFonts w:hint="eastAsia"/>
        </w:rPr>
        <w:t>Indicates whether the variable is an ordered categorical variable.</w:t>
      </w:r>
    </w:p>
    <w:p w14:paraId="75257744">
      <w:pPr>
        <w:pageBreakBefore w:val="0"/>
        <w:widowControl w:val="0"/>
        <w:kinsoku/>
        <w:overflowPunct/>
        <w:topLinePunct w:val="0"/>
        <w:autoSpaceDE/>
        <w:autoSpaceDN/>
        <w:adjustRightInd/>
        <w:snapToGrid/>
        <w:spacing w:line="360" w:lineRule="auto"/>
        <w:textAlignment w:val="auto"/>
        <w:rPr>
          <w:rFonts w:hint="eastAsia"/>
        </w:rPr>
      </w:pPr>
      <w:r>
        <w:rPr>
          <w:rFonts w:hint="eastAsia"/>
        </w:rPr>
        <w:t>If is_order=True, is_cate will be automatically set to True</w:t>
      </w:r>
    </w:p>
    <w:p w14:paraId="40FA63A3">
      <w:pPr>
        <w:pageBreakBefore w:val="0"/>
        <w:widowControl w:val="0"/>
        <w:kinsoku/>
        <w:overflowPunct/>
        <w:topLinePunct w:val="0"/>
        <w:autoSpaceDE/>
        <w:autoSpaceDN/>
        <w:adjustRightInd/>
        <w:snapToGrid/>
        <w:spacing w:line="360" w:lineRule="auto"/>
        <w:textAlignment w:val="auto"/>
        <w:rPr>
          <w:rFonts w:hint="eastAsia"/>
        </w:rPr>
      </w:pPr>
      <w:r>
        <w:rPr>
          <w:rFonts w:hint="eastAsia"/>
        </w:rPr>
        <w:t>True: ordered categories</w:t>
      </w:r>
    </w:p>
    <w:p w14:paraId="045A2B83">
      <w:pPr>
        <w:pageBreakBefore w:val="0"/>
        <w:widowControl w:val="0"/>
        <w:kinsoku/>
        <w:overflowPunct/>
        <w:topLinePunct w:val="0"/>
        <w:autoSpaceDE/>
        <w:autoSpaceDN/>
        <w:adjustRightInd/>
        <w:snapToGrid/>
        <w:spacing w:line="360" w:lineRule="auto"/>
        <w:textAlignment w:val="auto"/>
        <w:rPr>
          <w:rFonts w:hint="eastAsia"/>
        </w:rPr>
      </w:pPr>
      <w:r>
        <w:rPr>
          <w:rFonts w:hint="eastAsia"/>
        </w:rPr>
        <w:t>False: When is_cate=True, it is an unordered category. An unordered category will not give a suggested monotonic trend, and the first element of the return value will be marked as an unordered category.</w:t>
      </w:r>
    </w:p>
    <w:p w14:paraId="6334C8DC">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False.</w:t>
      </w:r>
    </w:p>
    <w:p w14:paraId="31BA6815">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7776397E">
      <w:pPr>
        <w:pageBreakBefore w:val="0"/>
        <w:widowControl w:val="0"/>
        <w:kinsoku/>
        <w:overflowPunct/>
        <w:topLinePunct w:val="0"/>
        <w:autoSpaceDE/>
        <w:autoSpaceDN/>
        <w:adjustRightInd/>
        <w:snapToGrid/>
        <w:spacing w:line="360" w:lineRule="auto"/>
        <w:textAlignment w:val="auto"/>
        <w:rPr>
          <w:rFonts w:hint="eastAsia"/>
        </w:rPr>
      </w:pPr>
      <w:r>
        <w:rPr>
          <w:rFonts w:hint="eastAsia"/>
        </w:rPr>
        <w:t>no_wild_treat : str</w:t>
      </w:r>
    </w:p>
    <w:p w14:paraId="6BAFD58A">
      <w:pPr>
        <w:pageBreakBefore w:val="0"/>
        <w:widowControl w:val="0"/>
        <w:kinsoku/>
        <w:overflowPunct/>
        <w:topLinePunct w:val="0"/>
        <w:autoSpaceDE/>
        <w:autoSpaceDN/>
        <w:adjustRightInd/>
        <w:snapToGrid/>
        <w:spacing w:line="360" w:lineRule="auto"/>
        <w:textAlignment w:val="auto"/>
        <w:rPr>
          <w:rFonts w:hint="eastAsia"/>
        </w:rPr>
      </w:pPr>
      <w:r>
        <w:rPr>
          <w:rFonts w:hint="eastAsia"/>
        </w:rPr>
        <w:t>When a category variable does not have a wildcard and uncovered categories appear, the following processing methods are used:</w:t>
      </w:r>
    </w:p>
    <w:p w14:paraId="7A96B15C">
      <w:pPr>
        <w:pageBreakBefore w:val="0"/>
        <w:widowControl w:val="0"/>
        <w:kinsoku/>
        <w:overflowPunct/>
        <w:topLinePunct w:val="0"/>
        <w:autoSpaceDE/>
        <w:autoSpaceDN/>
        <w:adjustRightInd/>
        <w:snapToGrid/>
        <w:spacing w:line="360" w:lineRule="auto"/>
        <w:textAlignment w:val="auto"/>
        <w:rPr>
          <w:rFonts w:hint="eastAsia"/>
        </w:rPr>
      </w:pPr>
      <w:r>
        <w:rPr>
          <w:rFonts w:hint="eastAsia"/>
        </w:rPr>
        <w:t>L: Considered equal to the lowest category in the order</w:t>
      </w:r>
    </w:p>
    <w:p w14:paraId="710A6126">
      <w:pPr>
        <w:pageBreakBefore w:val="0"/>
        <w:widowControl w:val="0"/>
        <w:kinsoku/>
        <w:overflowPunct/>
        <w:topLinePunct w:val="0"/>
        <w:autoSpaceDE/>
        <w:autoSpaceDN/>
        <w:adjustRightInd/>
        <w:snapToGrid/>
        <w:spacing w:line="360" w:lineRule="auto"/>
        <w:textAlignment w:val="auto"/>
        <w:rPr>
          <w:rFonts w:hint="eastAsia"/>
        </w:rPr>
      </w:pPr>
      <w:r>
        <w:rPr>
          <w:rFonts w:hint="eastAsia"/>
        </w:rPr>
        <w:t>H: Considered equal to the highest order category</w:t>
      </w:r>
    </w:p>
    <w:p w14:paraId="15726122">
      <w:pPr>
        <w:pageBreakBefore w:val="0"/>
        <w:widowControl w:val="0"/>
        <w:kinsoku/>
        <w:overflowPunct/>
        <w:topLinePunct w:val="0"/>
        <w:autoSpaceDE/>
        <w:autoSpaceDN/>
        <w:adjustRightInd/>
        <w:snapToGrid/>
        <w:spacing w:line="360" w:lineRule="auto"/>
        <w:textAlignment w:val="auto"/>
        <w:rPr>
          <w:rFonts w:hint="eastAsia"/>
        </w:rPr>
      </w:pPr>
      <w:r>
        <w:rPr>
          <w:rFonts w:hint="eastAsia"/>
        </w:rPr>
        <w:t>M: Considered equal to the middle category of the sequence (take the larger value when even)</w:t>
      </w:r>
    </w:p>
    <w:p w14:paraId="17F81F16">
      <w:pPr>
        <w:pageBreakBefore w:val="0"/>
        <w:widowControl w:val="0"/>
        <w:kinsoku/>
        <w:overflowPunct/>
        <w:topLinePunct w:val="0"/>
        <w:autoSpaceDE/>
        <w:autoSpaceDN/>
        <w:adjustRightInd/>
        <w:snapToGrid/>
        <w:spacing w:line="360" w:lineRule="auto"/>
        <w:textAlignment w:val="auto"/>
        <w:rPr>
          <w:rFonts w:hint="eastAsia"/>
        </w:rPr>
      </w:pPr>
      <w:r>
        <w:rPr>
          <w:rFonts w:hint="eastAsia"/>
        </w:rPr>
        <w:t>m: Considered equal to the middle category of the sequence (smaller value if even)</w:t>
      </w:r>
    </w:p>
    <w:p w14:paraId="66A10BEA">
      <w:pPr>
        <w:pageBreakBefore w:val="0"/>
        <w:widowControl w:val="0"/>
        <w:kinsoku/>
        <w:overflowPunct/>
        <w:topLinePunct w:val="0"/>
        <w:autoSpaceDE/>
        <w:autoSpaceDN/>
        <w:adjustRightInd/>
        <w:snapToGrid/>
        <w:spacing w:line="360" w:lineRule="auto"/>
        <w:textAlignment w:val="auto"/>
        <w:rPr>
          <w:rFonts w:hint="eastAsia"/>
        </w:rPr>
      </w:pPr>
      <w:r>
        <w:rPr>
          <w:rFonts w:hint="eastAsia"/>
        </w:rPr>
        <w:t>None: No processing is performed on uncovered categories that appear in the variable</w:t>
      </w:r>
    </w:p>
    <w:p w14:paraId="1CDD0FFD">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'M'</w:t>
      </w:r>
    </w:p>
    <w:p w14:paraId="703BF527">
      <w:pPr>
        <w:pageBreakBefore w:val="0"/>
        <w:widowControl w:val="0"/>
        <w:kinsoku/>
        <w:overflowPunct/>
        <w:topLinePunct w:val="0"/>
        <w:autoSpaceDE/>
        <w:autoSpaceDN/>
        <w:adjustRightInd/>
        <w:snapToGrid/>
        <w:spacing w:line="360" w:lineRule="auto"/>
        <w:textAlignment w:val="auto"/>
        <w:rPr>
          <w:rFonts w:hint="eastAsia"/>
        </w:rPr>
      </w:pPr>
      <w:r>
        <w:rPr>
          <w:rFonts w:hint="eastAsia"/>
        </w:rPr>
        <w:t>When is_cate=False, this parameter will be ignored.</w:t>
      </w:r>
    </w:p>
    <w:p w14:paraId="5C99195D">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5B45518B">
      <w:pPr>
        <w:pageBreakBefore w:val="0"/>
        <w:widowControl w:val="0"/>
        <w:kinsoku/>
        <w:overflowPunct/>
        <w:topLinePunct w:val="0"/>
        <w:autoSpaceDE/>
        <w:autoSpaceDN/>
        <w:adjustRightInd/>
        <w:snapToGrid/>
        <w:spacing w:line="360" w:lineRule="auto"/>
        <w:textAlignment w:val="auto"/>
        <w:rPr>
          <w:rFonts w:hint="eastAsia"/>
        </w:rPr>
      </w:pPr>
      <w:r>
        <w:rPr>
          <w:rFonts w:hint="eastAsia"/>
        </w:rPr>
        <w:t>order_list : tuple</w:t>
      </w:r>
    </w:p>
    <w:p w14:paraId="67AD39E5">
      <w:pPr>
        <w:pageBreakBefore w:val="0"/>
        <w:widowControl w:val="0"/>
        <w:kinsoku/>
        <w:overflowPunct/>
        <w:topLinePunct w:val="0"/>
        <w:autoSpaceDE/>
        <w:autoSpaceDN/>
        <w:adjustRightInd/>
        <w:snapToGrid/>
        <w:spacing w:line="360" w:lineRule="auto"/>
        <w:textAlignment w:val="auto"/>
        <w:rPr>
          <w:rFonts w:hint="eastAsia"/>
        </w:rPr>
      </w:pPr>
      <w:r>
        <w:rPr>
          <w:rFonts w:hint="eastAsia"/>
        </w:rPr>
        <w:t>Set the order of each value in the ordered categorical variable. The order of the tuple is the nominal order. If is_order=True and order_list=None, the lexicographic order of the characters is used as the order.</w:t>
      </w:r>
    </w:p>
    <w:p w14:paraId="45BE0CC0">
      <w:pPr>
        <w:pageBreakBefore w:val="0"/>
        <w:widowControl w:val="0"/>
        <w:kinsoku/>
        <w:overflowPunct/>
        <w:topLinePunct w:val="0"/>
        <w:autoSpaceDE/>
        <w:autoSpaceDN/>
        <w:bidi w:val="0"/>
        <w:adjustRightInd/>
        <w:snapToGrid/>
        <w:spacing w:line="360" w:lineRule="auto"/>
        <w:textAlignment w:val="auto"/>
        <w:rPr>
          <w:rFonts w:hint="eastAsia"/>
        </w:rPr>
      </w:pPr>
    </w:p>
    <w:p w14:paraId="2E0F8657">
      <w:pPr>
        <w:pageBreakBefore w:val="0"/>
        <w:widowControl w:val="0"/>
        <w:kinsoku/>
        <w:overflowPunct/>
        <w:topLinePunct w:val="0"/>
        <w:autoSpaceDE/>
        <w:autoSpaceDN/>
        <w:adjustRightInd/>
        <w:snapToGrid/>
        <w:spacing w:line="360" w:lineRule="auto"/>
        <w:textAlignment w:val="auto"/>
        <w:rPr>
          <w:rFonts w:hint="eastAsia"/>
        </w:rPr>
      </w:pPr>
      <w:r>
        <w:rPr>
          <w:rFonts w:hint="eastAsia"/>
        </w:rPr>
        <w:t>If the nominal order is inconsistent with the event rate order, you can decide for yourself whether to configure the variable as an ordered variable or an unordered variable based on the business situation.</w:t>
      </w:r>
    </w:p>
    <w:p w14:paraId="0C2A6C5A">
      <w:pPr>
        <w:pageBreakBefore w:val="0"/>
        <w:widowControl w:val="0"/>
        <w:kinsoku/>
        <w:overflowPunct/>
        <w:topLinePunct w:val="0"/>
        <w:autoSpaceDE/>
        <w:autoSpaceDN/>
        <w:adjustRightInd/>
        <w:snapToGrid/>
        <w:spacing w:line="360" w:lineRule="auto"/>
        <w:textAlignment w:val="auto"/>
        <w:rPr>
          <w:rFonts w:hint="eastAsia"/>
        </w:rPr>
      </w:pPr>
      <w:r>
        <w:rPr>
          <w:rFonts w:hint="eastAsia"/>
        </w:rPr>
        <w:t>All categories that do not appear in the configuration (excluding special values) are collectively called wildcard categories, represented by **. Values not covered in the training set may be seen in other datasets, and these categories are also put into wildcard categories.</w:t>
      </w:r>
    </w:p>
    <w:p w14:paraId="56AD86C3">
      <w:pPr>
        <w:pageBreakBefore w:val="0"/>
        <w:widowControl w:val="0"/>
        <w:kinsoku/>
        <w:overflowPunct/>
        <w:topLinePunct w:val="0"/>
        <w:autoSpaceDE/>
        <w:autoSpaceDN/>
        <w:adjustRightInd/>
        <w:snapToGrid/>
        <w:spacing w:line="360" w:lineRule="auto"/>
        <w:textAlignment w:val="auto"/>
        <w:rPr>
          <w:rFonts w:hint="eastAsia"/>
        </w:rPr>
      </w:pPr>
      <w:r>
        <w:rPr>
          <w:rFonts w:hint="eastAsia"/>
        </w:rPr>
        <w:t>When lexicographic order is used as the order, there is no wildcard category</w:t>
      </w:r>
    </w:p>
    <w:p w14:paraId="7CF6C60F">
      <w:pPr>
        <w:pageBreakBefore w:val="0"/>
        <w:widowControl w:val="0"/>
        <w:kinsoku/>
        <w:overflowPunct/>
        <w:topLinePunct w:val="0"/>
        <w:autoSpaceDE/>
        <w:autoSpaceDN/>
        <w:adjustRightInd/>
        <w:snapToGrid/>
        <w:spacing w:line="360" w:lineRule="auto"/>
        <w:textAlignment w:val="auto"/>
        <w:rPr>
          <w:rFonts w:hint="eastAsia"/>
        </w:rPr>
      </w:pPr>
      <w:r>
        <w:rPr>
          <w:rFonts w:hint="eastAsia"/>
        </w:rPr>
        <w:t>Example: ("v1","**","v2")</w:t>
      </w:r>
    </w:p>
    <w:p w14:paraId="2A8013EC">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None.</w:t>
      </w:r>
    </w:p>
    <w:p w14:paraId="60A0B186">
      <w:pPr>
        <w:pageBreakBefore w:val="0"/>
        <w:widowControl w:val="0"/>
        <w:kinsoku/>
        <w:overflowPunct/>
        <w:topLinePunct w:val="0"/>
        <w:autoSpaceDE/>
        <w:autoSpaceDN/>
        <w:adjustRightInd/>
        <w:snapToGrid/>
        <w:spacing w:line="360" w:lineRule="auto"/>
        <w:textAlignment w:val="auto"/>
        <w:rPr>
          <w:rFonts w:hint="eastAsia"/>
        </w:rPr>
      </w:pPr>
      <w:r>
        <w:rPr>
          <w:rFonts w:hint="eastAsia"/>
        </w:rPr>
        <w:t>This parameter will be ignored when is_cate=False or is_order=False</w:t>
      </w:r>
    </w:p>
    <w:p w14:paraId="17850A2A">
      <w:pPr>
        <w:pageBreakBefore w:val="0"/>
        <w:widowControl w:val="0"/>
        <w:kinsoku/>
        <w:overflowPunct/>
        <w:topLinePunct w:val="0"/>
        <w:autoSpaceDE/>
        <w:autoSpaceDN/>
        <w:bidi w:val="0"/>
        <w:adjustRightInd/>
        <w:snapToGrid/>
        <w:spacing w:line="360" w:lineRule="auto"/>
        <w:textAlignment w:val="auto"/>
        <w:rPr>
          <w:rFonts w:hint="eastAsia"/>
        </w:rPr>
      </w:pPr>
    </w:p>
    <w:p w14:paraId="31AE6DCB">
      <w:pPr>
        <w:pageBreakBefore w:val="0"/>
        <w:widowControl w:val="0"/>
        <w:kinsoku/>
        <w:overflowPunct/>
        <w:topLinePunct w:val="0"/>
        <w:autoSpaceDE/>
        <w:autoSpaceDN/>
        <w:adjustRightInd/>
        <w:snapToGrid/>
        <w:spacing w:line="360" w:lineRule="auto"/>
        <w:textAlignment w:val="auto"/>
        <w:rPr>
          <w:rFonts w:hint="eastAsia"/>
        </w:rPr>
      </w:pPr>
      <w:r>
        <w:rPr>
          <w:rFonts w:hint="eastAsia"/>
        </w:rPr>
        <w:t>y_label : dict</w:t>
      </w:r>
    </w:p>
    <w:p w14:paraId="5AE3F9EF">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Define which value in y means the event has occurred and which value means the event has not occurred.</w:t>
      </w:r>
    </w:p>
    <w:p w14:paraId="72B36B6E">
      <w:pPr>
        <w:pageBreakBefore w:val="0"/>
        <w:widowControl w:val="0"/>
        <w:kinsoku/>
        <w:overflowPunct/>
        <w:topLinePunct w:val="0"/>
        <w:autoSpaceDE/>
        <w:autoSpaceDN/>
        <w:adjustRightInd/>
        <w:snapToGrid/>
        <w:spacing w:line="360" w:lineRule="auto"/>
        <w:textAlignment w:val="auto"/>
        <w:rPr>
          <w:rFonts w:hint="eastAsia"/>
        </w:rPr>
      </w:pPr>
      <w:r>
        <w:rPr>
          <w:rFonts w:hint="eastAsia"/>
        </w:rPr>
        <w:t>The value of keys can only be unevent or event</w:t>
      </w:r>
    </w:p>
    <w:p w14:paraId="217B002A">
      <w:pPr>
        <w:pageBreakBefore w:val="0"/>
        <w:widowControl w:val="0"/>
        <w:kinsoku/>
        <w:overflowPunct/>
        <w:topLinePunct w:val="0"/>
        <w:autoSpaceDE/>
        <w:autoSpaceDN/>
        <w:adjustRightInd/>
        <w:snapToGrid/>
        <w:spacing w:line="360" w:lineRule="auto"/>
        <w:textAlignment w:val="auto"/>
        <w:rPr>
          <w:rFonts w:hint="eastAsia"/>
        </w:rPr>
      </w:pPr>
      <w:r>
        <w:rPr>
          <w:rFonts w:hint="eastAsia"/>
        </w:rPr>
        <w:t>The value of values should be filled in according to the value of y</w:t>
      </w:r>
    </w:p>
    <w:p w14:paraId="650837EC">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Default: {'unevent':0,'event':1}</w:t>
      </w:r>
    </w:p>
    <w:p w14:paraId="2A2E1C60">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7EAD7E7B">
      <w:pPr>
        <w:pageBreakBefore w:val="0"/>
        <w:widowControl w:val="0"/>
        <w:kinsoku/>
        <w:overflowPunct/>
        <w:topLinePunct w:val="0"/>
        <w:autoSpaceDE/>
        <w:autoSpaceDN/>
        <w:adjustRightInd/>
        <w:snapToGrid/>
        <w:spacing w:line="360" w:lineRule="auto"/>
        <w:textAlignment w:val="auto"/>
        <w:rPr>
          <w:rFonts w:hint="eastAsia"/>
        </w:rPr>
      </w:pPr>
      <w:r>
        <w:rPr>
          <w:rFonts w:hint="eastAsia"/>
        </w:rPr>
        <w:t>Returns</w:t>
      </w:r>
    </w:p>
    <w:p w14:paraId="5894B33B">
      <w:pPr>
        <w:pageBreakBefore w:val="0"/>
        <w:widowControl w:val="0"/>
        <w:kinsoku/>
        <w:overflowPunct/>
        <w:topLinePunct w:val="0"/>
        <w:autoSpaceDE/>
        <w:autoSpaceDN/>
        <w:adjustRightInd/>
        <w:snapToGrid/>
        <w:spacing w:line="360" w:lineRule="auto"/>
        <w:textAlignment w:val="auto"/>
        <w:rPr>
          <w:rFonts w:hint="eastAsia"/>
        </w:rPr>
      </w:pPr>
      <w:r>
        <w:rPr>
          <w:rFonts w:hint="eastAsia"/>
        </w:rPr>
        <w:t>-------</w:t>
      </w:r>
    </w:p>
    <w:p w14:paraId="7E0D2BA7">
      <w:pPr>
        <w:pageBreakBefore w:val="0"/>
        <w:widowControl w:val="0"/>
        <w:kinsoku/>
        <w:overflowPunct/>
        <w:topLinePunct w:val="0"/>
        <w:autoSpaceDE/>
        <w:autoSpaceDN/>
        <w:adjustRightInd/>
        <w:snapToGrid/>
        <w:spacing w:line="360" w:lineRule="auto"/>
        <w:textAlignment w:val="auto"/>
        <w:rPr>
          <w:rFonts w:hint="eastAsia"/>
        </w:rPr>
      </w:pPr>
      <w:r>
        <w:rPr>
          <w:rFonts w:hint="eastAsia"/>
        </w:rPr>
        <w:t>tuple(monotonicity suggestion, **)</w:t>
      </w:r>
    </w:p>
    <w:p w14:paraId="78CC1FF4">
      <w:pPr>
        <w:pageBreakBefore w:val="0"/>
        <w:widowControl w:val="0"/>
        <w:kinsoku/>
        <w:overflowPunct/>
        <w:topLinePunct w:val="0"/>
        <w:autoSpaceDE/>
        <w:autoSpaceDN/>
        <w:adjustRightInd/>
        <w:snapToGrid/>
        <w:spacing w:line="360" w:lineRule="auto"/>
        <w:textAlignment w:val="auto"/>
        <w:rPr>
          <w:rFonts w:hint="eastAsia"/>
        </w:rPr>
      </w:pPr>
      <w:r>
        <w:rPr>
          <w:rFonts w:hint="eastAsia"/>
        </w:rPr>
        <w:t>The first element is a monotonicity suggestion, followed by some additional information</w:t>
      </w:r>
    </w:p>
    <w:p w14:paraId="38CBA04C">
      <w:pPr>
        <w:pageBreakBefore w:val="0"/>
        <w:widowControl w:val="0"/>
        <w:kinsoku/>
        <w:overflowPunct/>
        <w:topLinePunct w:val="0"/>
        <w:autoSpaceDE/>
        <w:autoSpaceDN/>
        <w:adjustRightInd/>
        <w:snapToGrid/>
        <w:spacing w:line="360" w:lineRule="auto"/>
        <w:textAlignment w:val="auto"/>
        <w:rPr>
          <w:rFonts w:hint="eastAsia"/>
        </w:rPr>
      </w:pPr>
      <w:r>
        <w:rPr>
          <w:rFonts w:hint="eastAsia"/>
        </w:rPr>
        <w:t>Unordered categories will not suggest a monotonic trend, and the first element of the return value will be marked as unordered.</w:t>
      </w:r>
    </w:p>
    <w:p w14:paraId="46FA814F">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68" w:name="_Toc5939"/>
      <w:bookmarkStart w:id="69" w:name="_Toc2058"/>
      <w:bookmarkStart w:id="70" w:name="_MonoSuggest"/>
      <w:r>
        <w:rPr>
          <w:rFonts w:hint="eastAsia"/>
        </w:rPr>
        <w:t>MonoSuggest</w:t>
      </w:r>
      <w:bookmarkEnd w:id="68"/>
      <w:bookmarkEnd w:id="69"/>
    </w:p>
    <w:bookmarkEnd w:id="70"/>
    <w:p w14:paraId="7F851F6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MonoSuggest(X_dats, y_dats, w_dats=None, train_name='train', spec_value={}, default_spec_value=[], order_cate_vars={}, unorder_cate_vars={}, no_wild_treat=None, default_no_wild_treat=None, y_label={'unevent': 0, 'event': 1})</w:t>
      </w:r>
    </w:p>
    <w:p w14:paraId="2B3DD93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Give monotonicity suggestions for multiple variables</w:t>
      </w:r>
    </w:p>
    <w:p w14:paraId="4635E7D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This is done by </w:t>
      </w:r>
      <w:r>
        <w:rPr>
          <w:rFonts w:hint="eastAsia"/>
          <w:lang w:val="en-US" w:eastAsia="zh-CN"/>
        </w:rPr>
        <w:fldChar w:fldCharType="begin"/>
      </w:r>
      <w:r>
        <w:rPr>
          <w:rFonts w:hint="eastAsia"/>
          <w:lang w:val="en-US" w:eastAsia="zh-CN"/>
        </w:rPr>
        <w:instrText xml:space="preserve"> HYPERLINK \l "__x1MonoSuggest" </w:instrText>
      </w:r>
      <w:r>
        <w:rPr>
          <w:rFonts w:hint="eastAsia"/>
          <w:lang w:val="en-US" w:eastAsia="zh-CN"/>
        </w:rPr>
        <w:fldChar w:fldCharType="separate"/>
      </w:r>
      <w:r>
        <w:rPr>
          <w:rStyle w:val="13"/>
          <w:rFonts w:hint="eastAsia"/>
        </w:rPr>
        <w:t xml:space="preserve">calling </w:t>
      </w:r>
      <w:r>
        <w:rPr>
          <w:rFonts w:hint="eastAsia"/>
          <w:lang w:val="en-US" w:eastAsia="zh-CN"/>
        </w:rPr>
        <w:fldChar w:fldCharType="end"/>
      </w:r>
      <w:r>
        <w:rPr>
          <w:rStyle w:val="13"/>
          <w:rFonts w:hint="eastAsia"/>
          <w:lang w:val="en-US" w:eastAsia="zh-CN"/>
        </w:rPr>
        <w:t>Bins._x1MonoSuggest</w:t>
      </w:r>
    </w:p>
    <w:p w14:paraId="63366FB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F0F774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7B301CE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228A08A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X_dats : dict&lt;dat_name,DataFrame&gt;</w:t>
      </w:r>
    </w:p>
    <w:p w14:paraId="7B9D1B1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Multiple variables that are the same in different datasets</w:t>
      </w:r>
    </w:p>
    <w:p w14:paraId="5AAB559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9C34E5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y_dats : dict&lt;dat_name,Series&gt;</w:t>
      </w:r>
    </w:p>
    <w:p w14:paraId="1E01939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Actual target</w:t>
      </w:r>
    </w:p>
    <w:p w14:paraId="31D2112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Targets in different datasets</w:t>
      </w:r>
    </w:p>
    <w:p w14:paraId="7CE4692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336BE4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w_dats : dict&lt;dat_name,Series&gt;</w:t>
      </w:r>
    </w:p>
    <w:p w14:paraId="420A362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Sample weights in different datasets.</w:t>
      </w:r>
    </w:p>
    <w:p w14:paraId="3E06946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All weights are 1</w:t>
      </w:r>
    </w:p>
    <w:p w14:paraId="4BAE891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54F817E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45B8D7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train_name : str</w:t>
      </w:r>
    </w:p>
    <w:p w14:paraId="6F607DA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Which dataset is used for calculating the monotonicity suggestion? The remaining datasets are used to test the calculated trend.</w:t>
      </w:r>
    </w:p>
    <w:p w14:paraId="77C49EA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train</w:t>
      </w:r>
    </w:p>
    <w:p w14:paraId="4E62B8C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79020B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spec_value : dict</w:t>
      </w:r>
    </w:p>
    <w:p w14:paraId="01B6B03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range of special values for each variable</w:t>
      </w:r>
    </w:p>
    <w:p w14:paraId="7590821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{"x1":["{-9997}","{-9999,-9998}"],"x2":["{None}"]}</w:t>
      </w:r>
    </w:p>
    <w:p w14:paraId="6E4B4A5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35B0502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C3F796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default_spec_value : list</w:t>
      </w:r>
    </w:p>
    <w:p w14:paraId="2E4123B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variable is not configured in spec_value, its default special value</w:t>
      </w:r>
    </w:p>
    <w:p w14:paraId="1DE276D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This configuration is usually convenient when the data has global public special values.</w:t>
      </w:r>
    </w:p>
    <w:p w14:paraId="1EB721E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["{-9997}","{None}","{-9998,-9996}"].</w:t>
      </w:r>
    </w:p>
    <w:p w14:paraId="6900B21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37F73C2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E9455C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order_cate_vars : dict</w:t>
      </w:r>
    </w:p>
    <w:p w14:paraId="64E6FDA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List the ordered categorical variables here and give the order of each category in the variable. If the value order is set to None, the lexicographic order of the characters is used as the order.</w:t>
      </w:r>
    </w:p>
    <w:p w14:paraId="728759E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nominal order is inconsistent with the event rate order, you can decide whether to configure the variable as an ordered variable based on the business situation.</w:t>
      </w:r>
    </w:p>
    <w:p w14:paraId="3AA5C37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 example: {"x1":("v1","v2"),"x2":("v3","**","v4"),"x3":None}</w:t>
      </w:r>
    </w:p>
    <w:p w14:paraId="3D5B3E4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All categories that do not appear in the configuration (excluding special values) are collectively called wildcard categories, represented by **. When the lexicographic order is used as the order, there is no wildcard category.</w:t>
      </w:r>
    </w:p>
    <w:p w14:paraId="5A8BF2B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or {}: variables with no ordered categories in them.</w:t>
      </w:r>
    </w:p>
    <w:p w14:paraId="683FB17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7220F95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767B7B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unorder_cate_vars : list or dict</w:t>
      </w:r>
    </w:p>
    <w:p w14:paraId="408EB91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Listing unordered categorical variables here will not give a suggested monotonic trend, and the first element of the return value will be marked as an unordered category.</w:t>
      </w:r>
    </w:p>
    <w:p w14:paraId="0163D74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ex1. ['x1','x2']</w:t>
      </w:r>
    </w:p>
    <w:p w14:paraId="03DDC46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ex2. {'x1':0.01,'x2':None}</w:t>
      </w:r>
    </w:p>
    <w:p w14:paraId="6327CC6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or {}: There are no unordered categorical variables in the variable.</w:t>
      </w:r>
    </w:p>
    <w:p w14:paraId="11B0470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3A70987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99B2C5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no_wild_treat : dict</w:t>
      </w:r>
    </w:p>
    <w:p w14:paraId="7C2B96D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a category variable does not have a wildcard and uncovered categories appear, the processing methods that can be specified include:</w:t>
      </w:r>
    </w:p>
    <w:p w14:paraId="38005EC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 Considered equal to the lowest category in the order</w:t>
      </w:r>
    </w:p>
    <w:p w14:paraId="511A07D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H: Considered equal to the highest order category</w:t>
      </w:r>
    </w:p>
    <w:p w14:paraId="318E726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 Considered equal to the middle category of the sequence (take the larger value when even)</w:t>
      </w:r>
    </w:p>
    <w:p w14:paraId="64EE5F1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 Considered equal to the middle category of the sequence (smaller value if even)</w:t>
      </w:r>
    </w:p>
    <w:p w14:paraId="5475C13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{'x1':'H','x2':'m'}</w:t>
      </w:r>
    </w:p>
    <w:p w14:paraId="5886F3A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No processing is performed on uncovered categories that appear in the variable</w:t>
      </w:r>
    </w:p>
    <w:p w14:paraId="1497A6A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5031E49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45E92A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default_no_wild_treat : str</w:t>
      </w:r>
    </w:p>
    <w:p w14:paraId="6482E4A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handling for uncovered categories when a variable has no wildcards and is not configured in no_wild_treat.</w:t>
      </w:r>
    </w:p>
    <w:p w14:paraId="0E415C0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4A25F1E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745462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y_label : dict</w:t>
      </w:r>
    </w:p>
    <w:p w14:paraId="4342AA9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Define which value in y means the event has occurred and which value means the event has not occurred.</w:t>
      </w:r>
    </w:p>
    <w:p w14:paraId="3AD4610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keys can only be unevent or event</w:t>
      </w:r>
    </w:p>
    <w:p w14:paraId="68B5B7C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values should be filled in according to the value of y</w:t>
      </w:r>
    </w:p>
    <w:p w14:paraId="4AEBC00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{'unevent':0,'event':1}</w:t>
      </w:r>
    </w:p>
    <w:p w14:paraId="0722DFC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6048CA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6A9FEA0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067D89D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dict&lt;var_name,tuple(monotonicity suggestion,**)&gt;</w:t>
      </w:r>
    </w:p>
    <w:p w14:paraId="42A28B8A">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The first element is a monotonicity suggestion, followed by some additional information (for backward compatibility)</w:t>
      </w:r>
    </w:p>
    <w:p w14:paraId="1531FAEE">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71" w:name="_Toc3358"/>
      <w:bookmarkStart w:id="72" w:name="_Toc6314"/>
      <w:r>
        <w:rPr>
          <w:rFonts w:hint="eastAsia"/>
        </w:rPr>
        <w:t>MonoSuggest_mp</w:t>
      </w:r>
      <w:bookmarkEnd w:id="71"/>
      <w:bookmarkEnd w:id="72"/>
    </w:p>
    <w:p w14:paraId="1672B1A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MonoSuggest_mp(X_dats, y_dats, w_dats=None, train_name='train'</w:t>
      </w:r>
    </w:p>
    <w:p w14:paraId="692FD87A">
      <w:pPr>
        <w:keepNext w:val="0"/>
        <w:keepLines w:val="0"/>
        <w:pageBreakBefore w:val="0"/>
        <w:widowControl w:val="0"/>
        <w:kinsoku/>
        <w:wordWrap w:val="0"/>
        <w:overflowPunct/>
        <w:topLinePunct w:val="0"/>
        <w:autoSpaceDE/>
        <w:autoSpaceDN/>
        <w:adjustRightInd/>
        <w:snapToGrid/>
        <w:spacing w:line="360" w:lineRule="auto"/>
        <w:ind w:left="1260" w:leftChars="0" w:firstLine="0" w:firstLineChars="0"/>
        <w:textAlignment w:val="auto"/>
        <w:rPr>
          <w:rFonts w:hint="eastAsia"/>
        </w:rPr>
      </w:pPr>
      <w:r>
        <w:rPr>
          <w:rFonts w:hint="eastAsia"/>
        </w:rPr>
        <w:t>, spec_value={}, default_spec_value=[]</w:t>
      </w:r>
    </w:p>
    <w:p w14:paraId="3564A1F5">
      <w:pPr>
        <w:keepNext w:val="0"/>
        <w:keepLines w:val="0"/>
        <w:pageBreakBefore w:val="0"/>
        <w:widowControl w:val="0"/>
        <w:kinsoku/>
        <w:wordWrap w:val="0"/>
        <w:overflowPunct/>
        <w:topLinePunct w:val="0"/>
        <w:autoSpaceDE/>
        <w:autoSpaceDN/>
        <w:adjustRightInd/>
        <w:snapToGrid/>
        <w:spacing w:line="360" w:lineRule="auto"/>
        <w:ind w:left="1260" w:leftChars="0" w:firstLine="0" w:firstLineChars="0"/>
        <w:textAlignment w:val="auto"/>
        <w:rPr>
          <w:rFonts w:hint="eastAsia"/>
        </w:rPr>
      </w:pPr>
      <w:r>
        <w:rPr>
          <w:rFonts w:hint="eastAsia"/>
        </w:rPr>
        <w:t>, order_cate_vars={}, unorder_cate_vars={}, no_wild_treat=None, default_no_wild_treat=None</w:t>
      </w:r>
    </w:p>
    <w:p w14:paraId="5BC548D2">
      <w:pPr>
        <w:keepNext w:val="0"/>
        <w:keepLines w:val="0"/>
        <w:pageBreakBefore w:val="0"/>
        <w:widowControl w:val="0"/>
        <w:kinsoku/>
        <w:wordWrap w:val="0"/>
        <w:overflowPunct/>
        <w:topLinePunct w:val="0"/>
        <w:autoSpaceDE/>
        <w:autoSpaceDN/>
        <w:adjustRightInd/>
        <w:snapToGrid/>
        <w:spacing w:line="360" w:lineRule="auto"/>
        <w:ind w:left="1260" w:leftChars="0" w:firstLine="0" w:firstLineChars="0"/>
        <w:textAlignment w:val="auto"/>
        <w:rPr>
          <w:rFonts w:hint="eastAsia"/>
        </w:rPr>
      </w:pPr>
      <w:r>
        <w:rPr>
          <w:rFonts w:hint="eastAsia"/>
        </w:rPr>
        <w:t>, y_label={'unevent': 0, 'event': 1}, cores=None)</w:t>
      </w:r>
    </w:p>
    <w:p w14:paraId="1095BA8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Multi-process version of MonoSuggest</w:t>
      </w:r>
    </w:p>
    <w:p w14:paraId="05FA31B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9BB1B7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7E91FCE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2BDF52A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cores : int</w:t>
      </w:r>
    </w:p>
    <w:p w14:paraId="0AEF88F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number of CPU cores to use.</w:t>
      </w:r>
    </w:p>
    <w:p w14:paraId="7588446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Use all cores</w:t>
      </w:r>
    </w:p>
    <w:p w14:paraId="25169D6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6419226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27502D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Other parameters: See </w:t>
      </w:r>
      <w:r>
        <w:rPr>
          <w:rFonts w:hint="eastAsia"/>
          <w:lang w:val="en-US" w:eastAsia="zh-CN"/>
        </w:rPr>
        <w:fldChar w:fldCharType="begin"/>
      </w:r>
      <w:r>
        <w:rPr>
          <w:rFonts w:hint="eastAsia"/>
          <w:lang w:val="en-US" w:eastAsia="zh-CN"/>
        </w:rPr>
        <w:instrText xml:space="preserve"> HYPERLINK \l "_MonoSuggest" </w:instrText>
      </w:r>
      <w:r>
        <w:rPr>
          <w:rFonts w:hint="eastAsia"/>
          <w:lang w:val="en-US" w:eastAsia="zh-CN"/>
        </w:rPr>
        <w:fldChar w:fldCharType="separate"/>
      </w:r>
      <w:r>
        <w:rPr>
          <w:rStyle w:val="13"/>
          <w:rFonts w:hint="eastAsia"/>
          <w:lang w:val="en-US" w:eastAsia="zh-CN"/>
        </w:rPr>
        <w:t xml:space="preserve">Bins. </w:t>
      </w:r>
      <w:r>
        <w:rPr>
          <w:rStyle w:val="13"/>
          <w:rFonts w:hint="eastAsia"/>
        </w:rPr>
        <w:t>MonoSuggest</w:t>
      </w:r>
      <w:r>
        <w:rPr>
          <w:rFonts w:hint="eastAsia"/>
          <w:lang w:val="en-US" w:eastAsia="zh-CN"/>
        </w:rPr>
        <w:fldChar w:fldCharType="end"/>
      </w:r>
    </w:p>
    <w:p w14:paraId="4F4403C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3FB98D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05985EE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24B8932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dict&lt;var_name,tuple(monotonicity suggestion,**)&gt;</w:t>
      </w:r>
    </w:p>
    <w:p w14:paraId="784CD9A0">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The first element is a monotonicity suggestion, followed by some additional information (for backward compatibility)</w:t>
      </w:r>
    </w:p>
    <w:p w14:paraId="39E4E6CB">
      <w:pPr>
        <w:pStyle w:val="2"/>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73" w:name="_Toc30283"/>
      <w:bookmarkStart w:id="74" w:name="_Toc22600"/>
      <w:bookmarkStart w:id="75" w:name="_Cutter"/>
      <w:r>
        <w:rPr>
          <w:rFonts w:hint="eastAsia"/>
        </w:rPr>
        <w:t>Cutter</w:t>
      </w:r>
      <w:bookmarkEnd w:id="73"/>
      <w:bookmarkEnd w:id="74"/>
    </w:p>
    <w:bookmarkEnd w:id="75"/>
    <w:p w14:paraId="08267412">
      <w:pPr>
        <w:keepNext w:val="0"/>
        <w:keepLines w:val="0"/>
        <w:pageBreakBefore w:val="0"/>
        <w:widowControl w:val="0"/>
        <w:kinsoku/>
        <w:wordWrap w:val="0"/>
        <w:overflowPunct/>
        <w:topLinePunct w:val="0"/>
        <w:autoSpaceDE/>
        <w:autoSpaceDN/>
        <w:adjustRightInd/>
        <w:snapToGrid/>
        <w:spacing w:line="360" w:lineRule="auto"/>
        <w:ind w:firstLine="0" w:firstLineChars="0"/>
        <w:textAlignment w:val="auto"/>
        <w:rPr>
          <w:rFonts w:hint="eastAsia"/>
        </w:rPr>
      </w:pPr>
      <w:r>
        <w:rPr>
          <w:rFonts w:hint="eastAsia"/>
        </w:rPr>
        <w:t>Perform equal frequency segmentation or segmentation according to specified split points, which has the following enhancements over the built-in segmenter in Python:</w:t>
      </w:r>
    </w:p>
    <w:p w14:paraId="4763CF01">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1. Mathematically provable analytical solution with minimum global error.</w:t>
      </w:r>
    </w:p>
    <w:p w14:paraId="14C8BB57">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2. All split points come from the original values.</w:t>
      </w:r>
    </w:p>
    <w:p w14:paraId="48EFCE8F">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3. More humane support for left closed and right open: a. The last group is right closed. b. The extreme values at both ends of the minimum and maximum groups are from the original data, which is different from the built-in splitter in Python, which will change the extreme values at both ends.</w:t>
      </w:r>
    </w:p>
    <w:p w14:paraId="72446B8C">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4. The globally optimal segmentation solution can also be given for extremely tilted data.</w:t>
      </w:r>
    </w:p>
    <w:p w14:paraId="5678708B">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5.Support weighted series.</w:t>
      </w:r>
    </w:p>
    <w:p w14:paraId="22205BD1">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6. Supports special values specified by users. Special values are grouped separately, and users can also configure multiple special values to be combined into one group.</w:t>
      </w:r>
    </w:p>
    <w:p w14:paraId="2515513C">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7. Special values do not include null values, but if there are null values in the sequence, the null values will be automatically processed into a group.</w:t>
      </w:r>
    </w:p>
    <w:p w14:paraId="06CA65DF">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8. Use the specified split point to cut the sequence. When the maximum or minimum value of the sequence exceeds the split point boundary, the maximum and minimum values of the split point will be automatically extended.</w:t>
      </w:r>
    </w:p>
    <w:p w14:paraId="30014383">
      <w:pPr>
        <w:keepNext w:val="0"/>
        <w:keepLines w:val="0"/>
        <w:pageBreakBefore w:val="0"/>
        <w:widowControl w:val="0"/>
        <w:kinsoku/>
        <w:wordWrap w:val="0"/>
        <w:overflowPunct/>
        <w:topLinePunct w:val="0"/>
        <w:autoSpaceDE/>
        <w:autoSpaceDN/>
        <w:adjustRightInd/>
        <w:snapToGrid/>
        <w:spacing w:line="360" w:lineRule="auto"/>
        <w:ind w:firstLine="0" w:firstLineChars="0"/>
        <w:textAlignment w:val="auto"/>
        <w:rPr>
          <w:rFonts w:hint="eastAsia"/>
        </w:rPr>
      </w:pPr>
      <w:r>
        <w:rPr>
          <w:rFonts w:hint="eastAsia"/>
        </w:rPr>
        <w:t>It is recommended to try to replace Python's built-in equal frequency segmentation component with Cutter.</w:t>
      </w:r>
    </w:p>
    <w:p w14:paraId="6CEA36EC">
      <w:pPr>
        <w:keepNext w:val="0"/>
        <w:keepLines w:val="0"/>
        <w:pageBreakBefore w:val="0"/>
        <w:widowControl w:val="0"/>
        <w:kinsoku/>
        <w:wordWrap w:val="0"/>
        <w:overflowPunct/>
        <w:topLinePunct w:val="0"/>
        <w:autoSpaceDE/>
        <w:autoSpaceDN/>
        <w:adjustRightInd/>
        <w:snapToGrid/>
        <w:spacing w:line="360" w:lineRule="auto"/>
        <w:ind w:firstLine="0" w:firstLineChars="0"/>
        <w:textAlignment w:val="auto"/>
        <w:rPr>
          <w:rFonts w:hint="eastAsia"/>
        </w:rPr>
      </w:pPr>
      <w:r>
        <w:rPr>
          <w:rFonts w:hint="eastAsia"/>
        </w:rPr>
        <w:t xml:space="preserve"> </w:t>
      </w:r>
    </w:p>
    <w:p w14:paraId="03E1D4D5">
      <w:pPr>
        <w:keepNext w:val="0"/>
        <w:keepLines w:val="0"/>
        <w:pageBreakBefore w:val="0"/>
        <w:widowControl w:val="0"/>
        <w:kinsoku/>
        <w:wordWrap w:val="0"/>
        <w:overflowPunct/>
        <w:topLinePunct w:val="0"/>
        <w:autoSpaceDE/>
        <w:autoSpaceDN/>
        <w:adjustRightInd/>
        <w:snapToGrid/>
        <w:spacing w:line="360" w:lineRule="auto"/>
        <w:ind w:firstLine="0" w:firstLineChars="0"/>
        <w:textAlignment w:val="auto"/>
        <w:rPr>
          <w:rFonts w:hint="eastAsia"/>
        </w:rPr>
      </w:pPr>
      <w:r>
        <w:rPr>
          <w:rFonts w:hint="eastAsia"/>
        </w:rPr>
        <w:t>Note: Cutter can only be used for numeric sequences. Character sequences must first be converted to numeric using Category.</w:t>
      </w:r>
    </w:p>
    <w:p w14:paraId="091B3BAD">
      <w:pPr>
        <w:pStyle w:val="3"/>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76" w:name="_Toc20619"/>
      <w:bookmarkStart w:id="77" w:name="_Toc28999"/>
      <w:r>
        <w:rPr>
          <w:rFonts w:hint="eastAsia"/>
        </w:rPr>
        <w:t>Functions</w:t>
      </w:r>
      <w:bookmarkEnd w:id="76"/>
      <w:bookmarkEnd w:id="77"/>
      <w:r>
        <w:rPr>
          <w:rFonts w:hint="eastAsia"/>
        </w:rPr>
        <w:t xml:space="preserve"> </w:t>
      </w:r>
    </w:p>
    <w:p w14:paraId="57EC6E3B">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78" w:name="_Toc24499"/>
      <w:bookmarkStart w:id="79" w:name="_Toc22247"/>
      <w:r>
        <w:rPr>
          <w:rFonts w:hint="eastAsia"/>
        </w:rPr>
        <w:t>value_counts_weight</w:t>
      </w:r>
      <w:bookmarkEnd w:id="78"/>
      <w:bookmarkEnd w:id="79"/>
    </w:p>
    <w:p w14:paraId="5F66220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value_counts_weight(data, weight=None)</w:t>
      </w:r>
    </w:p>
    <w:p w14:paraId="3654740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Same functionality as pandas.Series.value_counts(), but value_counts_weight supports weights</w:t>
      </w:r>
    </w:p>
    <w:p w14:paraId="5D4D579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EB5DF0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1C019DB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92CF62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 : array like</w:t>
      </w:r>
    </w:p>
    <w:p w14:paraId="77007DB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sequence to be counted.</w:t>
      </w:r>
    </w:p>
    <w:p w14:paraId="7C2CB38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A624C9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weight : array like</w:t>
      </w:r>
    </w:p>
    <w:p w14:paraId="4941D1D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weight of the data point</w:t>
      </w:r>
    </w:p>
    <w:p w14:paraId="4BB008B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Each data point has a weight of 1</w:t>
      </w:r>
    </w:p>
    <w:p w14:paraId="5A0FDFF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3326ACF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405A12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4E6324E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79FD0F1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Series</w:t>
      </w:r>
    </w:p>
    <w:p w14:paraId="5808706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number of each data point (with weight)</w:t>
      </w:r>
    </w:p>
    <w:p w14:paraId="71B236B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Series</w:t>
      </w:r>
    </w:p>
    <w:p w14:paraId="6E4F21DA">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The proportion of each data point (with weight)</w:t>
      </w:r>
    </w:p>
    <w:p w14:paraId="167D229E">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80" w:name="_Toc31447"/>
      <w:bookmarkStart w:id="81" w:name="_Toc11197"/>
      <w:r>
        <w:rPr>
          <w:rFonts w:hint="eastAsia"/>
        </w:rPr>
        <w:t>value_counts_weight_y</w:t>
      </w:r>
      <w:bookmarkEnd w:id="80"/>
      <w:bookmarkEnd w:id="81"/>
    </w:p>
    <w:p w14:paraId="11E0F15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value_counts_weight_y(dat, y, y_label={'event': 1, 'unevent': 0}, weight=None)</w:t>
      </w:r>
    </w:p>
    <w:p w14:paraId="43D57E1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Count the occurrence and non-occurrence of events for each value</w:t>
      </w:r>
    </w:p>
    <w:p w14:paraId="2458136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1E99F0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4B50C0A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7D5EC58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 : array like</w:t>
      </w:r>
    </w:p>
    <w:p w14:paraId="36ABCBF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 series of numbers</w:t>
      </w:r>
    </w:p>
    <w:p w14:paraId="236538B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33BD95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 : array like</w:t>
      </w:r>
    </w:p>
    <w:p w14:paraId="25DC47E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actual target.</w:t>
      </w:r>
    </w:p>
    <w:p w14:paraId="6F03001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09D882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y_label : dict</w:t>
      </w:r>
    </w:p>
    <w:p w14:paraId="3421523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Define which value in y means the event has occurred and which value means the event has not occurred.</w:t>
      </w:r>
    </w:p>
    <w:p w14:paraId="662B7DA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keys can only be unevent or event</w:t>
      </w:r>
    </w:p>
    <w:p w14:paraId="73FF03C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values should be filled in according to the value of y</w:t>
      </w:r>
    </w:p>
    <w:p w14:paraId="01D6D77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{'unevent':0,'event':1}.</w:t>
      </w:r>
    </w:p>
    <w:p w14:paraId="1CA4FE2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B0A25E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weight : Series</w:t>
      </w:r>
    </w:p>
    <w:p w14:paraId="236FCF7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weight of the data point</w:t>
      </w:r>
    </w:p>
    <w:p w14:paraId="5A2DDF9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All weights are 1</w:t>
      </w:r>
    </w:p>
    <w:p w14:paraId="1770A66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7DB4ED8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3F524F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61D61D4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4A04274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DataFrame</w:t>
      </w:r>
    </w:p>
    <w:p w14:paraId="6CC2A247">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columns = ['Number of each value', 'Proportion', 'Number of events that occurred', 'Number of events that did not occur', 'Event incidence rate']</w:t>
      </w:r>
      <w:r>
        <w:rPr>
          <w:rFonts w:hint="eastAsia"/>
        </w:rPr>
        <w:tab/>
      </w:r>
    </w:p>
    <w:p w14:paraId="6660071A">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82" w:name="_Toc16331"/>
      <w:bookmarkStart w:id="83" w:name="_Toc32325"/>
      <w:r>
        <w:rPr>
          <w:rFonts w:hint="eastAsia"/>
        </w:rPr>
        <w:t>_spec_del</w:t>
      </w:r>
      <w:bookmarkEnd w:id="82"/>
      <w:bookmarkEnd w:id="83"/>
    </w:p>
    <w:p w14:paraId="2D1F14E8">
      <w:pPr>
        <w:pageBreakBefore w:val="0"/>
        <w:widowControl w:val="0"/>
        <w:kinsoku/>
        <w:overflowPunct/>
        <w:topLinePunct w:val="0"/>
        <w:autoSpaceDE/>
        <w:autoSpaceDN/>
        <w:adjustRightInd/>
        <w:snapToGrid/>
        <w:spacing w:line="360" w:lineRule="auto"/>
        <w:textAlignment w:val="auto"/>
        <w:rPr>
          <w:rFonts w:hint="eastAsia"/>
        </w:rPr>
      </w:pPr>
      <w:r>
        <w:rPr>
          <w:rFonts w:hint="eastAsia"/>
        </w:rPr>
        <w:t>_spec_del(data,spec_value)</w:t>
      </w:r>
    </w:p>
    <w:p w14:paraId="6384035D">
      <w:pPr>
        <w:pageBreakBefore w:val="0"/>
        <w:widowControl w:val="0"/>
        <w:kinsoku/>
        <w:overflowPunct/>
        <w:topLinePunct w:val="0"/>
        <w:autoSpaceDE/>
        <w:autoSpaceDN/>
        <w:adjustRightInd/>
        <w:snapToGrid/>
        <w:spacing w:line="360" w:lineRule="auto"/>
        <w:textAlignment w:val="auto"/>
        <w:rPr>
          <w:rFonts w:hint="eastAsia"/>
        </w:rPr>
      </w:pPr>
      <w:r>
        <w:rPr>
          <w:rFonts w:hint="eastAsia"/>
        </w:rPr>
        <w:t>Remove special values from a sequence</w:t>
      </w:r>
    </w:p>
    <w:p w14:paraId="16BDC908">
      <w:pPr>
        <w:pageBreakBefore w:val="0"/>
        <w:widowControl w:val="0"/>
        <w:kinsoku/>
        <w:overflowPunct/>
        <w:topLinePunct w:val="0"/>
        <w:autoSpaceDE/>
        <w:autoSpaceDN/>
        <w:bidi w:val="0"/>
        <w:adjustRightInd/>
        <w:snapToGrid/>
        <w:spacing w:line="360" w:lineRule="auto"/>
        <w:textAlignment w:val="auto"/>
        <w:rPr>
          <w:rFonts w:hint="eastAsia"/>
        </w:rPr>
      </w:pPr>
    </w:p>
    <w:p w14:paraId="7609D95F">
      <w:pPr>
        <w:pageBreakBefore w:val="0"/>
        <w:widowControl w:val="0"/>
        <w:kinsoku/>
        <w:overflowPunct/>
        <w:topLinePunct w:val="0"/>
        <w:autoSpaceDE/>
        <w:autoSpaceDN/>
        <w:adjustRightInd/>
        <w:snapToGrid/>
        <w:spacing w:line="360" w:lineRule="auto"/>
        <w:textAlignment w:val="auto"/>
        <w:rPr>
          <w:rFonts w:hint="eastAsia"/>
        </w:rPr>
      </w:pPr>
      <w:r>
        <w:rPr>
          <w:rFonts w:hint="eastAsia"/>
        </w:rPr>
        <w:t>Parameters</w:t>
      </w:r>
    </w:p>
    <w:p w14:paraId="35233808">
      <w:pPr>
        <w:pageBreakBefore w:val="0"/>
        <w:widowControl w:val="0"/>
        <w:kinsoku/>
        <w:overflowPunct/>
        <w:topLinePunct w:val="0"/>
        <w:autoSpaceDE/>
        <w:autoSpaceDN/>
        <w:adjustRightInd/>
        <w:snapToGrid/>
        <w:spacing w:line="360" w:lineRule="auto"/>
        <w:textAlignment w:val="auto"/>
        <w:rPr>
          <w:rFonts w:hint="eastAsia"/>
        </w:rPr>
      </w:pPr>
      <w:r>
        <w:rPr>
          <w:rFonts w:hint="eastAsia"/>
        </w:rPr>
        <w:t>----------</w:t>
      </w:r>
    </w:p>
    <w:p w14:paraId="4C1D3467">
      <w:pPr>
        <w:pageBreakBefore w:val="0"/>
        <w:widowControl w:val="0"/>
        <w:kinsoku/>
        <w:overflowPunct/>
        <w:topLinePunct w:val="0"/>
        <w:autoSpaceDE/>
        <w:autoSpaceDN/>
        <w:adjustRightInd/>
        <w:snapToGrid/>
        <w:spacing w:line="360" w:lineRule="auto"/>
        <w:textAlignment w:val="auto"/>
        <w:rPr>
          <w:rFonts w:hint="eastAsia"/>
        </w:rPr>
      </w:pPr>
      <w:r>
        <w:rPr>
          <w:rFonts w:hint="eastAsia"/>
        </w:rPr>
        <w:t>data : array like</w:t>
      </w:r>
    </w:p>
    <w:p w14:paraId="5F38F830">
      <w:pPr>
        <w:pageBreakBefore w:val="0"/>
        <w:widowControl w:val="0"/>
        <w:kinsoku/>
        <w:overflowPunct/>
        <w:topLinePunct w:val="0"/>
        <w:autoSpaceDE/>
        <w:autoSpaceDN/>
        <w:adjustRightInd/>
        <w:snapToGrid/>
        <w:spacing w:line="360" w:lineRule="auto"/>
        <w:textAlignment w:val="auto"/>
        <w:rPr>
          <w:rFonts w:hint="eastAsia"/>
        </w:rPr>
      </w:pPr>
      <w:r>
        <w:rPr>
          <w:rFonts w:hint="eastAsia"/>
        </w:rPr>
        <w:t>A column of numbers.</w:t>
      </w:r>
    </w:p>
    <w:p w14:paraId="5DBBCC92">
      <w:pPr>
        <w:pageBreakBefore w:val="0"/>
        <w:widowControl w:val="0"/>
        <w:kinsoku/>
        <w:overflowPunct/>
        <w:topLinePunct w:val="0"/>
        <w:autoSpaceDE/>
        <w:autoSpaceDN/>
        <w:adjustRightInd/>
        <w:snapToGrid/>
        <w:spacing w:line="360" w:lineRule="auto"/>
        <w:textAlignment w:val="auto"/>
        <w:rPr>
          <w:rFonts w:hint="eastAsia"/>
        </w:rPr>
      </w:pPr>
      <w:r>
        <w:rPr>
          <w:rFonts w:hint="eastAsia"/>
        </w:rPr>
        <w:t>spec_value : list</w:t>
      </w:r>
    </w:p>
    <w:p w14:paraId="5808EB5A">
      <w:pPr>
        <w:pageBreakBefore w:val="0"/>
        <w:widowControl w:val="0"/>
        <w:kinsoku/>
        <w:overflowPunct/>
        <w:topLinePunct w:val="0"/>
        <w:autoSpaceDE/>
        <w:autoSpaceDN/>
        <w:adjustRightInd/>
        <w:snapToGrid/>
        <w:spacing w:line="360" w:lineRule="auto"/>
        <w:textAlignment w:val="auto"/>
        <w:rPr>
          <w:rFonts w:hint="eastAsia"/>
        </w:rPr>
      </w:pPr>
      <w:r>
        <w:rPr>
          <w:rFonts w:hint="eastAsia"/>
        </w:rPr>
        <w:t>Definitions of special values.</w:t>
      </w:r>
    </w:p>
    <w:p w14:paraId="7D2C2CA5">
      <w:pPr>
        <w:pageBreakBefore w:val="0"/>
        <w:widowControl w:val="0"/>
        <w:kinsoku/>
        <w:overflowPunct/>
        <w:topLinePunct w:val="0"/>
        <w:autoSpaceDE/>
        <w:autoSpaceDN/>
        <w:adjustRightInd/>
        <w:snapToGrid/>
        <w:spacing w:line="360" w:lineRule="auto"/>
        <w:textAlignment w:val="auto"/>
        <w:rPr>
          <w:rFonts w:hint="eastAsia"/>
        </w:rPr>
      </w:pPr>
      <w:r>
        <w:rPr>
          <w:rFonts w:hint="eastAsia"/>
        </w:rPr>
        <w:t>Example. ["{-9997}","{-9999,-9998}"]</w:t>
      </w:r>
    </w:p>
    <w:p w14:paraId="101012BC">
      <w:pPr>
        <w:pageBreakBefore w:val="0"/>
        <w:widowControl w:val="0"/>
        <w:kinsoku/>
        <w:overflowPunct/>
        <w:topLinePunct w:val="0"/>
        <w:autoSpaceDE/>
        <w:autoSpaceDN/>
        <w:bidi w:val="0"/>
        <w:adjustRightInd/>
        <w:snapToGrid/>
        <w:spacing w:line="360" w:lineRule="auto"/>
        <w:textAlignment w:val="auto"/>
        <w:rPr>
          <w:rFonts w:hint="eastAsia"/>
        </w:rPr>
      </w:pPr>
    </w:p>
    <w:p w14:paraId="66D023C3">
      <w:pPr>
        <w:pageBreakBefore w:val="0"/>
        <w:widowControl w:val="0"/>
        <w:kinsoku/>
        <w:overflowPunct/>
        <w:topLinePunct w:val="0"/>
        <w:autoSpaceDE/>
        <w:autoSpaceDN/>
        <w:adjustRightInd/>
        <w:snapToGrid/>
        <w:spacing w:line="360" w:lineRule="auto"/>
        <w:textAlignment w:val="auto"/>
        <w:rPr>
          <w:rFonts w:hint="eastAsia"/>
        </w:rPr>
      </w:pPr>
      <w:r>
        <w:rPr>
          <w:rFonts w:hint="eastAsia"/>
        </w:rPr>
        <w:t>Returns</w:t>
      </w:r>
    </w:p>
    <w:p w14:paraId="3FED55D0">
      <w:pPr>
        <w:pageBreakBefore w:val="0"/>
        <w:widowControl w:val="0"/>
        <w:kinsoku/>
        <w:overflowPunct/>
        <w:topLinePunct w:val="0"/>
        <w:autoSpaceDE/>
        <w:autoSpaceDN/>
        <w:adjustRightInd/>
        <w:snapToGrid/>
        <w:spacing w:line="360" w:lineRule="auto"/>
        <w:textAlignment w:val="auto"/>
        <w:rPr>
          <w:rFonts w:hint="eastAsia"/>
        </w:rPr>
      </w:pPr>
      <w:r>
        <w:rPr>
          <w:rFonts w:hint="eastAsia"/>
        </w:rPr>
        <w:t>-------</w:t>
      </w:r>
    </w:p>
    <w:p w14:paraId="2B9480D7">
      <w:pPr>
        <w:pageBreakBefore w:val="0"/>
        <w:widowControl w:val="0"/>
        <w:kinsoku/>
        <w:overflowPunct/>
        <w:topLinePunct w:val="0"/>
        <w:autoSpaceDE/>
        <w:autoSpaceDN/>
        <w:adjustRightInd/>
        <w:snapToGrid/>
        <w:spacing w:line="360" w:lineRule="auto"/>
        <w:textAlignment w:val="auto"/>
        <w:rPr>
          <w:rFonts w:hint="eastAsia"/>
        </w:rPr>
      </w:pPr>
      <w:r>
        <w:rPr>
          <w:rFonts w:hint="eastAsia"/>
        </w:rPr>
        <w:t>array like is the same type as data</w:t>
      </w:r>
    </w:p>
    <w:p w14:paraId="61904E5F">
      <w:pPr>
        <w:pageBreakBefore w:val="0"/>
        <w:widowControl w:val="0"/>
        <w:kinsoku/>
        <w:overflowPunct/>
        <w:topLinePunct w:val="0"/>
        <w:autoSpaceDE/>
        <w:autoSpaceDN/>
        <w:adjustRightInd/>
        <w:snapToGrid/>
        <w:spacing w:line="360" w:lineRule="auto"/>
        <w:ind w:firstLine="420"/>
        <w:textAlignment w:val="auto"/>
        <w:rPr>
          <w:rFonts w:hint="eastAsia"/>
        </w:rPr>
      </w:pPr>
      <w:r>
        <w:rPr>
          <w:rFonts w:hint="eastAsia"/>
        </w:rPr>
        <w:t>The new array after removing special values.</w:t>
      </w:r>
    </w:p>
    <w:p w14:paraId="4C87355F">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84" w:name="_Toc10582"/>
      <w:bookmarkStart w:id="85" w:name="_Toc8415"/>
      <w:r>
        <w:rPr>
          <w:rFonts w:hint="eastAsia"/>
        </w:rPr>
        <w:t>is_spec_value</w:t>
      </w:r>
      <w:bookmarkEnd w:id="84"/>
      <w:bookmarkEnd w:id="85"/>
    </w:p>
    <w:p w14:paraId="03B8FF8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is_spec_value(value, spec_value)</w:t>
      </w:r>
    </w:p>
    <w:p w14:paraId="02157C9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Determine whether the value is a special value</w:t>
      </w:r>
    </w:p>
    <w:p w14:paraId="75B1BB1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11022BB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71740D3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value : float or str</w:t>
      </w:r>
    </w:p>
    <w:p w14:paraId="42BB419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to be judged</w:t>
      </w:r>
    </w:p>
    <w:p w14:paraId="2108BD3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90C97E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spec_value : list</w:t>
      </w:r>
    </w:p>
    <w:p w14:paraId="7CC2F2A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Special values. Example: ['{-999,-888}','{-1000}']</w:t>
      </w:r>
    </w:p>
    <w:p w14:paraId="5045F49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B15F97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50E8456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5B3C12B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bool</w:t>
      </w:r>
    </w:p>
    <w:p w14:paraId="58CDA57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Whether the value is a special value.</w:t>
      </w:r>
    </w:p>
    <w:p w14:paraId="43FDF5FF">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86" w:name="_Toc26392"/>
      <w:bookmarkStart w:id="87" w:name="_Toc11330"/>
      <w:r>
        <w:rPr>
          <w:rFonts w:hint="eastAsia"/>
        </w:rPr>
        <w:t>_is_ascending</w:t>
      </w:r>
      <w:bookmarkEnd w:id="86"/>
      <w:bookmarkEnd w:id="87"/>
    </w:p>
    <w:p w14:paraId="4C60FABF">
      <w:pPr>
        <w:pageBreakBefore w:val="0"/>
        <w:widowControl w:val="0"/>
        <w:kinsoku/>
        <w:overflowPunct/>
        <w:topLinePunct w:val="0"/>
        <w:autoSpaceDE/>
        <w:autoSpaceDN/>
        <w:adjustRightInd/>
        <w:snapToGrid/>
        <w:spacing w:line="360" w:lineRule="auto"/>
        <w:textAlignment w:val="auto"/>
        <w:rPr>
          <w:rFonts w:hint="eastAsia"/>
        </w:rPr>
      </w:pPr>
      <w:r>
        <w:rPr>
          <w:rFonts w:hint="eastAsia"/>
        </w:rPr>
        <w:t>_is_ascending(bins)</w:t>
      </w:r>
    </w:p>
    <w:p w14:paraId="3C258B65">
      <w:pPr>
        <w:pageBreakBefore w:val="0"/>
        <w:widowControl w:val="0"/>
        <w:kinsoku/>
        <w:overflowPunct/>
        <w:topLinePunct w:val="0"/>
        <w:autoSpaceDE/>
        <w:autoSpaceDN/>
        <w:bidi w:val="0"/>
        <w:adjustRightInd/>
        <w:snapToGrid/>
        <w:spacing w:line="360" w:lineRule="auto"/>
        <w:textAlignment w:val="auto"/>
        <w:rPr>
          <w:rFonts w:hint="eastAsia"/>
        </w:rPr>
      </w:pPr>
    </w:p>
    <w:p w14:paraId="6D93E92D">
      <w:pPr>
        <w:pageBreakBefore w:val="0"/>
        <w:widowControl w:val="0"/>
        <w:kinsoku/>
        <w:overflowPunct/>
        <w:topLinePunct w:val="0"/>
        <w:autoSpaceDE/>
        <w:autoSpaceDN/>
        <w:adjustRightInd/>
        <w:snapToGrid/>
        <w:spacing w:line="360" w:lineRule="auto"/>
        <w:textAlignment w:val="auto"/>
        <w:rPr>
          <w:rFonts w:hint="eastAsia"/>
        </w:rPr>
      </w:pPr>
      <w:r>
        <w:rPr>
          <w:rFonts w:hint="eastAsia"/>
        </w:rPr>
        <w:t>Determine whether the bins are in ascending or descending order</w:t>
      </w:r>
    </w:p>
    <w:p w14:paraId="51DC558E">
      <w:pPr>
        <w:pageBreakBefore w:val="0"/>
        <w:widowControl w:val="0"/>
        <w:kinsoku/>
        <w:overflowPunct/>
        <w:topLinePunct w:val="0"/>
        <w:autoSpaceDE/>
        <w:autoSpaceDN/>
        <w:bidi w:val="0"/>
        <w:adjustRightInd/>
        <w:snapToGrid/>
        <w:spacing w:line="360" w:lineRule="auto"/>
        <w:textAlignment w:val="auto"/>
        <w:rPr>
          <w:rFonts w:hint="eastAsia"/>
        </w:rPr>
      </w:pPr>
    </w:p>
    <w:p w14:paraId="431D527D">
      <w:pPr>
        <w:pageBreakBefore w:val="0"/>
        <w:widowControl w:val="0"/>
        <w:kinsoku/>
        <w:overflowPunct/>
        <w:topLinePunct w:val="0"/>
        <w:autoSpaceDE/>
        <w:autoSpaceDN/>
        <w:adjustRightInd/>
        <w:snapToGrid/>
        <w:spacing w:line="360" w:lineRule="auto"/>
        <w:textAlignment w:val="auto"/>
        <w:rPr>
          <w:rFonts w:hint="eastAsia"/>
        </w:rPr>
      </w:pPr>
      <w:r>
        <w:rPr>
          <w:rFonts w:hint="eastAsia"/>
        </w:rPr>
        <w:t>Parameters</w:t>
      </w:r>
    </w:p>
    <w:p w14:paraId="50D8152D">
      <w:pPr>
        <w:pageBreakBefore w:val="0"/>
        <w:widowControl w:val="0"/>
        <w:kinsoku/>
        <w:overflowPunct/>
        <w:topLinePunct w:val="0"/>
        <w:autoSpaceDE/>
        <w:autoSpaceDN/>
        <w:adjustRightInd/>
        <w:snapToGrid/>
        <w:spacing w:line="360" w:lineRule="auto"/>
        <w:textAlignment w:val="auto"/>
        <w:rPr>
          <w:rFonts w:hint="eastAsia"/>
        </w:rPr>
      </w:pPr>
      <w:r>
        <w:rPr>
          <w:rFonts w:hint="eastAsia"/>
        </w:rPr>
        <w:t>----------</w:t>
      </w:r>
    </w:p>
    <w:p w14:paraId="3464959A">
      <w:pPr>
        <w:pageBreakBefore w:val="0"/>
        <w:widowControl w:val="0"/>
        <w:kinsoku/>
        <w:overflowPunct/>
        <w:topLinePunct w:val="0"/>
        <w:autoSpaceDE/>
        <w:autoSpaceDN/>
        <w:adjustRightInd/>
        <w:snapToGrid/>
        <w:spacing w:line="360" w:lineRule="auto"/>
        <w:textAlignment w:val="auto"/>
        <w:rPr>
          <w:rFonts w:hint="eastAsia"/>
        </w:rPr>
      </w:pPr>
      <w:r>
        <w:rPr>
          <w:rFonts w:hint="eastAsia"/>
        </w:rPr>
        <w:t>bins : list</w:t>
      </w:r>
    </w:p>
    <w:p w14:paraId="411D074E">
      <w:pPr>
        <w:pageBreakBefore w:val="0"/>
        <w:widowControl w:val="0"/>
        <w:kinsoku/>
        <w:overflowPunct/>
        <w:topLinePunct w:val="0"/>
        <w:autoSpaceDE/>
        <w:autoSpaceDN/>
        <w:adjustRightInd/>
        <w:snapToGrid/>
        <w:spacing w:line="360" w:lineRule="auto"/>
        <w:textAlignment w:val="auto"/>
        <w:rPr>
          <w:rFonts w:hint="eastAsia"/>
        </w:rPr>
      </w:pPr>
      <w:r>
        <w:rPr>
          <w:rFonts w:hint="eastAsia"/>
        </w:rPr>
        <w:t>Split Point</w:t>
      </w:r>
    </w:p>
    <w:p w14:paraId="4EC1AE96">
      <w:pPr>
        <w:pageBreakBefore w:val="0"/>
        <w:widowControl w:val="0"/>
        <w:kinsoku/>
        <w:overflowPunct/>
        <w:topLinePunct w:val="0"/>
        <w:autoSpaceDE/>
        <w:autoSpaceDN/>
        <w:adjustRightInd/>
        <w:snapToGrid/>
        <w:spacing w:line="360" w:lineRule="auto"/>
        <w:textAlignment w:val="auto"/>
        <w:rPr>
          <w:rFonts w:hint="eastAsia"/>
        </w:rPr>
      </w:pPr>
      <w:r>
        <w:rPr>
          <w:rFonts w:hint="eastAsia"/>
        </w:rPr>
        <w:t>ex1. ["[1.0,4.0)","[4.0,9.0)","[9.0,9.0]","{-997}","{-999,-888}","{-1000,None}"]</w:t>
      </w:r>
    </w:p>
    <w:p w14:paraId="4C8A7956">
      <w:pPr>
        <w:pageBreakBefore w:val="0"/>
        <w:widowControl w:val="0"/>
        <w:kinsoku/>
        <w:overflowPunct/>
        <w:topLinePunct w:val="0"/>
        <w:autoSpaceDE/>
        <w:autoSpaceDN/>
        <w:bidi w:val="0"/>
        <w:adjustRightInd/>
        <w:snapToGrid/>
        <w:spacing w:line="360" w:lineRule="auto"/>
        <w:textAlignment w:val="auto"/>
        <w:rPr>
          <w:rFonts w:hint="eastAsia"/>
        </w:rPr>
      </w:pPr>
    </w:p>
    <w:p w14:paraId="571F76E9">
      <w:pPr>
        <w:pageBreakBefore w:val="0"/>
        <w:widowControl w:val="0"/>
        <w:kinsoku/>
        <w:overflowPunct/>
        <w:topLinePunct w:val="0"/>
        <w:autoSpaceDE/>
        <w:autoSpaceDN/>
        <w:adjustRightInd/>
        <w:snapToGrid/>
        <w:spacing w:line="360" w:lineRule="auto"/>
        <w:textAlignment w:val="auto"/>
        <w:rPr>
          <w:rFonts w:hint="eastAsia"/>
        </w:rPr>
      </w:pPr>
      <w:r>
        <w:rPr>
          <w:rFonts w:hint="eastAsia"/>
        </w:rPr>
        <w:t>Returns</w:t>
      </w:r>
    </w:p>
    <w:p w14:paraId="679F70E1">
      <w:pPr>
        <w:pageBreakBefore w:val="0"/>
        <w:widowControl w:val="0"/>
        <w:kinsoku/>
        <w:overflowPunct/>
        <w:topLinePunct w:val="0"/>
        <w:autoSpaceDE/>
        <w:autoSpaceDN/>
        <w:adjustRightInd/>
        <w:snapToGrid/>
        <w:spacing w:line="360" w:lineRule="auto"/>
        <w:textAlignment w:val="auto"/>
        <w:rPr>
          <w:rFonts w:hint="eastAsia"/>
        </w:rPr>
      </w:pPr>
      <w:r>
        <w:rPr>
          <w:rFonts w:hint="eastAsia"/>
        </w:rPr>
        <w:t>-------</w:t>
      </w:r>
    </w:p>
    <w:p w14:paraId="012CA9A7">
      <w:pPr>
        <w:pageBreakBefore w:val="0"/>
        <w:widowControl w:val="0"/>
        <w:kinsoku/>
        <w:overflowPunct/>
        <w:topLinePunct w:val="0"/>
        <w:autoSpaceDE/>
        <w:autoSpaceDN/>
        <w:adjustRightInd/>
        <w:snapToGrid/>
        <w:spacing w:line="360" w:lineRule="auto"/>
        <w:textAlignment w:val="auto"/>
        <w:rPr>
          <w:rFonts w:hint="eastAsia"/>
        </w:rPr>
      </w:pPr>
      <w:r>
        <w:rPr>
          <w:rFonts w:hint="eastAsia"/>
        </w:rPr>
        <w:t>bool</w:t>
      </w:r>
    </w:p>
    <w:p w14:paraId="4C53DBBF">
      <w:pPr>
        <w:pageBreakBefore w:val="0"/>
        <w:widowControl w:val="0"/>
        <w:kinsoku/>
        <w:overflowPunct/>
        <w:topLinePunct w:val="0"/>
        <w:autoSpaceDE/>
        <w:autoSpaceDN/>
        <w:adjustRightInd/>
        <w:snapToGrid/>
        <w:spacing w:line="360" w:lineRule="auto"/>
        <w:textAlignment w:val="auto"/>
        <w:rPr>
          <w:rFonts w:hint="eastAsia"/>
        </w:rPr>
      </w:pPr>
      <w:r>
        <w:rPr>
          <w:rFonts w:hint="eastAsia"/>
        </w:rPr>
        <w:t>True: for ascending bins</w:t>
      </w:r>
    </w:p>
    <w:p w14:paraId="2C29EB4C">
      <w:pPr>
        <w:pageBreakBefore w:val="0"/>
        <w:widowControl w:val="0"/>
        <w:kinsoku/>
        <w:overflowPunct/>
        <w:topLinePunct w:val="0"/>
        <w:autoSpaceDE/>
        <w:autoSpaceDN/>
        <w:adjustRightInd/>
        <w:snapToGrid/>
        <w:spacing w:line="360" w:lineRule="auto"/>
        <w:ind w:firstLine="420"/>
        <w:textAlignment w:val="auto"/>
        <w:rPr>
          <w:rFonts w:hint="eastAsia"/>
        </w:rPr>
      </w:pPr>
      <w:r>
        <w:rPr>
          <w:rFonts w:hint="eastAsia"/>
        </w:rPr>
        <w:t>False: Descending bins</w:t>
      </w:r>
    </w:p>
    <w:p w14:paraId="4C65EE1C">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88" w:name="_Toc21632"/>
      <w:bookmarkStart w:id="89" w:name="_Toc27285"/>
      <w:r>
        <w:rPr>
          <w:rFonts w:hint="eastAsia"/>
        </w:rPr>
        <w:t>_ext_bins</w:t>
      </w:r>
      <w:bookmarkEnd w:id="88"/>
      <w:bookmarkEnd w:id="89"/>
    </w:p>
    <w:p w14:paraId="753148B1">
      <w:pPr>
        <w:pageBreakBefore w:val="0"/>
        <w:widowControl w:val="0"/>
        <w:kinsoku/>
        <w:overflowPunct/>
        <w:topLinePunct w:val="0"/>
        <w:autoSpaceDE/>
        <w:autoSpaceDN/>
        <w:adjustRightInd/>
        <w:snapToGrid/>
        <w:spacing w:line="360" w:lineRule="auto"/>
        <w:textAlignment w:val="auto"/>
        <w:rPr>
          <w:rFonts w:hint="eastAsia"/>
        </w:rPr>
      </w:pPr>
      <w:r>
        <w:rPr>
          <w:rFonts w:hint="eastAsia"/>
        </w:rPr>
        <w:t>_ext_bins(data,ser_bin)</w:t>
      </w:r>
    </w:p>
    <w:p w14:paraId="2070AF4A">
      <w:pPr>
        <w:pageBreakBefore w:val="0"/>
        <w:widowControl w:val="0"/>
        <w:kinsoku/>
        <w:overflowPunct/>
        <w:topLinePunct w:val="0"/>
        <w:autoSpaceDE/>
        <w:autoSpaceDN/>
        <w:bidi w:val="0"/>
        <w:adjustRightInd/>
        <w:snapToGrid/>
        <w:spacing w:line="360" w:lineRule="auto"/>
        <w:textAlignment w:val="auto"/>
        <w:rPr>
          <w:rFonts w:hint="eastAsia"/>
        </w:rPr>
      </w:pPr>
    </w:p>
    <w:p w14:paraId="775BF0A7">
      <w:pPr>
        <w:pageBreakBefore w:val="0"/>
        <w:widowControl w:val="0"/>
        <w:kinsoku/>
        <w:overflowPunct/>
        <w:topLinePunct w:val="0"/>
        <w:autoSpaceDE/>
        <w:autoSpaceDN/>
        <w:adjustRightInd/>
        <w:snapToGrid/>
        <w:spacing w:line="360" w:lineRule="auto"/>
        <w:textAlignment w:val="auto"/>
        <w:rPr>
          <w:rFonts w:hint="eastAsia"/>
        </w:rPr>
      </w:pPr>
      <w:r>
        <w:rPr>
          <w:rFonts w:hint="eastAsia"/>
        </w:rPr>
        <w:t>Expand the extreme values of bins</w:t>
      </w:r>
    </w:p>
    <w:p w14:paraId="374C21E8">
      <w:pPr>
        <w:pageBreakBefore w:val="0"/>
        <w:widowControl w:val="0"/>
        <w:kinsoku/>
        <w:overflowPunct/>
        <w:topLinePunct w:val="0"/>
        <w:autoSpaceDE/>
        <w:autoSpaceDN/>
        <w:adjustRightInd/>
        <w:snapToGrid/>
        <w:spacing w:line="360" w:lineRule="auto"/>
        <w:textAlignment w:val="auto"/>
        <w:rPr>
          <w:rFonts w:hint="eastAsia"/>
        </w:rPr>
      </w:pPr>
      <w:r>
        <w:rPr>
          <w:rFonts w:hint="eastAsia"/>
        </w:rPr>
        <w:t>Parameters</w:t>
      </w:r>
    </w:p>
    <w:p w14:paraId="1058A0FB">
      <w:pPr>
        <w:pageBreakBefore w:val="0"/>
        <w:widowControl w:val="0"/>
        <w:kinsoku/>
        <w:overflowPunct/>
        <w:topLinePunct w:val="0"/>
        <w:autoSpaceDE/>
        <w:autoSpaceDN/>
        <w:adjustRightInd/>
        <w:snapToGrid/>
        <w:spacing w:line="360" w:lineRule="auto"/>
        <w:textAlignment w:val="auto"/>
        <w:rPr>
          <w:rFonts w:hint="eastAsia"/>
        </w:rPr>
      </w:pPr>
      <w:r>
        <w:rPr>
          <w:rFonts w:hint="eastAsia"/>
        </w:rPr>
        <w:t>----------</w:t>
      </w:r>
    </w:p>
    <w:p w14:paraId="25EA4430">
      <w:pPr>
        <w:pageBreakBefore w:val="0"/>
        <w:widowControl w:val="0"/>
        <w:kinsoku/>
        <w:overflowPunct/>
        <w:topLinePunct w:val="0"/>
        <w:autoSpaceDE/>
        <w:autoSpaceDN/>
        <w:adjustRightInd/>
        <w:snapToGrid/>
        <w:spacing w:line="360" w:lineRule="auto"/>
        <w:textAlignment w:val="auto"/>
        <w:rPr>
          <w:rFonts w:hint="eastAsia"/>
        </w:rPr>
      </w:pPr>
      <w:r>
        <w:rPr>
          <w:rFonts w:hint="eastAsia"/>
        </w:rPr>
        <w:t>data : array like</w:t>
      </w:r>
    </w:p>
    <w:p w14:paraId="3CF0B081">
      <w:pPr>
        <w:pageBreakBefore w:val="0"/>
        <w:widowControl w:val="0"/>
        <w:kinsoku/>
        <w:overflowPunct/>
        <w:topLinePunct w:val="0"/>
        <w:autoSpaceDE/>
        <w:autoSpaceDN/>
        <w:adjustRightInd/>
        <w:snapToGrid/>
        <w:spacing w:line="360" w:lineRule="auto"/>
        <w:textAlignment w:val="auto"/>
        <w:rPr>
          <w:rFonts w:hint="eastAsia"/>
        </w:rPr>
      </w:pPr>
      <w:r>
        <w:rPr>
          <w:rFonts w:hint="eastAsia"/>
        </w:rPr>
        <w:t>A column of numbers, you need to remove special values first</w:t>
      </w:r>
    </w:p>
    <w:p w14:paraId="5CC6D2D9">
      <w:pPr>
        <w:pageBreakBefore w:val="0"/>
        <w:widowControl w:val="0"/>
        <w:kinsoku/>
        <w:overflowPunct/>
        <w:topLinePunct w:val="0"/>
        <w:autoSpaceDE/>
        <w:autoSpaceDN/>
        <w:adjustRightInd/>
        <w:snapToGrid/>
        <w:spacing w:line="360" w:lineRule="auto"/>
        <w:textAlignment w:val="auto"/>
        <w:rPr>
          <w:rFonts w:hint="eastAsia"/>
        </w:rPr>
      </w:pPr>
      <w:r>
        <w:rPr>
          <w:rFonts w:hint="eastAsia"/>
        </w:rPr>
        <w:t xml:space="preserve">    </w:t>
      </w:r>
    </w:p>
    <w:p w14:paraId="5A73A347">
      <w:pPr>
        <w:pageBreakBefore w:val="0"/>
        <w:widowControl w:val="0"/>
        <w:kinsoku/>
        <w:overflowPunct/>
        <w:topLinePunct w:val="0"/>
        <w:autoSpaceDE/>
        <w:autoSpaceDN/>
        <w:adjustRightInd/>
        <w:snapToGrid/>
        <w:spacing w:line="360" w:lineRule="auto"/>
        <w:textAlignment w:val="auto"/>
        <w:rPr>
          <w:rFonts w:hint="eastAsia"/>
        </w:rPr>
      </w:pPr>
      <w:r>
        <w:rPr>
          <w:rFonts w:hint="eastAsia"/>
        </w:rPr>
        <w:t>ser_bin : Series</w:t>
      </w:r>
    </w:p>
    <w:p w14:paraId="5F95DBD6">
      <w:pPr>
        <w:pageBreakBefore w:val="0"/>
        <w:widowControl w:val="0"/>
        <w:kinsoku/>
        <w:overflowPunct/>
        <w:topLinePunct w:val="0"/>
        <w:autoSpaceDE/>
        <w:autoSpaceDN/>
        <w:adjustRightInd/>
        <w:snapToGrid/>
        <w:spacing w:line="360" w:lineRule="auto"/>
        <w:textAlignment w:val="auto"/>
        <w:rPr>
          <w:rFonts w:hint="eastAsia"/>
        </w:rPr>
      </w:pPr>
      <w:r>
        <w:rPr>
          <w:rFonts w:hint="eastAsia"/>
        </w:rPr>
        <w:t>bins</w:t>
      </w:r>
    </w:p>
    <w:p w14:paraId="000C0540">
      <w:pPr>
        <w:pageBreakBefore w:val="0"/>
        <w:widowControl w:val="0"/>
        <w:kinsoku/>
        <w:overflowPunct/>
        <w:topLinePunct w:val="0"/>
        <w:autoSpaceDE/>
        <w:autoSpaceDN/>
        <w:bidi w:val="0"/>
        <w:adjustRightInd/>
        <w:snapToGrid/>
        <w:spacing w:line="360" w:lineRule="auto"/>
        <w:textAlignment w:val="auto"/>
        <w:rPr>
          <w:rFonts w:hint="eastAsia"/>
        </w:rPr>
      </w:pPr>
    </w:p>
    <w:p w14:paraId="4A399FA4">
      <w:pPr>
        <w:pageBreakBefore w:val="0"/>
        <w:widowControl w:val="0"/>
        <w:kinsoku/>
        <w:overflowPunct/>
        <w:topLinePunct w:val="0"/>
        <w:autoSpaceDE/>
        <w:autoSpaceDN/>
        <w:adjustRightInd/>
        <w:snapToGrid/>
        <w:spacing w:line="360" w:lineRule="auto"/>
        <w:textAlignment w:val="auto"/>
        <w:rPr>
          <w:rFonts w:hint="eastAsia"/>
        </w:rPr>
      </w:pPr>
      <w:r>
        <w:rPr>
          <w:rFonts w:hint="eastAsia"/>
        </w:rPr>
        <w:t>Returns</w:t>
      </w:r>
    </w:p>
    <w:p w14:paraId="6F64AE2F">
      <w:pPr>
        <w:pageBreakBefore w:val="0"/>
        <w:widowControl w:val="0"/>
        <w:kinsoku/>
        <w:overflowPunct/>
        <w:topLinePunct w:val="0"/>
        <w:autoSpaceDE/>
        <w:autoSpaceDN/>
        <w:adjustRightInd/>
        <w:snapToGrid/>
        <w:spacing w:line="360" w:lineRule="auto"/>
        <w:textAlignment w:val="auto"/>
        <w:rPr>
          <w:rFonts w:hint="eastAsia"/>
        </w:rPr>
      </w:pPr>
      <w:r>
        <w:rPr>
          <w:rFonts w:hint="eastAsia"/>
        </w:rPr>
        <w:t>-------</w:t>
      </w:r>
    </w:p>
    <w:p w14:paraId="621BB172">
      <w:pPr>
        <w:pageBreakBefore w:val="0"/>
        <w:widowControl w:val="0"/>
        <w:kinsoku/>
        <w:overflowPunct/>
        <w:topLinePunct w:val="0"/>
        <w:autoSpaceDE/>
        <w:autoSpaceDN/>
        <w:adjustRightInd/>
        <w:snapToGrid/>
        <w:spacing w:line="360" w:lineRule="auto"/>
        <w:textAlignment w:val="auto"/>
        <w:rPr>
          <w:rFonts w:hint="eastAsia"/>
        </w:rPr>
      </w:pPr>
      <w:r>
        <w:rPr>
          <w:rFonts w:hint="eastAsia"/>
        </w:rPr>
        <w:t>bins</w:t>
      </w:r>
    </w:p>
    <w:p w14:paraId="3D242EC2">
      <w:pPr>
        <w:pageBreakBefore w:val="0"/>
        <w:widowControl w:val="0"/>
        <w:kinsoku/>
        <w:overflowPunct/>
        <w:topLinePunct w:val="0"/>
        <w:autoSpaceDE/>
        <w:autoSpaceDN/>
        <w:adjustRightInd/>
        <w:snapToGrid/>
        <w:spacing w:line="360" w:lineRule="auto"/>
        <w:textAlignment w:val="auto"/>
        <w:rPr>
          <w:rFonts w:hint="eastAsia"/>
        </w:rPr>
      </w:pPr>
      <w:r>
        <w:rPr>
          <w:rFonts w:hint="eastAsia"/>
        </w:rPr>
        <w:t>Expanded bins.</w:t>
      </w:r>
    </w:p>
    <w:p w14:paraId="66E85CBF">
      <w:pPr>
        <w:pageBreakBefore w:val="0"/>
        <w:widowControl w:val="0"/>
        <w:kinsoku/>
        <w:overflowPunct/>
        <w:topLinePunct w:val="0"/>
        <w:autoSpaceDE/>
        <w:autoSpaceDN/>
        <w:adjustRightInd/>
        <w:snapToGrid/>
        <w:spacing w:line="360" w:lineRule="auto"/>
        <w:textAlignment w:val="auto"/>
        <w:rPr>
          <w:rFonts w:hint="eastAsia"/>
        </w:rPr>
      </w:pPr>
      <w:r>
        <w:rPr>
          <w:rFonts w:hint="eastAsia"/>
        </w:rPr>
        <w:t>bool</w:t>
      </w:r>
    </w:p>
    <w:p w14:paraId="7A9CBCA2">
      <w:pPr>
        <w:pageBreakBefore w:val="0"/>
        <w:widowControl w:val="0"/>
        <w:kinsoku/>
        <w:overflowPunct/>
        <w:topLinePunct w:val="0"/>
        <w:autoSpaceDE/>
        <w:autoSpaceDN/>
        <w:adjustRightInd/>
        <w:snapToGrid/>
        <w:spacing w:line="360" w:lineRule="auto"/>
        <w:textAlignment w:val="auto"/>
        <w:rPr>
          <w:rFonts w:hint="eastAsia"/>
        </w:rPr>
      </w:pPr>
      <w:r>
        <w:rPr>
          <w:rFonts w:hint="eastAsia"/>
        </w:rPr>
        <w:t>Whether bins are expanded</w:t>
      </w:r>
    </w:p>
    <w:p w14:paraId="18E876E6">
      <w:pPr>
        <w:pageBreakBefore w:val="0"/>
        <w:widowControl w:val="0"/>
        <w:kinsoku/>
        <w:overflowPunct/>
        <w:topLinePunct w:val="0"/>
        <w:autoSpaceDE/>
        <w:autoSpaceDN/>
        <w:adjustRightInd/>
        <w:snapToGrid/>
        <w:spacing w:line="360" w:lineRule="auto"/>
        <w:textAlignment w:val="auto"/>
        <w:rPr>
          <w:rFonts w:hint="eastAsia"/>
        </w:rPr>
      </w:pPr>
      <w:r>
        <w:rPr>
          <w:rFonts w:hint="eastAsia"/>
        </w:rPr>
        <w:t>True: ser_bin is expanded</w:t>
      </w:r>
    </w:p>
    <w:p w14:paraId="37EF3444">
      <w:pPr>
        <w:pageBreakBefore w:val="0"/>
        <w:widowControl w:val="0"/>
        <w:kinsoku/>
        <w:overflowPunct/>
        <w:topLinePunct w:val="0"/>
        <w:autoSpaceDE/>
        <w:autoSpaceDN/>
        <w:adjustRightInd/>
        <w:snapToGrid/>
        <w:spacing w:line="360" w:lineRule="auto"/>
        <w:ind w:firstLine="420"/>
        <w:textAlignment w:val="auto"/>
        <w:rPr>
          <w:rFonts w:hint="eastAsia"/>
        </w:rPr>
      </w:pPr>
      <w:r>
        <w:rPr>
          <w:rFonts w:hint="eastAsia"/>
        </w:rPr>
        <w:t>False: ser_bin does not need to be expanded</w:t>
      </w:r>
    </w:p>
    <w:p w14:paraId="195F0B34">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90" w:name="_Toc5825"/>
      <w:bookmarkStart w:id="91" w:name="_Toc8203"/>
      <w:r>
        <w:rPr>
          <w:rFonts w:hint="eastAsia"/>
        </w:rPr>
        <w:t>_is_spec_bin</w:t>
      </w:r>
      <w:bookmarkEnd w:id="90"/>
      <w:bookmarkEnd w:id="91"/>
    </w:p>
    <w:p w14:paraId="5FACC736">
      <w:pPr>
        <w:pageBreakBefore w:val="0"/>
        <w:widowControl w:val="0"/>
        <w:kinsoku/>
        <w:overflowPunct/>
        <w:topLinePunct w:val="0"/>
        <w:autoSpaceDE/>
        <w:autoSpaceDN/>
        <w:adjustRightInd/>
        <w:snapToGrid/>
        <w:spacing w:line="360" w:lineRule="auto"/>
        <w:textAlignment w:val="auto"/>
        <w:rPr>
          <w:rFonts w:hint="eastAsia"/>
        </w:rPr>
      </w:pPr>
      <w:r>
        <w:rPr>
          <w:rFonts w:hint="eastAsia"/>
        </w:rPr>
        <w:t>_is_spec_bin(one_bin)</w:t>
      </w:r>
    </w:p>
    <w:p w14:paraId="60453E60">
      <w:pPr>
        <w:pageBreakBefore w:val="0"/>
        <w:widowControl w:val="0"/>
        <w:kinsoku/>
        <w:overflowPunct/>
        <w:topLinePunct w:val="0"/>
        <w:autoSpaceDE/>
        <w:autoSpaceDN/>
        <w:bidi w:val="0"/>
        <w:adjustRightInd/>
        <w:snapToGrid/>
        <w:spacing w:line="360" w:lineRule="auto"/>
        <w:textAlignment w:val="auto"/>
        <w:rPr>
          <w:rFonts w:hint="eastAsia"/>
        </w:rPr>
      </w:pPr>
    </w:p>
    <w:p w14:paraId="605E2DC5">
      <w:pPr>
        <w:pageBreakBefore w:val="0"/>
        <w:widowControl w:val="0"/>
        <w:kinsoku/>
        <w:overflowPunct/>
        <w:topLinePunct w:val="0"/>
        <w:autoSpaceDE/>
        <w:autoSpaceDN/>
        <w:adjustRightInd/>
        <w:snapToGrid/>
        <w:spacing w:line="360" w:lineRule="auto"/>
        <w:textAlignment w:val="auto"/>
        <w:rPr>
          <w:rFonts w:hint="eastAsia"/>
        </w:rPr>
      </w:pPr>
      <w:r>
        <w:rPr>
          <w:rFonts w:hint="eastAsia"/>
        </w:rPr>
        <w:t>Determine whether a bin is a special value</w:t>
      </w:r>
    </w:p>
    <w:p w14:paraId="77D3699D">
      <w:pPr>
        <w:pageBreakBefore w:val="0"/>
        <w:widowControl w:val="0"/>
        <w:kinsoku/>
        <w:overflowPunct/>
        <w:topLinePunct w:val="0"/>
        <w:autoSpaceDE/>
        <w:autoSpaceDN/>
        <w:adjustRightInd/>
        <w:snapToGrid/>
        <w:spacing w:line="360" w:lineRule="auto"/>
        <w:textAlignment w:val="auto"/>
        <w:rPr>
          <w:rFonts w:hint="eastAsia"/>
        </w:rPr>
      </w:pPr>
      <w:r>
        <w:rPr>
          <w:rFonts w:hint="eastAsia"/>
        </w:rPr>
        <w:t>Parameters</w:t>
      </w:r>
    </w:p>
    <w:p w14:paraId="4B1E9B17">
      <w:pPr>
        <w:pageBreakBefore w:val="0"/>
        <w:widowControl w:val="0"/>
        <w:kinsoku/>
        <w:overflowPunct/>
        <w:topLinePunct w:val="0"/>
        <w:autoSpaceDE/>
        <w:autoSpaceDN/>
        <w:adjustRightInd/>
        <w:snapToGrid/>
        <w:spacing w:line="360" w:lineRule="auto"/>
        <w:textAlignment w:val="auto"/>
        <w:rPr>
          <w:rFonts w:hint="eastAsia"/>
        </w:rPr>
      </w:pPr>
      <w:r>
        <w:rPr>
          <w:rFonts w:hint="eastAsia"/>
        </w:rPr>
        <w:t>----------</w:t>
      </w:r>
    </w:p>
    <w:p w14:paraId="1F32FCDB">
      <w:pPr>
        <w:pageBreakBefore w:val="0"/>
        <w:widowControl w:val="0"/>
        <w:kinsoku/>
        <w:overflowPunct/>
        <w:topLinePunct w:val="0"/>
        <w:autoSpaceDE/>
        <w:autoSpaceDN/>
        <w:adjustRightInd/>
        <w:snapToGrid/>
        <w:spacing w:line="360" w:lineRule="auto"/>
        <w:textAlignment w:val="auto"/>
        <w:rPr>
          <w:rFonts w:hint="eastAsia"/>
        </w:rPr>
      </w:pPr>
      <w:r>
        <w:rPr>
          <w:rFonts w:hint="eastAsia"/>
        </w:rPr>
        <w:t>one_bin : list or str</w:t>
      </w:r>
    </w:p>
    <w:p w14:paraId="4CCE20E6">
      <w:pPr>
        <w:pageBreakBefore w:val="0"/>
        <w:widowControl w:val="0"/>
        <w:kinsoku/>
        <w:overflowPunct/>
        <w:topLinePunct w:val="0"/>
        <w:autoSpaceDE/>
        <w:autoSpaceDN/>
        <w:adjustRightInd/>
        <w:snapToGrid/>
        <w:spacing w:line="360" w:lineRule="auto"/>
        <w:textAlignment w:val="auto"/>
        <w:rPr>
          <w:rFonts w:hint="eastAsia"/>
        </w:rPr>
      </w:pPr>
      <w:r>
        <w:rPr>
          <w:rFonts w:hint="eastAsia"/>
        </w:rPr>
        <w:t>A single bin.</w:t>
      </w:r>
    </w:p>
    <w:p w14:paraId="1C1FC8F5">
      <w:pPr>
        <w:pageBreakBefore w:val="0"/>
        <w:widowControl w:val="0"/>
        <w:kinsoku/>
        <w:overflowPunct/>
        <w:topLinePunct w:val="0"/>
        <w:autoSpaceDE/>
        <w:autoSpaceDN/>
        <w:adjustRightInd/>
        <w:snapToGrid/>
        <w:spacing w:line="360" w:lineRule="auto"/>
        <w:textAlignment w:val="auto"/>
        <w:rPr>
          <w:rFonts w:hint="eastAsia"/>
        </w:rPr>
      </w:pPr>
      <w:r>
        <w:rPr>
          <w:rFonts w:hint="eastAsia"/>
        </w:rPr>
        <w:t>Supports combine bin. Combine bin means that two bins meet the manually set merging rules and are merged together.</w:t>
      </w:r>
    </w:p>
    <w:p w14:paraId="0821E83E">
      <w:pPr>
        <w:pageBreakBefore w:val="0"/>
        <w:widowControl w:val="0"/>
        <w:kinsoku/>
        <w:overflowPunct/>
        <w:topLinePunct w:val="0"/>
        <w:autoSpaceDE/>
        <w:autoSpaceDN/>
        <w:adjustRightInd/>
        <w:snapToGrid/>
        <w:spacing w:line="360" w:lineRule="auto"/>
        <w:textAlignment w:val="auto"/>
        <w:rPr>
          <w:rFonts w:hint="eastAsia"/>
        </w:rPr>
      </w:pPr>
      <w:r>
        <w:rPr>
          <w:rFonts w:hint="eastAsia"/>
        </w:rPr>
        <w:t>['[1,2)',['[2,4]','{-1000}']], where ['[2,4]','{-1000}'] is a merged bin</w:t>
      </w:r>
    </w:p>
    <w:p w14:paraId="44A36FDE">
      <w:pPr>
        <w:pageBreakBefore w:val="0"/>
        <w:widowControl w:val="0"/>
        <w:kinsoku/>
        <w:overflowPunct/>
        <w:topLinePunct w:val="0"/>
        <w:autoSpaceDE/>
        <w:autoSpaceDN/>
        <w:bidi w:val="0"/>
        <w:adjustRightInd/>
        <w:snapToGrid/>
        <w:spacing w:line="360" w:lineRule="auto"/>
        <w:textAlignment w:val="auto"/>
        <w:rPr>
          <w:rFonts w:hint="eastAsia"/>
        </w:rPr>
      </w:pPr>
    </w:p>
    <w:p w14:paraId="56627745">
      <w:pPr>
        <w:pageBreakBefore w:val="0"/>
        <w:widowControl w:val="0"/>
        <w:kinsoku/>
        <w:overflowPunct/>
        <w:topLinePunct w:val="0"/>
        <w:autoSpaceDE/>
        <w:autoSpaceDN/>
        <w:adjustRightInd/>
        <w:snapToGrid/>
        <w:spacing w:line="360" w:lineRule="auto"/>
        <w:textAlignment w:val="auto"/>
        <w:rPr>
          <w:rFonts w:hint="eastAsia"/>
        </w:rPr>
      </w:pPr>
      <w:r>
        <w:rPr>
          <w:rFonts w:hint="eastAsia"/>
        </w:rPr>
        <w:t>Returns</w:t>
      </w:r>
    </w:p>
    <w:p w14:paraId="54AEE8D0">
      <w:pPr>
        <w:pageBreakBefore w:val="0"/>
        <w:widowControl w:val="0"/>
        <w:kinsoku/>
        <w:overflowPunct/>
        <w:topLinePunct w:val="0"/>
        <w:autoSpaceDE/>
        <w:autoSpaceDN/>
        <w:adjustRightInd/>
        <w:snapToGrid/>
        <w:spacing w:line="360" w:lineRule="auto"/>
        <w:textAlignment w:val="auto"/>
        <w:rPr>
          <w:rFonts w:hint="eastAsia"/>
        </w:rPr>
      </w:pPr>
      <w:r>
        <w:rPr>
          <w:rFonts w:hint="eastAsia"/>
        </w:rPr>
        <w:t>-------</w:t>
      </w:r>
    </w:p>
    <w:p w14:paraId="475ACF95">
      <w:pPr>
        <w:pageBreakBefore w:val="0"/>
        <w:widowControl w:val="0"/>
        <w:kinsoku/>
        <w:overflowPunct/>
        <w:topLinePunct w:val="0"/>
        <w:autoSpaceDE/>
        <w:autoSpaceDN/>
        <w:adjustRightInd/>
        <w:snapToGrid/>
        <w:spacing w:line="360" w:lineRule="auto"/>
        <w:textAlignment w:val="auto"/>
        <w:rPr>
          <w:rFonts w:hint="eastAsia"/>
        </w:rPr>
      </w:pPr>
      <w:r>
        <w:rPr>
          <w:rFonts w:hint="eastAsia"/>
        </w:rPr>
        <w:t>bool</w:t>
      </w:r>
    </w:p>
    <w:p w14:paraId="03A1DCC4">
      <w:pPr>
        <w:pageBreakBefore w:val="0"/>
        <w:widowControl w:val="0"/>
        <w:kinsoku/>
        <w:overflowPunct/>
        <w:topLinePunct w:val="0"/>
        <w:autoSpaceDE/>
        <w:autoSpaceDN/>
        <w:adjustRightInd/>
        <w:snapToGrid/>
        <w:spacing w:line="360" w:lineRule="auto"/>
        <w:textAlignment w:val="auto"/>
        <w:rPr>
          <w:rFonts w:hint="eastAsia"/>
        </w:rPr>
      </w:pPr>
      <w:r>
        <w:rPr>
          <w:rFonts w:hint="eastAsia"/>
        </w:rPr>
        <w:t>True: This bin is a special value bin</w:t>
      </w:r>
    </w:p>
    <w:p w14:paraId="0FB962FF">
      <w:pPr>
        <w:pageBreakBefore w:val="0"/>
        <w:widowControl w:val="0"/>
        <w:kinsoku/>
        <w:overflowPunct/>
        <w:topLinePunct w:val="0"/>
        <w:autoSpaceDE/>
        <w:autoSpaceDN/>
        <w:adjustRightInd/>
        <w:snapToGrid/>
        <w:spacing w:line="360" w:lineRule="auto"/>
        <w:ind w:firstLine="420"/>
        <w:textAlignment w:val="auto"/>
        <w:rPr>
          <w:rFonts w:hint="eastAsia"/>
        </w:rPr>
      </w:pPr>
      <w:r>
        <w:rPr>
          <w:rFonts w:hint="eastAsia"/>
        </w:rPr>
        <w:t>False: This bin is not a special value bin</w:t>
      </w:r>
    </w:p>
    <w:p w14:paraId="0111B2C1">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92" w:name="_Toc7500"/>
      <w:bookmarkStart w:id="93" w:name="_Toc4232"/>
      <w:r>
        <w:rPr>
          <w:rFonts w:hint="eastAsia"/>
        </w:rPr>
        <w:t>freq_cut</w:t>
      </w:r>
      <w:bookmarkEnd w:id="92"/>
      <w:bookmarkEnd w:id="93"/>
    </w:p>
    <w:p w14:paraId="03411D3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freq_cut(data, threshold_distr, min_distr, weight=None, spec_value=[], ascending=True)</w:t>
      </w:r>
    </w:p>
    <w:p w14:paraId="2151C13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Equal frequency segmentation tool. Supports weighted and special valued sequences. For more functions, please refer to the introduction of </w:t>
      </w:r>
      <w:r>
        <w:rPr>
          <w:rFonts w:hint="eastAsia"/>
        </w:rPr>
        <w:fldChar w:fldCharType="begin"/>
      </w:r>
      <w:r>
        <w:rPr>
          <w:rFonts w:hint="eastAsia"/>
        </w:rPr>
        <w:instrText xml:space="preserve"> HYPERLINK \l "_Cutter" </w:instrText>
      </w:r>
      <w:r>
        <w:rPr>
          <w:rFonts w:hint="eastAsia"/>
        </w:rPr>
        <w:fldChar w:fldCharType="separate"/>
      </w:r>
      <w:r>
        <w:rPr>
          <w:rStyle w:val="13"/>
          <w:rFonts w:hint="eastAsia"/>
        </w:rPr>
        <w:t xml:space="preserve">Cutter </w:t>
      </w:r>
      <w:r>
        <w:rPr>
          <w:rFonts w:hint="eastAsia"/>
        </w:rPr>
        <w:fldChar w:fldCharType="end"/>
      </w:r>
      <w:r>
        <w:rPr>
          <w:rFonts w:hint="eastAsia"/>
        </w:rPr>
        <w:t>module.</w:t>
      </w:r>
    </w:p>
    <w:p w14:paraId="38E10FA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7E316B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65EB03C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181D4C4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 : array like</w:t>
      </w:r>
    </w:p>
    <w:p w14:paraId="2411B2C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 sequence of numbers to be split</w:t>
      </w:r>
    </w:p>
    <w:p w14:paraId="0FAC0CA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0C072F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threshold_distr : int or float</w:t>
      </w:r>
    </w:p>
    <w:p w14:paraId="4D67013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Greater than 1: Divide into several parts</w:t>
      </w:r>
    </w:p>
    <w:p w14:paraId="60C93F7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Less than 1: What is the proportion of each portion?</w:t>
      </w:r>
    </w:p>
    <w:p w14:paraId="1CD083E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9BC864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min_distr : float</w:t>
      </w:r>
    </w:p>
    <w:p w14:paraId="4358ECC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minimum acceptable proportion. Due to data skew, it is not guaranteed that all bins can meet threshold_distr. Some bins may be higher than threshold_distr, and some may be lower than threshold_distr. However, the lowest will not be lower than min_distr.</w:t>
      </w:r>
    </w:p>
    <w:p w14:paraId="61BBFC2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A2CC55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weight : array like</w:t>
      </w:r>
    </w:p>
    <w:p w14:paraId="08B65D7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weight of the data point</w:t>
      </w:r>
    </w:p>
    <w:p w14:paraId="719ECD2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Each data point has a weight of 1</w:t>
      </w:r>
    </w:p>
    <w:p w14:paraId="6838F37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24F83A3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F42CC1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spec_value : list</w:t>
      </w:r>
    </w:p>
    <w:p w14:paraId="2281495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Special value range</w:t>
      </w:r>
    </w:p>
    <w:p w14:paraId="17FCB64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["{-9997}","{-9999,-9998}"]</w:t>
      </w:r>
    </w:p>
    <w:p w14:paraId="4DCF819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24F0A81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3AE3A6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ascending : bool</w:t>
      </w:r>
    </w:p>
    <w:p w14:paraId="01AC02C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True: binning in ascending order. Example ['[1,4)','[4,10)','[10,10]']</w:t>
      </w:r>
    </w:p>
    <w:p w14:paraId="6A3C428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False: Binning in descending order. Example ['[10,9)','[9,4)','[4,1]']</w:t>
      </w:r>
    </w:p>
    <w:p w14:paraId="4BCD013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True.</w:t>
      </w:r>
    </w:p>
    <w:p w14:paraId="78C3446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BB35A5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1AA8A7C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3379D7E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list</w:t>
      </w:r>
    </w:p>
    <w:p w14:paraId="13FED1F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 to bins</w:t>
      </w:r>
    </w:p>
    <w:p w14:paraId="2BCD8C1B">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Example: ['[1.0,4.0)','[4.0,6.0)','[6.0,9.0)','[9.0,10.0]','{-997}','{-1000,None}' ]</w:t>
      </w:r>
    </w:p>
    <w:p w14:paraId="04904CEA">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94" w:name="_Toc16336"/>
      <w:bookmarkStart w:id="95" w:name="_Toc452"/>
      <w:r>
        <w:rPr>
          <w:rFonts w:hint="eastAsia"/>
        </w:rPr>
        <w:t>cut_by_bins</w:t>
      </w:r>
      <w:bookmarkEnd w:id="94"/>
      <w:bookmarkEnd w:id="95"/>
    </w:p>
    <w:p w14:paraId="1732CA3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cut_by_bins(data, bins)</w:t>
      </w:r>
    </w:p>
    <w:p w14:paraId="33125E4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Split the data into the specified bins and return the labels for each data point in order.</w:t>
      </w:r>
    </w:p>
    <w:p w14:paraId="0D97ABF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1584EF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6347462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70EB0BD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 : array like</w:t>
      </w:r>
    </w:p>
    <w:p w14:paraId="64A3FFB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 sequence of numbers to be split</w:t>
      </w:r>
    </w:p>
    <w:p w14:paraId="2E0D5CA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74C95B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bins : list</w:t>
      </w:r>
    </w:p>
    <w:p w14:paraId="2566EDA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Specified bins</w:t>
      </w:r>
    </w:p>
    <w:p w14:paraId="53588F4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['[1.0,4.0)','[4.0,6.0)','[6.0,9.0)','[9.0,10.0]','{-997}','{-1000,None}' ]</w:t>
      </w:r>
    </w:p>
    <w:p w14:paraId="7EB2543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It also supports merging bins, such as ['[1.0,4.0)','[4.0,6.0)','[6.0,9.0)',['[9.0,10.0]','{-997}'],'{ -1000,None}']</w:t>
      </w:r>
    </w:p>
    <w:p w14:paraId="3BD41F6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C39AD6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72574A7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1039B5E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array like</w:t>
      </w:r>
    </w:p>
    <w:p w14:paraId="60A94DF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Same data type as data</w:t>
      </w:r>
    </w:p>
    <w:p w14:paraId="58F6D89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bin corresponding to the data point in data</w:t>
      </w:r>
    </w:p>
    <w:p w14:paraId="6CAF31E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8DB4F9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bool</w:t>
      </w:r>
    </w:p>
    <w:p w14:paraId="0F1BD62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Whether the extreme values of bins are updated</w:t>
      </w:r>
    </w:p>
    <w:p w14:paraId="7102430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0CD7FA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list</w:t>
      </w:r>
    </w:p>
    <w:p w14:paraId="34A28BD6">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Updated extreme value bins</w:t>
      </w:r>
    </w:p>
    <w:p w14:paraId="4212488E">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96" w:name="_Toc29131"/>
      <w:bookmarkStart w:id="97" w:name="_Toc28638"/>
      <w:r>
        <w:rPr>
          <w:rFonts w:hint="eastAsia"/>
        </w:rPr>
        <w:t>freq_cut_data</w:t>
      </w:r>
      <w:bookmarkEnd w:id="96"/>
      <w:bookmarkEnd w:id="97"/>
    </w:p>
    <w:p w14:paraId="695AD85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freq_cut_data(data, threshold_distr, min_distr, weight=None, spec_value=[], ascending=True)</w:t>
      </w:r>
    </w:p>
    <w:p w14:paraId="15AEAD9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First call freq_cut, then call cut_by_bins with the return value</w:t>
      </w:r>
    </w:p>
    <w:p w14:paraId="1412EC2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2FC34D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2547E79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5C91F4D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 : array like</w:t>
      </w:r>
    </w:p>
    <w:p w14:paraId="40A4478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number sequence to be split</w:t>
      </w:r>
    </w:p>
    <w:p w14:paraId="3B68E2A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C326FC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threshold_distr : int or float</w:t>
      </w:r>
    </w:p>
    <w:p w14:paraId="79E36BC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Greater than 1: Divide into several parts</w:t>
      </w:r>
    </w:p>
    <w:p w14:paraId="2A78F6C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Less than 1: What is the proportion of each portion?</w:t>
      </w:r>
    </w:p>
    <w:p w14:paraId="7383C87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5053CB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min_distr : float</w:t>
      </w:r>
    </w:p>
    <w:p w14:paraId="3902CF7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minimum proportion you can accept. Because of data skew, it is not guaranteed that all bins can meet threshold_distr. Some bins will be higher than threshold_distr, and some will be lower than threshold_distr. However, the lowest will not be lower than min_distr.</w:t>
      </w:r>
    </w:p>
    <w:p w14:paraId="25EAF83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0BD6EA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weight : array like</w:t>
      </w:r>
    </w:p>
    <w:p w14:paraId="6F3F77A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weight of the data point</w:t>
      </w:r>
    </w:p>
    <w:p w14:paraId="6EDECE4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Each data point has a weight of 1</w:t>
      </w:r>
    </w:p>
    <w:p w14:paraId="743AC77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621BEDB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691E97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spec_value : list</w:t>
      </w:r>
    </w:p>
    <w:p w14:paraId="503D0E2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Special value range</w:t>
      </w:r>
    </w:p>
    <w:p w14:paraId="06EF4FC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["{-9997}","{-9999,-9998}"]</w:t>
      </w:r>
    </w:p>
    <w:p w14:paraId="3826CE7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4C72DA1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79C594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ascending : bool</w:t>
      </w:r>
    </w:p>
    <w:p w14:paraId="22741D5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True: binning in ascending order. Example ['[1,4)','[4,10)','[10,10]']</w:t>
      </w:r>
    </w:p>
    <w:p w14:paraId="49B3491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False: Binning in descending order. Example ['[10,9)','[9,4)','[4,1]']</w:t>
      </w:r>
    </w:p>
    <w:p w14:paraId="336F2E6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True.</w:t>
      </w:r>
    </w:p>
    <w:p w14:paraId="7E8E4DB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D5EEF6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46F1FF9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5AB5C7F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array like</w:t>
      </w:r>
    </w:p>
    <w:p w14:paraId="5D1836B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Same data type as data</w:t>
      </w:r>
    </w:p>
    <w:p w14:paraId="0275E9E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bin corresponding to the data point in data</w:t>
      </w:r>
    </w:p>
    <w:p w14:paraId="142ED8F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6DE0CF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list</w:t>
      </w:r>
    </w:p>
    <w:p w14:paraId="34B1AFB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Split Point</w:t>
      </w:r>
    </w:p>
    <w:p w14:paraId="66ABC63B">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98" w:name="_Toc30768"/>
      <w:bookmarkStart w:id="99" w:name="_Toc9618"/>
      <w:r>
        <w:rPr>
          <w:rFonts w:hint="eastAsia"/>
        </w:rPr>
        <w:t>cut_array</w:t>
      </w:r>
      <w:bookmarkEnd w:id="98"/>
      <w:bookmarkEnd w:id="99"/>
    </w:p>
    <w:p w14:paraId="494E015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cut_array(datas, threshold_distr, min_distr, cutby=0, weight=None, spec_value=[], ascending=True)</w:t>
      </w:r>
    </w:p>
    <w:p w14:paraId="4925451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Cut multiple sets of sequences in a unified way</w:t>
      </w:r>
    </w:p>
    <w:p w14:paraId="6E4E2C9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It will automatically expand the extreme value of the corresponding data of cutby</w:t>
      </w:r>
    </w:p>
    <w:p w14:paraId="26169DD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F8E63B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73D848C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18251EE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datas: dict,DataFrame,ndarray like</w:t>
      </w:r>
    </w:p>
    <w:p w14:paraId="469A1DE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Multiple sets of sequences to be split</w:t>
      </w:r>
    </w:p>
    <w:p w14:paraId="1A84D19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A0A8B9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threshold_distr : int or float</w:t>
      </w:r>
    </w:p>
    <w:p w14:paraId="0EC8EAD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Greater than 1: Divide into several parts</w:t>
      </w:r>
    </w:p>
    <w:p w14:paraId="364D838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Less than 1: What is the proportion of each portion?</w:t>
      </w:r>
    </w:p>
    <w:p w14:paraId="2F3F6FF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A7AB2D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min_distr : float</w:t>
      </w:r>
    </w:p>
    <w:p w14:paraId="02A8E98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minimum proportion you can accept. Because of data skew, it is not guaranteed that all bins can meet threshold_distr. Some bins will be higher than threshold_distr, and some will be lower than threshold_distr. However, the lowest will not be lower than min_distr.</w:t>
      </w:r>
    </w:p>
    <w:p w14:paraId="5D7C885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15634B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cutby : int ,str, list</w:t>
      </w:r>
    </w:p>
    <w:p w14:paraId="21C5C30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int: If datas is ndarray like, then cutby is based on the number of columns to group.</w:t>
      </w:r>
    </w:p>
    <w:p w14:paraId="3E8CF53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str: If datas is dict or DataFrame, group them according to the corresponding benchmark series of cutby</w:t>
      </w:r>
    </w:p>
    <w:p w14:paraId="14911AC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list:cutby is bins, all series are grouped according to cutby</w:t>
      </w:r>
    </w:p>
    <w:p w14:paraId="7145D22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0.</w:t>
      </w:r>
    </w:p>
    <w:p w14:paraId="7211C14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2FFC60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weight : array like</w:t>
      </w:r>
    </w:p>
    <w:p w14:paraId="355E77E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weight of each data point in the base series only needs to pass the weight of the base series.</w:t>
      </w:r>
    </w:p>
    <w:p w14:paraId="31F5063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The weight of each data point in the base series is 1</w:t>
      </w:r>
    </w:p>
    <w:p w14:paraId="57E06BD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75F94CD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5EF9AD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spec_value : list</w:t>
      </w:r>
    </w:p>
    <w:p w14:paraId="74480AA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Special value range</w:t>
      </w:r>
    </w:p>
    <w:p w14:paraId="349B7A2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["{-9997}","{-9999,-9998}"]</w:t>
      </w:r>
    </w:p>
    <w:p w14:paraId="4B6F982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558CC45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448105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ascending : bool</w:t>
      </w:r>
    </w:p>
    <w:p w14:paraId="71CC3CB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True: binning in ascending order. Example ['[1,4)','[4,10)','[10,10]']</w:t>
      </w:r>
    </w:p>
    <w:p w14:paraId="031C994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False: Binning in descending order. Example ['[10,9)','[9,4)','[4,1]']</w:t>
      </w:r>
    </w:p>
    <w:p w14:paraId="2CAA7F1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True.</w:t>
      </w:r>
    </w:p>
    <w:p w14:paraId="380B2D0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942C42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06040B4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F44774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dict,DataFrame,ndarray like</w:t>
      </w:r>
    </w:p>
    <w:p w14:paraId="5315961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same type as the array in datas</w:t>
      </w:r>
    </w:p>
    <w:p w14:paraId="436FE4A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bins corresponding to the data points in the sequence in datas</w:t>
      </w:r>
    </w:p>
    <w:p w14:paraId="7CAFC9F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64D35B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bins : list</w:t>
      </w:r>
    </w:p>
    <w:p w14:paraId="1D15A1B2">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Split Point</w:t>
      </w:r>
    </w:p>
    <w:p w14:paraId="207CBA46">
      <w:pPr>
        <w:pageBreakBefore w:val="0"/>
        <w:widowControl w:val="0"/>
        <w:kinsoku/>
        <w:overflowPunct/>
        <w:topLinePunct w:val="0"/>
        <w:autoSpaceDE/>
        <w:autoSpaceDN/>
        <w:bidi w:val="0"/>
        <w:adjustRightInd/>
        <w:snapToGrid/>
        <w:spacing w:line="360" w:lineRule="auto"/>
        <w:textAlignment w:val="auto"/>
        <w:rPr>
          <w:rFonts w:hint="eastAsia"/>
        </w:rPr>
      </w:pPr>
    </w:p>
    <w:p w14:paraId="20C81590">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00" w:name="_Toc15491"/>
      <w:bookmarkStart w:id="101" w:name="_Toc19662"/>
      <w:r>
        <w:rPr>
          <w:rFonts w:hint="eastAsia"/>
        </w:rPr>
        <w:t>sort_label</w:t>
      </w:r>
      <w:bookmarkEnd w:id="100"/>
      <w:bookmarkEnd w:id="101"/>
    </w:p>
    <w:p w14:paraId="557B2B0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sort_label(one_bin)</w:t>
      </w:r>
    </w:p>
    <w:p w14:paraId="6F37DD2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lambda function used to sort the bins.</w:t>
      </w:r>
    </w:p>
    <w:p w14:paraId="1226657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Usage: sorted(bins,key=sort_label)</w:t>
      </w:r>
    </w:p>
    <w:p w14:paraId="100C272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713F4E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1D3381D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73A860A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one_bin : str or list</w:t>
      </w:r>
    </w:p>
    <w:p w14:paraId="3C7A66A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str: a bin</w:t>
      </w:r>
    </w:p>
    <w:p w14:paraId="0883DD6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list: a combination bin</w:t>
      </w:r>
    </w:p>
    <w:p w14:paraId="3946B26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58CF21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48E60D4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BFAD54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float or str</w:t>
      </w:r>
    </w:p>
    <w:p w14:paraId="3C08745F">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The order of the bins.</w:t>
      </w:r>
    </w:p>
    <w:p w14:paraId="7FFA39FF">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02" w:name="_Toc6196"/>
      <w:bookmarkStart w:id="103" w:name="_Toc28742"/>
      <w:r>
        <w:rPr>
          <w:rFonts w:hint="eastAsia"/>
        </w:rPr>
        <w:t>eq_bin</w:t>
      </w:r>
      <w:bookmarkEnd w:id="102"/>
      <w:bookmarkEnd w:id="103"/>
    </w:p>
    <w:p w14:paraId="48615B5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eq_bin(one_bin, compare)</w:t>
      </w:r>
    </w:p>
    <w:p w14:paraId="3E12E12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Are two bins equal?</w:t>
      </w:r>
    </w:p>
    <w:p w14:paraId="1EF66FA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D407B7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0F8EA96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762B441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one_bin : str or list</w:t>
      </w:r>
    </w:p>
    <w:p w14:paraId="16CD4EE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Original bin</w:t>
      </w:r>
    </w:p>
    <w:p w14:paraId="0BA05F0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565621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compare : str or list</w:t>
      </w:r>
    </w:p>
    <w:p w14:paraId="37CE6B3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Comparison bin</w:t>
      </w:r>
    </w:p>
    <w:p w14:paraId="156E226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4333BC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3EAABED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1B9E0E7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bool</w:t>
      </w:r>
    </w:p>
    <w:p w14:paraId="2FCDD6BA">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Whether two bins are equal.</w:t>
      </w:r>
    </w:p>
    <w:p w14:paraId="15E99E27">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rPr>
      </w:pPr>
    </w:p>
    <w:p w14:paraId="6DC231A1">
      <w:pPr>
        <w:pStyle w:val="2"/>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04" w:name="_Toc15764"/>
      <w:bookmarkStart w:id="105" w:name="_Toc9162"/>
      <w:r>
        <w:rPr>
          <w:rFonts w:hint="eastAsia"/>
        </w:rPr>
        <w:t>Category</w:t>
      </w:r>
      <w:bookmarkEnd w:id="104"/>
      <w:bookmarkEnd w:id="105"/>
      <w:r>
        <w:rPr>
          <w:rFonts w:hint="eastAsia"/>
        </w:rPr>
        <w:t xml:space="preserve"> </w:t>
      </w:r>
    </w:p>
    <w:p w14:paraId="603482A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Category module is used to convert categorical variables into continuous variables.</w:t>
      </w:r>
    </w:p>
    <w:p w14:paraId="3FB7FC7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1. Can handle ordered and unordered categories</w:t>
      </w:r>
    </w:p>
    <w:p w14:paraId="0A5057F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2. Ordered categories can specify the category order or convert it using dictionary order</w:t>
      </w:r>
    </w:p>
    <w:p w14:paraId="3F4020E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3. Unordered categories are transformed using event rates</w:t>
      </w:r>
    </w:p>
    <w:p w14:paraId="59D5AA5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4.Support sequences with special values</w:t>
      </w:r>
    </w:p>
    <w:p w14:paraId="4F42A6A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5. Support weighted series</w:t>
      </w:r>
    </w:p>
    <w:p w14:paraId="4AA83E8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6. You can set wildcards to handle categories that do not appear in the training set</w:t>
      </w:r>
    </w:p>
    <w:p w14:paraId="5D0B565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7.Support merging and converting small categories</w:t>
      </w:r>
    </w:p>
    <w:p w14:paraId="4039CB39">
      <w:pPr>
        <w:pStyle w:val="3"/>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06" w:name="_Toc13094"/>
      <w:bookmarkStart w:id="107" w:name="_Toc19660"/>
      <w:r>
        <w:rPr>
          <w:rFonts w:hint="eastAsia"/>
        </w:rPr>
        <w:t>Functions</w:t>
      </w:r>
      <w:bookmarkEnd w:id="106"/>
      <w:bookmarkEnd w:id="107"/>
    </w:p>
    <w:p w14:paraId="355D1771">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08" w:name="_Toc15432"/>
      <w:bookmarkStart w:id="109" w:name="_Toc26377"/>
      <w:r>
        <w:rPr>
          <w:rFonts w:hint="eastAsia"/>
        </w:rPr>
        <w:t>cate_to_cateBin</w:t>
      </w:r>
      <w:bookmarkEnd w:id="108"/>
      <w:bookmarkEnd w:id="109"/>
      <w:r>
        <w:rPr>
          <w:rFonts w:hint="eastAsia"/>
        </w:rPr>
        <w:t xml:space="preserve">      </w:t>
      </w:r>
      <w:r>
        <w:rPr>
          <w:rFonts w:hint="eastAsia"/>
        </w:rPr>
        <w:tab/>
      </w:r>
      <w:r>
        <w:rPr>
          <w:rFonts w:hint="eastAsia"/>
        </w:rPr>
        <w:t xml:space="preserve"> </w:t>
      </w:r>
      <w:r>
        <w:rPr>
          <w:rFonts w:hint="eastAsia"/>
        </w:rPr>
        <w:tab/>
      </w:r>
    </w:p>
    <w:p w14:paraId="049502D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cate_to_cateBin(x, cate_bins, wild='**')</w:t>
      </w:r>
    </w:p>
    <w:p w14:paraId="0E4EBAF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Convert categories into category bins.</w:t>
      </w:r>
    </w:p>
    <w:p w14:paraId="6A5C093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'A' -&gt; '&lt;A,B,C&gt;'</w:t>
      </w:r>
    </w:p>
    <w:p w14:paraId="7435054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E3C14D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353CEDA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1AC0ECE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x : str</w:t>
      </w:r>
    </w:p>
    <w:p w14:paraId="7082EB4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category.</w:t>
      </w:r>
    </w:p>
    <w:p w14:paraId="757CE8D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76E0C1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cate_bins : list</w:t>
      </w:r>
    </w:p>
    <w:p w14:paraId="416C408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Category bins.</w:t>
      </w:r>
    </w:p>
    <w:p w14:paraId="10802B3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['&lt;A,B,C&gt;','&lt;a,b,c,**&gt;']</w:t>
      </w:r>
    </w:p>
    <w:p w14:paraId="016D1D0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3DD7BA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wild : str</w:t>
      </w:r>
    </w:p>
    <w:p w14:paraId="0F187D7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Wildcard identifier</w:t>
      </w:r>
    </w:p>
    <w:p w14:paraId="471F306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7405FE8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A755AB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6C3940D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5D25E05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str</w:t>
      </w:r>
    </w:p>
    <w:p w14:paraId="57C7672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category bin corresponding to x.</w:t>
      </w:r>
    </w:p>
    <w:p w14:paraId="30C147F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'&lt;a,b,c,**&gt;'</w:t>
      </w:r>
    </w:p>
    <w:p w14:paraId="65E7B1C7">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10" w:name="_Toc7280"/>
      <w:bookmarkStart w:id="111" w:name="_Toc11985"/>
      <w:r>
        <w:rPr>
          <w:rFonts w:hint="eastAsia"/>
        </w:rPr>
        <w:t>cate_to_num</w:t>
      </w:r>
      <w:bookmarkEnd w:id="110"/>
      <w:bookmarkEnd w:id="111"/>
    </w:p>
    <w:p w14:paraId="555F2C8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cate_to_num(dat, is_order=False, spec_value=[], wild='**', no_wild_treat='M', order_list=None, letter_asc=True, y=None, y_label={'event': 1, 'unevent': 0}, weight=None, unorder_combine_thv=None, prob_asc=True)</w:t>
      </w:r>
    </w:p>
    <w:p w14:paraId="5F9333C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Convert categorical variables to numeric values</w:t>
      </w:r>
    </w:p>
    <w:p w14:paraId="569A705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042FDBB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5F941AC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 : array like</w:t>
      </w:r>
    </w:p>
    <w:p w14:paraId="7A53873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 list of categorical variables to be converted</w:t>
      </w:r>
    </w:p>
    <w:p w14:paraId="0193332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A8DE79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is_order : bool</w:t>
      </w:r>
    </w:p>
    <w:p w14:paraId="684FA9D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True: The categorical variable to be converted is an ordered category</w:t>
      </w:r>
    </w:p>
    <w:p w14:paraId="5863B17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False: The categorical variable to be converted is an unordered category</w:t>
      </w:r>
    </w:p>
    <w:p w14:paraId="7026C91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False</w:t>
      </w:r>
    </w:p>
    <w:p w14:paraId="0A52524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11C3E3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spec_value : list</w:t>
      </w:r>
    </w:p>
    <w:p w14:paraId="7693D50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List all special values. Example: ['{-999,-888}','{-1000}']</w:t>
      </w:r>
    </w:p>
    <w:p w14:paraId="48E195C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spec_value will not be converted to a number. In the new array, this value is still treated as a special value and is handled according to the rules for special values.</w:t>
      </w:r>
    </w:p>
    <w:p w14:paraId="66632C3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5C56153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E337D9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wild : str</w:t>
      </w:r>
    </w:p>
    <w:p w14:paraId="65E41A9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Wildcard identifier</w:t>
      </w:r>
    </w:p>
    <w:p w14:paraId="1707222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53B05A7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CFC1DB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no_wild_treat : str</w:t>
      </w:r>
    </w:p>
    <w:p w14:paraId="1FC8923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a category variable does not have a wildcard and uncovered categories appear, the processing methods that can be specified include:</w:t>
      </w:r>
    </w:p>
    <w:p w14:paraId="7A74102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 Considered equal to the lowest category in the order</w:t>
      </w:r>
    </w:p>
    <w:p w14:paraId="3A93505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H: Considered equal to the highest order category</w:t>
      </w:r>
    </w:p>
    <w:p w14:paraId="65FD329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 Considered equal to the middle category of the sequence (take the larger value when even)</w:t>
      </w:r>
    </w:p>
    <w:p w14:paraId="6474F5A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 Considered equal to the middle category of the sequence (smaller value if even)</w:t>
      </w:r>
    </w:p>
    <w:p w14:paraId="28D9BEA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M</w:t>
      </w:r>
    </w:p>
    <w:p w14:paraId="5E0F55F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93B7BD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order_list : tuple</w:t>
      </w:r>
    </w:p>
    <w:p w14:paraId="0498D2B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Set the order of each value in the ordered categorical variable. The order of the tuple is the nominal order. If is_order=True and order_list=None, the lexicographic order of the characters is used as the order.</w:t>
      </w:r>
    </w:p>
    <w:p w14:paraId="75FAD2E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nominal order is inconsistent with the event rate order, you can decide for yourself whether to configure the variable as an ordered variable or an unordered variable based on the business situation.</w:t>
      </w:r>
    </w:p>
    <w:p w14:paraId="6798960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Supports global optimal binning for ordered variables. The converted sequence can be directly processed by Bins.</w:t>
      </w:r>
    </w:p>
    <w:p w14:paraId="6CB7CCC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All categories that do not appear in the configuration (excluding special values) are collectively called wildcard categories, represented by **. Values not covered in the training set may be seen in other datasets, and these categories are also put into wildcard categories.</w:t>
      </w:r>
    </w:p>
    <w:p w14:paraId="7AF2FDB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lexicographic order is used as the order, there is no wildcard category</w:t>
      </w:r>
    </w:p>
    <w:p w14:paraId="7795B75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("v1","**","v2")</w:t>
      </w:r>
    </w:p>
    <w:p w14:paraId="1F0F44F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4432AE8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0B65AB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letter_asc : bool</w:t>
      </w:r>
    </w:p>
    <w:p w14:paraId="4590669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ordered categories use lexicographic order:</w:t>
      </w:r>
    </w:p>
    <w:p w14:paraId="4C4AC12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True: The larger the lexicographic order, the larger the converted value</w:t>
      </w:r>
    </w:p>
    <w:p w14:paraId="59B46DF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False: The smaller the lexicographic order, the smaller the converted value</w:t>
      </w:r>
    </w:p>
    <w:p w14:paraId="3493EC0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True.</w:t>
      </w:r>
    </w:p>
    <w:p w14:paraId="5BEFD3A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A50376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 : Series</w:t>
      </w:r>
    </w:p>
    <w:p w14:paraId="10632FA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actual target. Because the order of unordered categorical variables is calculated by event rates, target is needed when is_order=False.</w:t>
      </w:r>
    </w:p>
    <w:p w14:paraId="7FA967C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203CB89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80D155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y_label : dict</w:t>
      </w:r>
    </w:p>
    <w:p w14:paraId="5C3D499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Define which value in y means the event has occurred and which value means the event has not occurred.</w:t>
      </w:r>
    </w:p>
    <w:p w14:paraId="7212E43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keys can only be unevent or event</w:t>
      </w:r>
    </w:p>
    <w:p w14:paraId="7CD996B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values should be filled in according to the value of y</w:t>
      </w:r>
    </w:p>
    <w:p w14:paraId="31F5BAC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{'unevent':'good','event':'bad'}.</w:t>
      </w:r>
    </w:p>
    <w:p w14:paraId="4352A0F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{'unevent':0,'event':1}.</w:t>
      </w:r>
    </w:p>
    <w:p w14:paraId="2EA9B77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2662BA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weight : array like</w:t>
      </w:r>
    </w:p>
    <w:p w14:paraId="5F6A969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weight of the sample. When is_order=False,</w:t>
      </w:r>
    </w:p>
    <w:p w14:paraId="2A9F8D3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All weights are 1</w:t>
      </w:r>
    </w:p>
    <w:p w14:paraId="2444F69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2EB64BC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08186B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unorder_combine_thv : float</w:t>
      </w:r>
    </w:p>
    <w:p w14:paraId="2462643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Set a threshold for unordered categorical variables and merge categories with distribution proportions less than the threshold into wildcard categories. If is_order=False and unorder_combine_thv=None, categories with too small frequency of the variable will not be wildcarded.</w:t>
      </w:r>
    </w:p>
    <w:p w14:paraId="212902C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233453C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977EB0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BF8A90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prob_asc : bool</w:t>
      </w:r>
    </w:p>
    <w:p w14:paraId="67B9AD2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the categories are unordered:</w:t>
      </w:r>
    </w:p>
    <w:p w14:paraId="25E0630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True: The higher the event rate, the larger the converted value</w:t>
      </w:r>
    </w:p>
    <w:p w14:paraId="075612D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False: The higher the event rate, the smaller the converted value</w:t>
      </w:r>
    </w:p>
    <w:p w14:paraId="5BEAD22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True.</w:t>
      </w:r>
    </w:p>
    <w:p w14:paraId="5474660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01F781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55F9D1D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9397CC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trans_data : array like</w:t>
      </w:r>
    </w:p>
    <w:p w14:paraId="4DC83D1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converted numeric sequence</w:t>
      </w:r>
    </w:p>
    <w:p w14:paraId="5587E8B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5768FD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encoder : Series</w:t>
      </w:r>
    </w:p>
    <w:p w14:paraId="63D6A15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Converted code table</w:t>
      </w:r>
    </w:p>
    <w:p w14:paraId="41EE1C5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key of the encoder is the category, and the value is the corresponding value.</w:t>
      </w:r>
    </w:p>
    <w:p w14:paraId="4DA83A4C">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12" w:name="_Toc26050"/>
      <w:bookmarkStart w:id="113" w:name="_Toc2414"/>
      <w:r>
        <w:rPr>
          <w:rFonts w:hint="eastAsia"/>
        </w:rPr>
        <w:t>numInterval_to_cateBin</w:t>
      </w:r>
      <w:bookmarkEnd w:id="112"/>
      <w:bookmarkEnd w:id="113"/>
    </w:p>
    <w:p w14:paraId="4B0CB31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numInterval_to_cateBin(encoder, numer_interval)</w:t>
      </w:r>
    </w:p>
    <w:p w14:paraId="21DF5FC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Convert the numeric interval back to a category set. The expression of cateBin is '&lt;c1,c2,...&gt;'</w:t>
      </w:r>
    </w:p>
    <w:p w14:paraId="6B70E4E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0D0D4F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5B380B3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1A2BE22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encoder : Series</w:t>
      </w:r>
    </w:p>
    <w:p w14:paraId="08ADFE4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code table returned by cate_to_num. The encoder key is the category and the value is the corresponding value.</w:t>
      </w:r>
    </w:p>
    <w:p w14:paraId="16AAF26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300495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numer_interval : str or list</w:t>
      </w:r>
    </w:p>
    <w:p w14:paraId="17DD28E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 numeric range or a combined numeric range to be converted</w:t>
      </w:r>
    </w:p>
    <w:p w14:paraId="0D61A9F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'[4,7)' or ['[4,7)','{-999}']</w:t>
      </w:r>
    </w:p>
    <w:p w14:paraId="2F5E56E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4F8966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56D7061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47E371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str</w:t>
      </w:r>
    </w:p>
    <w:p w14:paraId="1815FE5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cateBin. If numer_interval contains the number corresponding to the wildcard, the converted cateBin contains the wildcard</w:t>
      </w:r>
    </w:p>
    <w:p w14:paraId="1B1A055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When numer_interval is a numeric interval, '&lt;A,B,C,**&gt;'</w:t>
      </w:r>
    </w:p>
    <w:p w14:paraId="056D44E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numer_interval is a combined numeric interval, ['&lt;A,B,C&gt;','&lt;a,b,c,**&gt;']</w:t>
      </w:r>
    </w:p>
    <w:p w14:paraId="736B9807">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rPr>
      </w:pPr>
    </w:p>
    <w:p w14:paraId="077664A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1E0CB6E">
      <w:pPr>
        <w:pStyle w:val="2"/>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14" w:name="_Toc30491"/>
      <w:bookmarkStart w:id="115" w:name="_Toc17258"/>
      <w:bookmarkStart w:id="116" w:name="_Reg_Step_Wise_MP"/>
      <w:r>
        <w:rPr>
          <w:rFonts w:hint="eastAsia"/>
        </w:rPr>
        <w:t>Reg_Step_Wise_MP</w:t>
      </w:r>
      <w:bookmarkEnd w:id="114"/>
      <w:bookmarkEnd w:id="115"/>
    </w:p>
    <w:bookmarkEnd w:id="116"/>
    <w:p w14:paraId="11B828B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It is a linear two-way stepwise regression and logistic two-way stepwise regression implemented in Python, which adds the following features compared to traditional two-way stepwise regression:</w:t>
      </w:r>
    </w:p>
    <w:p w14:paraId="60B53D6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1. When performing stepwise variable selection for logistic regression, AUC, KS, and LIFT indicators can be used instead of AIC and BIC indicators. For some businesses, AUC and KS are indicators that are more suitable for business scenarios. For example, in the sorting business, the model built using the KS indicator has the advantage of using fewer variables but the KS of the model does not decrease on multiple test sets according to past experience.</w:t>
      </w:r>
    </w:p>
    <w:p w14:paraId="3B1AF24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2. When performing stepwise variable selection, use other data sets to calculate model evaluation indicators instead of using the modeling data set. Especially when the amount of data is large and there is a validation set in addition to the training set and test set, it is recommended to use the validation set to calculate evaluation indicators to guide variable selection. This helps reduce overfitting.</w:t>
      </w:r>
    </w:p>
    <w:p w14:paraId="3B0F45E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3. Support the use of partial data to calculate model evaluation indicators to guide variable selection. Scenario example: If the business needs to maintain a certain pass rate of N%, then the bad event rate of the first N% samples can be minimized, and all samples do not need to participate in the calculation. According to past experience: In appropriate scenarios, using partial data as evaluation indicators to select fewer variables than using all data, but the indicator that users are concerned about does not decrease in multiple test sets. Because the model only focuses on sample points that are easier to distinguish at the head, business goals can be achieved without too many variables.</w:t>
      </w:r>
    </w:p>
    <w:p w14:paraId="299837A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4. Supports setting multiple conditions. Variables must meet all conditions at the same time before they can be included in the model. Variable selection and model diagnosis are performed simultaneously to avoid repeated modeling due to model diagnosis failure. The built-in conditions are: P-Value, VIF, correlation coefficient, coefficient sign.</w:t>
      </w:r>
    </w:p>
    <w:p w14:paraId="3F8E17C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5. Supports specifying variables that must be entered into the model. If the specified variables to be entered into the model conflict with the conditions in 4, a complete mechanism is designed to solve the problem.</w:t>
      </w:r>
    </w:p>
    <w:p w14:paraId="134ACB9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6. The modeling process is output to EXCEL, recording the reasons for deleting each variable and the process information of each round of stepwise regression.</w:t>
      </w:r>
    </w:p>
    <w:p w14:paraId="1A4288D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7. When the number of configured CPU cores is greater than 1, multi-process parallel computing stepwise regression is automatically started.</w:t>
      </w:r>
    </w:p>
    <w:p w14:paraId="7192D66D">
      <w:pPr>
        <w:pStyle w:val="3"/>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17" w:name="_Toc15123"/>
      <w:bookmarkStart w:id="118" w:name="_Toc22763"/>
      <w:r>
        <w:rPr>
          <w:rFonts w:hint="eastAsia"/>
        </w:rPr>
        <w:t>Classes</w:t>
      </w:r>
      <w:bookmarkEnd w:id="117"/>
      <w:bookmarkEnd w:id="118"/>
      <w:r>
        <w:rPr>
          <w:rFonts w:hint="eastAsia"/>
        </w:rPr>
        <w:t xml:space="preserve"> </w:t>
      </w:r>
    </w:p>
    <w:p w14:paraId="345DD05C">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19" w:name="_Toc1875"/>
      <w:bookmarkStart w:id="120" w:name="_Toc11065"/>
      <w:bookmarkStart w:id="121" w:name="_LinearReg"/>
      <w:r>
        <w:rPr>
          <w:rFonts w:hint="eastAsia"/>
        </w:rPr>
        <w:t>LinearReg</w:t>
      </w:r>
      <w:bookmarkEnd w:id="119"/>
      <w:bookmarkEnd w:id="120"/>
    </w:p>
    <w:bookmarkEnd w:id="121"/>
    <w:p w14:paraId="3E140990">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22" w:name="_Toc6536"/>
      <w:r>
        <w:rPr>
          <w:rFonts w:hint="eastAsia"/>
        </w:rPr>
        <w:t>__init__</w:t>
      </w:r>
      <w:bookmarkEnd w:id="122"/>
      <w:r>
        <w:rPr>
          <w:rFonts w:hint="eastAsia"/>
        </w:rPr>
        <w:t xml:space="preserve"> </w:t>
      </w:r>
    </w:p>
    <w:p w14:paraId="63F8FD4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__init__(self, X, y, user_save_cols=[], user_set_cols=[], fit_weight=None</w:t>
      </w:r>
    </w:p>
    <w:p w14:paraId="47385A8F">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 measure='r2', measure_weight=None, measure_X=None, measure_y=None, kw_measure_args=None</w:t>
      </w:r>
    </w:p>
    <w:p w14:paraId="08FC34C1">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 pvalue_max=0.05, vif_max=3, corr_max=0.8, coef_sign={}, default_coef_sign=None</w:t>
      </w:r>
    </w:p>
    <w:p w14:paraId="5240BDAF">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 iter_num=20, kw_algorithm_class_args=None, n_core=None, results_save=None)</w:t>
      </w:r>
    </w:p>
    <w:p w14:paraId="3F04226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Bidirectional stepwise linear regression</w:t>
      </w:r>
    </w:p>
    <w:p w14:paraId="6FCA4F0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0F2625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52C6F80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2A9E193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X : DataFrame</w:t>
      </w:r>
    </w:p>
    <w:p w14:paraId="798FAC9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X dataset</w:t>
      </w:r>
    </w:p>
    <w:p w14:paraId="03F2FF1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39D4F8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 : Series</w:t>
      </w:r>
    </w:p>
    <w:p w14:paraId="134EAB0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Actual target</w:t>
      </w:r>
    </w:p>
    <w:p w14:paraId="46B3017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6367B6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user_save_cols : array like</w:t>
      </w:r>
    </w:p>
    <w:p w14:paraId="33B99F7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Forced variables into the module</w:t>
      </w:r>
    </w:p>
    <w:p w14:paraId="15C1373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0A89FCC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83FFE0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user_set_cols : array like</w:t>
      </w:r>
    </w:p>
    <w:p w14:paraId="702C491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Only these variables can be entered into the model, no additions or deletions.</w:t>
      </w:r>
    </w:p>
    <w:p w14:paraId="30B89B0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user_set_cols is not empty and has length greater than 0, stepwise regression degenerates to ordinary regression.</w:t>
      </w:r>
    </w:p>
    <w:p w14:paraId="319B649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29F6A63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186B6F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fit_weight : array like</w:t>
      </w:r>
    </w:p>
    <w:p w14:paraId="249BB7E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Modeling weights</w:t>
      </w:r>
    </w:p>
    <w:p w14:paraId="1DB0A46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The weight of each modeling sample point is 1</w:t>
      </w:r>
    </w:p>
    <w:p w14:paraId="577FF7F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This weight is not the sample weight, and the two have different meanings. Generally speaking, the sample weight mainly records the sampling ratio during the sampling process, while the setting of the modeling weight is based on various considerations, such as reducing heteroscedasticity, balancing positive and negative samples, and setting different loss costs.</w:t>
      </w:r>
    </w:p>
    <w:p w14:paraId="5BCD0E6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79751CF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74BEB3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measure : str</w:t>
      </w:r>
    </w:p>
    <w:p w14:paraId="7563996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 bidirectional stepwise regression, an indicator to determine whether the model has improved.</w:t>
      </w:r>
    </w:p>
    <w:p w14:paraId="3E18325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Classification indicators are: r2, adj_r2 (under development)</w:t>
      </w:r>
    </w:p>
    <w:p w14:paraId="2763110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'r2'.</w:t>
      </w:r>
    </w:p>
    <w:p w14:paraId="31F3FF1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81F8C4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measure_weight : array like</w:t>
      </w:r>
    </w:p>
    <w:p w14:paraId="7053F62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sample weight used when calculating the measure indicator. This weight has a different meaning from fit_weight, and the meaning of this weight is usually similar to that of the sample weight.</w:t>
      </w:r>
    </w:p>
    <w:p w14:paraId="3AC75BE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3FEFDA0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94B07C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measure_X : DataFrame</w:t>
      </w:r>
    </w:p>
    <w:p w14:paraId="17601E3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X data set used to measure model performance indicators when gradually selecting variables</w:t>
      </w:r>
    </w:p>
    <w:p w14:paraId="48C4DDC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Use the same dataset as used for modeling</w:t>
      </w:r>
    </w:p>
    <w:p w14:paraId="46F460D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1F09259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416D27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measure_y : Series</w:t>
      </w:r>
    </w:p>
    <w:p w14:paraId="2CB0EBF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y data set used to measure the model performance index when stepping through variables</w:t>
      </w:r>
    </w:p>
    <w:p w14:paraId="795C37C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Use the same dataset as used for modeling</w:t>
      </w:r>
    </w:p>
    <w:p w14:paraId="2102DA8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196B699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6E6CAA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kw_measure_args : dict</w:t>
      </w:r>
    </w:p>
    <w:p w14:paraId="7A7A9E1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Additional parameters passed to the metric calculation method</w:t>
      </w:r>
    </w:p>
    <w:p w14:paraId="3DA9C32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3B3D754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DD76FC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pvalue_max : float</w:t>
      </w:r>
    </w:p>
    <w:p w14:paraId="7A4FF73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p-value of the coefficients of all model variables (excluding the intercept term) must be less than or equal to the threshold</w:t>
      </w:r>
    </w:p>
    <w:p w14:paraId="3CC8AEC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Variables that the user requires to be entered into the model are not subject to this restriction</w:t>
      </w:r>
    </w:p>
    <w:p w14:paraId="412FEE0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a non-mandatory variable is included in the model and causes the p-value of a mandatory variable whose p-value is originally less than the threshold to exceed the threshold, the non-mandatory variable will not be included in the model. However, if the p-value of a mandatory variable originally exceeds the threshold, that is, the p-value caused by other mandatory variables exceeds the threshold, it will not affect the introduction of the non-mandatory variable.</w:t>
      </w:r>
    </w:p>
    <w:p w14:paraId="4573012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No constraints are imposed on the p-value of the model variable</w:t>
      </w:r>
    </w:p>
    <w:p w14:paraId="764870F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0.05</w:t>
      </w:r>
    </w:p>
    <w:p w14:paraId="1EA42BD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4ADEC5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vif_max : float</w:t>
      </w:r>
    </w:p>
    <w:p w14:paraId="37C329F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vif of all model variables (excluding the intercept term) must be less than or equal to the threshold</w:t>
      </w:r>
    </w:p>
    <w:p w14:paraId="2C3B785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Variables forced into the module are not affected by this constraint.</w:t>
      </w:r>
    </w:p>
    <w:p w14:paraId="5140F8A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a non-mandatory variable is introduced into the model and causes the vif of a mandatory variable whose vif is originally less than the threshold to exceed the threshold, the non-mandatory variable will not be introduced into the model. However, if the vif of a mandatory variable itself exceeds the threshold, that is, the vif caused by other mandatory variables exceeds the threshold, it will not affect the introduction of the non-mandatory variable.</w:t>
      </w:r>
    </w:p>
    <w:p w14:paraId="44588CF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No restrictions are imposed on the vif of the input model variable</w:t>
      </w:r>
    </w:p>
    <w:p w14:paraId="673F2B6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3</w:t>
      </w:r>
    </w:p>
    <w:p w14:paraId="4012537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C781E0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corr_max : float</w:t>
      </w:r>
    </w:p>
    <w:p w14:paraId="7FB7967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correlation coefficients between all input variables must be less than or equal to the threshold</w:t>
      </w:r>
    </w:p>
    <w:p w14:paraId="27C88E8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correlation coefficient of a non-mandatory variable with a mandatory variable exceeds the threshold, the non-mandatory variable will not be introduced into the model.</w:t>
      </w:r>
    </w:p>
    <w:p w14:paraId="2EFB415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Even if the correlation coefficient between two mandatory variables is above this threshold, both variables will be included.</w:t>
      </w:r>
    </w:p>
    <w:p w14:paraId="2A6D78A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No restriction on the correlation coefficient of the model variables</w:t>
      </w:r>
    </w:p>
    <w:p w14:paraId="1C080EF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0.8</w:t>
      </w:r>
    </w:p>
    <w:p w14:paraId="1FAB968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0C6AB0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coef_sign : dict</w:t>
      </w:r>
    </w:p>
    <w:p w14:paraId="0DA5523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Sign constraints on variable coefficients</w:t>
      </w:r>
    </w:p>
    <w:p w14:paraId="5B02DC8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{"x1":"+","x2":"-"} or file://xx/xx.json read from the file</w:t>
      </w:r>
    </w:p>
    <w:p w14:paraId="33B78E3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Value Description:</w:t>
      </w:r>
    </w:p>
    <w:p w14:paraId="5010316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The coefficient of this variable is positive</w:t>
      </w:r>
    </w:p>
    <w:p w14:paraId="36152E2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The coefficient of this variable is negative</w:t>
      </w:r>
    </w:p>
    <w:p w14:paraId="7B98D86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This variable does not constrain the coefficient sign</w:t>
      </w:r>
    </w:p>
    <w:p w14:paraId="0343B0C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coef_sign = None: No constraints are placed on the coefficient signs of all variables</w:t>
      </w:r>
    </w:p>
    <w:p w14:paraId="6EAE633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Variables that the user forces to be included in the model are not subject to this constraint</w:t>
      </w:r>
    </w:p>
    <w:p w14:paraId="14E9A10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introduction of a non-mandatory variable causes a mandatory variable that originally satisfied the symbol constraint to no longer satisfy the symbol constraint, the non-mandatory variable cannot be included in the model. If the symbol of the mandatory variable itself does not satisfy the constraint, the introduction of the non-mandatory variable will not be affected.</w:t>
      </w:r>
    </w:p>
    <w:p w14:paraId="058923E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653A2C0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845173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default_coef_sign : str</w:t>
      </w:r>
    </w:p>
    <w:p w14:paraId="249F34A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a variable is not in coef_sign, the default value of the variable sign constraint is</w:t>
      </w:r>
    </w:p>
    <w:p w14:paraId="0248FD8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The default value of all variables is None</w:t>
      </w:r>
    </w:p>
    <w:p w14:paraId="66FA289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4685E17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CA18CB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iter_num : int</w:t>
      </w:r>
    </w:p>
    <w:p w14:paraId="19EB0D7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Maximum number of iterations</w:t>
      </w:r>
    </w:p>
    <w:p w14:paraId="19C6FAD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Each iteration has two operations:</w:t>
      </w:r>
    </w:p>
    <w:p w14:paraId="232C700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1. Find a variable from all the remaining variables that meets the constraints and whose addition will improve the model index by the highest amount compared to the current one. Introduce this variable into the model</w:t>
      </w:r>
    </w:p>
    <w:p w14:paraId="7577F77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2. Find a variable from all the variables in the model that meets the constraints and whose removal will improve the model index by the highest amount. Remove this variable from the model.</w:t>
      </w:r>
    </w:p>
    <w:p w14:paraId="4D3BC3E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in round N (N &lt; iter_num), adding or removing variables cannot further improve the performance of the model, the iteration is terminated early.</w:t>
      </w:r>
    </w:p>
    <w:p w14:paraId="6647D2D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20</w:t>
      </w:r>
    </w:p>
    <w:p w14:paraId="62F198A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39A49E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kw_algorithm_class_args : dict</w:t>
      </w:r>
    </w:p>
    <w:p w14:paraId="682F6D4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Additional parameters passed to the underlying regression algorithm.</w:t>
      </w:r>
    </w:p>
    <w:p w14:paraId="61629B9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6B4FCA1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723C6B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n_core : int or float</w:t>
      </w:r>
    </w:p>
    <w:p w14:paraId="574ED64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&gt;1: specifies the number of CPU cores</w:t>
      </w:r>
    </w:p>
    <w:p w14:paraId="1B5D9DF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=1: Do not use multi-process</w:t>
      </w:r>
    </w:p>
    <w:p w14:paraId="5CAF66F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&lt;1: Actual number of cores = total number of CPU cores * n_core rounded down</w:t>
      </w:r>
    </w:p>
    <w:p w14:paraId="4E838A9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Actual number of cores = total number of CPU cores - 1</w:t>
      </w:r>
    </w:p>
    <w:p w14:paraId="4B4231A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665005E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9C328E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results_save : str</w:t>
      </w:r>
    </w:p>
    <w:p w14:paraId="0BF17D5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file name that records the modeling process. In addition to common information, the file also records the process of variable selection and elimination in stepwise regression, as well as the reasons for variable deletion.</w:t>
      </w:r>
    </w:p>
    <w:p w14:paraId="3664F80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Do not record the process</w:t>
      </w:r>
    </w:p>
    <w:p w14:paraId="09C02AA3">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Default: None.</w:t>
      </w:r>
    </w:p>
    <w:p w14:paraId="7A317572">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23" w:name="_Toc32700"/>
      <w:r>
        <w:rPr>
          <w:rFonts w:hint="eastAsia"/>
        </w:rPr>
        <w:t>fit</w:t>
      </w:r>
      <w:bookmarkEnd w:id="123"/>
    </w:p>
    <w:p w14:paraId="0BF5E5D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fit(self)</w:t>
      </w:r>
    </w:p>
    <w:p w14:paraId="1E5AD53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After constructing the LinearReg object, you need to call the fit method to perform linear bidirectional stepwise regression.</w:t>
      </w:r>
    </w:p>
    <w:p w14:paraId="7CD06D4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9D809B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14CE6CF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72DC332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in_vars : list</w:t>
      </w:r>
    </w:p>
    <w:p w14:paraId="374BAE9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Model variables</w:t>
      </w:r>
    </w:p>
    <w:p w14:paraId="551A640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267391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clf_final : statsmodels.regression.linear_model.RegressionResults like</w:t>
      </w:r>
    </w:p>
    <w:p w14:paraId="0AD4396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r>
        <w:rPr>
          <w:rFonts w:hint="eastAsia"/>
          <w:lang w:val="en-US" w:eastAsia="zh-CN"/>
        </w:rPr>
        <w:t xml:space="preserve"> </w:t>
      </w:r>
      <w:r>
        <w:rPr>
          <w:rFonts w:hint="eastAsia"/>
        </w:rPr>
        <w:t>The main method of clf_final:</w:t>
      </w:r>
    </w:p>
    <w:p w14:paraId="4FE95CE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predict(X) outputs the model prediction value</w:t>
      </w:r>
    </w:p>
    <w:p w14:paraId="0B07877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main attributes of clf_final are:</w:t>
      </w:r>
    </w:p>
    <w:p w14:paraId="2269911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intercept_ intercept term</w:t>
      </w:r>
    </w:p>
    <w:p w14:paraId="723A401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coef_ Coefficient of each variable (excluding the intercept term)</w:t>
      </w:r>
    </w:p>
    <w:p w14:paraId="71B6433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tvalues The t statistic of each model variable. Where const is the t statistic of the intercept term</w:t>
      </w:r>
    </w:p>
    <w:p w14:paraId="0A46B23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pvalues Two-tailed P-value of each model variable</w:t>
      </w:r>
    </w:p>
    <w:p w14:paraId="4816016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rsquared</w:t>
      </w:r>
      <w:r>
        <w:rPr>
          <w:rFonts w:hint="eastAsia"/>
          <w:lang w:val="en-US" w:eastAsia="zh-CN"/>
        </w:rPr>
        <w:t xml:space="preserve"> </w:t>
      </w:r>
      <w:r>
        <w:rPr>
          <w:rFonts w:hint="eastAsia"/>
        </w:rPr>
        <w:t>R2 goodness of fit of the model</w:t>
      </w:r>
    </w:p>
    <w:p w14:paraId="153438C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rsquared_adj The adjusted R2 goodness of fit of the model</w:t>
      </w:r>
    </w:p>
    <w:p w14:paraId="32DF595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aic aic</w:t>
      </w:r>
    </w:p>
    <w:p w14:paraId="567E37A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bic bic</w:t>
      </w:r>
    </w:p>
    <w:p w14:paraId="1357F87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resid residual of the model</w:t>
      </w:r>
    </w:p>
    <w:p w14:paraId="30ADDC6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F74B5C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clf_perf : DataFrame</w:t>
      </w:r>
    </w:p>
    <w:p w14:paraId="38321D8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Model building information: R-squared, adjusted R-squared, AIC, BIC, Log-Likelihood, F-statistic, Prob (F-statistic), etc.</w:t>
      </w:r>
    </w:p>
    <w:p w14:paraId="6FFDE31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F37BA8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clf_coef : DataFrame</w:t>
      </w:r>
    </w:p>
    <w:p w14:paraId="7FB4473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Model parameter information: Coef, Std.Err, coefficient test t statistic, t statistic Pvalue, confidence interval, Standardized Coefficients</w:t>
      </w:r>
    </w:p>
    <w:p w14:paraId="6367F80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81DF2F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del_reason : Series</w:t>
      </w:r>
    </w:p>
    <w:p w14:paraId="2B7439A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reason for deletion of each deleted variable</w:t>
      </w:r>
    </w:p>
    <w:p w14:paraId="57B8555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0BF64B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step_proc : DataFrame</w:t>
      </w:r>
    </w:p>
    <w:p w14:paraId="18851AF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Detailed records of each round of modeling, including: adding or removing variables, model performance indicators</w:t>
      </w:r>
    </w:p>
    <w:p w14:paraId="0C646699">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24" w:name="_Toc9296"/>
      <w:bookmarkStart w:id="125" w:name="_Toc12698"/>
      <w:bookmarkStart w:id="126" w:name="_LogisticReg"/>
      <w:r>
        <w:rPr>
          <w:rFonts w:hint="eastAsia"/>
        </w:rPr>
        <w:t>LogisticReg</w:t>
      </w:r>
      <w:bookmarkEnd w:id="124"/>
      <w:bookmarkEnd w:id="125"/>
    </w:p>
    <w:bookmarkEnd w:id="126"/>
    <w:p w14:paraId="791CCF3A">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27" w:name="_Toc32193"/>
      <w:r>
        <w:rPr>
          <w:rFonts w:hint="eastAsia"/>
        </w:rPr>
        <w:t>__init__</w:t>
      </w:r>
      <w:bookmarkEnd w:id="127"/>
      <w:r>
        <w:rPr>
          <w:rFonts w:hint="eastAsia"/>
        </w:rPr>
        <w:t xml:space="preserve">   </w:t>
      </w:r>
      <w:r>
        <w:rPr>
          <w:rFonts w:hint="eastAsia"/>
        </w:rPr>
        <w:tab/>
      </w:r>
    </w:p>
    <w:p w14:paraId="4130581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__init__(self, X, y, y_label={'unevent': 0, 'event': 1}, user_save_cols=[], user_set_cols=[]</w:t>
      </w:r>
    </w:p>
    <w:p w14:paraId="36300307">
      <w:pPr>
        <w:keepNext w:val="0"/>
        <w:keepLines w:val="0"/>
        <w:pageBreakBefore w:val="0"/>
        <w:widowControl w:val="0"/>
        <w:kinsoku/>
        <w:wordWrap w:val="0"/>
        <w:overflowPunct/>
        <w:topLinePunct w:val="0"/>
        <w:autoSpaceDE/>
        <w:autoSpaceDN/>
        <w:adjustRightInd/>
        <w:snapToGrid/>
        <w:spacing w:line="360" w:lineRule="auto"/>
        <w:ind w:left="420" w:leftChars="0" w:firstLine="420" w:firstLineChars="0"/>
        <w:textAlignment w:val="auto"/>
        <w:rPr>
          <w:rFonts w:hint="eastAsia"/>
        </w:rPr>
      </w:pPr>
      <w:r>
        <w:rPr>
          <w:rFonts w:hint="eastAsia"/>
        </w:rPr>
        <w:t>, fit_weight=None, measure='aic', measure_weight=None</w:t>
      </w:r>
    </w:p>
    <w:p w14:paraId="5372C728">
      <w:pPr>
        <w:keepNext w:val="0"/>
        <w:keepLines w:val="0"/>
        <w:pageBreakBefore w:val="0"/>
        <w:widowControl w:val="0"/>
        <w:kinsoku/>
        <w:wordWrap w:val="0"/>
        <w:overflowPunct/>
        <w:topLinePunct w:val="0"/>
        <w:autoSpaceDE/>
        <w:autoSpaceDN/>
        <w:adjustRightInd/>
        <w:snapToGrid/>
        <w:spacing w:line="360" w:lineRule="auto"/>
        <w:ind w:left="420" w:leftChars="0" w:firstLine="420" w:firstLineChars="0"/>
        <w:textAlignment w:val="auto"/>
        <w:rPr>
          <w:rFonts w:hint="eastAsia"/>
        </w:rPr>
      </w:pPr>
      <w:r>
        <w:rPr>
          <w:rFonts w:hint="eastAsia"/>
        </w:rPr>
        <w:t>, measure_frac=None, measure_X=None, measure_y=None, kw_measure_args=None</w:t>
      </w:r>
    </w:p>
    <w:p w14:paraId="2445B77D">
      <w:pPr>
        <w:keepNext w:val="0"/>
        <w:keepLines w:val="0"/>
        <w:pageBreakBefore w:val="0"/>
        <w:widowControl w:val="0"/>
        <w:kinsoku/>
        <w:wordWrap w:val="0"/>
        <w:overflowPunct/>
        <w:topLinePunct w:val="0"/>
        <w:autoSpaceDE/>
        <w:autoSpaceDN/>
        <w:adjustRightInd/>
        <w:snapToGrid/>
        <w:spacing w:line="360" w:lineRule="auto"/>
        <w:ind w:left="420" w:leftChars="0" w:firstLine="420" w:firstLineChars="0"/>
        <w:textAlignment w:val="auto"/>
        <w:rPr>
          <w:rFonts w:hint="eastAsia"/>
        </w:rPr>
      </w:pPr>
      <w:r>
        <w:rPr>
          <w:rFonts w:hint="eastAsia"/>
        </w:rPr>
        <w:t>, pvalue_max=0.05, vif_max=3, corr_max=0.8, coef_sign={}, default_coef_sign=None</w:t>
      </w:r>
    </w:p>
    <w:p w14:paraId="2769BAE5">
      <w:pPr>
        <w:keepNext w:val="0"/>
        <w:keepLines w:val="0"/>
        <w:pageBreakBefore w:val="0"/>
        <w:widowControl w:val="0"/>
        <w:kinsoku/>
        <w:wordWrap w:val="0"/>
        <w:overflowPunct/>
        <w:topLinePunct w:val="0"/>
        <w:autoSpaceDE/>
        <w:autoSpaceDN/>
        <w:adjustRightInd/>
        <w:snapToGrid/>
        <w:spacing w:line="360" w:lineRule="auto"/>
        <w:ind w:left="420" w:leftChars="0" w:firstLine="420" w:firstLineChars="0"/>
        <w:textAlignment w:val="auto"/>
        <w:rPr>
          <w:rFonts w:hint="eastAsia"/>
        </w:rPr>
      </w:pPr>
      <w:r>
        <w:rPr>
          <w:rFonts w:hint="eastAsia"/>
        </w:rPr>
        <w:t>, iter_num=20, kw_algorithm_class_args=None, n_core=None, results_save=None)</w:t>
      </w:r>
    </w:p>
    <w:p w14:paraId="0E3D75B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Bidirectional stepwise logistic regression. It adds more functions than the existing bidirectional stepwise logistic regression package. Please refer to the introduction of the </w:t>
      </w:r>
      <w:r>
        <w:rPr>
          <w:rFonts w:hint="eastAsia"/>
        </w:rPr>
        <w:fldChar w:fldCharType="begin"/>
      </w:r>
      <w:r>
        <w:rPr>
          <w:rFonts w:hint="eastAsia"/>
        </w:rPr>
        <w:instrText xml:space="preserve"> HYPERLINK \l "_Reg_Step_Wise_MP" </w:instrText>
      </w:r>
      <w:r>
        <w:rPr>
          <w:rFonts w:hint="eastAsia"/>
        </w:rPr>
        <w:fldChar w:fldCharType="separate"/>
      </w:r>
      <w:r>
        <w:rPr>
          <w:rStyle w:val="13"/>
          <w:rFonts w:hint="eastAsia"/>
        </w:rPr>
        <w:t xml:space="preserve">Reg_Step_Wise_MP </w:t>
      </w:r>
      <w:r>
        <w:rPr>
          <w:rFonts w:hint="eastAsia"/>
        </w:rPr>
        <w:fldChar w:fldCharType="end"/>
      </w:r>
      <w:r>
        <w:rPr>
          <w:rFonts w:hint="eastAsia"/>
        </w:rPr>
        <w:t>module.</w:t>
      </w:r>
    </w:p>
    <w:p w14:paraId="27F1B75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39F894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20D7D92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5F6F8B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X : DataFrame</w:t>
      </w:r>
    </w:p>
    <w:p w14:paraId="3630D6E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X dataset</w:t>
      </w:r>
    </w:p>
    <w:p w14:paraId="3E32CE5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90A038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 : Series</w:t>
      </w:r>
    </w:p>
    <w:p w14:paraId="0383A94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Actual target</w:t>
      </w:r>
    </w:p>
    <w:p w14:paraId="29DB449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408B8A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y_label : dict</w:t>
      </w:r>
    </w:p>
    <w:p w14:paraId="3B22352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Define which value in y means the event has occurred and which value means the event has not occurred.</w:t>
      </w:r>
    </w:p>
    <w:p w14:paraId="219D6A9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keys can only be unevent or event</w:t>
      </w:r>
    </w:p>
    <w:p w14:paraId="15D14C7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values should be filled in according to the value of y</w:t>
      </w:r>
    </w:p>
    <w:p w14:paraId="67E3DBB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{'unevent':'good','event':'bad'}</w:t>
      </w:r>
    </w:p>
    <w:p w14:paraId="06145EC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Generally, the things that users care about most are defined as events, which are easier to explain. For example, when you want to emphasize the occurrence of lung cancer, you can say that the incidence of lung cancer among smokers is 50% higher than that among non-smokers. In this case, you can write {'unevent':'No lung cancer','event':'Lung cancer'}. If you write {'unevent':'Lung cancer','event':'No lung cancer'}, although it does not affect the use of the model, the explanation will become that the incidence of lung cancer among smokers is 50% lower than that among non-smokers. Obviously, the first way of expression is easier to understand.</w:t>
      </w:r>
    </w:p>
    <w:p w14:paraId="1BC06D9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{'unevent':0,'event':1}.</w:t>
      </w:r>
    </w:p>
    <w:p w14:paraId="151A1E4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57BEEB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user_save_cols : array like</w:t>
      </w:r>
    </w:p>
    <w:p w14:paraId="1D89F61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Forced variables into the module</w:t>
      </w:r>
    </w:p>
    <w:p w14:paraId="1803197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4BBDBF4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6E97F0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user_set_cols : array like</w:t>
      </w:r>
    </w:p>
    <w:p w14:paraId="5838637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Only these variables can be entered into the model, no additions or deletions.</w:t>
      </w:r>
    </w:p>
    <w:p w14:paraId="2B559E9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user_set_cols is not empty and has length greater than 0, stepwise regression degenerates to ordinary regression.</w:t>
      </w:r>
    </w:p>
    <w:p w14:paraId="1092903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14A151F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B9C01B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fit_weight : array like</w:t>
      </w:r>
    </w:p>
    <w:p w14:paraId="374DEEA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Modeling weights</w:t>
      </w:r>
    </w:p>
    <w:p w14:paraId="496BDD4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The weight of each modeling sample point is 1</w:t>
      </w:r>
    </w:p>
    <w:p w14:paraId="59D1A03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This weight is not the sample weight, and the two have different meanings. Generally speaking, the sample weight mainly records the sampling ratio during the sampling process, while the setting of the modeling weight is based on various considerations, such as reducing heteroscedasticity, balancing positive and negative samples, and setting different loss costs.</w:t>
      </w:r>
    </w:p>
    <w:p w14:paraId="5E760ED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341F5F0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AD02BA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measure : str</w:t>
      </w:r>
    </w:p>
    <w:p w14:paraId="228A658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 bidirectional stepwise regression, an indicator to determine whether the model has improved.</w:t>
      </w:r>
    </w:p>
    <w:p w14:paraId="0F5B1C2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Indicators include: aic, bic, roc_auc, ks, lift_n (under development), ks_price (under development)</w:t>
      </w:r>
    </w:p>
    <w:p w14:paraId="5972A95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Cannot be None</w:t>
      </w:r>
    </w:p>
    <w:p w14:paraId="6F9A7AE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'aic'.</w:t>
      </w:r>
    </w:p>
    <w:p w14:paraId="590AC15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05926A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measure_weight : array like</w:t>
      </w:r>
    </w:p>
    <w:p w14:paraId="34C3DF9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sample weight used when calculating the measure indicator. This weight has a different meaning from fit_weight, and the meaning of this weight is usually similar to that of the sample weight.</w:t>
      </w:r>
    </w:p>
    <w:p w14:paraId="22B35BC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measure is aic or bic, measure_weight configuration is ignored.</w:t>
      </w:r>
    </w:p>
    <w:p w14:paraId="07CE217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58BB0B0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9FD7C0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measure_frac : float</w:t>
      </w:r>
    </w:p>
    <w:p w14:paraId="0A01750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Sort the events by probability of occurrence from large to small or from small to large, and take the first N sample points from </w:t>
      </w:r>
      <w:r>
        <w:rPr>
          <w:rFonts w:hint="eastAsia"/>
          <w:lang w:val="en-US" w:eastAsia="zh-CN"/>
        </w:rPr>
        <w:t>the configuration file ${MODEL CONFIG:measure_data_name} as the evaluation index of the model</w:t>
      </w:r>
    </w:p>
    <w:p w14:paraId="45B51D2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None: Take all sample points from </w:t>
      </w:r>
      <w:r>
        <w:rPr>
          <w:rFonts w:hint="eastAsia"/>
          <w:lang w:val="en-US" w:eastAsia="zh-CN"/>
        </w:rPr>
        <w:t xml:space="preserve">the configuration file </w:t>
      </w:r>
      <w:r>
        <w:rPr>
          <w:rFonts w:hint="eastAsia"/>
        </w:rPr>
        <w:t>${MODEL CONFIG:measure_data_name} to calculate the model's evaluation index. Equivalent to measure_frac=1.</w:t>
      </w:r>
    </w:p>
    <w:p w14:paraId="67DCDDF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measure_index is aic or bic, measure_frac configuration is ignored. Only all modeling data can be used.</w:t>
      </w:r>
    </w:p>
    <w:p w14:paraId="7B74DC3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measure_frac &gt; 1: Take the first N = measure_frac sample points from large to small</w:t>
      </w:r>
    </w:p>
    <w:p w14:paraId="78B08CE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0 &lt;measure_frac &lt;= 1: Take the first N = sample_n*measure_frac sample points from large to small (round down)</w:t>
      </w:r>
    </w:p>
    <w:p w14:paraId="0F4E6B9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-1 &lt;= measure_frac &lt; 0: Take the first N = sample_n*measure_frac*-1 sample points from small to large (round down)</w:t>
      </w:r>
    </w:p>
    <w:p w14:paraId="3F4E017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measure_frac &lt; -1: Take the first N = measure_frac*-1 sample points from small to large</w:t>
      </w:r>
    </w:p>
    <w:p w14:paraId="68C5425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444CAE8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F28B09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measure_X : DataFrame</w:t>
      </w:r>
    </w:p>
    <w:p w14:paraId="08F9EF2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X data set used to measure model performance indicators when gradually selecting variables</w:t>
      </w:r>
    </w:p>
    <w:p w14:paraId="3231A87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Use the same dataset as used for modeling</w:t>
      </w:r>
    </w:p>
    <w:p w14:paraId="65A3AB5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measure is aic or bic, measure_X configuration is ignored. You can only use the same dataset as the one used for modeling.</w:t>
      </w:r>
    </w:p>
    <w:p w14:paraId="13DB85A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63558AE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7BE7FA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measure_y : Series</w:t>
      </w:r>
    </w:p>
    <w:p w14:paraId="600395F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y data set used to measure the model performance index when stepping through variables</w:t>
      </w:r>
    </w:p>
    <w:p w14:paraId="6990D3E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Use the same dataset as used for modeling</w:t>
      </w:r>
    </w:p>
    <w:p w14:paraId="5D6416F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measure is aic or bic, measure_y configuration is ignored. You can only use the same dataset as when modeling.</w:t>
      </w:r>
    </w:p>
    <w:p w14:paraId="02EC674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2AF8AA3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65E2DE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kw_measure_args : dict</w:t>
      </w:r>
    </w:p>
    <w:p w14:paraId="69D3985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Additional parameters passed to the metric calculation method</w:t>
      </w:r>
    </w:p>
    <w:p w14:paraId="6B984F7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5C49549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8AAF26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pvalue_max : float</w:t>
      </w:r>
    </w:p>
    <w:p w14:paraId="7045F7E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p-value of the coefficients of all model variables (excluding the intercept term) must be less than or equal to the threshold</w:t>
      </w:r>
    </w:p>
    <w:p w14:paraId="2414F49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Variables that the user requires to be entered into the model are not subject to this restriction</w:t>
      </w:r>
    </w:p>
    <w:p w14:paraId="1EDC486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a non-mandatory variable is included in the model and causes the p-value of a mandatory variable whose p-value is originally less than the threshold to exceed the threshold, the non-mandatory variable will not be included in the model. However, if the p-value of a mandatory variable originally exceeds the threshold, that is, the p-value caused by other mandatory variables exceeds the threshold, it will not affect the introduction of the non-mandatory variable.</w:t>
      </w:r>
    </w:p>
    <w:p w14:paraId="613CE0F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No constraints are imposed on the p-value of the model variable</w:t>
      </w:r>
    </w:p>
    <w:p w14:paraId="38474D6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0.05</w:t>
      </w:r>
    </w:p>
    <w:p w14:paraId="1E1657F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698916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vif_max : float</w:t>
      </w:r>
    </w:p>
    <w:p w14:paraId="59DB583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vif of all model variables (excluding the intercept term) must be less than or equal to the threshold</w:t>
      </w:r>
    </w:p>
    <w:p w14:paraId="2988213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Variables forced into the module are not affected by this constraint.</w:t>
      </w:r>
    </w:p>
    <w:p w14:paraId="0AE65C1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a non-mandatory variable is introduced into the model and causes the vif of a mandatory variable whose vif is originally less than the threshold to exceed the threshold, the non-mandatory variable will not be introduced into the model. However, if the vif of a mandatory variable itself exceeds the threshold, that is, the vif caused by other mandatory variables exceeds the threshold, it will not affect the introduction of the non-mandatory variable.</w:t>
      </w:r>
    </w:p>
    <w:p w14:paraId="3B18F4C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No restrictions are imposed on the vif of the input model variable</w:t>
      </w:r>
    </w:p>
    <w:p w14:paraId="781314E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3</w:t>
      </w:r>
    </w:p>
    <w:p w14:paraId="69E7266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C3A785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corr_max : float</w:t>
      </w:r>
    </w:p>
    <w:p w14:paraId="6134946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correlation coefficients between all input variables must be less than or equal to the threshold</w:t>
      </w:r>
    </w:p>
    <w:p w14:paraId="6826D68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correlation coefficient of a non-mandatory variable with a mandatory variable exceeds the threshold, the non-mandatory variable will not be introduced into the model.</w:t>
      </w:r>
    </w:p>
    <w:p w14:paraId="68D0F4B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Even if the correlation coefficient between two mandatory variables is above this threshold, both variables will be included.</w:t>
      </w:r>
    </w:p>
    <w:p w14:paraId="52EAC72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No restriction on the correlation coefficient of the model variables</w:t>
      </w:r>
    </w:p>
    <w:p w14:paraId="1AB515C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0.8</w:t>
      </w:r>
    </w:p>
    <w:p w14:paraId="5878E5C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839633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coef_sign : dict</w:t>
      </w:r>
    </w:p>
    <w:p w14:paraId="62954BC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Sign constraints on variable coefficients</w:t>
      </w:r>
    </w:p>
    <w:p w14:paraId="4CC0FAA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 {"x1":"+","x2":"-"} or file://xx/xx.json read from the file</w:t>
      </w:r>
    </w:p>
    <w:p w14:paraId="234FC30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Value Description:</w:t>
      </w:r>
    </w:p>
    <w:p w14:paraId="219568E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The coefficient of this variable is positive</w:t>
      </w:r>
    </w:p>
    <w:p w14:paraId="6CB8492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The coefficient of this variable is negative</w:t>
      </w:r>
    </w:p>
    <w:p w14:paraId="0B1A80B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This variable does not constrain the coefficient sign</w:t>
      </w:r>
    </w:p>
    <w:p w14:paraId="3DA4C62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coef_sign = None: No constraints are placed on the coefficient signs of all variables</w:t>
      </w:r>
    </w:p>
    <w:p w14:paraId="1D58118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Variables that the user forces to be included in the model are not subject to this constraint</w:t>
      </w:r>
    </w:p>
    <w:p w14:paraId="126F182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introduction of a non-mandatory variable causes a mandatory variable that originally satisfied the symbol constraint to no longer satisfy the symbol constraint, the non-mandatory variable cannot be included in the model. If the symbol of the mandatory variable itself does not satisfy the constraint, the introduction of the non-mandatory variable will not be affected.</w:t>
      </w:r>
    </w:p>
    <w:p w14:paraId="1DB1B68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2DB414D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16AD8A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default_coef_sign : str</w:t>
      </w:r>
    </w:p>
    <w:p w14:paraId="1AC206B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When a variable is not in coef_sign, the default value of the variable sign constraint is</w:t>
      </w:r>
    </w:p>
    <w:p w14:paraId="1A75053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The default value of all variables is None</w:t>
      </w:r>
    </w:p>
    <w:p w14:paraId="066E48D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0F116A6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45A8A8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iter_num : int</w:t>
      </w:r>
    </w:p>
    <w:p w14:paraId="0F200C6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Maximum number of iterations</w:t>
      </w:r>
    </w:p>
    <w:p w14:paraId="200749A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Each iteration has two operations:</w:t>
      </w:r>
    </w:p>
    <w:p w14:paraId="705B2E2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1. Find a variable from all the remaining variables that meets the constraints and whose addition will improve the model index by the highest amount compared to the current one. Introduce this variable into the model</w:t>
      </w:r>
    </w:p>
    <w:p w14:paraId="2BF3EB9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2. Find a variable from all the variables in the model that meets the constraints and whose removal will improve the model index by the highest amount. Remove this variable from the model.</w:t>
      </w:r>
    </w:p>
    <w:p w14:paraId="01A934F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in round N (N &lt; iter_num), adding or removing variables cannot further improve the performance of the model, the iteration is terminated early.</w:t>
      </w:r>
    </w:p>
    <w:p w14:paraId="368F16F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20</w:t>
      </w:r>
    </w:p>
    <w:p w14:paraId="0587431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D97643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kw_algorithm_class_args : dict</w:t>
      </w:r>
    </w:p>
    <w:p w14:paraId="0696D9E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Additional parameters passed to the underlying regression algorithm.</w:t>
      </w:r>
    </w:p>
    <w:p w14:paraId="6FB1A07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3885481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5834E7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n_core : int or float</w:t>
      </w:r>
    </w:p>
    <w:p w14:paraId="0B7B7B7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&gt;1: specifies the number of CPU cores</w:t>
      </w:r>
    </w:p>
    <w:p w14:paraId="703F298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=1: Do not use multi-process</w:t>
      </w:r>
    </w:p>
    <w:p w14:paraId="3914F07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&lt;1: Actual number of cores = total number of CPU cores * n_core rounded down</w:t>
      </w:r>
    </w:p>
    <w:p w14:paraId="61C1AC2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Actual number of cores = total number of CPU cores - 1</w:t>
      </w:r>
    </w:p>
    <w:p w14:paraId="1F2AB3C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6D07EAD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C6BD81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results_save : str</w:t>
      </w:r>
    </w:p>
    <w:p w14:paraId="01EF776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file name that records the modeling process. In addition to common information, the file also records the process of variable selection and elimination in stepwise regression, as well as the reasons for variable deletion.</w:t>
      </w:r>
    </w:p>
    <w:p w14:paraId="183FAC9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Do not record the process</w:t>
      </w:r>
    </w:p>
    <w:p w14:paraId="65E2336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3C54656D">
      <w:pPr>
        <w:pStyle w:val="5"/>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28" w:name="_Toc1655"/>
      <w:r>
        <w:rPr>
          <w:rFonts w:hint="eastAsia"/>
        </w:rPr>
        <w:t>fit</w:t>
      </w:r>
      <w:bookmarkEnd w:id="128"/>
    </w:p>
    <w:p w14:paraId="56B0A9C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fit(self)</w:t>
      </w:r>
    </w:p>
    <w:p w14:paraId="3DF47BBB">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rPr>
      </w:pPr>
    </w:p>
    <w:p w14:paraId="6E5277D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After constructing the LogisticReg object, you need to call the fit method to perform a bidirectional stepwise regression.</w:t>
      </w:r>
    </w:p>
    <w:p w14:paraId="664656AA">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rPr>
      </w:pPr>
    </w:p>
    <w:p w14:paraId="2C52D81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2DE5E39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0F41FF5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in_vars : list</w:t>
      </w:r>
    </w:p>
    <w:p w14:paraId="152F851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Model variables</w:t>
      </w:r>
    </w:p>
    <w:p w14:paraId="7E41700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E5E2FB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clf_final : statsmodels.genmod.generalized_linear_model.GLMResults like</w:t>
      </w:r>
    </w:p>
    <w:p w14:paraId="65108F2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main method of clf_final:</w:t>
      </w:r>
    </w:p>
    <w:p w14:paraId="4DA619D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r>
        <w:rPr>
          <w:rFonts w:hint="eastAsia"/>
          <w:lang w:val="en-US" w:eastAsia="zh-CN"/>
        </w:rPr>
        <w:tab/>
      </w:r>
      <w:r>
        <w:rPr>
          <w:rFonts w:hint="eastAsia"/>
        </w:rPr>
        <w:t>predict(X) The regression value predicted by the model</w:t>
      </w:r>
    </w:p>
    <w:p w14:paraId="2987A1B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main attributes of clf_final are:</w:t>
      </w:r>
    </w:p>
    <w:p w14:paraId="10E79E11">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intercept_ intercept term</w:t>
      </w:r>
    </w:p>
    <w:p w14:paraId="4718F37C">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coef_ Coefficient of each variable (excluding the intercept term)</w:t>
      </w:r>
    </w:p>
    <w:p w14:paraId="3BEC052D">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tvalues The t statistic of each model variable. Where const is the t statistic of the intercept term</w:t>
      </w:r>
    </w:p>
    <w:p w14:paraId="05EEE84B">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pvalues Two-tailed P-value of each model variable</w:t>
      </w:r>
    </w:p>
    <w:p w14:paraId="5711D6BA">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resid_pearson Pearson residual</w:t>
      </w:r>
    </w:p>
    <w:p w14:paraId="04011B43">
      <w:pPr>
        <w:keepNext w:val="0"/>
        <w:keepLines w:val="0"/>
        <w:pageBreakBefore w:val="0"/>
        <w:widowControl w:val="0"/>
        <w:kinsoku/>
        <w:wordWrap w:val="0"/>
        <w:overflowPunct/>
        <w:topLinePunct w:val="0"/>
        <w:autoSpaceDE/>
        <w:autoSpaceDN/>
        <w:adjustRightInd/>
        <w:snapToGrid/>
        <w:spacing w:line="360" w:lineRule="auto"/>
        <w:ind w:firstLine="420" w:firstLineChars="0"/>
        <w:textAlignment w:val="auto"/>
        <w:rPr>
          <w:rFonts w:hint="eastAsia"/>
        </w:rPr>
      </w:pPr>
      <w:r>
        <w:rPr>
          <w:rFonts w:hint="eastAsia"/>
        </w:rPr>
        <w:t>resid_deviance residual deviation</w:t>
      </w:r>
    </w:p>
    <w:p w14:paraId="61C3EFC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C86193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clf_perf : DataFrame</w:t>
      </w:r>
    </w:p>
    <w:p w14:paraId="2D7B818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Model building information: Link Function, Df Residuals, Method (optimization algorithm), AIC, BIC, Log-Likelihood, LL-Null, Deviance, Pearson chi2, Scale, etc.</w:t>
      </w:r>
    </w:p>
    <w:p w14:paraId="622AA62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A6C3E2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clf_coef : DataFrame</w:t>
      </w:r>
    </w:p>
    <w:p w14:paraId="4A8AE89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Information summary of model parameters: Coef, Std.Err, coefficient test Wald statistic, Wald statistic Pvalue, confidence interval, Standardized Coefficients</w:t>
      </w:r>
    </w:p>
    <w:p w14:paraId="28795E1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00623E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del_reason : Series</w:t>
      </w:r>
    </w:p>
    <w:p w14:paraId="250C2A0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reason for deletion of each deleted variable</w:t>
      </w:r>
    </w:p>
    <w:p w14:paraId="599CAEA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88FA09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step_proc : DataFrame</w:t>
      </w:r>
    </w:p>
    <w:p w14:paraId="16D5A94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Detailed records of each round of modeling, including: adding or removing variables, model performance indicators</w:t>
      </w:r>
    </w:p>
    <w:p w14:paraId="11AB9D7F">
      <w:pPr>
        <w:pStyle w:val="2"/>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29" w:name="_Toc11652"/>
      <w:bookmarkStart w:id="130" w:name="_Toc12214"/>
      <w:r>
        <w:rPr>
          <w:rFonts w:hint="eastAsia"/>
        </w:rPr>
        <w:t>Index</w:t>
      </w:r>
      <w:bookmarkEnd w:id="129"/>
      <w:bookmarkEnd w:id="130"/>
    </w:p>
    <w:p w14:paraId="429EFBA3">
      <w:pPr>
        <w:pStyle w:val="3"/>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31" w:name="_Toc5494"/>
      <w:bookmarkStart w:id="132" w:name="_Toc6844"/>
      <w:r>
        <w:rPr>
          <w:rFonts w:hint="eastAsia"/>
        </w:rPr>
        <w:t>Functions</w:t>
      </w:r>
      <w:bookmarkEnd w:id="131"/>
      <w:bookmarkEnd w:id="132"/>
    </w:p>
    <w:p w14:paraId="7E7996D0">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33" w:name="_Toc31274"/>
      <w:bookmarkStart w:id="134" w:name="_Toc18578"/>
      <w:r>
        <w:rPr>
          <w:rFonts w:hint="eastAsia"/>
        </w:rPr>
        <w:t>AUC</w:t>
      </w:r>
      <w:bookmarkEnd w:id="133"/>
      <w:bookmarkEnd w:id="134"/>
      <w:r>
        <w:rPr>
          <w:rFonts w:hint="eastAsia"/>
        </w:rPr>
        <w:t xml:space="preserve">     </w:t>
      </w:r>
      <w:r>
        <w:rPr>
          <w:rFonts w:hint="eastAsia"/>
        </w:rPr>
        <w:tab/>
      </w:r>
      <w:r>
        <w:rPr>
          <w:rFonts w:hint="eastAsia"/>
        </w:rPr>
        <w:t xml:space="preserve"> </w:t>
      </w:r>
      <w:r>
        <w:rPr>
          <w:rFonts w:hint="eastAsia"/>
        </w:rPr>
        <w:tab/>
      </w:r>
    </w:p>
    <w:p w14:paraId="14DC406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AUC(target, score, weight=None, target_label=None)</w:t>
      </w:r>
    </w:p>
    <w:p w14:paraId="3BDFAE3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Calculating the AUC metric</w:t>
      </w:r>
    </w:p>
    <w:p w14:paraId="26B1EBC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Support weight</w:t>
      </w:r>
    </w:p>
    <w:p w14:paraId="626D7F4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Support target value customization</w:t>
      </w:r>
    </w:p>
    <w:p w14:paraId="64AA52B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964ADB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71EDD84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F44A54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target : array like</w:t>
      </w:r>
    </w:p>
    <w:p w14:paraId="0EB654F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actual target.</w:t>
      </w:r>
    </w:p>
    <w:p w14:paraId="49E7BE3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2A72D0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score : array like</w:t>
      </w:r>
    </w:p>
    <w:p w14:paraId="4B445AB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Predicted value</w:t>
      </w:r>
    </w:p>
    <w:p w14:paraId="0856E49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76C178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sample_weight : array like</w:t>
      </w:r>
    </w:p>
    <w:p w14:paraId="656015B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weight of the sample</w:t>
      </w:r>
    </w:p>
    <w:p w14:paraId="6278EB5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All weights are 1</w:t>
      </w:r>
    </w:p>
    <w:p w14:paraId="231040D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05D3263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22E0C0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target_label : dict</w:t>
      </w:r>
    </w:p>
    <w:p w14:paraId="118CD11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Define which value in target means the event has occurred, and which value means the event has not occurred.</w:t>
      </w:r>
    </w:p>
    <w:p w14:paraId="2B4910D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keys can only be unevent or event</w:t>
      </w:r>
    </w:p>
    <w:p w14:paraId="5FEB341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values should be filled in according to the value of y</w:t>
      </w:r>
    </w:p>
    <w:p w14:paraId="52BE844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{'unevent':0,'event':1}.</w:t>
      </w:r>
    </w:p>
    <w:p w14:paraId="27EDD3D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876BF5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2BE3EF8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EB032F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float</w:t>
      </w:r>
    </w:p>
    <w:p w14:paraId="173969E6">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Prediction AUC value</w:t>
      </w:r>
    </w:p>
    <w:p w14:paraId="1A55C156">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35" w:name="_Toc15373"/>
      <w:bookmarkStart w:id="136" w:name="_Toc19864"/>
      <w:r>
        <w:rPr>
          <w:rFonts w:hint="eastAsia"/>
        </w:rPr>
        <w:t>KS</w:t>
      </w:r>
      <w:bookmarkEnd w:id="135"/>
      <w:bookmarkEnd w:id="136"/>
    </w:p>
    <w:p w14:paraId="72902CF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KS(target, score, sample_weight=None, target_label=None)</w:t>
      </w:r>
    </w:p>
    <w:p w14:paraId="26D3C20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Calculating the KS indicator</w:t>
      </w:r>
    </w:p>
    <w:p w14:paraId="60E7666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Support weight</w:t>
      </w:r>
    </w:p>
    <w:p w14:paraId="20ED3D6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Supports custom target values</w:t>
      </w:r>
    </w:p>
    <w:p w14:paraId="0721C4B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F136D9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786124F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019D2BB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target : array like</w:t>
      </w:r>
    </w:p>
    <w:p w14:paraId="36FBB1D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actual target.</w:t>
      </w:r>
    </w:p>
    <w:p w14:paraId="1E5E3D5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1C6A26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score : array like</w:t>
      </w:r>
    </w:p>
    <w:p w14:paraId="69754F4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Predicted value</w:t>
      </w:r>
    </w:p>
    <w:p w14:paraId="2D990A3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E764EB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sample_weight : array like</w:t>
      </w:r>
    </w:p>
    <w:p w14:paraId="7DD0CCD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weight of the sample</w:t>
      </w:r>
    </w:p>
    <w:p w14:paraId="62A07FC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All weights are 1</w:t>
      </w:r>
    </w:p>
    <w:p w14:paraId="024B682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34F5FA6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2B5BBA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target_label : dict</w:t>
      </w:r>
    </w:p>
    <w:p w14:paraId="37B0A1C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Define which value in target means the event has occurred, and which value means the event has not occurred.</w:t>
      </w:r>
    </w:p>
    <w:p w14:paraId="3C7CA36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keys can only be unevent or event</w:t>
      </w:r>
    </w:p>
    <w:p w14:paraId="252BE1D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values should be filled in according to the value of y</w:t>
      </w:r>
    </w:p>
    <w:p w14:paraId="2C808A7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{'unevent':0,'event':1}.</w:t>
      </w:r>
    </w:p>
    <w:p w14:paraId="384845E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3A1F81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5DBCFF3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04201CD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float</w:t>
      </w:r>
    </w:p>
    <w:p w14:paraId="0D6C594B">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Predicted KS value</w:t>
      </w:r>
    </w:p>
    <w:p w14:paraId="7B32D636">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37" w:name="_Toc16676"/>
      <w:bookmarkStart w:id="138" w:name="_Toc5521"/>
      <w:r>
        <w:rPr>
          <w:rFonts w:hint="eastAsia"/>
        </w:rPr>
        <w:t>LIFTn</w:t>
      </w:r>
      <w:bookmarkEnd w:id="137"/>
      <w:bookmarkEnd w:id="138"/>
    </w:p>
    <w:p w14:paraId="5C00701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LIFTn(target, pred, n=10, weight=None, score_reverse=True, target_label=None)</w:t>
      </w:r>
    </w:p>
    <w:p w14:paraId="0466D38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Calculating the LIFT metric</w:t>
      </w:r>
    </w:p>
    <w:p w14:paraId="3D5EA07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Support weight</w:t>
      </w:r>
    </w:p>
    <w:p w14:paraId="1D7A642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Support target value customization</w:t>
      </w:r>
    </w:p>
    <w:p w14:paraId="295DD05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602E26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489BA7B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83511D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target : array like</w:t>
      </w:r>
    </w:p>
    <w:p w14:paraId="7788FCB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actual target.</w:t>
      </w:r>
    </w:p>
    <w:p w14:paraId="134F541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F14BD6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pred : array like</w:t>
      </w:r>
    </w:p>
    <w:p w14:paraId="4FD7531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Predicted value</w:t>
      </w:r>
    </w:p>
    <w:p w14:paraId="4A8B979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7FFEB95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 : int</w:t>
      </w:r>
    </w:p>
    <w:p w14:paraId="02F13E1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Specify the percentile of LIFT</w:t>
      </w:r>
    </w:p>
    <w:p w14:paraId="121B88B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80FB04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weight : array like</w:t>
      </w:r>
    </w:p>
    <w:p w14:paraId="11E4893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weight of the sample</w:t>
      </w:r>
    </w:p>
    <w:p w14:paraId="12286B5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All weights are 1</w:t>
      </w:r>
    </w:p>
    <w:p w14:paraId="55F7C28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7FAADC9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EDB308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score_reverse : bool</w:t>
      </w:r>
    </w:p>
    <w:p w14:paraId="4B9A09C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True: The larger the pred, the lower the event rate</w:t>
      </w:r>
    </w:p>
    <w:p w14:paraId="5F378B5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False: The smaller the pred, the lower the event rate</w:t>
      </w:r>
    </w:p>
    <w:p w14:paraId="2EDA4A8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39B6C5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target_label : dict</w:t>
      </w:r>
    </w:p>
    <w:p w14:paraId="3049918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Define which value in target means the event has occurred, and which value means the event has not occurred.</w:t>
      </w:r>
    </w:p>
    <w:p w14:paraId="195512E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keys can only be unevent or event</w:t>
      </w:r>
    </w:p>
    <w:p w14:paraId="3F82A68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values should be filled in according to the value of y</w:t>
      </w:r>
    </w:p>
    <w:p w14:paraId="17CBD79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{'unevent':0,'event':1}.</w:t>
      </w:r>
    </w:p>
    <w:p w14:paraId="2EA3237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C0D085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2923767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459D08F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float</w:t>
      </w:r>
    </w:p>
    <w:p w14:paraId="288A62F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value of LIFTn</w:t>
      </w:r>
    </w:p>
    <w:p w14:paraId="02B57E1A">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39" w:name="_Toc11378"/>
      <w:bookmarkStart w:id="140" w:name="_Toc1433"/>
      <w:r>
        <w:rPr>
          <w:rFonts w:hint="eastAsia"/>
        </w:rPr>
        <w:t>PSI_by_dat</w:t>
      </w:r>
      <w:bookmarkEnd w:id="139"/>
      <w:bookmarkEnd w:id="140"/>
    </w:p>
    <w:p w14:paraId="1C9B63F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PSI_by_dat(Ddat, threshold_distr=0.05, min_distr=0.02, cutby=0, Dweight=None, spec_value=[], min_spec_dist=0)</w:t>
      </w:r>
    </w:p>
    <w:p w14:paraId="557800F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To calculate the PSI between multiple single-column data sets, first perform bin node calculations according to the specified data set. Then split all data sets according to the node and calculate the distribution. Finally, call the PSI_by_dist method to obtain the PSI values and other related information of each pair of data sets.</w:t>
      </w:r>
    </w:p>
    <w:p w14:paraId="0B4FECF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6FD52A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4BADE58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6362DF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Ddat : dict&lt;str,Series&gt;</w:t>
      </w:r>
    </w:p>
    <w:p w14:paraId="0C933AC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Multiple single-column datasets</w:t>
      </w:r>
    </w:p>
    <w:p w14:paraId="0ED10E6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55F9AC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threshold_distr : int or float</w:t>
      </w:r>
    </w:p>
    <w:p w14:paraId="463B88D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Greater than 1: Divide into several parts</w:t>
      </w:r>
    </w:p>
    <w:p w14:paraId="484DB6A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Less than 1: What is the proportion of each portion?</w:t>
      </w:r>
    </w:p>
    <w:p w14:paraId="6E0530A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0.05</w:t>
      </w:r>
    </w:p>
    <w:p w14:paraId="247A7F7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558FCA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min_distr : float</w:t>
      </w:r>
    </w:p>
    <w:p w14:paraId="61B039D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minimum acceptable proportion. Due to data skew, it is not guaranteed that all bins can meet threshold_distr. Some bins may be higher than threshold_distr, and some may be lower than threshold_distr. However, the lowest will not be lower than min_distr.</w:t>
      </w:r>
    </w:p>
    <w:p w14:paraId="5CF8D17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2E1EF1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cutby : int ,str, list</w:t>
      </w:r>
    </w:p>
    <w:p w14:paraId="19AFB19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int: If datas is ndarray like, then cutby is based on the number of columns to group.</w:t>
      </w:r>
    </w:p>
    <w:p w14:paraId="6B25B04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str: If datas is dict or DataFrame, group them according to the corresponding benchmark series of cutby</w:t>
      </w:r>
    </w:p>
    <w:p w14:paraId="277E81A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list:cutby is bins, all series are grouped according to cutby</w:t>
      </w:r>
    </w:p>
    <w:p w14:paraId="149EC2F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0.</w:t>
      </w:r>
    </w:p>
    <w:p w14:paraId="1724EA8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0A353A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Dweight : dict&lt;str,Series&gt;</w:t>
      </w:r>
    </w:p>
    <w:p w14:paraId="5E33EF9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weight of each series</w:t>
      </w:r>
    </w:p>
    <w:p w14:paraId="7116475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None: Each data point has a weight of 1</w:t>
      </w:r>
    </w:p>
    <w:p w14:paraId="6F631B8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None</w:t>
      </w:r>
    </w:p>
    <w:p w14:paraId="62D3FCB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1AA800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spec_value : list</w:t>
      </w:r>
    </w:p>
    <w:p w14:paraId="561B0EB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Special value range</w:t>
      </w:r>
    </w:p>
    <w:p w14:paraId="3B32E6B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["{-9997}","{-9999,-9998}"]</w:t>
      </w:r>
    </w:p>
    <w:p w14:paraId="3D4509F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w:t>
      </w:r>
    </w:p>
    <w:p w14:paraId="2576B58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C24310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min_spec_dist : float</w:t>
      </w:r>
    </w:p>
    <w:p w14:paraId="1C0F86E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proportion of special values in each data set is less than min_spec_dist, the special values will not be included in the calculation of PSI.</w:t>
      </w:r>
    </w:p>
    <w:p w14:paraId="69B1683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0</w:t>
      </w:r>
    </w:p>
    <w:p w14:paraId="483CF7C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EFEF7E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5414582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629BC9A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float:</w:t>
      </w:r>
    </w:p>
    <w:p w14:paraId="61DB9F3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maximum PSI between two datasets</w:t>
      </w:r>
    </w:p>
    <w:p w14:paraId="4B75DBC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03115F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DataFrame:</w:t>
      </w:r>
    </w:p>
    <w:p w14:paraId="673BA32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Calculate the intermediate data of PSI between two data sets</w:t>
      </w:r>
    </w:p>
    <w:p w14:paraId="31B76BF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06C9E7B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DataFrame:</w:t>
      </w:r>
    </w:p>
    <w:p w14:paraId="5A1B70F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Summary of the results, including which two datasets produced the maximum PSI</w:t>
      </w:r>
    </w:p>
    <w:p w14:paraId="02F7335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DDBADA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DataFrame:</w:t>
      </w:r>
    </w:p>
    <w:p w14:paraId="7BDE2273">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PSI between two datasets.</w:t>
      </w:r>
    </w:p>
    <w:p w14:paraId="6D2156CA">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41" w:name="_Toc15029"/>
      <w:bookmarkStart w:id="142" w:name="_Toc9759"/>
      <w:r>
        <w:rPr>
          <w:rFonts w:hint="eastAsia"/>
        </w:rPr>
        <w:t>PSI_by_dist</w:t>
      </w:r>
      <w:bookmarkEnd w:id="141"/>
      <w:bookmarkEnd w:id="142"/>
    </w:p>
    <w:p w14:paraId="24D782F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PSI_by_dist(Ddist, spec_value=[], min_spec_dist=0)</w:t>
      </w:r>
    </w:p>
    <w:p w14:paraId="324DD77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Given the distribution of each single column data set, calculate the PSI between the data sets</w:t>
      </w:r>
    </w:p>
    <w:p w14:paraId="4A3A321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0C2F92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w:t>
      </w:r>
    </w:p>
    <w:p w14:paraId="4869643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6"/>
          <w:szCs w:val="16"/>
        </w:rPr>
      </w:pPr>
      <w:r>
        <w:rPr>
          <w:rFonts w:hint="eastAsia"/>
          <w:sz w:val="16"/>
          <w:szCs w:val="16"/>
        </w:rPr>
        <w:t>from Index import PSI_by_dist</w:t>
      </w:r>
    </w:p>
    <w:p w14:paraId="3CAB802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6"/>
          <w:szCs w:val="16"/>
        </w:rPr>
      </w:pPr>
      <w:r>
        <w:rPr>
          <w:rFonts w:hint="eastAsia"/>
          <w:sz w:val="16"/>
          <w:szCs w:val="16"/>
        </w:rPr>
        <w:t>import pandas as pd</w:t>
      </w:r>
    </w:p>
    <w:p w14:paraId="3E93A6D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6"/>
          <w:szCs w:val="16"/>
        </w:rPr>
      </w:pPr>
      <w:r>
        <w:rPr>
          <w:rFonts w:hint="eastAsia"/>
          <w:sz w:val="16"/>
          <w:szCs w:val="16"/>
        </w:rPr>
        <w:t>label = ['[0.0,2.0)','[2.0,3.0)','[3.0,4.0)',['[4.0,22.0]','{-9993,-9994}'], '{-9996,-9997,-9998,-9999}']</w:t>
      </w:r>
    </w:p>
    <w:p w14:paraId="54EB0CDE">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6"/>
          <w:szCs w:val="16"/>
        </w:rPr>
      </w:pPr>
      <w:r>
        <w:rPr>
          <w:rFonts w:hint="eastAsia"/>
          <w:sz w:val="16"/>
          <w:szCs w:val="16"/>
        </w:rPr>
        <w:t>d1 = pd.Series(index=label,data=[0.6497,0.0943,0.0422,0.0346,0.1792])</w:t>
      </w:r>
    </w:p>
    <w:p w14:paraId="1DA7852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6"/>
          <w:szCs w:val="16"/>
        </w:rPr>
      </w:pPr>
      <w:r>
        <w:rPr>
          <w:rFonts w:hint="eastAsia"/>
          <w:sz w:val="16"/>
          <w:szCs w:val="16"/>
        </w:rPr>
        <w:t>d2 = pd.Series(index=label,data=[0.6286,0.0960,0.0428,0.0410,0.1916])</w:t>
      </w:r>
    </w:p>
    <w:p w14:paraId="2519146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6"/>
          <w:szCs w:val="16"/>
        </w:rPr>
      </w:pPr>
      <w:r>
        <w:rPr>
          <w:rFonts w:hint="eastAsia"/>
          <w:sz w:val="16"/>
          <w:szCs w:val="16"/>
        </w:rPr>
        <w:t>d3 = pd.Series(index=label,data=[0.6417,0.0844,0.0478,0.0445,0.1816])</w:t>
      </w:r>
    </w:p>
    <w:p w14:paraId="3A222FA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6"/>
          <w:szCs w:val="16"/>
        </w:rPr>
      </w:pPr>
      <w:r>
        <w:rPr>
          <w:rFonts w:hint="eastAsia"/>
          <w:sz w:val="16"/>
          <w:szCs w:val="16"/>
        </w:rPr>
        <w:t>dists = {'d1':d1,'d2':d2,'d3':d3}</w:t>
      </w:r>
    </w:p>
    <w:p w14:paraId="7B392B96">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6"/>
          <w:szCs w:val="16"/>
        </w:rPr>
      </w:pPr>
      <w:r>
        <w:rPr>
          <w:rFonts w:hint="eastAsia"/>
          <w:sz w:val="16"/>
          <w:szCs w:val="16"/>
        </w:rPr>
        <w:t>psi_max,psi_df,dist_df,psi_values = PSI_by_dist(dists)</w:t>
      </w:r>
    </w:p>
    <w:p w14:paraId="1072AEF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64EBA57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psi_max: 0.0044</w:t>
      </w:r>
    </w:p>
    <w:p w14:paraId="6CB6E9D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E0610A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psi_df:</w:t>
      </w:r>
    </w:p>
    <w:p w14:paraId="36C5DBF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3"/>
          <w:szCs w:val="13"/>
        </w:rPr>
      </w:pPr>
      <w:r>
        <w:rPr>
          <w:rFonts w:hint="eastAsia"/>
        </w:rPr>
        <w:t xml:space="preserve">      </w:t>
      </w:r>
      <w:r>
        <w:rPr>
          <w:rFonts w:hint="eastAsia"/>
          <w:sz w:val="13"/>
          <w:szCs w:val="13"/>
        </w:rPr>
        <w:t xml:space="preserve">d1 </w:t>
      </w:r>
      <w:r>
        <w:rPr>
          <w:rFonts w:hint="eastAsia"/>
          <w:sz w:val="13"/>
          <w:szCs w:val="13"/>
          <w:lang w:val="en-US" w:eastAsia="zh-CN"/>
        </w:rPr>
        <w:t xml:space="preserve">    </w:t>
      </w:r>
      <w:r>
        <w:rPr>
          <w:rFonts w:hint="eastAsia"/>
          <w:sz w:val="13"/>
          <w:szCs w:val="13"/>
        </w:rPr>
        <w:t xml:space="preserve">d2 </w:t>
      </w:r>
      <w:r>
        <w:rPr>
          <w:rFonts w:hint="eastAsia"/>
          <w:sz w:val="13"/>
          <w:szCs w:val="13"/>
          <w:lang w:val="en-US" w:eastAsia="zh-CN"/>
        </w:rPr>
        <w:t xml:space="preserve">    </w:t>
      </w:r>
      <w:r>
        <w:rPr>
          <w:rFonts w:hint="eastAsia"/>
          <w:sz w:val="13"/>
          <w:szCs w:val="13"/>
        </w:rPr>
        <w:t xml:space="preserve">PSI </w:t>
      </w:r>
      <w:r>
        <w:rPr>
          <w:rFonts w:hint="eastAsia"/>
          <w:sz w:val="13"/>
          <w:szCs w:val="13"/>
          <w:lang w:val="en-US" w:eastAsia="zh-CN"/>
        </w:rPr>
        <w:t xml:space="preserve">   </w:t>
      </w:r>
      <w:r>
        <w:rPr>
          <w:rFonts w:hint="eastAsia"/>
          <w:sz w:val="13"/>
          <w:szCs w:val="13"/>
        </w:rPr>
        <w:t xml:space="preserve">SUM_PSI </w:t>
      </w:r>
      <w:r>
        <w:rPr>
          <w:rFonts w:hint="eastAsia"/>
          <w:sz w:val="13"/>
          <w:szCs w:val="13"/>
          <w:lang w:val="en-US" w:eastAsia="zh-CN"/>
        </w:rPr>
        <w:t xml:space="preserve"> </w:t>
      </w:r>
      <w:r>
        <w:rPr>
          <w:rFonts w:hint="eastAsia"/>
          <w:sz w:val="13"/>
          <w:szCs w:val="13"/>
        </w:rPr>
        <w:t xml:space="preserve">d1 </w:t>
      </w:r>
      <w:r>
        <w:rPr>
          <w:rFonts w:hint="eastAsia"/>
          <w:sz w:val="13"/>
          <w:szCs w:val="13"/>
          <w:lang w:val="en-US" w:eastAsia="zh-CN"/>
        </w:rPr>
        <w:t xml:space="preserve">   </w:t>
      </w:r>
      <w:r>
        <w:rPr>
          <w:rFonts w:hint="eastAsia"/>
          <w:sz w:val="13"/>
          <w:szCs w:val="13"/>
        </w:rPr>
        <w:t xml:space="preserve">d3 </w:t>
      </w:r>
      <w:r>
        <w:rPr>
          <w:rFonts w:hint="eastAsia"/>
          <w:sz w:val="13"/>
          <w:szCs w:val="13"/>
          <w:lang w:val="en-US" w:eastAsia="zh-CN"/>
        </w:rPr>
        <w:t xml:space="preserve">      </w:t>
      </w:r>
      <w:r>
        <w:rPr>
          <w:rFonts w:hint="eastAsia"/>
          <w:sz w:val="13"/>
          <w:szCs w:val="13"/>
        </w:rPr>
        <w:t xml:space="preserve">PSI </w:t>
      </w:r>
      <w:r>
        <w:rPr>
          <w:rFonts w:hint="eastAsia"/>
          <w:sz w:val="13"/>
          <w:szCs w:val="13"/>
          <w:lang w:val="en-US" w:eastAsia="zh-CN"/>
        </w:rPr>
        <w:t xml:space="preserve">   </w:t>
      </w:r>
      <w:r>
        <w:rPr>
          <w:rFonts w:hint="eastAsia"/>
          <w:sz w:val="13"/>
          <w:szCs w:val="13"/>
        </w:rPr>
        <w:t xml:space="preserve">SUM_PSI </w:t>
      </w:r>
      <w:r>
        <w:rPr>
          <w:rFonts w:hint="eastAsia"/>
          <w:sz w:val="13"/>
          <w:szCs w:val="13"/>
          <w:lang w:val="en-US" w:eastAsia="zh-CN"/>
        </w:rPr>
        <w:t xml:space="preserve"> </w:t>
      </w:r>
      <w:r>
        <w:rPr>
          <w:rFonts w:hint="eastAsia"/>
          <w:sz w:val="13"/>
          <w:szCs w:val="13"/>
        </w:rPr>
        <w:t xml:space="preserve">d2 </w:t>
      </w:r>
      <w:r>
        <w:rPr>
          <w:rFonts w:hint="eastAsia"/>
          <w:sz w:val="13"/>
          <w:szCs w:val="13"/>
          <w:lang w:val="en-US" w:eastAsia="zh-CN"/>
        </w:rPr>
        <w:t xml:space="preserve">    </w:t>
      </w:r>
      <w:r>
        <w:rPr>
          <w:rFonts w:hint="eastAsia"/>
          <w:sz w:val="13"/>
          <w:szCs w:val="13"/>
        </w:rPr>
        <w:t xml:space="preserve">d3 </w:t>
      </w:r>
      <w:r>
        <w:rPr>
          <w:rFonts w:hint="eastAsia"/>
          <w:sz w:val="13"/>
          <w:szCs w:val="13"/>
          <w:lang w:val="en-US" w:eastAsia="zh-CN"/>
        </w:rPr>
        <w:t xml:space="preserve">    </w:t>
      </w:r>
      <w:r>
        <w:rPr>
          <w:rFonts w:hint="eastAsia"/>
          <w:sz w:val="13"/>
          <w:szCs w:val="13"/>
        </w:rPr>
        <w:t xml:space="preserve">PSI </w:t>
      </w:r>
      <w:r>
        <w:rPr>
          <w:rFonts w:hint="eastAsia"/>
          <w:sz w:val="13"/>
          <w:szCs w:val="13"/>
          <w:lang w:val="en-US" w:eastAsia="zh-CN"/>
        </w:rPr>
        <w:t xml:space="preserve">   </w:t>
      </w:r>
      <w:bookmarkStart w:id="147" w:name="_GoBack"/>
      <w:bookmarkEnd w:id="147"/>
      <w:r>
        <w:rPr>
          <w:rFonts w:hint="eastAsia"/>
          <w:sz w:val="13"/>
          <w:szCs w:val="13"/>
        </w:rPr>
        <w:t>SUM_PSI</w:t>
      </w:r>
    </w:p>
    <w:p w14:paraId="7145BCD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3"/>
          <w:szCs w:val="13"/>
        </w:rPr>
      </w:pPr>
      <w:r>
        <w:rPr>
          <w:rFonts w:hint="eastAsia"/>
          <w:sz w:val="13"/>
          <w:szCs w:val="13"/>
        </w:rPr>
        <w:t>[0.0,2.0)</w:t>
      </w:r>
      <w:r>
        <w:rPr>
          <w:rFonts w:hint="eastAsia"/>
          <w:sz w:val="13"/>
          <w:szCs w:val="13"/>
          <w:lang w:val="en-US" w:eastAsia="zh-CN"/>
        </w:rPr>
        <w:t xml:space="preserve">  </w:t>
      </w:r>
      <w:r>
        <w:rPr>
          <w:rFonts w:hint="eastAsia"/>
          <w:sz w:val="13"/>
          <w:szCs w:val="13"/>
        </w:rPr>
        <w:t>0.6497 0.6286 0.000697 0.002651 0.6497 0.6417 0.000099 0.004418 0.6286 0.6417 0.000270 0.003139</w:t>
      </w:r>
    </w:p>
    <w:p w14:paraId="03AA5D3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3"/>
          <w:szCs w:val="13"/>
        </w:rPr>
      </w:pPr>
      <w:r>
        <w:rPr>
          <w:rFonts w:hint="eastAsia"/>
          <w:sz w:val="13"/>
          <w:szCs w:val="13"/>
        </w:rPr>
        <w:t>[2.0,3.0)</w:t>
      </w:r>
      <w:r>
        <w:rPr>
          <w:rFonts w:hint="eastAsia"/>
          <w:sz w:val="13"/>
          <w:szCs w:val="13"/>
          <w:lang w:val="en-US" w:eastAsia="zh-CN"/>
        </w:rPr>
        <w:t xml:space="preserve">  </w:t>
      </w:r>
      <w:r>
        <w:rPr>
          <w:rFonts w:hint="eastAsia"/>
          <w:sz w:val="13"/>
          <w:szCs w:val="13"/>
        </w:rPr>
        <w:t>0.0943 0.0960 0.000030 0.002651 0.0943 0.0844 0.001098 0.004418 0.0960 0.0844 0.001494 0.003139</w:t>
      </w:r>
    </w:p>
    <w:p w14:paraId="7E1335C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3"/>
          <w:szCs w:val="13"/>
        </w:rPr>
      </w:pPr>
      <w:r>
        <w:rPr>
          <w:rFonts w:hint="eastAsia"/>
          <w:sz w:val="13"/>
          <w:szCs w:val="13"/>
        </w:rPr>
        <w:t>[3.0,4.0)</w:t>
      </w:r>
      <w:r>
        <w:rPr>
          <w:rFonts w:hint="eastAsia"/>
          <w:sz w:val="13"/>
          <w:szCs w:val="13"/>
          <w:lang w:val="en-US" w:eastAsia="zh-CN"/>
        </w:rPr>
        <w:t xml:space="preserve">  </w:t>
      </w:r>
      <w:r>
        <w:rPr>
          <w:rFonts w:hint="eastAsia"/>
          <w:sz w:val="13"/>
          <w:szCs w:val="13"/>
        </w:rPr>
        <w:t>0.0422 0.0428 0.000008 0.002651 0.0422 0.0478 0.000698 0.004418 0.0428 0.0478 0.000552 0.003139</w:t>
      </w:r>
    </w:p>
    <w:p w14:paraId="29EEEB1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3"/>
          <w:szCs w:val="13"/>
        </w:rPr>
      </w:pPr>
      <w:r>
        <w:rPr>
          <w:rFonts w:hint="eastAsia"/>
          <w:sz w:val="13"/>
          <w:szCs w:val="13"/>
        </w:rPr>
        <w:t>[[4.0,22.0],{-9993,-9994}]</w:t>
      </w:r>
      <w:r>
        <w:rPr>
          <w:rFonts w:hint="eastAsia"/>
          <w:sz w:val="13"/>
          <w:szCs w:val="13"/>
          <w:lang w:val="en-US" w:eastAsia="zh-CN"/>
        </w:rPr>
        <w:t xml:space="preserve"> </w:t>
      </w:r>
      <w:r>
        <w:rPr>
          <w:rFonts w:hint="eastAsia"/>
          <w:sz w:val="13"/>
          <w:szCs w:val="13"/>
        </w:rPr>
        <w:t>0.0346 0.0410 0.001086 0.002651 0.0346 0.0445 0.002491 0.004418 0.0410 0.0445 0.000287 0.003139</w:t>
      </w:r>
    </w:p>
    <w:p w14:paraId="6C8D423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3"/>
          <w:szCs w:val="13"/>
        </w:rPr>
      </w:pPr>
      <w:r>
        <w:rPr>
          <w:rFonts w:hint="eastAsia"/>
          <w:sz w:val="13"/>
          <w:szCs w:val="13"/>
        </w:rPr>
        <w:t>{-9996,-9997,-9998,-9999}</w:t>
      </w:r>
      <w:r>
        <w:rPr>
          <w:rFonts w:hint="eastAsia"/>
          <w:sz w:val="13"/>
          <w:szCs w:val="13"/>
          <w:lang w:val="en-US" w:eastAsia="zh-CN"/>
        </w:rPr>
        <w:t xml:space="preserve">  </w:t>
      </w:r>
      <w:r>
        <w:rPr>
          <w:rFonts w:hint="eastAsia"/>
          <w:sz w:val="13"/>
          <w:szCs w:val="13"/>
        </w:rPr>
        <w:t>0.1792 0.1916 0.000830 0.002651 0.1792 0.1816 0.000032 0.004418 0.1916 0.1816 0.000536 0.003139</w:t>
      </w:r>
    </w:p>
    <w:p w14:paraId="24E4330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1F846D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dist_df:</w:t>
      </w:r>
    </w:p>
    <w:p w14:paraId="3601D55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5"/>
          <w:szCs w:val="15"/>
        </w:rPr>
      </w:pPr>
      <w:r>
        <w:rPr>
          <w:rFonts w:hint="eastAsia"/>
          <w:sz w:val="15"/>
          <w:szCs w:val="15"/>
        </w:rPr>
        <w:t xml:space="preserve">        </w:t>
      </w:r>
      <w:r>
        <w:rPr>
          <w:rFonts w:hint="eastAsia"/>
          <w:sz w:val="15"/>
          <w:szCs w:val="15"/>
          <w:lang w:val="en-US" w:eastAsia="zh-CN"/>
        </w:rPr>
        <w:t xml:space="preserve"> </w:t>
      </w:r>
      <w:r>
        <w:rPr>
          <w:rFonts w:hint="eastAsia"/>
          <w:sz w:val="15"/>
          <w:szCs w:val="15"/>
        </w:rPr>
        <w:t xml:space="preserve">d1 </w:t>
      </w:r>
      <w:r>
        <w:rPr>
          <w:rFonts w:hint="eastAsia"/>
          <w:sz w:val="15"/>
          <w:szCs w:val="15"/>
          <w:lang w:val="en-US" w:eastAsia="zh-CN"/>
        </w:rPr>
        <w:t xml:space="preserve">    </w:t>
      </w:r>
      <w:r>
        <w:rPr>
          <w:rFonts w:hint="eastAsia"/>
          <w:sz w:val="15"/>
          <w:szCs w:val="15"/>
        </w:rPr>
        <w:t xml:space="preserve">d2 </w:t>
      </w:r>
      <w:r>
        <w:rPr>
          <w:rFonts w:hint="eastAsia"/>
          <w:sz w:val="15"/>
          <w:szCs w:val="15"/>
          <w:lang w:val="en-US" w:eastAsia="zh-CN"/>
        </w:rPr>
        <w:t xml:space="preserve">   </w:t>
      </w:r>
      <w:r>
        <w:rPr>
          <w:rFonts w:hint="eastAsia"/>
          <w:sz w:val="15"/>
          <w:szCs w:val="15"/>
        </w:rPr>
        <w:t>d3 PSI_MAX MAX_LOC</w:t>
      </w:r>
    </w:p>
    <w:p w14:paraId="6B6C0CB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5"/>
          <w:szCs w:val="15"/>
        </w:rPr>
      </w:pPr>
      <w:r>
        <w:rPr>
          <w:rFonts w:hint="eastAsia"/>
          <w:sz w:val="15"/>
          <w:szCs w:val="15"/>
        </w:rPr>
        <w:t>[0.0,2.0) 0.6497 0.6286 0.6417 0.0044 d1 , d3</w:t>
      </w:r>
    </w:p>
    <w:p w14:paraId="2E07D4A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5"/>
          <w:szCs w:val="15"/>
        </w:rPr>
      </w:pPr>
      <w:r>
        <w:rPr>
          <w:rFonts w:hint="eastAsia"/>
          <w:sz w:val="15"/>
          <w:szCs w:val="15"/>
        </w:rPr>
        <w:t>[2.0,3.0) 0.0943 0.0960 0.0844 0.0044 d1 , d3</w:t>
      </w:r>
    </w:p>
    <w:p w14:paraId="1E3C20C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5"/>
          <w:szCs w:val="15"/>
        </w:rPr>
      </w:pPr>
      <w:r>
        <w:rPr>
          <w:rFonts w:hint="eastAsia"/>
          <w:sz w:val="15"/>
          <w:szCs w:val="15"/>
        </w:rPr>
        <w:t>[3.0,4.0) 0.0422 0.0428 0.0478 0.0044 d1 , d3</w:t>
      </w:r>
    </w:p>
    <w:p w14:paraId="4A8D9BB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5"/>
          <w:szCs w:val="15"/>
        </w:rPr>
      </w:pPr>
      <w:r>
        <w:rPr>
          <w:rFonts w:hint="eastAsia"/>
          <w:sz w:val="15"/>
          <w:szCs w:val="15"/>
        </w:rPr>
        <w:t>[[4.0,22.0],{-9993,-9994}]</w:t>
      </w:r>
      <w:r>
        <w:rPr>
          <w:rFonts w:hint="eastAsia"/>
          <w:sz w:val="15"/>
          <w:szCs w:val="15"/>
          <w:lang w:val="en-US" w:eastAsia="zh-CN"/>
        </w:rPr>
        <w:t xml:space="preserve">   </w:t>
      </w:r>
      <w:r>
        <w:rPr>
          <w:rFonts w:hint="eastAsia"/>
          <w:sz w:val="15"/>
          <w:szCs w:val="15"/>
        </w:rPr>
        <w:t>0.0346 0.0410 0.0445 0.0044 d1 , d3</w:t>
      </w:r>
    </w:p>
    <w:p w14:paraId="6E1DE7D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5"/>
          <w:szCs w:val="15"/>
        </w:rPr>
      </w:pPr>
      <w:r>
        <w:rPr>
          <w:rFonts w:hint="eastAsia"/>
          <w:sz w:val="15"/>
          <w:szCs w:val="15"/>
        </w:rPr>
        <w:t>{-9996,-9997,-9998,-9999}</w:t>
      </w:r>
      <w:r>
        <w:rPr>
          <w:rFonts w:hint="eastAsia"/>
          <w:sz w:val="15"/>
          <w:szCs w:val="15"/>
          <w:lang w:val="en-US" w:eastAsia="zh-CN"/>
        </w:rPr>
        <w:t xml:space="preserve"> </w:t>
      </w:r>
      <w:r>
        <w:rPr>
          <w:rFonts w:hint="eastAsia"/>
          <w:sz w:val="15"/>
          <w:szCs w:val="15"/>
        </w:rPr>
        <w:t>0.1792 0.1916 0.1816 0.0044 d1 , d3</w:t>
      </w:r>
    </w:p>
    <w:p w14:paraId="335476C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3861037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psi_values:</w:t>
      </w:r>
    </w:p>
    <w:p w14:paraId="3CDC9E5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5"/>
          <w:szCs w:val="15"/>
        </w:rPr>
      </w:pPr>
      <w:r>
        <w:rPr>
          <w:rFonts w:hint="eastAsia"/>
          <w:sz w:val="15"/>
          <w:szCs w:val="15"/>
        </w:rPr>
        <w:t>data_name_1 data_name_2 PSI</w:t>
      </w:r>
    </w:p>
    <w:p w14:paraId="7521504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5"/>
          <w:szCs w:val="15"/>
        </w:rPr>
      </w:pPr>
      <w:r>
        <w:rPr>
          <w:rFonts w:hint="eastAsia"/>
          <w:sz w:val="15"/>
          <w:szCs w:val="15"/>
        </w:rPr>
        <w:t>0 d1 d2 0.002651</w:t>
      </w:r>
    </w:p>
    <w:p w14:paraId="330784E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5"/>
          <w:szCs w:val="15"/>
        </w:rPr>
      </w:pPr>
      <w:r>
        <w:rPr>
          <w:rFonts w:hint="eastAsia"/>
          <w:sz w:val="15"/>
          <w:szCs w:val="15"/>
        </w:rPr>
        <w:t>1 d1 d3 0.004418</w:t>
      </w:r>
    </w:p>
    <w:p w14:paraId="0091FF4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sz w:val="15"/>
          <w:szCs w:val="15"/>
        </w:rPr>
      </w:pPr>
      <w:r>
        <w:rPr>
          <w:rFonts w:hint="eastAsia"/>
          <w:sz w:val="15"/>
          <w:szCs w:val="15"/>
        </w:rPr>
        <w:t>2 d2 d3 0.003139</w:t>
      </w:r>
    </w:p>
    <w:p w14:paraId="05508EB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5B6FA9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289E1BB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5B5A812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Ddist : dict&lt;str,Series&gt;</w:t>
      </w:r>
    </w:p>
    <w:p w14:paraId="014FB3B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Distribution information of multiple single-column data sets. The distribution nodes between multiple data sets need to be consistent</w:t>
      </w:r>
    </w:p>
    <w:p w14:paraId="56CB53F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123981E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spec_value : list</w:t>
      </w:r>
    </w:p>
    <w:p w14:paraId="471BE22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Special value range</w:t>
      </w:r>
    </w:p>
    <w:p w14:paraId="74B2238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Example. ["{-9997}","{-9999,-9998}"]</w:t>
      </w:r>
    </w:p>
    <w:p w14:paraId="055B29D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09DD62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min_spec_dist : float</w:t>
      </w:r>
    </w:p>
    <w:p w14:paraId="0C21EC7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If the proportion of special values in each data set is less than min_spec_dist, the special values will not be included in the calculation of PSI.</w:t>
      </w:r>
    </w:p>
    <w:p w14:paraId="32AA524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Default: 0</w:t>
      </w:r>
    </w:p>
    <w:p w14:paraId="7014286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1F91CA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3EF86EF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2D9B12E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float:</w:t>
      </w:r>
    </w:p>
    <w:p w14:paraId="6CC0218D">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maximum PSI between two datasets</w:t>
      </w:r>
    </w:p>
    <w:p w14:paraId="0627FFAB">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29D5FFA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DataFrame:</w:t>
      </w:r>
    </w:p>
    <w:p w14:paraId="600C3BB3">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Intermediate data for calculating PSI between two datasets</w:t>
      </w:r>
    </w:p>
    <w:p w14:paraId="5C5DECF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24B2991">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DataFrame:</w:t>
      </w:r>
    </w:p>
    <w:p w14:paraId="2F63CE7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Summary of the results, including which two datasets produced the maximum PSI</w:t>
      </w:r>
    </w:p>
    <w:p w14:paraId="46D82EE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57118C62">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DataFrame:</w:t>
      </w:r>
    </w:p>
    <w:p w14:paraId="45CA4C44">
      <w:pPr>
        <w:keepNext w:val="0"/>
        <w:keepLines w:val="0"/>
        <w:pageBreakBefore w:val="0"/>
        <w:widowControl w:val="0"/>
        <w:kinsoku/>
        <w:wordWrap w:val="0"/>
        <w:overflowPunct/>
        <w:topLinePunct w:val="0"/>
        <w:autoSpaceDE/>
        <w:autoSpaceDN/>
        <w:adjustRightInd/>
        <w:snapToGrid/>
        <w:spacing w:line="360" w:lineRule="auto"/>
        <w:ind w:firstLine="420"/>
        <w:textAlignment w:val="auto"/>
        <w:rPr>
          <w:rFonts w:hint="eastAsia"/>
        </w:rPr>
      </w:pPr>
      <w:r>
        <w:rPr>
          <w:rFonts w:hint="eastAsia"/>
        </w:rPr>
        <w:t>PSI between two datasets.</w:t>
      </w:r>
    </w:p>
    <w:p w14:paraId="4BA4282F">
      <w:pPr>
        <w:pStyle w:val="4"/>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43" w:name="_Toc8102"/>
      <w:bookmarkStart w:id="144" w:name="_Toc22863"/>
      <w:r>
        <w:rPr>
          <w:rFonts w:hint="eastAsia"/>
        </w:rPr>
        <w:t>VIF</w:t>
      </w:r>
      <w:bookmarkEnd w:id="143"/>
      <w:bookmarkEnd w:id="144"/>
    </w:p>
    <w:p w14:paraId="6157CB75">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VIF(df)</w:t>
      </w:r>
    </w:p>
    <w:p w14:paraId="15B81C6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Calculate the VIF of a variable</w:t>
      </w:r>
    </w:p>
    <w:p w14:paraId="7CE352A9">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0E91F0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Parameters</w:t>
      </w:r>
    </w:p>
    <w:p w14:paraId="66758968">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1D1F2D1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df : DataFrame</w:t>
      </w:r>
    </w:p>
    <w:p w14:paraId="29191790">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Multi-column variables</w:t>
      </w:r>
    </w:p>
    <w:p w14:paraId="68EE75E7">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 xml:space="preserve"> </w:t>
      </w:r>
    </w:p>
    <w:p w14:paraId="4E0A010A">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Returns</w:t>
      </w:r>
    </w:p>
    <w:p w14:paraId="66FB203F">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w:t>
      </w:r>
    </w:p>
    <w:p w14:paraId="76742E14">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Series</w:t>
      </w:r>
    </w:p>
    <w:p w14:paraId="7A7FAFFC">
      <w:pPr>
        <w:keepNext w:val="0"/>
        <w:keepLines w:val="0"/>
        <w:pageBreakBefore w:val="0"/>
        <w:widowControl w:val="0"/>
        <w:kinsoku/>
        <w:wordWrap w:val="0"/>
        <w:overflowPunct/>
        <w:topLinePunct w:val="0"/>
        <w:autoSpaceDE/>
        <w:autoSpaceDN/>
        <w:adjustRightInd/>
        <w:snapToGrid/>
        <w:spacing w:line="360" w:lineRule="auto"/>
        <w:textAlignment w:val="auto"/>
        <w:rPr>
          <w:rFonts w:hint="eastAsia"/>
        </w:rPr>
      </w:pPr>
      <w:r>
        <w:rPr>
          <w:rFonts w:hint="eastAsia"/>
        </w:rPr>
        <w:t>The VIF value for each variable.</w:t>
      </w:r>
    </w:p>
    <w:p w14:paraId="730F4048">
      <w:pPr>
        <w:pStyle w:val="2"/>
        <w:pageBreakBefore w:val="0"/>
        <w:widowControl w:val="0"/>
        <w:kinsoku/>
        <w:overflowPunct/>
        <w:topLinePunct w:val="0"/>
        <w:autoSpaceDE/>
        <w:autoSpaceDN/>
        <w:adjustRightInd/>
        <w:snapToGrid/>
        <w:spacing w:before="0" w:beforeLines="0" w:after="0" w:afterLines="0" w:line="360" w:lineRule="auto"/>
        <w:textAlignment w:val="auto"/>
        <w:rPr>
          <w:rFonts w:hint="eastAsia"/>
        </w:rPr>
      </w:pPr>
      <w:bookmarkStart w:id="145" w:name="_Toc26709"/>
      <w:bookmarkStart w:id="146" w:name="_Toc9769"/>
      <w:r>
        <w:rPr>
          <w:rFonts w:hint="eastAsia"/>
        </w:rPr>
        <w:t>Lan</w:t>
      </w:r>
      <w:bookmarkEnd w:id="145"/>
      <w:bookmarkEnd w:id="146"/>
    </w:p>
    <w:p w14:paraId="658FAF33">
      <w:pPr>
        <w:pageBreakBefore w:val="0"/>
        <w:widowControl w:val="0"/>
        <w:kinsoku/>
        <w:overflowPunct/>
        <w:topLinePunct w:val="0"/>
        <w:autoSpaceDE/>
        <w:autoSpaceDN/>
        <w:adjustRightInd/>
        <w:snapToGrid/>
        <w:spacing w:line="360" w:lineRule="auto"/>
        <w:textAlignment w:val="auto"/>
        <w:rPr>
          <w:rFonts w:hint="eastAsia"/>
        </w:rPr>
      </w:pPr>
      <w:r>
        <w:rPr>
          <w:rFonts w:hint="eastAsia"/>
        </w:rPr>
        <w:t>By changing the value of lan, you can switch the language</w:t>
      </w:r>
    </w:p>
    <w:p w14:paraId="70CC9B23">
      <w:pPr>
        <w:pageBreakBefore w:val="0"/>
        <w:widowControl w:val="0"/>
        <w:kinsoku/>
        <w:overflowPunct/>
        <w:topLinePunct w:val="0"/>
        <w:autoSpaceDE/>
        <w:autoSpaceDN/>
        <w:adjustRightInd/>
        <w:snapToGrid/>
        <w:spacing w:line="360" w:lineRule="auto"/>
        <w:textAlignment w:val="auto"/>
        <w:rPr>
          <w:rFonts w:hint="eastAsia"/>
        </w:rPr>
      </w:pPr>
      <w:r>
        <w:rPr>
          <w:rFonts w:hint="eastAsia"/>
        </w:rPr>
        <w:t>Example: How to add German</w:t>
      </w:r>
    </w:p>
    <w:p w14:paraId="61A92D9E">
      <w:pPr>
        <w:pageBreakBefore w:val="0"/>
        <w:widowControl w:val="0"/>
        <w:kinsoku/>
        <w:overflowPunct/>
        <w:topLinePunct w:val="0"/>
        <w:autoSpaceDE/>
        <w:autoSpaceDN/>
        <w:adjustRightInd/>
        <w:snapToGrid/>
        <w:spacing w:line="360" w:lineRule="auto"/>
        <w:textAlignment w:val="auto"/>
        <w:rPr>
          <w:rFonts w:hint="eastAsia"/>
        </w:rPr>
      </w:pPr>
      <w:r>
        <w:rPr>
          <w:rFonts w:hint="eastAsia"/>
        </w:rPr>
        <w:t>from Lan_GER import GER</w:t>
      </w:r>
    </w:p>
    <w:p w14:paraId="32AD1F03">
      <w:pPr>
        <w:pageBreakBefore w:val="0"/>
        <w:widowControl w:val="0"/>
        <w:kinsoku/>
        <w:overflowPunct/>
        <w:topLinePunct w:val="0"/>
        <w:autoSpaceDE/>
        <w:autoSpaceDN/>
        <w:adjustRightInd/>
        <w:snapToGrid/>
        <w:spacing w:line="360" w:lineRule="auto"/>
        <w:textAlignment w:val="auto"/>
        <w:rPr>
          <w:rFonts w:hint="eastAsia"/>
        </w:rPr>
      </w:pPr>
      <w:r>
        <w:rPr>
          <w:rFonts w:hint="eastAsia"/>
        </w:rPr>
        <w:t>lan = GER</w:t>
      </w:r>
    </w:p>
    <w:p w14:paraId="1F97B0CE">
      <w:pPr>
        <w:pageBreakBefore w:val="0"/>
        <w:widowControl w:val="0"/>
        <w:kinsoku/>
        <w:overflowPunct/>
        <w:topLinePunct w:val="0"/>
        <w:autoSpaceDE/>
        <w:autoSpaceDN/>
        <w:adjustRightInd/>
        <w:snapToGrid/>
        <w:spacing w:line="360" w:lineRule="auto"/>
        <w:textAlignment w:val="auto"/>
        <w:rPr>
          <w:rFonts w:hint="default"/>
          <w:lang w:val="en-US" w:eastAsia="zh-CN"/>
        </w:rPr>
      </w:pPr>
      <w:r>
        <w:rPr>
          <w:rFonts w:hint="eastAsia"/>
          <w:lang w:val="en-US" w:eastAsia="zh-CN"/>
        </w:rPr>
        <w:t>After the change, the language of all output results will become German</w:t>
      </w:r>
    </w:p>
    <w:p w14:paraId="6301C1E8">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2FjNWY3MGU4MDc4YjM1YWU4Njg4MzA3NjQyYTQifQ=="/>
  </w:docVars>
  <w:rsids>
    <w:rsidRoot w:val="00000000"/>
    <w:rsid w:val="006349C7"/>
    <w:rsid w:val="00973FB8"/>
    <w:rsid w:val="01A11967"/>
    <w:rsid w:val="022C02C9"/>
    <w:rsid w:val="02685C0C"/>
    <w:rsid w:val="03E66050"/>
    <w:rsid w:val="04025BED"/>
    <w:rsid w:val="04EB6681"/>
    <w:rsid w:val="05AC22B4"/>
    <w:rsid w:val="064A31FC"/>
    <w:rsid w:val="067A7F59"/>
    <w:rsid w:val="06C62AA1"/>
    <w:rsid w:val="07342561"/>
    <w:rsid w:val="077010BF"/>
    <w:rsid w:val="08362BD1"/>
    <w:rsid w:val="0B9E269F"/>
    <w:rsid w:val="0BCD088E"/>
    <w:rsid w:val="0C0A3890"/>
    <w:rsid w:val="0CA830A9"/>
    <w:rsid w:val="0D183A00"/>
    <w:rsid w:val="0D411534"/>
    <w:rsid w:val="0D613984"/>
    <w:rsid w:val="0D876340"/>
    <w:rsid w:val="0D9553DC"/>
    <w:rsid w:val="0DE47A1B"/>
    <w:rsid w:val="0DE6032D"/>
    <w:rsid w:val="0E154ECC"/>
    <w:rsid w:val="0E2010D7"/>
    <w:rsid w:val="0ECB3381"/>
    <w:rsid w:val="0F0A3BA7"/>
    <w:rsid w:val="0F352B76"/>
    <w:rsid w:val="0F625791"/>
    <w:rsid w:val="0FC41BBC"/>
    <w:rsid w:val="100C3E86"/>
    <w:rsid w:val="102D3DA7"/>
    <w:rsid w:val="105B7E72"/>
    <w:rsid w:val="10CF50A9"/>
    <w:rsid w:val="10D82CA4"/>
    <w:rsid w:val="112F78F5"/>
    <w:rsid w:val="121F796A"/>
    <w:rsid w:val="12A30ADC"/>
    <w:rsid w:val="1332191F"/>
    <w:rsid w:val="133D454B"/>
    <w:rsid w:val="13570115"/>
    <w:rsid w:val="13CD70D5"/>
    <w:rsid w:val="13EB044B"/>
    <w:rsid w:val="142474B9"/>
    <w:rsid w:val="14552EB1"/>
    <w:rsid w:val="14DC73D2"/>
    <w:rsid w:val="1537146E"/>
    <w:rsid w:val="15FC2B6A"/>
    <w:rsid w:val="167E5169"/>
    <w:rsid w:val="169959F8"/>
    <w:rsid w:val="16AC5EC2"/>
    <w:rsid w:val="1783099B"/>
    <w:rsid w:val="17953714"/>
    <w:rsid w:val="180513B0"/>
    <w:rsid w:val="187C5B16"/>
    <w:rsid w:val="188F2999"/>
    <w:rsid w:val="19337AF8"/>
    <w:rsid w:val="19E207DF"/>
    <w:rsid w:val="1BB05BB9"/>
    <w:rsid w:val="1C006A5E"/>
    <w:rsid w:val="1DA17DCD"/>
    <w:rsid w:val="1DCF2EAA"/>
    <w:rsid w:val="1DF148B0"/>
    <w:rsid w:val="1E5A0164"/>
    <w:rsid w:val="1E706A68"/>
    <w:rsid w:val="1EC738FC"/>
    <w:rsid w:val="1F100D66"/>
    <w:rsid w:val="1F2A3348"/>
    <w:rsid w:val="1F78690B"/>
    <w:rsid w:val="1FC53E3E"/>
    <w:rsid w:val="20A80054"/>
    <w:rsid w:val="212519CB"/>
    <w:rsid w:val="215D113C"/>
    <w:rsid w:val="21837F15"/>
    <w:rsid w:val="2298179E"/>
    <w:rsid w:val="23B4085A"/>
    <w:rsid w:val="242D49CB"/>
    <w:rsid w:val="24AA7567"/>
    <w:rsid w:val="24BE0639"/>
    <w:rsid w:val="24E317CD"/>
    <w:rsid w:val="24EC2F26"/>
    <w:rsid w:val="24F627AC"/>
    <w:rsid w:val="265D6A7F"/>
    <w:rsid w:val="26B80661"/>
    <w:rsid w:val="27D668C5"/>
    <w:rsid w:val="27F2456A"/>
    <w:rsid w:val="27F356C9"/>
    <w:rsid w:val="285919D0"/>
    <w:rsid w:val="29D60DFE"/>
    <w:rsid w:val="2A17569E"/>
    <w:rsid w:val="2A457300"/>
    <w:rsid w:val="2A554419"/>
    <w:rsid w:val="2AAA6513"/>
    <w:rsid w:val="2AAE58D7"/>
    <w:rsid w:val="2C173C86"/>
    <w:rsid w:val="2CAB0320"/>
    <w:rsid w:val="2D77768D"/>
    <w:rsid w:val="2DD94E0E"/>
    <w:rsid w:val="2E514EF7"/>
    <w:rsid w:val="2E976DAE"/>
    <w:rsid w:val="2EB01214"/>
    <w:rsid w:val="2F0957D2"/>
    <w:rsid w:val="2FFB511A"/>
    <w:rsid w:val="30131B4A"/>
    <w:rsid w:val="3025488D"/>
    <w:rsid w:val="307A24E3"/>
    <w:rsid w:val="3081695B"/>
    <w:rsid w:val="3098505F"/>
    <w:rsid w:val="31006E5C"/>
    <w:rsid w:val="31973569"/>
    <w:rsid w:val="31AC14CC"/>
    <w:rsid w:val="320F1351"/>
    <w:rsid w:val="32821B23"/>
    <w:rsid w:val="328847F1"/>
    <w:rsid w:val="32AD0295"/>
    <w:rsid w:val="32B53C55"/>
    <w:rsid w:val="32C9731A"/>
    <w:rsid w:val="32EE60B8"/>
    <w:rsid w:val="32F61FBD"/>
    <w:rsid w:val="34C21D26"/>
    <w:rsid w:val="34F87C23"/>
    <w:rsid w:val="350C4582"/>
    <w:rsid w:val="359957E8"/>
    <w:rsid w:val="362F3D70"/>
    <w:rsid w:val="3751675E"/>
    <w:rsid w:val="377A0486"/>
    <w:rsid w:val="37E8067A"/>
    <w:rsid w:val="3834566E"/>
    <w:rsid w:val="38D46E50"/>
    <w:rsid w:val="38D97FC3"/>
    <w:rsid w:val="39973243"/>
    <w:rsid w:val="39AA6A25"/>
    <w:rsid w:val="3ACE2959"/>
    <w:rsid w:val="3ADC4876"/>
    <w:rsid w:val="3AEE244B"/>
    <w:rsid w:val="3BA743A8"/>
    <w:rsid w:val="3BAB53BC"/>
    <w:rsid w:val="3C1216AE"/>
    <w:rsid w:val="3C3E4D0D"/>
    <w:rsid w:val="3CDC62D4"/>
    <w:rsid w:val="3D232155"/>
    <w:rsid w:val="3D6C1197"/>
    <w:rsid w:val="3EB5188C"/>
    <w:rsid w:val="3EC62D97"/>
    <w:rsid w:val="3F1735F3"/>
    <w:rsid w:val="403B192D"/>
    <w:rsid w:val="405D772B"/>
    <w:rsid w:val="40662D4A"/>
    <w:rsid w:val="41656898"/>
    <w:rsid w:val="416D1BF0"/>
    <w:rsid w:val="41756B51"/>
    <w:rsid w:val="41967399"/>
    <w:rsid w:val="41AC2719"/>
    <w:rsid w:val="42731488"/>
    <w:rsid w:val="427D180C"/>
    <w:rsid w:val="431A1904"/>
    <w:rsid w:val="438F5E4E"/>
    <w:rsid w:val="43FD08B4"/>
    <w:rsid w:val="45AD406C"/>
    <w:rsid w:val="46130FB8"/>
    <w:rsid w:val="465A4BC4"/>
    <w:rsid w:val="46C10A14"/>
    <w:rsid w:val="47615D53"/>
    <w:rsid w:val="47FE7A46"/>
    <w:rsid w:val="4866004B"/>
    <w:rsid w:val="49043E47"/>
    <w:rsid w:val="493A2D00"/>
    <w:rsid w:val="494D2A33"/>
    <w:rsid w:val="49CD76D0"/>
    <w:rsid w:val="4A0A4480"/>
    <w:rsid w:val="4ABA0D7A"/>
    <w:rsid w:val="4C885B30"/>
    <w:rsid w:val="4C9170DB"/>
    <w:rsid w:val="4C9461E1"/>
    <w:rsid w:val="4D7F0CE1"/>
    <w:rsid w:val="4DAD4799"/>
    <w:rsid w:val="4DB80A39"/>
    <w:rsid w:val="4DBF2C74"/>
    <w:rsid w:val="4DD51249"/>
    <w:rsid w:val="4E485577"/>
    <w:rsid w:val="4E4A6ECF"/>
    <w:rsid w:val="4EF47868"/>
    <w:rsid w:val="4F255F02"/>
    <w:rsid w:val="4FF0349D"/>
    <w:rsid w:val="50901457"/>
    <w:rsid w:val="50C234FC"/>
    <w:rsid w:val="529C40E3"/>
    <w:rsid w:val="52B16CBF"/>
    <w:rsid w:val="52C12C88"/>
    <w:rsid w:val="52F1442F"/>
    <w:rsid w:val="53231D9A"/>
    <w:rsid w:val="532F6D06"/>
    <w:rsid w:val="554777BD"/>
    <w:rsid w:val="5596276B"/>
    <w:rsid w:val="56B205B6"/>
    <w:rsid w:val="571B58B4"/>
    <w:rsid w:val="5863178F"/>
    <w:rsid w:val="58AC2BA6"/>
    <w:rsid w:val="599C0E6D"/>
    <w:rsid w:val="5A2C3352"/>
    <w:rsid w:val="5A5D23AA"/>
    <w:rsid w:val="5A953457"/>
    <w:rsid w:val="5AB3646E"/>
    <w:rsid w:val="5ACA6725"/>
    <w:rsid w:val="5ADA7E9F"/>
    <w:rsid w:val="5B433C96"/>
    <w:rsid w:val="5BC30933"/>
    <w:rsid w:val="5C2A125B"/>
    <w:rsid w:val="5D235EBC"/>
    <w:rsid w:val="5DB31E9B"/>
    <w:rsid w:val="5DD45640"/>
    <w:rsid w:val="5DF47470"/>
    <w:rsid w:val="5E190CDE"/>
    <w:rsid w:val="5E4549AB"/>
    <w:rsid w:val="5FD21144"/>
    <w:rsid w:val="5FF53085"/>
    <w:rsid w:val="616A451F"/>
    <w:rsid w:val="62292A93"/>
    <w:rsid w:val="624E5673"/>
    <w:rsid w:val="637E566E"/>
    <w:rsid w:val="6389035D"/>
    <w:rsid w:val="63A72950"/>
    <w:rsid w:val="640A537A"/>
    <w:rsid w:val="64A962FD"/>
    <w:rsid w:val="65C77271"/>
    <w:rsid w:val="65D5373C"/>
    <w:rsid w:val="677B6565"/>
    <w:rsid w:val="679B2764"/>
    <w:rsid w:val="683F3A37"/>
    <w:rsid w:val="69E00902"/>
    <w:rsid w:val="6A5E3F97"/>
    <w:rsid w:val="6B7C38BD"/>
    <w:rsid w:val="6C134FBF"/>
    <w:rsid w:val="6C423AF6"/>
    <w:rsid w:val="6C431FA0"/>
    <w:rsid w:val="6CCB3279"/>
    <w:rsid w:val="6CE7260C"/>
    <w:rsid w:val="6D715F41"/>
    <w:rsid w:val="6D877A12"/>
    <w:rsid w:val="6E37059F"/>
    <w:rsid w:val="6ED44ED9"/>
    <w:rsid w:val="6EE314B3"/>
    <w:rsid w:val="6F163DD2"/>
    <w:rsid w:val="6F6A2517"/>
    <w:rsid w:val="701B6B38"/>
    <w:rsid w:val="70BF3967"/>
    <w:rsid w:val="71144A65"/>
    <w:rsid w:val="71DE2DFF"/>
    <w:rsid w:val="71EE7EBF"/>
    <w:rsid w:val="7285473C"/>
    <w:rsid w:val="72AA7CFF"/>
    <w:rsid w:val="730226D2"/>
    <w:rsid w:val="73797DFD"/>
    <w:rsid w:val="737E5413"/>
    <w:rsid w:val="740A4EF9"/>
    <w:rsid w:val="74490348"/>
    <w:rsid w:val="74DD616A"/>
    <w:rsid w:val="75153B55"/>
    <w:rsid w:val="751804BB"/>
    <w:rsid w:val="752F0F75"/>
    <w:rsid w:val="757401EB"/>
    <w:rsid w:val="765E1BBC"/>
    <w:rsid w:val="78120820"/>
    <w:rsid w:val="78797D0E"/>
    <w:rsid w:val="79ED32F3"/>
    <w:rsid w:val="7A0A5C53"/>
    <w:rsid w:val="7B0A2743"/>
    <w:rsid w:val="7B1E3775"/>
    <w:rsid w:val="7B2C39A7"/>
    <w:rsid w:val="7B6A5D5B"/>
    <w:rsid w:val="7BA50462"/>
    <w:rsid w:val="7C193F29"/>
    <w:rsid w:val="7CAD6683"/>
    <w:rsid w:val="7D1B6174"/>
    <w:rsid w:val="7D63698D"/>
    <w:rsid w:val="7D9A5540"/>
    <w:rsid w:val="7DAC7021"/>
    <w:rsid w:val="7DD777EB"/>
    <w:rsid w:val="7E01111B"/>
    <w:rsid w:val="7E1A405B"/>
    <w:rsid w:val="7F1D01D6"/>
    <w:rsid w:val="7F5D1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2"/>
    <w:basedOn w:val="1"/>
    <w:next w:val="1"/>
    <w:qFormat/>
    <w:uiPriority w:val="0"/>
    <w:pPr>
      <w:ind w:left="420" w:leftChars="200"/>
    </w:pPr>
  </w:style>
  <w:style w:type="character" w:styleId="12">
    <w:name w:val="FollowedHyperlink"/>
    <w:basedOn w:val="11"/>
    <w:qFormat/>
    <w:uiPriority w:val="0"/>
    <w:rPr>
      <w:color w:val="800080"/>
      <w:u w:val="single"/>
    </w:rPr>
  </w:style>
  <w:style w:type="character" w:styleId="13">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91</Pages>
  <Words>17509</Words>
  <Characters>101554</Characters>
  <Lines>0</Lines>
  <Paragraphs>0</Paragraphs>
  <TotalTime>7</TotalTime>
  <ScaleCrop>false</ScaleCrop>
  <LinksUpToDate>false</LinksUpToDate>
  <CharactersWithSpaces>118418</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2024-07-02T01:16:00Z</dcterms:created>
  <dc:creator>wangwenhao</dc:creator>
  <cp:lastModifiedBy>王文皓</cp:lastModifiedBy>
  <dcterms:modified xsi:type="dcterms:W3CDTF">2024-08-23T01:53:53Z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AAFB5B97A3A14E2E94C317B4EDFA2A23_12</vt:lpwstr>
  </property>
</Properties>
</file>