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577A" w14:textId="385C7B13" w:rsidR="00E51B1F" w:rsidRDefault="00E51B1F" w:rsidP="00E51B1F">
      <w:pPr>
        <w:pStyle w:val="Title"/>
      </w:pPr>
      <w:r>
        <w:t>-Module Online Course Outline</w:t>
      </w:r>
    </w:p>
    <w:p w14:paraId="29479306" w14:textId="212F76B0" w:rsidR="00E51B1F" w:rsidRDefault="00290312" w:rsidP="00E51B1F">
      <w:pPr>
        <w:pStyle w:val="Subtitle"/>
      </w:pPr>
      <w:r>
        <w:t>Residential Construction Supply Chain Overview (Why Change?)</w:t>
      </w:r>
    </w:p>
    <w:p w14:paraId="52BA641E" w14:textId="77777777" w:rsidR="00E51B1F" w:rsidRDefault="00E51B1F" w:rsidP="00E51B1F">
      <w:pPr>
        <w:pStyle w:val="Heading1"/>
      </w:pPr>
      <w:r>
        <w:t>Course Overview</w:t>
      </w:r>
    </w:p>
    <w:p w14:paraId="1C96D999" w14:textId="58BDB81E" w:rsidR="00E51B1F" w:rsidRDefault="00E51B1F" w:rsidP="00E51B1F">
      <w:r w:rsidRPr="00E51B1F">
        <w:t>This outline presents a 12-module course designed for online delivery. Each module includes structured learning objectives, key content topics, interactive activities, and concludes with a multiple</w:t>
      </w:r>
      <w:r w:rsidR="004D5B4D">
        <w:t>-</w:t>
      </w:r>
      <w:r w:rsidRPr="00E51B1F">
        <w:t>choice quiz to assess comprehension and retention.</w:t>
      </w:r>
    </w:p>
    <w:p w14:paraId="0B5B6E5A" w14:textId="33DD66A8" w:rsidR="00E51B1F" w:rsidRDefault="00E51B1F" w:rsidP="00E51B1F">
      <w:pPr>
        <w:pStyle w:val="Heading2"/>
      </w:pPr>
      <w:r>
        <w:t xml:space="preserve">Module 1: </w:t>
      </w:r>
      <w:r w:rsidR="00C0292C">
        <w:t>Current State, and How We Got Here</w:t>
      </w:r>
    </w:p>
    <w:p w14:paraId="2F5FBF3F" w14:textId="77777777" w:rsidR="00E51B1F" w:rsidRDefault="00E51B1F" w:rsidP="00E51B1F">
      <w:pPr>
        <w:pStyle w:val="ListParagraph"/>
        <w:numPr>
          <w:ilvl w:val="0"/>
          <w:numId w:val="1"/>
        </w:numPr>
      </w:pPr>
      <w:r w:rsidRPr="00E51B1F">
        <w:t>Course goals and expectations</w:t>
      </w:r>
    </w:p>
    <w:p w14:paraId="63B3104F" w14:textId="77777777" w:rsidR="00E51B1F" w:rsidRDefault="00E51B1F" w:rsidP="00E51B1F">
      <w:pPr>
        <w:pStyle w:val="ListParagraph"/>
        <w:numPr>
          <w:ilvl w:val="0"/>
          <w:numId w:val="1"/>
        </w:numPr>
      </w:pPr>
      <w:r w:rsidRPr="00E51B1F">
        <w:t>Navigation and use of the online application</w:t>
      </w:r>
    </w:p>
    <w:p w14:paraId="2D725B2F" w14:textId="77777777" w:rsidR="00E51B1F" w:rsidRDefault="00E51B1F" w:rsidP="00E51B1F">
      <w:pPr>
        <w:pStyle w:val="ListParagraph"/>
        <w:numPr>
          <w:ilvl w:val="0"/>
          <w:numId w:val="1"/>
        </w:numPr>
      </w:pPr>
      <w:r w:rsidRPr="00E51B1F">
        <w:t>Overview of assessment methods</w:t>
      </w:r>
    </w:p>
    <w:p w14:paraId="6A35EBA7" w14:textId="77777777" w:rsidR="00E51B1F" w:rsidRDefault="00E51B1F" w:rsidP="00E51B1F">
      <w:pPr>
        <w:pStyle w:val="ListParagraph"/>
        <w:numPr>
          <w:ilvl w:val="0"/>
          <w:numId w:val="1"/>
        </w:numPr>
      </w:pPr>
      <w:r w:rsidRPr="00E51B1F">
        <w:t>Multiple choice quiz</w:t>
      </w:r>
    </w:p>
    <w:p w14:paraId="6B796FF8" w14:textId="7D1ECD12" w:rsidR="00E51B1F" w:rsidRDefault="00E51B1F" w:rsidP="00E51B1F">
      <w:pPr>
        <w:pStyle w:val="Heading2"/>
      </w:pPr>
      <w:r>
        <w:t xml:space="preserve">Module 2: </w:t>
      </w:r>
      <w:r w:rsidR="00C0292C">
        <w:t>Unit Pricing for Materials and Labor</w:t>
      </w:r>
      <w:r w:rsidR="00CC0E74">
        <w:t xml:space="preserve"> </w:t>
      </w:r>
      <w:proofErr w:type="gramStart"/>
      <w:r w:rsidR="00CC0E74">
        <w:t>is</w:t>
      </w:r>
      <w:proofErr w:type="gramEnd"/>
      <w:r w:rsidR="00CC0E74">
        <w:t xml:space="preserve"> the Key</w:t>
      </w:r>
    </w:p>
    <w:p w14:paraId="59584E17" w14:textId="77777777" w:rsidR="00E51B1F" w:rsidRDefault="00E51B1F" w:rsidP="00E51B1F">
      <w:pPr>
        <w:pStyle w:val="ListParagraph"/>
        <w:numPr>
          <w:ilvl w:val="0"/>
          <w:numId w:val="2"/>
        </w:numPr>
      </w:pPr>
      <w:r w:rsidRPr="00E51B1F">
        <w:t>Introduction to subject area fundamentals</w:t>
      </w:r>
    </w:p>
    <w:p w14:paraId="1278985B" w14:textId="77777777" w:rsidR="00E51B1F" w:rsidRDefault="00E51B1F" w:rsidP="00E51B1F">
      <w:pPr>
        <w:pStyle w:val="ListParagraph"/>
        <w:numPr>
          <w:ilvl w:val="0"/>
          <w:numId w:val="2"/>
        </w:numPr>
      </w:pPr>
      <w:r w:rsidRPr="00E51B1F">
        <w:t>Key terminology and definitions</w:t>
      </w:r>
    </w:p>
    <w:p w14:paraId="27EA68FD" w14:textId="77777777" w:rsidR="00E51B1F" w:rsidRDefault="00E51B1F" w:rsidP="00E51B1F">
      <w:pPr>
        <w:pStyle w:val="ListParagraph"/>
        <w:numPr>
          <w:ilvl w:val="0"/>
          <w:numId w:val="2"/>
        </w:numPr>
      </w:pPr>
      <w:r w:rsidRPr="00E51B1F">
        <w:t>Interactive glossary activity</w:t>
      </w:r>
    </w:p>
    <w:p w14:paraId="3F18947B" w14:textId="77777777" w:rsidR="00E51B1F" w:rsidRDefault="00E51B1F" w:rsidP="00E51B1F">
      <w:pPr>
        <w:pStyle w:val="ListParagraph"/>
        <w:numPr>
          <w:ilvl w:val="0"/>
          <w:numId w:val="2"/>
        </w:numPr>
      </w:pPr>
      <w:r w:rsidRPr="00E51B1F">
        <w:t>Multiple choice quiz</w:t>
      </w:r>
    </w:p>
    <w:p w14:paraId="7BB3D420" w14:textId="02AFD9B7" w:rsidR="00E51B1F" w:rsidRDefault="00E51B1F" w:rsidP="00E51B1F">
      <w:pPr>
        <w:pStyle w:val="Heading2"/>
      </w:pPr>
      <w:r>
        <w:t xml:space="preserve">Module 3: </w:t>
      </w:r>
      <w:r w:rsidR="00CC0E74">
        <w:t>How</w:t>
      </w:r>
      <w:r w:rsidR="00C0292C">
        <w:t xml:space="preserve"> Supply Chain Management is Typically Done</w:t>
      </w:r>
    </w:p>
    <w:p w14:paraId="0EDD8085" w14:textId="77777777" w:rsidR="00E51B1F" w:rsidRDefault="00E51B1F" w:rsidP="00E51B1F">
      <w:pPr>
        <w:pStyle w:val="ListParagraph"/>
        <w:numPr>
          <w:ilvl w:val="0"/>
          <w:numId w:val="3"/>
        </w:numPr>
      </w:pPr>
      <w:r w:rsidRPr="00E51B1F">
        <w:t>Major principles and theoretical frameworks</w:t>
      </w:r>
    </w:p>
    <w:p w14:paraId="2BA25798" w14:textId="77777777" w:rsidR="00E51B1F" w:rsidRDefault="00E51B1F" w:rsidP="00E51B1F">
      <w:pPr>
        <w:pStyle w:val="ListParagraph"/>
        <w:numPr>
          <w:ilvl w:val="0"/>
          <w:numId w:val="3"/>
        </w:numPr>
      </w:pPr>
      <w:r w:rsidRPr="00E51B1F">
        <w:t>Case studies or real-world examples</w:t>
      </w:r>
    </w:p>
    <w:p w14:paraId="39C3B180" w14:textId="77777777" w:rsidR="00E51B1F" w:rsidRDefault="00E51B1F" w:rsidP="00E51B1F">
      <w:pPr>
        <w:pStyle w:val="ListParagraph"/>
        <w:numPr>
          <w:ilvl w:val="0"/>
          <w:numId w:val="3"/>
        </w:numPr>
      </w:pPr>
      <w:r w:rsidRPr="00E51B1F">
        <w:t>Discussion forum participation</w:t>
      </w:r>
    </w:p>
    <w:p w14:paraId="56763D84" w14:textId="77777777" w:rsidR="00E51B1F" w:rsidRDefault="00E51B1F" w:rsidP="00E51B1F">
      <w:pPr>
        <w:pStyle w:val="ListParagraph"/>
        <w:numPr>
          <w:ilvl w:val="0"/>
          <w:numId w:val="3"/>
        </w:numPr>
      </w:pPr>
      <w:r w:rsidRPr="00E51B1F">
        <w:t>Multiple choice quiz</w:t>
      </w:r>
    </w:p>
    <w:p w14:paraId="3A365030" w14:textId="7AD750B3" w:rsidR="00E51B1F" w:rsidRDefault="00E51B1F" w:rsidP="00E51B1F">
      <w:pPr>
        <w:pStyle w:val="Heading2"/>
      </w:pPr>
      <w:r>
        <w:t xml:space="preserve">Module 4: </w:t>
      </w:r>
      <w:r w:rsidR="00C0292C">
        <w:t>The Way Turn-key Subcontractors Manage Materials and Labor</w:t>
      </w:r>
    </w:p>
    <w:p w14:paraId="0EE1F9B3" w14:textId="77777777" w:rsidR="00E51B1F" w:rsidRDefault="00E51B1F" w:rsidP="00E51B1F">
      <w:pPr>
        <w:pStyle w:val="ListParagraph"/>
        <w:numPr>
          <w:ilvl w:val="0"/>
          <w:numId w:val="4"/>
        </w:numPr>
      </w:pPr>
      <w:r w:rsidRPr="00E51B1F">
        <w:t>Practical use cases and scenarios</w:t>
      </w:r>
    </w:p>
    <w:p w14:paraId="3154EBA6" w14:textId="77777777" w:rsidR="00E51B1F" w:rsidRDefault="00E51B1F" w:rsidP="00E51B1F">
      <w:pPr>
        <w:pStyle w:val="ListParagraph"/>
        <w:numPr>
          <w:ilvl w:val="0"/>
          <w:numId w:val="4"/>
        </w:numPr>
      </w:pPr>
      <w:r w:rsidRPr="00E51B1F">
        <w:t>Step-by-step walkthroughs</w:t>
      </w:r>
    </w:p>
    <w:p w14:paraId="5FB9E332" w14:textId="77777777" w:rsidR="00E51B1F" w:rsidRDefault="00E51B1F" w:rsidP="00E51B1F">
      <w:pPr>
        <w:pStyle w:val="ListParagraph"/>
        <w:numPr>
          <w:ilvl w:val="0"/>
          <w:numId w:val="4"/>
        </w:numPr>
      </w:pPr>
      <w:r w:rsidRPr="00E51B1F">
        <w:t>Hands-on exercises</w:t>
      </w:r>
    </w:p>
    <w:p w14:paraId="05E6C5BC" w14:textId="77777777" w:rsidR="00E51B1F" w:rsidRDefault="00E51B1F" w:rsidP="00E51B1F">
      <w:pPr>
        <w:pStyle w:val="ListParagraph"/>
        <w:numPr>
          <w:ilvl w:val="0"/>
          <w:numId w:val="4"/>
        </w:numPr>
      </w:pPr>
      <w:r w:rsidRPr="00E51B1F">
        <w:t>Multiple choice quiz</w:t>
      </w:r>
    </w:p>
    <w:p w14:paraId="533ABD6F" w14:textId="4243A411" w:rsidR="00E51B1F" w:rsidRDefault="00E51B1F" w:rsidP="00E51B1F">
      <w:pPr>
        <w:pStyle w:val="Heading2"/>
      </w:pPr>
      <w:r>
        <w:t xml:space="preserve">Module 5: </w:t>
      </w:r>
      <w:r w:rsidR="00C0292C">
        <w:t>Whole Supply Chain Communications</w:t>
      </w:r>
    </w:p>
    <w:p w14:paraId="3BCAD6DC" w14:textId="77777777" w:rsidR="00E51B1F" w:rsidRDefault="00E51B1F" w:rsidP="00E51B1F">
      <w:pPr>
        <w:pStyle w:val="ListParagraph"/>
        <w:numPr>
          <w:ilvl w:val="0"/>
          <w:numId w:val="5"/>
        </w:numPr>
      </w:pPr>
      <w:r w:rsidRPr="00E51B1F">
        <w:t>Overview of essential tools</w:t>
      </w:r>
    </w:p>
    <w:p w14:paraId="0C637336" w14:textId="77777777" w:rsidR="00E51B1F" w:rsidRDefault="00E51B1F" w:rsidP="00E51B1F">
      <w:pPr>
        <w:pStyle w:val="ListParagraph"/>
        <w:numPr>
          <w:ilvl w:val="0"/>
          <w:numId w:val="5"/>
        </w:numPr>
      </w:pPr>
      <w:r w:rsidRPr="00E51B1F">
        <w:lastRenderedPageBreak/>
        <w:t>Resource navigation</w:t>
      </w:r>
    </w:p>
    <w:p w14:paraId="758F4B7F" w14:textId="77777777" w:rsidR="00E51B1F" w:rsidRDefault="00E51B1F" w:rsidP="00E51B1F">
      <w:pPr>
        <w:pStyle w:val="ListParagraph"/>
        <w:numPr>
          <w:ilvl w:val="0"/>
          <w:numId w:val="5"/>
        </w:numPr>
      </w:pPr>
      <w:r w:rsidRPr="00E51B1F">
        <w:t>Tool demonstration videos</w:t>
      </w:r>
    </w:p>
    <w:p w14:paraId="1123F1EC" w14:textId="77777777" w:rsidR="00E51B1F" w:rsidRDefault="00E51B1F" w:rsidP="00E51B1F">
      <w:pPr>
        <w:pStyle w:val="ListParagraph"/>
        <w:numPr>
          <w:ilvl w:val="0"/>
          <w:numId w:val="5"/>
        </w:numPr>
      </w:pPr>
      <w:r w:rsidRPr="00E51B1F">
        <w:t>Multiple choice quiz</w:t>
      </w:r>
    </w:p>
    <w:p w14:paraId="36C7EB71" w14:textId="0DA4B874" w:rsidR="00E51B1F" w:rsidRDefault="00E51B1F" w:rsidP="00E51B1F">
      <w:pPr>
        <w:pStyle w:val="Heading2"/>
      </w:pPr>
      <w:r>
        <w:t xml:space="preserve">Module 6: </w:t>
      </w:r>
      <w:r w:rsidR="00C0292C">
        <w:t>When the Supply Chain Breaks – 1.2 million</w:t>
      </w:r>
    </w:p>
    <w:p w14:paraId="0DC74F43" w14:textId="77777777" w:rsidR="00E51B1F" w:rsidRDefault="00E51B1F" w:rsidP="00E51B1F">
      <w:pPr>
        <w:pStyle w:val="ListParagraph"/>
        <w:numPr>
          <w:ilvl w:val="0"/>
          <w:numId w:val="6"/>
        </w:numPr>
      </w:pPr>
      <w:r w:rsidRPr="00E51B1F">
        <w:t>Exploration of advanced methods</w:t>
      </w:r>
    </w:p>
    <w:p w14:paraId="7501F296" w14:textId="77777777" w:rsidR="00E51B1F" w:rsidRDefault="00E51B1F" w:rsidP="00E51B1F">
      <w:pPr>
        <w:pStyle w:val="ListParagraph"/>
        <w:numPr>
          <w:ilvl w:val="0"/>
          <w:numId w:val="6"/>
        </w:numPr>
      </w:pPr>
      <w:r w:rsidRPr="00E51B1F">
        <w:t>Problem-solving activities</w:t>
      </w:r>
    </w:p>
    <w:p w14:paraId="5141770C" w14:textId="77777777" w:rsidR="00E51B1F" w:rsidRDefault="00E51B1F" w:rsidP="00E51B1F">
      <w:pPr>
        <w:pStyle w:val="ListParagraph"/>
        <w:numPr>
          <w:ilvl w:val="0"/>
          <w:numId w:val="6"/>
        </w:numPr>
      </w:pPr>
      <w:r w:rsidRPr="00E51B1F">
        <w:t>Peer review of solutions</w:t>
      </w:r>
    </w:p>
    <w:p w14:paraId="2DB00AB2" w14:textId="77777777" w:rsidR="00E51B1F" w:rsidRDefault="00E51B1F" w:rsidP="00E51B1F">
      <w:pPr>
        <w:pStyle w:val="ListParagraph"/>
        <w:numPr>
          <w:ilvl w:val="0"/>
          <w:numId w:val="6"/>
        </w:numPr>
      </w:pPr>
      <w:r w:rsidRPr="00E51B1F">
        <w:t>Multiple choice quiz</w:t>
      </w:r>
    </w:p>
    <w:p w14:paraId="1EADD92A" w14:textId="2D31239B" w:rsidR="00E51B1F" w:rsidRDefault="00E51B1F" w:rsidP="00E51B1F">
      <w:pPr>
        <w:pStyle w:val="Heading2"/>
      </w:pPr>
      <w:r>
        <w:t xml:space="preserve">Module 7: </w:t>
      </w:r>
      <w:r w:rsidR="00CC0E74">
        <w:t xml:space="preserve">Continual Improvement and </w:t>
      </w:r>
      <w:r w:rsidR="00C0292C">
        <w:t>Artificial Intelligence in</w:t>
      </w:r>
      <w:r w:rsidR="00CC0E74">
        <w:t xml:space="preserve"> Supply Chain Management</w:t>
      </w:r>
    </w:p>
    <w:p w14:paraId="6084953E" w14:textId="77777777" w:rsidR="00E51B1F" w:rsidRDefault="00E51B1F" w:rsidP="00E51B1F">
      <w:pPr>
        <w:pStyle w:val="ListParagraph"/>
        <w:numPr>
          <w:ilvl w:val="0"/>
          <w:numId w:val="7"/>
        </w:numPr>
      </w:pPr>
      <w:r w:rsidRPr="00E51B1F">
        <w:t>Current best practices and standards</w:t>
      </w:r>
    </w:p>
    <w:p w14:paraId="0960D8CA" w14:textId="77777777" w:rsidR="00E51B1F" w:rsidRDefault="00E51B1F" w:rsidP="00E51B1F">
      <w:pPr>
        <w:pStyle w:val="ListParagraph"/>
        <w:numPr>
          <w:ilvl w:val="0"/>
          <w:numId w:val="7"/>
        </w:numPr>
      </w:pPr>
      <w:r w:rsidRPr="00E51B1F">
        <w:t>Expert interviews</w:t>
      </w:r>
    </w:p>
    <w:p w14:paraId="668233DE" w14:textId="77777777" w:rsidR="00E51B1F" w:rsidRDefault="00E51B1F" w:rsidP="00E51B1F">
      <w:pPr>
        <w:pStyle w:val="ListParagraph"/>
        <w:numPr>
          <w:ilvl w:val="0"/>
          <w:numId w:val="7"/>
        </w:numPr>
      </w:pPr>
      <w:r w:rsidRPr="00E51B1F">
        <w:t>Reflective journaling</w:t>
      </w:r>
    </w:p>
    <w:p w14:paraId="3ED58188" w14:textId="77777777" w:rsidR="00E51B1F" w:rsidRDefault="00E51B1F" w:rsidP="00E51B1F">
      <w:pPr>
        <w:pStyle w:val="ListParagraph"/>
        <w:numPr>
          <w:ilvl w:val="0"/>
          <w:numId w:val="7"/>
        </w:numPr>
      </w:pPr>
      <w:r w:rsidRPr="00E51B1F">
        <w:t>Multiple choice quiz</w:t>
      </w:r>
    </w:p>
    <w:p w14:paraId="20CDE0F6" w14:textId="67CC14D5" w:rsidR="00E51B1F" w:rsidRDefault="00E51B1F" w:rsidP="00E51B1F">
      <w:pPr>
        <w:pStyle w:val="Heading2"/>
      </w:pPr>
      <w:r>
        <w:t xml:space="preserve">Module 8: </w:t>
      </w:r>
      <w:r w:rsidR="00C0292C">
        <w:t>What Japanese Homebuilders Do Differently</w:t>
      </w:r>
    </w:p>
    <w:p w14:paraId="2F6F7B31" w14:textId="77777777" w:rsidR="00E51B1F" w:rsidRDefault="00E51B1F" w:rsidP="00E51B1F">
      <w:pPr>
        <w:pStyle w:val="ListParagraph"/>
        <w:numPr>
          <w:ilvl w:val="0"/>
          <w:numId w:val="8"/>
        </w:numPr>
      </w:pPr>
      <w:r w:rsidRPr="00E51B1F">
        <w:t>Relevant policies and regulations</w:t>
      </w:r>
    </w:p>
    <w:p w14:paraId="61CAFE79" w14:textId="77777777" w:rsidR="00E51B1F" w:rsidRDefault="00E51B1F" w:rsidP="00E51B1F">
      <w:pPr>
        <w:pStyle w:val="ListParagraph"/>
        <w:numPr>
          <w:ilvl w:val="0"/>
          <w:numId w:val="8"/>
        </w:numPr>
      </w:pPr>
      <w:r w:rsidRPr="00E51B1F">
        <w:t>Ethical considerations</w:t>
      </w:r>
    </w:p>
    <w:p w14:paraId="144B741C" w14:textId="77777777" w:rsidR="00E51B1F" w:rsidRDefault="00E51B1F" w:rsidP="00E51B1F">
      <w:pPr>
        <w:pStyle w:val="ListParagraph"/>
        <w:numPr>
          <w:ilvl w:val="0"/>
          <w:numId w:val="8"/>
        </w:numPr>
      </w:pPr>
      <w:r w:rsidRPr="00E51B1F">
        <w:t>Scenario-based learning</w:t>
      </w:r>
    </w:p>
    <w:p w14:paraId="78E3BB84" w14:textId="77777777" w:rsidR="00E51B1F" w:rsidRDefault="00E51B1F" w:rsidP="00E51B1F">
      <w:pPr>
        <w:pStyle w:val="ListParagraph"/>
        <w:numPr>
          <w:ilvl w:val="0"/>
          <w:numId w:val="8"/>
        </w:numPr>
      </w:pPr>
      <w:r w:rsidRPr="00E51B1F">
        <w:t>Multiple choice quiz</w:t>
      </w:r>
    </w:p>
    <w:p w14:paraId="3417C8AF" w14:textId="77777777" w:rsidR="00E51B1F" w:rsidRDefault="00E51B1F" w:rsidP="00E51B1F">
      <w:pPr>
        <w:pStyle w:val="Heading1"/>
      </w:pPr>
      <w:r>
        <w:t>Course Completion</w:t>
      </w:r>
    </w:p>
    <w:p w14:paraId="69898033" w14:textId="683E2B80" w:rsidR="00E51B1F" w:rsidRPr="00E51B1F" w:rsidRDefault="00E51B1F" w:rsidP="00E51B1F">
      <w:r w:rsidRPr="00E51B1F">
        <w:t>Upon successful completion of all modules and quizzes, participants will receive a certificate of achievement, marking their mastery of the course content.</w:t>
      </w:r>
    </w:p>
    <w:p w14:paraId="5E97CF8C" w14:textId="2D13BEBF" w:rsidR="00E51B1F" w:rsidRPr="00E51B1F" w:rsidRDefault="00E51B1F" w:rsidP="00E51B1F"/>
    <w:sectPr w:rsidR="00E51B1F" w:rsidRPr="00E51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972"/>
    <w:multiLevelType w:val="hybridMultilevel"/>
    <w:tmpl w:val="A0881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C7EEB"/>
    <w:multiLevelType w:val="hybridMultilevel"/>
    <w:tmpl w:val="B1A8F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86820"/>
    <w:multiLevelType w:val="hybridMultilevel"/>
    <w:tmpl w:val="BC98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14C72"/>
    <w:multiLevelType w:val="hybridMultilevel"/>
    <w:tmpl w:val="DFE6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E3F89"/>
    <w:multiLevelType w:val="hybridMultilevel"/>
    <w:tmpl w:val="49F4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54B1A"/>
    <w:multiLevelType w:val="hybridMultilevel"/>
    <w:tmpl w:val="EDA0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56827"/>
    <w:multiLevelType w:val="hybridMultilevel"/>
    <w:tmpl w:val="E37A5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03EA6"/>
    <w:multiLevelType w:val="hybridMultilevel"/>
    <w:tmpl w:val="47E8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8A4698"/>
    <w:multiLevelType w:val="hybridMultilevel"/>
    <w:tmpl w:val="FCB2C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A1630"/>
    <w:multiLevelType w:val="hybridMultilevel"/>
    <w:tmpl w:val="E11A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9447D4"/>
    <w:multiLevelType w:val="hybridMultilevel"/>
    <w:tmpl w:val="A63E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2805F2"/>
    <w:multiLevelType w:val="hybridMultilevel"/>
    <w:tmpl w:val="9AA0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615043">
    <w:abstractNumId w:val="4"/>
  </w:num>
  <w:num w:numId="2" w16cid:durableId="76754172">
    <w:abstractNumId w:val="11"/>
  </w:num>
  <w:num w:numId="3" w16cid:durableId="1059015773">
    <w:abstractNumId w:val="6"/>
  </w:num>
  <w:num w:numId="4" w16cid:durableId="329218139">
    <w:abstractNumId w:val="1"/>
  </w:num>
  <w:num w:numId="5" w16cid:durableId="1499878571">
    <w:abstractNumId w:val="8"/>
  </w:num>
  <w:num w:numId="6" w16cid:durableId="1248880244">
    <w:abstractNumId w:val="5"/>
  </w:num>
  <w:num w:numId="7" w16cid:durableId="1744715188">
    <w:abstractNumId w:val="10"/>
  </w:num>
  <w:num w:numId="8" w16cid:durableId="1099446564">
    <w:abstractNumId w:val="7"/>
  </w:num>
  <w:num w:numId="9" w16cid:durableId="1865288277">
    <w:abstractNumId w:val="2"/>
  </w:num>
  <w:num w:numId="10" w16cid:durableId="1718318761">
    <w:abstractNumId w:val="3"/>
  </w:num>
  <w:num w:numId="11" w16cid:durableId="1879466673">
    <w:abstractNumId w:val="9"/>
  </w:num>
  <w:num w:numId="12" w16cid:durableId="1118916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1F"/>
    <w:rsid w:val="001E4E03"/>
    <w:rsid w:val="00290312"/>
    <w:rsid w:val="002979C9"/>
    <w:rsid w:val="004D5B4D"/>
    <w:rsid w:val="0069110A"/>
    <w:rsid w:val="009B1F47"/>
    <w:rsid w:val="00BB6ED9"/>
    <w:rsid w:val="00C0292C"/>
    <w:rsid w:val="00CC0E74"/>
    <w:rsid w:val="00E51B1F"/>
    <w:rsid w:val="00FA0205"/>
    <w:rsid w:val="00FA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F50F3"/>
  <w15:chartTrackingRefBased/>
  <w15:docId w15:val="{2444EC85-C5B3-EB48-AB51-2EF96D17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240</Words>
  <Characters>1639</Characters>
  <Application>Microsoft Office Word</Application>
  <DocSecurity>0</DocSecurity>
  <Lines>51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Pinto</dc:creator>
  <cp:keywords/>
  <dc:description/>
  <cp:lastModifiedBy>Ken Pinto</cp:lastModifiedBy>
  <cp:revision>3</cp:revision>
  <dcterms:created xsi:type="dcterms:W3CDTF">2026-03-30T21:38:00Z</dcterms:created>
  <dcterms:modified xsi:type="dcterms:W3CDTF">2026-03-30T22:40:00Z</dcterms:modified>
</cp:coreProperties>
</file>