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CD42" w14:textId="2CD3B1CE" w:rsidR="005E62DD" w:rsidRPr="005E62DD" w:rsidRDefault="005E62DD" w:rsidP="005E62DD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Ingrese al entorno de desarrollo Visual estudio </w:t>
      </w:r>
      <w:proofErr w:type="spellStart"/>
      <w:r>
        <w:rPr>
          <w:lang w:val="es-MX"/>
        </w:rPr>
        <w:t>Code</w:t>
      </w:r>
      <w:proofErr w:type="spellEnd"/>
    </w:p>
    <w:p w14:paraId="01A05682" w14:textId="05736E79" w:rsidR="005E62DD" w:rsidRPr="005E62DD" w:rsidRDefault="005E62DD" w:rsidP="005E62DD">
      <w:pPr>
        <w:pStyle w:val="Prrafodelista"/>
        <w:numPr>
          <w:ilvl w:val="0"/>
          <w:numId w:val="1"/>
        </w:numPr>
      </w:pPr>
      <w:r>
        <w:rPr>
          <w:lang w:val="es-MX"/>
        </w:rPr>
        <w:t>En la parte superior en la opción “View” haga clic, se desplegará un menú, seguido haga clic en la opción “Terminal”</w:t>
      </w:r>
    </w:p>
    <w:p w14:paraId="3F5A3566" w14:textId="77777777" w:rsidR="005E62DD" w:rsidRDefault="005E62DD" w:rsidP="005E62DD">
      <w:pPr>
        <w:pStyle w:val="Prrafodelista"/>
        <w:numPr>
          <w:ilvl w:val="0"/>
          <w:numId w:val="1"/>
        </w:numPr>
      </w:pPr>
      <w:r>
        <w:t>Mostrará la siguiente vista:</w:t>
      </w:r>
    </w:p>
    <w:p w14:paraId="044E0F85" w14:textId="03FD7232" w:rsidR="005E62DD" w:rsidRDefault="005E62DD" w:rsidP="005E62DD">
      <w:pPr>
        <w:pStyle w:val="Prrafodelista"/>
      </w:pPr>
      <w:r w:rsidRPr="005E62DD">
        <w:drawing>
          <wp:inline distT="0" distB="0" distL="0" distR="0" wp14:anchorId="2D12A48F" wp14:editId="73F2CDA4">
            <wp:extent cx="5612130" cy="2997200"/>
            <wp:effectExtent l="0" t="0" r="7620" b="0"/>
            <wp:docPr id="10982008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0085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D895" w14:textId="5E865788" w:rsidR="005E62DD" w:rsidRDefault="005E62DD" w:rsidP="005E62DD">
      <w:pPr>
        <w:pStyle w:val="Prrafodelista"/>
      </w:pPr>
      <w:r>
        <w:t>La zona delineada con color verde es la terminal, en donde digitará los comandos mencionados en los siguiente pasos</w:t>
      </w:r>
    </w:p>
    <w:p w14:paraId="35A58049" w14:textId="10AD79FA" w:rsidR="005E62DD" w:rsidRDefault="005E62DD" w:rsidP="005E62DD">
      <w:pPr>
        <w:pStyle w:val="Prrafodelista"/>
      </w:pPr>
      <w:r w:rsidRPr="005E62DD">
        <w:drawing>
          <wp:inline distT="0" distB="0" distL="0" distR="0" wp14:anchorId="6A2D1E3F" wp14:editId="4B025481">
            <wp:extent cx="5612130" cy="2997200"/>
            <wp:effectExtent l="0" t="0" r="7620" b="0"/>
            <wp:docPr id="152669484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4846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D185" w14:textId="2AAA0643" w:rsidR="005E62DD" w:rsidRDefault="00FD3774" w:rsidP="005E62DD">
      <w:pPr>
        <w:pStyle w:val="Prrafodelista"/>
        <w:numPr>
          <w:ilvl w:val="0"/>
          <w:numId w:val="1"/>
        </w:numPr>
      </w:pPr>
      <w:r>
        <w:t xml:space="preserve">Ingresé la línea de comando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mi_entorno</w:t>
      </w:r>
      <w:proofErr w:type="spellEnd"/>
      <w:r>
        <w:t>, “</w:t>
      </w:r>
      <w:proofErr w:type="spellStart"/>
      <w:r>
        <w:t>mi_entorno</w:t>
      </w:r>
      <w:proofErr w:type="spellEnd"/>
      <w:r>
        <w:t>” es el nombre que usted vaya a dar a su entorno.</w:t>
      </w:r>
    </w:p>
    <w:p w14:paraId="174A330C" w14:textId="38911ADA" w:rsidR="00FD3774" w:rsidRDefault="00FD3774" w:rsidP="00FD3774">
      <w:r w:rsidRPr="00FD3774">
        <w:lastRenderedPageBreak/>
        <w:drawing>
          <wp:inline distT="0" distB="0" distL="0" distR="0" wp14:anchorId="31BFEA99" wp14:editId="3481DE7C">
            <wp:extent cx="5612130" cy="919480"/>
            <wp:effectExtent l="0" t="0" r="7620" b="0"/>
            <wp:docPr id="13362769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691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FDFF" w14:textId="6D7073B9" w:rsidR="00FD3774" w:rsidRDefault="00FD3774" w:rsidP="00FD3774">
      <w:r w:rsidRPr="00FD3774">
        <w:drawing>
          <wp:inline distT="0" distB="0" distL="0" distR="0" wp14:anchorId="0E147C24" wp14:editId="546A104A">
            <wp:extent cx="5229955" cy="1295581"/>
            <wp:effectExtent l="0" t="0" r="0" b="0"/>
            <wp:docPr id="18894385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38579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1C5C" w14:textId="77777777" w:rsidR="00FD3774" w:rsidRDefault="00FD3774" w:rsidP="00FD3774">
      <w:pPr>
        <w:pStyle w:val="Prrafodelista"/>
        <w:numPr>
          <w:ilvl w:val="0"/>
          <w:numId w:val="1"/>
        </w:numPr>
      </w:pPr>
      <w:r>
        <w:t xml:space="preserve">Seguido se debe activar el entorno, ingrese la línea de comando: </w:t>
      </w:r>
    </w:p>
    <w:p w14:paraId="05240FCC" w14:textId="3CB64B77" w:rsidR="00FD3774" w:rsidRDefault="00FD3774" w:rsidP="00FD3774">
      <w:pPr>
        <w:ind w:left="360"/>
      </w:pPr>
      <w:proofErr w:type="spellStart"/>
      <w:r>
        <w:t>miEntorno</w:t>
      </w:r>
      <w:proofErr w:type="spellEnd"/>
      <w:r>
        <w:t>\Scripts\</w:t>
      </w:r>
      <w:proofErr w:type="spellStart"/>
      <w:r>
        <w:t>activate</w:t>
      </w:r>
      <w:proofErr w:type="spellEnd"/>
    </w:p>
    <w:p w14:paraId="7FDA45D5" w14:textId="453E069D" w:rsidR="00FD3774" w:rsidRDefault="00FD3774" w:rsidP="00FD3774">
      <w:pPr>
        <w:ind w:left="360"/>
      </w:pPr>
      <w:r w:rsidRPr="00FD3774">
        <w:drawing>
          <wp:inline distT="0" distB="0" distL="0" distR="0" wp14:anchorId="7790873A" wp14:editId="6EB52675">
            <wp:extent cx="5612130" cy="1134745"/>
            <wp:effectExtent l="0" t="0" r="7620" b="8255"/>
            <wp:docPr id="15433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7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2A31" w14:textId="012C0861" w:rsidR="00FD3774" w:rsidRDefault="00FD3774" w:rsidP="00FD3774">
      <w:pPr>
        <w:ind w:left="360"/>
      </w:pPr>
      <w:r>
        <w:t>Posible error</w:t>
      </w:r>
    </w:p>
    <w:p w14:paraId="636C9DCA" w14:textId="0849388E" w:rsidR="00FD3774" w:rsidRDefault="00FD3774" w:rsidP="00FD3774">
      <w:pPr>
        <w:ind w:left="360"/>
      </w:pPr>
      <w:r w:rsidRPr="00FD3774">
        <w:drawing>
          <wp:inline distT="0" distB="0" distL="0" distR="0" wp14:anchorId="7C0B5E86" wp14:editId="5221E7B4">
            <wp:extent cx="5612130" cy="1261110"/>
            <wp:effectExtent l="0" t="0" r="7620" b="0"/>
            <wp:docPr id="2109824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24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9805" w14:textId="77777777" w:rsidR="00FD3774" w:rsidRDefault="00FD3774" w:rsidP="00FD3774">
      <w:pPr>
        <w:ind w:left="360"/>
      </w:pPr>
      <w:r>
        <w:t>Soluciones</w:t>
      </w:r>
    </w:p>
    <w:p w14:paraId="41A5B64F" w14:textId="77777777" w:rsidR="00FD3774" w:rsidRDefault="00FD3774" w:rsidP="00FD3774">
      <w:pPr>
        <w:ind w:left="360"/>
      </w:pPr>
      <w:r>
        <w:t>Hay varias formas de resolver este problema:</w:t>
      </w:r>
    </w:p>
    <w:p w14:paraId="46C237B0" w14:textId="77777777" w:rsidR="00FD3774" w:rsidRPr="003822B7" w:rsidRDefault="00FD3774" w:rsidP="00FD3774">
      <w:pPr>
        <w:ind w:left="360"/>
        <w:rPr>
          <w:b/>
          <w:bCs/>
        </w:rPr>
      </w:pPr>
      <w:r w:rsidRPr="003822B7">
        <w:rPr>
          <w:b/>
          <w:bCs/>
        </w:rPr>
        <w:t>Opción 1: Cambiar la Política de Ejecución</w:t>
      </w:r>
    </w:p>
    <w:p w14:paraId="23DF39E0" w14:textId="6072297C" w:rsidR="00FD3774" w:rsidRDefault="00FD3774" w:rsidP="00FD3774">
      <w:pPr>
        <w:ind w:left="360"/>
      </w:pPr>
      <w:proofErr w:type="spellStart"/>
      <w:r>
        <w:t>Abre</w:t>
      </w:r>
      <w:r w:rsidR="003822B7">
        <w:t>a</w:t>
      </w:r>
      <w:proofErr w:type="spellEnd"/>
      <w:r>
        <w:t xml:space="preserve"> PowerShell como Administrador:</w:t>
      </w:r>
    </w:p>
    <w:p w14:paraId="583908AF" w14:textId="71FBB596" w:rsidR="00FD3774" w:rsidRDefault="00FD3774" w:rsidP="00FD3774">
      <w:pPr>
        <w:ind w:left="360"/>
      </w:pPr>
      <w:r>
        <w:t>Ha</w:t>
      </w:r>
      <w:r w:rsidR="003822B7">
        <w:t>ga</w:t>
      </w:r>
      <w:r>
        <w:t xml:space="preserve"> clic derecho en el icono de PowerShell y selecciona "Ejecutar como administrador".</w:t>
      </w:r>
    </w:p>
    <w:p w14:paraId="1EE3AB42" w14:textId="30D152F5" w:rsidR="00FD3774" w:rsidRDefault="00FD3774" w:rsidP="00FD3774">
      <w:pPr>
        <w:ind w:left="360"/>
      </w:pPr>
      <w:r>
        <w:t>Cambiar la Política de Ejecución:</w:t>
      </w:r>
    </w:p>
    <w:p w14:paraId="1F2DBAE0" w14:textId="78FD8481" w:rsidR="00FD3774" w:rsidRDefault="00FD3774" w:rsidP="00FD3774">
      <w:pPr>
        <w:ind w:left="360"/>
      </w:pPr>
      <w:r>
        <w:lastRenderedPageBreak/>
        <w:t>Escrib</w:t>
      </w:r>
      <w:r w:rsidR="003822B7">
        <w:t>a</w:t>
      </w:r>
      <w:r>
        <w:t xml:space="preserve"> el siguiente comando y presiona </w:t>
      </w:r>
      <w:proofErr w:type="spellStart"/>
      <w:r>
        <w:t>Enter</w:t>
      </w:r>
      <w:proofErr w:type="spellEnd"/>
      <w:r>
        <w:t>:</w:t>
      </w:r>
    </w:p>
    <w:p w14:paraId="739462AF" w14:textId="77777777" w:rsidR="00FD3774" w:rsidRPr="003822B7" w:rsidRDefault="00FD3774" w:rsidP="00FD3774">
      <w:pPr>
        <w:ind w:left="360"/>
      </w:pPr>
      <w:r w:rsidRPr="003822B7">
        <w:t>Set-</w:t>
      </w:r>
      <w:proofErr w:type="spellStart"/>
      <w:r w:rsidRPr="003822B7">
        <w:t>ExecutionPolicy</w:t>
      </w:r>
      <w:proofErr w:type="spellEnd"/>
      <w:r w:rsidRPr="003822B7">
        <w:t xml:space="preserve"> </w:t>
      </w:r>
      <w:proofErr w:type="spellStart"/>
      <w:r w:rsidRPr="003822B7">
        <w:t>RemoteSigned</w:t>
      </w:r>
      <w:proofErr w:type="spellEnd"/>
    </w:p>
    <w:p w14:paraId="1E9ACB63" w14:textId="72B2BC86" w:rsidR="00FD3774" w:rsidRDefault="00FD3774" w:rsidP="00FD3774">
      <w:pPr>
        <w:ind w:left="360"/>
      </w:pPr>
      <w:r>
        <w:t>Cuando pregunte si desea cambiar la política, escrib</w:t>
      </w:r>
      <w:r w:rsidR="003822B7">
        <w:t>a</w:t>
      </w:r>
      <w:r>
        <w:t xml:space="preserve"> Y </w:t>
      </w:r>
      <w:proofErr w:type="spellStart"/>
      <w:r>
        <w:t>y</w:t>
      </w:r>
      <w:proofErr w:type="spellEnd"/>
      <w:r>
        <w:t xml:space="preserve"> presion</w:t>
      </w:r>
      <w:r w:rsidR="003822B7">
        <w:t>e</w:t>
      </w:r>
      <w:r>
        <w:t xml:space="preserve"> </w:t>
      </w:r>
      <w:proofErr w:type="spellStart"/>
      <w:r>
        <w:t>Enter</w:t>
      </w:r>
      <w:proofErr w:type="spellEnd"/>
      <w:r>
        <w:t>.</w:t>
      </w:r>
    </w:p>
    <w:p w14:paraId="516C4B3C" w14:textId="4DF75963" w:rsidR="00FD3774" w:rsidRDefault="00FD3774" w:rsidP="00FD3774">
      <w:pPr>
        <w:ind w:left="360"/>
      </w:pPr>
      <w:r>
        <w:t xml:space="preserve">Cerrar PowerShell y volver a abrir la terminal integrada en Visual Studio </w:t>
      </w:r>
      <w:proofErr w:type="spellStart"/>
      <w:r>
        <w:t>Code</w:t>
      </w:r>
      <w:proofErr w:type="spellEnd"/>
      <w:r>
        <w:t>.</w:t>
      </w:r>
    </w:p>
    <w:p w14:paraId="385DBA15" w14:textId="630851D3" w:rsidR="00FD3774" w:rsidRDefault="00FD3774" w:rsidP="00FD3774">
      <w:pPr>
        <w:ind w:left="360"/>
      </w:pPr>
      <w:r>
        <w:t>Ahora intent</w:t>
      </w:r>
      <w:r w:rsidR="00171AE3">
        <w:t>e</w:t>
      </w:r>
      <w:r>
        <w:t xml:space="preserve"> activar tu entorno virtual nuevamente</w:t>
      </w:r>
      <w:r w:rsidR="00171AE3">
        <w:t xml:space="preserve"> </w:t>
      </w:r>
      <w:proofErr w:type="spellStart"/>
      <w:r w:rsidR="00171AE3" w:rsidRPr="00171AE3">
        <w:t>powershell</w:t>
      </w:r>
      <w:proofErr w:type="spellEnd"/>
      <w:r>
        <w:t>:</w:t>
      </w:r>
    </w:p>
    <w:p w14:paraId="5044D9C9" w14:textId="77777777" w:rsidR="00FD3774" w:rsidRDefault="00FD3774" w:rsidP="00FD3774">
      <w:pPr>
        <w:ind w:left="360"/>
      </w:pPr>
      <w:r w:rsidRPr="003822B7">
        <w:t>.\</w:t>
      </w:r>
      <w:proofErr w:type="spellStart"/>
      <w:r w:rsidRPr="003822B7">
        <w:t>miEntorno</w:t>
      </w:r>
      <w:proofErr w:type="spellEnd"/>
      <w:r w:rsidRPr="003822B7">
        <w:t>\Scripts\Activate.ps1</w:t>
      </w:r>
    </w:p>
    <w:p w14:paraId="4EB5FB1F" w14:textId="77777777" w:rsidR="003822B7" w:rsidRPr="003822B7" w:rsidRDefault="003822B7" w:rsidP="00FD3774">
      <w:pPr>
        <w:ind w:left="360"/>
      </w:pPr>
    </w:p>
    <w:p w14:paraId="7C63E263" w14:textId="77777777" w:rsidR="00FD3774" w:rsidRPr="00171AE3" w:rsidRDefault="00FD3774" w:rsidP="00FD3774">
      <w:pPr>
        <w:ind w:left="360"/>
        <w:rPr>
          <w:b/>
          <w:bCs/>
        </w:rPr>
      </w:pPr>
      <w:r w:rsidRPr="00171AE3">
        <w:rPr>
          <w:b/>
          <w:bCs/>
        </w:rPr>
        <w:t>Opción 2: Usar CMD en lugar de PowerShell</w:t>
      </w:r>
    </w:p>
    <w:p w14:paraId="1EF0DF29" w14:textId="099925CB" w:rsidR="00FD3774" w:rsidRDefault="00FD3774" w:rsidP="00FD3774">
      <w:pPr>
        <w:ind w:left="360"/>
      </w:pPr>
      <w:r>
        <w:t>Si prefiere no cambiar la política de ejecución de PowerShell, puede usar el símbolo del sistema (CMD) para activar tu entorno virtual:</w:t>
      </w:r>
    </w:p>
    <w:p w14:paraId="19ADF0A7" w14:textId="77777777" w:rsidR="00FD3774" w:rsidRDefault="00FD3774" w:rsidP="00FD3774">
      <w:pPr>
        <w:ind w:left="360"/>
      </w:pPr>
    </w:p>
    <w:p w14:paraId="68568D0D" w14:textId="5BC54289" w:rsidR="00FD3774" w:rsidRDefault="00FD3774" w:rsidP="00FD3774">
      <w:pPr>
        <w:ind w:left="360"/>
      </w:pPr>
      <w:r>
        <w:t>Abr</w:t>
      </w:r>
      <w:r w:rsidR="00171AE3">
        <w:t>a</w:t>
      </w:r>
      <w:r>
        <w:t xml:space="preserve"> la terminal integrada en Visual Studio </w:t>
      </w:r>
      <w:proofErr w:type="spellStart"/>
      <w:r>
        <w:t>Code</w:t>
      </w:r>
      <w:proofErr w:type="spellEnd"/>
      <w:r w:rsidR="00171AE3">
        <w:t xml:space="preserve"> y c</w:t>
      </w:r>
      <w:r>
        <w:t>ambi</w:t>
      </w:r>
      <w:r w:rsidR="00171AE3">
        <w:t>e</w:t>
      </w:r>
      <w:r>
        <w:t xml:space="preserve"> a CMD:</w:t>
      </w:r>
    </w:p>
    <w:p w14:paraId="5B6E0962" w14:textId="5A47C839" w:rsidR="00FD3774" w:rsidRDefault="00FD3774" w:rsidP="00FD3774">
      <w:pPr>
        <w:ind w:left="360"/>
      </w:pPr>
      <w:r>
        <w:t>Ha</w:t>
      </w:r>
      <w:r w:rsidR="00171AE3">
        <w:t>ga</w:t>
      </w:r>
      <w:r>
        <w:t xml:space="preserve"> clic en la flecha hacia abajo</w:t>
      </w:r>
      <w:r w:rsidR="00171AE3">
        <w:t xml:space="preserve"> </w:t>
      </w:r>
      <w:proofErr w:type="gramStart"/>
      <w:r w:rsidR="00171AE3">
        <w:t>( en</w:t>
      </w:r>
      <w:proofErr w:type="gramEnd"/>
      <w:r w:rsidR="00171AE3">
        <w:t xml:space="preserve"> el símbolo +)</w:t>
      </w:r>
      <w:r>
        <w:t xml:space="preserve"> en la parte superior de la terminal y selecciona "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" o "Símbolo del sistema".</w:t>
      </w:r>
    </w:p>
    <w:p w14:paraId="441E483C" w14:textId="105721A3" w:rsidR="00FD3774" w:rsidRDefault="00FD3774" w:rsidP="00FD3774">
      <w:pPr>
        <w:ind w:left="360"/>
      </w:pPr>
      <w:r>
        <w:t>Una vez en CMD, ejecut</w:t>
      </w:r>
      <w:r w:rsidR="00171AE3">
        <w:t>e</w:t>
      </w:r>
      <w:r>
        <w:t>:</w:t>
      </w:r>
      <w:r w:rsidR="00171AE3">
        <w:t xml:space="preserve"> </w:t>
      </w:r>
      <w:proofErr w:type="spellStart"/>
      <w:r>
        <w:t>miEntorno</w:t>
      </w:r>
      <w:proofErr w:type="spellEnd"/>
      <w:r>
        <w:t>\Scripts\</w:t>
      </w:r>
      <w:proofErr w:type="spellStart"/>
      <w:r>
        <w:t>activate</w:t>
      </w:r>
      <w:proofErr w:type="spellEnd"/>
    </w:p>
    <w:p w14:paraId="016AECFA" w14:textId="6DF40657" w:rsidR="00171AE3" w:rsidRDefault="00171AE3" w:rsidP="00FD3774">
      <w:pPr>
        <w:ind w:left="360"/>
      </w:pPr>
      <w:r w:rsidRPr="00171AE3">
        <w:drawing>
          <wp:inline distT="0" distB="0" distL="0" distR="0" wp14:anchorId="45A42C7E" wp14:editId="3F825436">
            <wp:extent cx="5612130" cy="1144905"/>
            <wp:effectExtent l="0" t="0" r="7620" b="0"/>
            <wp:docPr id="10781961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9618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6407" w14:textId="4DE42CD0" w:rsidR="00171AE3" w:rsidRDefault="00171AE3" w:rsidP="00FD3774">
      <w:pPr>
        <w:ind w:left="360"/>
      </w:pPr>
      <w:r w:rsidRPr="00171AE3">
        <w:drawing>
          <wp:inline distT="0" distB="0" distL="0" distR="0" wp14:anchorId="45981841" wp14:editId="71A36AD1">
            <wp:extent cx="5612130" cy="1308100"/>
            <wp:effectExtent l="0" t="0" r="7620" b="6350"/>
            <wp:docPr id="8454994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9946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FE49" w14:textId="77777777" w:rsidR="00FD3774" w:rsidRPr="00171AE3" w:rsidRDefault="00FD3774" w:rsidP="00FD3774">
      <w:pPr>
        <w:ind w:left="360"/>
        <w:rPr>
          <w:b/>
          <w:bCs/>
        </w:rPr>
      </w:pPr>
      <w:r w:rsidRPr="00171AE3">
        <w:rPr>
          <w:b/>
          <w:bCs/>
        </w:rPr>
        <w:t xml:space="preserve">Opción 3: Usar el Comando </w:t>
      </w:r>
      <w:proofErr w:type="spellStart"/>
      <w:r w:rsidRPr="00171AE3">
        <w:rPr>
          <w:b/>
          <w:bCs/>
        </w:rPr>
        <w:t>activate</w:t>
      </w:r>
      <w:proofErr w:type="spellEnd"/>
      <w:r w:rsidRPr="00171AE3">
        <w:rPr>
          <w:b/>
          <w:bCs/>
        </w:rPr>
        <w:t xml:space="preserve"> Directamente</w:t>
      </w:r>
    </w:p>
    <w:p w14:paraId="3EB92437" w14:textId="2AC128E7" w:rsidR="00FD3774" w:rsidRDefault="00FD3774" w:rsidP="00FD3774">
      <w:pPr>
        <w:ind w:left="360"/>
      </w:pPr>
      <w:r>
        <w:t xml:space="preserve">Si </w:t>
      </w:r>
      <w:r w:rsidR="00171AE3">
        <w:t>está</w:t>
      </w:r>
      <w:r>
        <w:t xml:space="preserve"> en PowerShell y no quiere cambiar la política de ejecución, puedes usar el comando </w:t>
      </w:r>
      <w:proofErr w:type="spellStart"/>
      <w:r>
        <w:t>activate</w:t>
      </w:r>
      <w:proofErr w:type="spellEnd"/>
      <w:r>
        <w:t xml:space="preserve"> directamente de la siguiente manera:</w:t>
      </w:r>
    </w:p>
    <w:p w14:paraId="00FE9E98" w14:textId="05D32F04" w:rsidR="00FD3774" w:rsidRDefault="00FD3774" w:rsidP="00FD3774">
      <w:pPr>
        <w:ind w:left="360"/>
      </w:pPr>
      <w:r>
        <w:lastRenderedPageBreak/>
        <w:t>Abr</w:t>
      </w:r>
      <w:r w:rsidR="00171AE3">
        <w:t>a</w:t>
      </w:r>
      <w:r>
        <w:t xml:space="preserve"> la terminal integrada en Visual Studio </w:t>
      </w:r>
      <w:proofErr w:type="spellStart"/>
      <w:r>
        <w:t>Code</w:t>
      </w:r>
      <w:proofErr w:type="spellEnd"/>
      <w:r w:rsidR="00171AE3">
        <w:t>, y e</w:t>
      </w:r>
      <w:r>
        <w:t>scrib</w:t>
      </w:r>
      <w:r w:rsidR="00171AE3">
        <w:t>a</w:t>
      </w:r>
      <w:r>
        <w:t xml:space="preserve"> el siguiente comando:</w:t>
      </w:r>
    </w:p>
    <w:p w14:paraId="5ADF692E" w14:textId="43AFC7C9" w:rsidR="00FD3774" w:rsidRDefault="00171AE3" w:rsidP="00171AE3">
      <w:r>
        <w:t xml:space="preserve">                  </w:t>
      </w:r>
      <w:r w:rsidR="00FD3774">
        <w:t xml:space="preserve">&amp; </w:t>
      </w:r>
      <w:proofErr w:type="spellStart"/>
      <w:r w:rsidR="00FD3774" w:rsidRPr="00171AE3">
        <w:rPr>
          <w:b/>
          <w:bCs/>
        </w:rPr>
        <w:t>miEntorno</w:t>
      </w:r>
      <w:proofErr w:type="spellEnd"/>
      <w:r w:rsidR="00FD3774">
        <w:t>\Scripts\Activate.ps1</w:t>
      </w:r>
    </w:p>
    <w:p w14:paraId="47D2E6B2" w14:textId="7BECEADB" w:rsidR="00FD3774" w:rsidRDefault="00FD3774" w:rsidP="00FD3774">
      <w:pPr>
        <w:ind w:left="360"/>
      </w:pPr>
      <w:r>
        <w:t xml:space="preserve">Esto debería activar </w:t>
      </w:r>
      <w:r w:rsidR="00171AE3">
        <w:t>el</w:t>
      </w:r>
      <w:r>
        <w:t xml:space="preserve"> entorno virtual sin necesidad de cambiar la política de ejecución.</w:t>
      </w:r>
    </w:p>
    <w:p w14:paraId="00E92478" w14:textId="77777777" w:rsidR="00FD3774" w:rsidRDefault="00FD3774" w:rsidP="00FD3774">
      <w:pPr>
        <w:ind w:left="360"/>
      </w:pPr>
    </w:p>
    <w:p w14:paraId="0B28AEFE" w14:textId="77777777" w:rsidR="00FD3774" w:rsidRPr="00171AE3" w:rsidRDefault="00FD3774" w:rsidP="00FD3774">
      <w:pPr>
        <w:ind w:left="360"/>
        <w:rPr>
          <w:b/>
          <w:bCs/>
        </w:rPr>
      </w:pPr>
      <w:r w:rsidRPr="00171AE3">
        <w:rPr>
          <w:b/>
          <w:bCs/>
        </w:rPr>
        <w:t>Nota de Seguridad</w:t>
      </w:r>
    </w:p>
    <w:p w14:paraId="35A9BD00" w14:textId="17DA4E92" w:rsidR="00FD3774" w:rsidRPr="00FD3774" w:rsidRDefault="00FD3774" w:rsidP="00FD3774">
      <w:pPr>
        <w:ind w:left="360"/>
      </w:pPr>
      <w:r>
        <w:t>Tenga en cuenta</w:t>
      </w:r>
      <w:r>
        <w:t xml:space="preserve"> que cambiar la política de ejecución puede tener implicaciones de seguridad. </w:t>
      </w:r>
      <w:r w:rsidR="00171AE3">
        <w:t>Asegúrese</w:t>
      </w:r>
      <w:r>
        <w:t xml:space="preserve"> de entender las políticas de ejecución de PowerShell y sus riesgos antes de hacer cambios permanentes. La opción </w:t>
      </w:r>
      <w:proofErr w:type="spellStart"/>
      <w:r>
        <w:t>RemoteSigned</w:t>
      </w:r>
      <w:proofErr w:type="spellEnd"/>
      <w:r>
        <w:t xml:space="preserve"> es generalmente segura para la mayoría de los usuarios, pero siempre es bueno estar informado.</w:t>
      </w:r>
    </w:p>
    <w:sectPr w:rsidR="00FD3774" w:rsidRPr="00FD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A692F"/>
    <w:multiLevelType w:val="hybridMultilevel"/>
    <w:tmpl w:val="46D6E7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49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DD"/>
    <w:rsid w:val="00171AE3"/>
    <w:rsid w:val="003822B7"/>
    <w:rsid w:val="004C50EB"/>
    <w:rsid w:val="005E62DD"/>
    <w:rsid w:val="00F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AEE5"/>
  <w15:chartTrackingRefBased/>
  <w15:docId w15:val="{A8EECF2E-E27D-4277-857E-2B2978D3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2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2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2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2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2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2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Bedoya Toro</dc:creator>
  <cp:keywords/>
  <dc:description/>
  <cp:lastModifiedBy>Paola Andrea Bedoya Toro</cp:lastModifiedBy>
  <cp:revision>1</cp:revision>
  <dcterms:created xsi:type="dcterms:W3CDTF">2024-10-31T04:42:00Z</dcterms:created>
  <dcterms:modified xsi:type="dcterms:W3CDTF">2024-10-31T05:15:00Z</dcterms:modified>
</cp:coreProperties>
</file>